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242" w:rsidRDefault="00703242" w:rsidP="00703242">
      <w:r>
        <w:t xml:space="preserve">Figure S1.  Culvert at Beaver Creek before restoration. Culvert structure at Beaver Creek was believed to be in place since the early 1900s. Photo courtesy of Steve Brown. </w:t>
      </w:r>
    </w:p>
    <w:p w:rsidR="00703242" w:rsidRDefault="00703242" w:rsidP="00703242">
      <w:r>
        <w:rPr>
          <w:noProof/>
        </w:rPr>
        <w:drawing>
          <wp:inline distT="0" distB="0" distL="0" distR="0" wp14:anchorId="71DE0A4C" wp14:editId="6E3DFC4B">
            <wp:extent cx="2076450" cy="2073983"/>
            <wp:effectExtent l="0" t="0" r="0" b="2540"/>
            <wp:docPr id="1" name="Picture 4" descr="Photo of Beaver Creek Culv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 descr="Photo of Beaver Creek Culvert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"/>
                    <a:stretch/>
                  </pic:blipFill>
                  <pic:spPr bwMode="auto">
                    <a:xfrm>
                      <a:off x="0" y="0"/>
                      <a:ext cx="2085042" cy="2082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03242" w:rsidRDefault="00703242" w:rsidP="00703242">
      <w:r>
        <w:t xml:space="preserve">Figure S2.  Culvert at Beaver Creek after restoration. Culvert replaced in June 2011.  Photo courtesy of Paul Kinder. </w:t>
      </w:r>
    </w:p>
    <w:p w:rsidR="00703242" w:rsidRDefault="00703242" w:rsidP="00703242">
      <w:r>
        <w:rPr>
          <w:noProof/>
        </w:rPr>
        <w:drawing>
          <wp:inline distT="0" distB="0" distL="0" distR="0" wp14:anchorId="5B04BEA8" wp14:editId="60132525">
            <wp:extent cx="2772664" cy="184785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eaverRestor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17" cy="187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42" w:rsidRDefault="00703242" w:rsidP="00703242"/>
    <w:p w:rsidR="00703242" w:rsidRDefault="00703242" w:rsidP="00703242"/>
    <w:p w:rsidR="00703242" w:rsidRDefault="00703242" w:rsidP="00703242"/>
    <w:p w:rsidR="00703242" w:rsidRDefault="00703242" w:rsidP="00703242"/>
    <w:p w:rsidR="00703242" w:rsidRDefault="00703242" w:rsidP="00703242"/>
    <w:p w:rsidR="00703242" w:rsidRDefault="00703242" w:rsidP="00703242"/>
    <w:p w:rsidR="00703242" w:rsidRDefault="00703242" w:rsidP="00703242"/>
    <w:p w:rsidR="00703242" w:rsidRDefault="00703242" w:rsidP="00703242"/>
    <w:p w:rsidR="00703242" w:rsidRDefault="00703242" w:rsidP="00703242"/>
    <w:p w:rsidR="00703242" w:rsidRDefault="00703242" w:rsidP="00703242"/>
    <w:p w:rsidR="00703242" w:rsidRDefault="00703242" w:rsidP="00703242"/>
    <w:p w:rsidR="00703242" w:rsidRDefault="00703242" w:rsidP="00703242">
      <w:r>
        <w:t xml:space="preserve">Figure S3.  Culvert at </w:t>
      </w:r>
      <w:proofErr w:type="spellStart"/>
      <w:r>
        <w:t>Lamothe</w:t>
      </w:r>
      <w:proofErr w:type="spellEnd"/>
      <w:r>
        <w:t xml:space="preserve"> Hollow before restoration. Culvert structure at </w:t>
      </w:r>
      <w:proofErr w:type="spellStart"/>
      <w:r>
        <w:t>Lamothe</w:t>
      </w:r>
      <w:proofErr w:type="spellEnd"/>
      <w:r>
        <w:t xml:space="preserve"> Hollow was believed to be in place since the early 1900s.  Photo courtesy of Paul Kinder</w:t>
      </w:r>
      <w:r w:rsidR="00B16D69">
        <w:t>.</w:t>
      </w:r>
      <w:bookmarkStart w:id="0" w:name="_GoBack"/>
      <w:bookmarkEnd w:id="0"/>
    </w:p>
    <w:p w:rsidR="00703242" w:rsidRDefault="00703242" w:rsidP="00703242">
      <w:r>
        <w:rPr>
          <w:noProof/>
        </w:rPr>
        <w:drawing>
          <wp:inline distT="0" distB="0" distL="0" distR="0" wp14:anchorId="5984EEC8" wp14:editId="5BC94F8A">
            <wp:extent cx="2143125" cy="321580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motheBeforeRestoratio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274" cy="322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42" w:rsidRDefault="00703242" w:rsidP="00703242">
      <w:r>
        <w:t xml:space="preserve">Figure S4.  Culvert at </w:t>
      </w:r>
      <w:proofErr w:type="spellStart"/>
      <w:r>
        <w:t>Lamothe</w:t>
      </w:r>
      <w:proofErr w:type="spellEnd"/>
      <w:r>
        <w:t xml:space="preserve"> Hollow after restoration. Culvert structure replaced in June 2013. Photo courtesy of Paul Kinder.</w:t>
      </w:r>
    </w:p>
    <w:p w:rsidR="00703242" w:rsidRDefault="00703242" w:rsidP="00703242"/>
    <w:p w:rsidR="00703242" w:rsidRDefault="00703242" w:rsidP="00703242">
      <w:r>
        <w:rPr>
          <w:noProof/>
        </w:rPr>
        <w:drawing>
          <wp:inline distT="0" distB="0" distL="0" distR="0" wp14:anchorId="54FD35A7" wp14:editId="11001D50">
            <wp:extent cx="3213813" cy="214185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motheafterrestoratio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781" cy="214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0F7" w:rsidRDefault="005A20F7"/>
    <w:sectPr w:rsidR="005A20F7" w:rsidSect="00593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242"/>
    <w:rsid w:val="005A20F7"/>
    <w:rsid w:val="00703242"/>
    <w:rsid w:val="00B1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371A4-E3E4-40C7-90B8-D2276338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242"/>
    <w:pPr>
      <w:spacing w:after="200" w:line="276" w:lineRule="auto"/>
    </w:pPr>
    <w:rPr>
      <w:rFonts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Wood</dc:creator>
  <cp:keywords/>
  <dc:description/>
  <cp:lastModifiedBy>Darren Wood</cp:lastModifiedBy>
  <cp:revision>2</cp:revision>
  <dcterms:created xsi:type="dcterms:W3CDTF">2017-08-01T20:07:00Z</dcterms:created>
  <dcterms:modified xsi:type="dcterms:W3CDTF">2017-08-01T20:13:00Z</dcterms:modified>
</cp:coreProperties>
</file>