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1A8F" w14:textId="77777777" w:rsidR="00A70FD8" w:rsidRPr="004856D8" w:rsidRDefault="006E2D2D" w:rsidP="004C358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S1. </w:t>
      </w:r>
      <w:r w:rsidR="004C3583">
        <w:rPr>
          <w:rFonts w:ascii="Times New Roman" w:hAnsi="Times New Roman" w:cs="Times New Roman"/>
        </w:rPr>
        <w:t>Representative l</w:t>
      </w:r>
      <w:r>
        <w:rPr>
          <w:rFonts w:ascii="Times New Roman" w:hAnsi="Times New Roman" w:cs="Times New Roman"/>
        </w:rPr>
        <w:t xml:space="preserve">ength-frequency histograms </w:t>
      </w:r>
      <w:r w:rsidR="004C3583">
        <w:rPr>
          <w:rFonts w:ascii="Times New Roman" w:hAnsi="Times New Roman" w:cs="Times New Roman"/>
        </w:rPr>
        <w:t>for brook trout sampled for this study. Shown are</w:t>
      </w:r>
      <w:r>
        <w:rPr>
          <w:rFonts w:ascii="Times New Roman" w:hAnsi="Times New Roman" w:cs="Times New Roman"/>
        </w:rPr>
        <w:t xml:space="preserve"> </w:t>
      </w:r>
      <w:r w:rsidR="004C3583">
        <w:rPr>
          <w:rFonts w:ascii="Times New Roman" w:hAnsi="Times New Roman" w:cs="Times New Roman"/>
        </w:rPr>
        <w:t>all individuals collected in the</w:t>
      </w:r>
      <w:r>
        <w:rPr>
          <w:rFonts w:ascii="Times New Roman" w:hAnsi="Times New Roman" w:cs="Times New Roman"/>
        </w:rPr>
        <w:t xml:space="preserve"> five above-barrier patches for the 2011 cohort.  Young-of-the-year</w:t>
      </w:r>
      <w:r w:rsidR="004C3583">
        <w:rPr>
          <w:rFonts w:ascii="Times New Roman" w:hAnsi="Times New Roman" w:cs="Times New Roman"/>
        </w:rPr>
        <w:t xml:space="preserve"> (YOY)</w:t>
      </w:r>
      <w:r>
        <w:rPr>
          <w:rFonts w:ascii="Times New Roman" w:hAnsi="Times New Roman" w:cs="Times New Roman"/>
        </w:rPr>
        <w:t xml:space="preserve"> were </w:t>
      </w:r>
      <w:r w:rsidR="004C3583">
        <w:rPr>
          <w:rFonts w:ascii="Times New Roman" w:hAnsi="Times New Roman" w:cs="Times New Roman"/>
        </w:rPr>
        <w:t xml:space="preserve">generally </w:t>
      </w:r>
      <w:r>
        <w:rPr>
          <w:rFonts w:ascii="Times New Roman" w:hAnsi="Times New Roman" w:cs="Times New Roman"/>
        </w:rPr>
        <w:t>defined as individuals &lt; 100 mm in total length based on these histograms.</w:t>
      </w:r>
      <w:r w:rsidR="004C3583">
        <w:rPr>
          <w:rFonts w:ascii="Times New Roman" w:hAnsi="Times New Roman" w:cs="Times New Roman"/>
        </w:rPr>
        <w:t xml:space="preserve"> Site- and cohort-specific adjustments were made when necessary. For example, the two 99 mm individuals from SF-a-2011 were not considered YOY.</w:t>
      </w:r>
    </w:p>
    <w:sectPr w:rsidR="00A70FD8" w:rsidRPr="004856D8" w:rsidSect="00FC66B6">
      <w:pgSz w:w="12240" w:h="15840"/>
      <w:pgMar w:top="1440" w:right="1800" w:bottom="1440" w:left="1800" w:header="720" w:footer="720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5F270" w14:textId="77777777" w:rsidR="0048562A" w:rsidRDefault="0048562A" w:rsidP="00EA7406">
      <w:pPr>
        <w:spacing w:after="0"/>
      </w:pPr>
      <w:r>
        <w:separator/>
      </w:r>
    </w:p>
  </w:endnote>
  <w:endnote w:type="continuationSeparator" w:id="0">
    <w:p w14:paraId="309028FA" w14:textId="77777777" w:rsidR="0048562A" w:rsidRDefault="0048562A" w:rsidP="00EA74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2D3B2" w14:textId="77777777" w:rsidR="0048562A" w:rsidRDefault="0048562A" w:rsidP="00EA7406">
      <w:pPr>
        <w:spacing w:after="0"/>
      </w:pPr>
      <w:r>
        <w:separator/>
      </w:r>
    </w:p>
  </w:footnote>
  <w:footnote w:type="continuationSeparator" w:id="0">
    <w:p w14:paraId="5D694CBA" w14:textId="77777777" w:rsidR="0048562A" w:rsidRDefault="0048562A" w:rsidP="00EA74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9008C"/>
    <w:multiLevelType w:val="hybridMultilevel"/>
    <w:tmpl w:val="4CB8B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9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an J Fish Aquatic Science Copy&lt;/Style&gt;&lt;LeftDelim&gt;{&lt;/LeftDelim&gt;&lt;RightDelim&gt;}&lt;/RightDelim&gt;&lt;FontName&gt;Cambria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9f99tzexhdf9d5ewzzo5f0ebsx2rvfxfvtev&quot;&gt;Cons_Gen all cnvrtd&lt;record-ids&gt;&lt;item&gt;7854&lt;/item&gt;&lt;item&gt;8256&lt;/item&gt;&lt;item&gt;11199&lt;/item&gt;&lt;item&gt;13074&lt;/item&gt;&lt;item&gt;14582&lt;/item&gt;&lt;item&gt;23293&lt;/item&gt;&lt;item&gt;23312&lt;/item&gt;&lt;item&gt;23317&lt;/item&gt;&lt;item&gt;23318&lt;/item&gt;&lt;item&gt;28063&lt;/item&gt;&lt;item&gt;34416&lt;/item&gt;&lt;item&gt;34694&lt;/item&gt;&lt;item&gt;41979&lt;/item&gt;&lt;item&gt;49987&lt;/item&gt;&lt;item&gt;57324&lt;/item&gt;&lt;item&gt;57342&lt;/item&gt;&lt;item&gt;57495&lt;/item&gt;&lt;item&gt;57810&lt;/item&gt;&lt;item&gt;57889&lt;/item&gt;&lt;item&gt;57943&lt;/item&gt;&lt;item&gt;58004&lt;/item&gt;&lt;item&gt;58006&lt;/item&gt;&lt;item&gt;58070&lt;/item&gt;&lt;item&gt;63045&lt;/item&gt;&lt;item&gt;63883&lt;/item&gt;&lt;item&gt;64420&lt;/item&gt;&lt;item&gt;65576&lt;/item&gt;&lt;item&gt;70157&lt;/item&gt;&lt;item&gt;70180&lt;/item&gt;&lt;item&gt;70280&lt;/item&gt;&lt;item&gt;70386&lt;/item&gt;&lt;item&gt;70389&lt;/item&gt;&lt;item&gt;70393&lt;/item&gt;&lt;item&gt;70400&lt;/item&gt;&lt;item&gt;70404&lt;/item&gt;&lt;item&gt;70422&lt;/item&gt;&lt;item&gt;70424&lt;/item&gt;&lt;item&gt;70426&lt;/item&gt;&lt;item&gt;70428&lt;/item&gt;&lt;item&gt;70499&lt;/item&gt;&lt;item&gt;70503&lt;/item&gt;&lt;item&gt;70504&lt;/item&gt;&lt;item&gt;70506&lt;/item&gt;&lt;item&gt;70507&lt;/item&gt;&lt;item&gt;70508&lt;/item&gt;&lt;item&gt;70509&lt;/item&gt;&lt;item&gt;70510&lt;/item&gt;&lt;item&gt;70512&lt;/item&gt;&lt;item&gt;70513&lt;/item&gt;&lt;item&gt;70514&lt;/item&gt;&lt;item&gt;70516&lt;/item&gt;&lt;item&gt;70517&lt;/item&gt;&lt;item&gt;70518&lt;/item&gt;&lt;item&gt;70519&lt;/item&gt;&lt;item&gt;70520&lt;/item&gt;&lt;item&gt;70521&lt;/item&gt;&lt;item&gt;70522&lt;/item&gt;&lt;item&gt;70523&lt;/item&gt;&lt;item&gt;70535&lt;/item&gt;&lt;item&gt;70537&lt;/item&gt;&lt;/record-ids&gt;&lt;/item&gt;&lt;/Libraries&gt;"/>
  </w:docVars>
  <w:rsids>
    <w:rsidRoot w:val="00647962"/>
    <w:rsid w:val="000019C8"/>
    <w:rsid w:val="000040F7"/>
    <w:rsid w:val="000076AB"/>
    <w:rsid w:val="000220E8"/>
    <w:rsid w:val="000235B2"/>
    <w:rsid w:val="0002637F"/>
    <w:rsid w:val="00032CD8"/>
    <w:rsid w:val="0003325D"/>
    <w:rsid w:val="000336FF"/>
    <w:rsid w:val="00034CDD"/>
    <w:rsid w:val="000366C0"/>
    <w:rsid w:val="00043012"/>
    <w:rsid w:val="00045E5D"/>
    <w:rsid w:val="0005664A"/>
    <w:rsid w:val="00057D3A"/>
    <w:rsid w:val="00061345"/>
    <w:rsid w:val="00062C7D"/>
    <w:rsid w:val="00070207"/>
    <w:rsid w:val="00071C17"/>
    <w:rsid w:val="00075026"/>
    <w:rsid w:val="00082F7E"/>
    <w:rsid w:val="0008593A"/>
    <w:rsid w:val="0009256C"/>
    <w:rsid w:val="00096E76"/>
    <w:rsid w:val="000A22B1"/>
    <w:rsid w:val="000A2C65"/>
    <w:rsid w:val="000A7D63"/>
    <w:rsid w:val="000A7FC7"/>
    <w:rsid w:val="000B4203"/>
    <w:rsid w:val="000C0F7E"/>
    <w:rsid w:val="000D5CCA"/>
    <w:rsid w:val="000E6AE3"/>
    <w:rsid w:val="000F339D"/>
    <w:rsid w:val="000F49E5"/>
    <w:rsid w:val="00104010"/>
    <w:rsid w:val="00110F31"/>
    <w:rsid w:val="00112BE5"/>
    <w:rsid w:val="001132DC"/>
    <w:rsid w:val="001176CF"/>
    <w:rsid w:val="00122162"/>
    <w:rsid w:val="001243C6"/>
    <w:rsid w:val="00126E46"/>
    <w:rsid w:val="00141E0F"/>
    <w:rsid w:val="00150B90"/>
    <w:rsid w:val="00162320"/>
    <w:rsid w:val="0016412D"/>
    <w:rsid w:val="0017088B"/>
    <w:rsid w:val="0017190E"/>
    <w:rsid w:val="001829A2"/>
    <w:rsid w:val="00184A4B"/>
    <w:rsid w:val="001874E4"/>
    <w:rsid w:val="001942FD"/>
    <w:rsid w:val="00197F5A"/>
    <w:rsid w:val="001A0FBE"/>
    <w:rsid w:val="001A33C1"/>
    <w:rsid w:val="001A6B86"/>
    <w:rsid w:val="001B0A42"/>
    <w:rsid w:val="001B5DE6"/>
    <w:rsid w:val="001C15A8"/>
    <w:rsid w:val="001D6222"/>
    <w:rsid w:val="001D6E2E"/>
    <w:rsid w:val="001D7207"/>
    <w:rsid w:val="001D7662"/>
    <w:rsid w:val="001E04DD"/>
    <w:rsid w:val="001E447B"/>
    <w:rsid w:val="001F224A"/>
    <w:rsid w:val="00200001"/>
    <w:rsid w:val="00231BD7"/>
    <w:rsid w:val="002467D7"/>
    <w:rsid w:val="00247B0D"/>
    <w:rsid w:val="00247F4E"/>
    <w:rsid w:val="0025203E"/>
    <w:rsid w:val="00254575"/>
    <w:rsid w:val="0025683A"/>
    <w:rsid w:val="002637B7"/>
    <w:rsid w:val="00265530"/>
    <w:rsid w:val="00271F30"/>
    <w:rsid w:val="002743EF"/>
    <w:rsid w:val="0028007B"/>
    <w:rsid w:val="00281635"/>
    <w:rsid w:val="002845C1"/>
    <w:rsid w:val="00284C3D"/>
    <w:rsid w:val="00297CCA"/>
    <w:rsid w:val="002A0349"/>
    <w:rsid w:val="002A3C9A"/>
    <w:rsid w:val="002A408C"/>
    <w:rsid w:val="002A74C2"/>
    <w:rsid w:val="002B111A"/>
    <w:rsid w:val="002C2F2E"/>
    <w:rsid w:val="002D35A0"/>
    <w:rsid w:val="002D4B36"/>
    <w:rsid w:val="002D56F5"/>
    <w:rsid w:val="002D5E88"/>
    <w:rsid w:val="002D7682"/>
    <w:rsid w:val="002E2039"/>
    <w:rsid w:val="002E49B3"/>
    <w:rsid w:val="002E7B0A"/>
    <w:rsid w:val="002F0F13"/>
    <w:rsid w:val="002F24C4"/>
    <w:rsid w:val="002F5A51"/>
    <w:rsid w:val="0030165F"/>
    <w:rsid w:val="00303677"/>
    <w:rsid w:val="00304C4E"/>
    <w:rsid w:val="00306981"/>
    <w:rsid w:val="00310672"/>
    <w:rsid w:val="00314754"/>
    <w:rsid w:val="00314E73"/>
    <w:rsid w:val="00317019"/>
    <w:rsid w:val="003256F4"/>
    <w:rsid w:val="0032685C"/>
    <w:rsid w:val="00327069"/>
    <w:rsid w:val="0033706E"/>
    <w:rsid w:val="0033712F"/>
    <w:rsid w:val="00340515"/>
    <w:rsid w:val="00340D1B"/>
    <w:rsid w:val="0034487E"/>
    <w:rsid w:val="003469A8"/>
    <w:rsid w:val="00351787"/>
    <w:rsid w:val="00357A27"/>
    <w:rsid w:val="00357F2E"/>
    <w:rsid w:val="00366FF4"/>
    <w:rsid w:val="00372B3B"/>
    <w:rsid w:val="00372F14"/>
    <w:rsid w:val="00373C96"/>
    <w:rsid w:val="00374E02"/>
    <w:rsid w:val="00380DFB"/>
    <w:rsid w:val="00381DE2"/>
    <w:rsid w:val="00391C0E"/>
    <w:rsid w:val="00392DD5"/>
    <w:rsid w:val="003953D3"/>
    <w:rsid w:val="0039623B"/>
    <w:rsid w:val="003A0F15"/>
    <w:rsid w:val="003B1EF9"/>
    <w:rsid w:val="003B3A81"/>
    <w:rsid w:val="003B609B"/>
    <w:rsid w:val="003C1BE2"/>
    <w:rsid w:val="003C48B5"/>
    <w:rsid w:val="003C56FA"/>
    <w:rsid w:val="003C59F1"/>
    <w:rsid w:val="003D12F2"/>
    <w:rsid w:val="003D193A"/>
    <w:rsid w:val="003D528B"/>
    <w:rsid w:val="003D77EF"/>
    <w:rsid w:val="003E49C1"/>
    <w:rsid w:val="003F381B"/>
    <w:rsid w:val="003F3EEB"/>
    <w:rsid w:val="003F63AE"/>
    <w:rsid w:val="00400C96"/>
    <w:rsid w:val="004016B9"/>
    <w:rsid w:val="00405A84"/>
    <w:rsid w:val="00407399"/>
    <w:rsid w:val="00417A16"/>
    <w:rsid w:val="004212A5"/>
    <w:rsid w:val="00424BE8"/>
    <w:rsid w:val="004348C0"/>
    <w:rsid w:val="00435DF0"/>
    <w:rsid w:val="004440E8"/>
    <w:rsid w:val="00452703"/>
    <w:rsid w:val="004624D7"/>
    <w:rsid w:val="00474E82"/>
    <w:rsid w:val="004824EB"/>
    <w:rsid w:val="0048343D"/>
    <w:rsid w:val="0048562A"/>
    <w:rsid w:val="004856D8"/>
    <w:rsid w:val="00486364"/>
    <w:rsid w:val="00494840"/>
    <w:rsid w:val="00495AB8"/>
    <w:rsid w:val="004A1EEF"/>
    <w:rsid w:val="004B16DE"/>
    <w:rsid w:val="004B17B0"/>
    <w:rsid w:val="004C035A"/>
    <w:rsid w:val="004C162B"/>
    <w:rsid w:val="004C3583"/>
    <w:rsid w:val="004C4332"/>
    <w:rsid w:val="004C439F"/>
    <w:rsid w:val="004C70BB"/>
    <w:rsid w:val="004D1112"/>
    <w:rsid w:val="004D39BF"/>
    <w:rsid w:val="004D66FD"/>
    <w:rsid w:val="004E08B1"/>
    <w:rsid w:val="004E3B2C"/>
    <w:rsid w:val="005001CA"/>
    <w:rsid w:val="00503220"/>
    <w:rsid w:val="005057AF"/>
    <w:rsid w:val="005116D6"/>
    <w:rsid w:val="00515F44"/>
    <w:rsid w:val="00532294"/>
    <w:rsid w:val="00533DBA"/>
    <w:rsid w:val="00533E0E"/>
    <w:rsid w:val="0053450D"/>
    <w:rsid w:val="0054187D"/>
    <w:rsid w:val="00543492"/>
    <w:rsid w:val="005445DF"/>
    <w:rsid w:val="00550814"/>
    <w:rsid w:val="0055169F"/>
    <w:rsid w:val="00551CBB"/>
    <w:rsid w:val="00554E45"/>
    <w:rsid w:val="00556E58"/>
    <w:rsid w:val="00562EDB"/>
    <w:rsid w:val="00563AE3"/>
    <w:rsid w:val="00563C90"/>
    <w:rsid w:val="00565D7D"/>
    <w:rsid w:val="00571AF0"/>
    <w:rsid w:val="00581587"/>
    <w:rsid w:val="005908FF"/>
    <w:rsid w:val="00590C95"/>
    <w:rsid w:val="00591C68"/>
    <w:rsid w:val="005A0902"/>
    <w:rsid w:val="005A326B"/>
    <w:rsid w:val="005A6713"/>
    <w:rsid w:val="005B3DAF"/>
    <w:rsid w:val="005B5D49"/>
    <w:rsid w:val="005C349B"/>
    <w:rsid w:val="005C4811"/>
    <w:rsid w:val="005D0471"/>
    <w:rsid w:val="005D08F0"/>
    <w:rsid w:val="005D1A0A"/>
    <w:rsid w:val="005D7291"/>
    <w:rsid w:val="005D72E3"/>
    <w:rsid w:val="005D7C59"/>
    <w:rsid w:val="005E40D1"/>
    <w:rsid w:val="005E561C"/>
    <w:rsid w:val="005E74AE"/>
    <w:rsid w:val="005F4E0F"/>
    <w:rsid w:val="005F65A3"/>
    <w:rsid w:val="00600733"/>
    <w:rsid w:val="00604E2B"/>
    <w:rsid w:val="006115EA"/>
    <w:rsid w:val="00613528"/>
    <w:rsid w:val="00614DBF"/>
    <w:rsid w:val="00615EF6"/>
    <w:rsid w:val="00616883"/>
    <w:rsid w:val="006232A7"/>
    <w:rsid w:val="006252C9"/>
    <w:rsid w:val="006301AC"/>
    <w:rsid w:val="00632148"/>
    <w:rsid w:val="00632726"/>
    <w:rsid w:val="00635490"/>
    <w:rsid w:val="0064048B"/>
    <w:rsid w:val="00642BDB"/>
    <w:rsid w:val="006450B3"/>
    <w:rsid w:val="006458B3"/>
    <w:rsid w:val="00647962"/>
    <w:rsid w:val="00647C56"/>
    <w:rsid w:val="00650A49"/>
    <w:rsid w:val="00654AFA"/>
    <w:rsid w:val="00654C6E"/>
    <w:rsid w:val="00667BB3"/>
    <w:rsid w:val="00676BB7"/>
    <w:rsid w:val="006823FC"/>
    <w:rsid w:val="00683345"/>
    <w:rsid w:val="00697357"/>
    <w:rsid w:val="006A46EC"/>
    <w:rsid w:val="006A58A8"/>
    <w:rsid w:val="006A7D43"/>
    <w:rsid w:val="006B101E"/>
    <w:rsid w:val="006B38DD"/>
    <w:rsid w:val="006B418B"/>
    <w:rsid w:val="006B5149"/>
    <w:rsid w:val="006C2312"/>
    <w:rsid w:val="006D1099"/>
    <w:rsid w:val="006D2516"/>
    <w:rsid w:val="006D6637"/>
    <w:rsid w:val="006D7F3C"/>
    <w:rsid w:val="006E2D2D"/>
    <w:rsid w:val="006E2EE0"/>
    <w:rsid w:val="006E4302"/>
    <w:rsid w:val="006E77FF"/>
    <w:rsid w:val="006F230B"/>
    <w:rsid w:val="006F456B"/>
    <w:rsid w:val="006F508B"/>
    <w:rsid w:val="006F74EC"/>
    <w:rsid w:val="00704E01"/>
    <w:rsid w:val="007108D9"/>
    <w:rsid w:val="00711C28"/>
    <w:rsid w:val="00711E67"/>
    <w:rsid w:val="00712B7A"/>
    <w:rsid w:val="007139C1"/>
    <w:rsid w:val="00717502"/>
    <w:rsid w:val="007178DC"/>
    <w:rsid w:val="00723D5A"/>
    <w:rsid w:val="007349B1"/>
    <w:rsid w:val="00736A90"/>
    <w:rsid w:val="0074170A"/>
    <w:rsid w:val="007419F9"/>
    <w:rsid w:val="00741C68"/>
    <w:rsid w:val="007441B6"/>
    <w:rsid w:val="00744B30"/>
    <w:rsid w:val="00767235"/>
    <w:rsid w:val="00773FD0"/>
    <w:rsid w:val="0077739C"/>
    <w:rsid w:val="0079060D"/>
    <w:rsid w:val="007A1896"/>
    <w:rsid w:val="007A4A26"/>
    <w:rsid w:val="007A4EE5"/>
    <w:rsid w:val="007A6343"/>
    <w:rsid w:val="007B4D7F"/>
    <w:rsid w:val="007C514A"/>
    <w:rsid w:val="007D0E5F"/>
    <w:rsid w:val="007E0140"/>
    <w:rsid w:val="007E33C9"/>
    <w:rsid w:val="007E7601"/>
    <w:rsid w:val="007F08DC"/>
    <w:rsid w:val="007F66A8"/>
    <w:rsid w:val="007F7A12"/>
    <w:rsid w:val="008001AB"/>
    <w:rsid w:val="0080484F"/>
    <w:rsid w:val="008118D9"/>
    <w:rsid w:val="008142C8"/>
    <w:rsid w:val="00820AF8"/>
    <w:rsid w:val="00833FA2"/>
    <w:rsid w:val="008359B9"/>
    <w:rsid w:val="0084080A"/>
    <w:rsid w:val="00842292"/>
    <w:rsid w:val="00842B14"/>
    <w:rsid w:val="00847A12"/>
    <w:rsid w:val="0085452D"/>
    <w:rsid w:val="008557C1"/>
    <w:rsid w:val="00856EED"/>
    <w:rsid w:val="0086222B"/>
    <w:rsid w:val="0086233D"/>
    <w:rsid w:val="00870431"/>
    <w:rsid w:val="00871053"/>
    <w:rsid w:val="00874AA6"/>
    <w:rsid w:val="00875243"/>
    <w:rsid w:val="00882BDC"/>
    <w:rsid w:val="008850F7"/>
    <w:rsid w:val="00885AF8"/>
    <w:rsid w:val="00890FB6"/>
    <w:rsid w:val="008932B2"/>
    <w:rsid w:val="00895459"/>
    <w:rsid w:val="00896BE4"/>
    <w:rsid w:val="008A56C0"/>
    <w:rsid w:val="008B05E8"/>
    <w:rsid w:val="008B7167"/>
    <w:rsid w:val="008C3231"/>
    <w:rsid w:val="008D040E"/>
    <w:rsid w:val="008D1AF5"/>
    <w:rsid w:val="008D6B4C"/>
    <w:rsid w:val="008E11D0"/>
    <w:rsid w:val="008E1D29"/>
    <w:rsid w:val="008E4E78"/>
    <w:rsid w:val="008E5DF4"/>
    <w:rsid w:val="008F2A7A"/>
    <w:rsid w:val="008F2BA5"/>
    <w:rsid w:val="008F5033"/>
    <w:rsid w:val="00900FF9"/>
    <w:rsid w:val="009035BE"/>
    <w:rsid w:val="00905047"/>
    <w:rsid w:val="00906502"/>
    <w:rsid w:val="009074E2"/>
    <w:rsid w:val="00910811"/>
    <w:rsid w:val="00910B4F"/>
    <w:rsid w:val="00911788"/>
    <w:rsid w:val="0092097B"/>
    <w:rsid w:val="009266AB"/>
    <w:rsid w:val="00926B36"/>
    <w:rsid w:val="00930142"/>
    <w:rsid w:val="00931648"/>
    <w:rsid w:val="00932633"/>
    <w:rsid w:val="00936F4C"/>
    <w:rsid w:val="00945F8B"/>
    <w:rsid w:val="00947BEA"/>
    <w:rsid w:val="009504E7"/>
    <w:rsid w:val="009638B7"/>
    <w:rsid w:val="00964EF4"/>
    <w:rsid w:val="00966DE4"/>
    <w:rsid w:val="00970290"/>
    <w:rsid w:val="009705E6"/>
    <w:rsid w:val="00975C51"/>
    <w:rsid w:val="009760DA"/>
    <w:rsid w:val="00976376"/>
    <w:rsid w:val="00985918"/>
    <w:rsid w:val="00997D0E"/>
    <w:rsid w:val="009A21A9"/>
    <w:rsid w:val="009A654B"/>
    <w:rsid w:val="009B24B5"/>
    <w:rsid w:val="009B24B6"/>
    <w:rsid w:val="009B2B42"/>
    <w:rsid w:val="009B39C9"/>
    <w:rsid w:val="009B434F"/>
    <w:rsid w:val="009B5E49"/>
    <w:rsid w:val="009C4681"/>
    <w:rsid w:val="009C7915"/>
    <w:rsid w:val="009E5EF8"/>
    <w:rsid w:val="009E5FE1"/>
    <w:rsid w:val="009F1E22"/>
    <w:rsid w:val="00A04F08"/>
    <w:rsid w:val="00A065FE"/>
    <w:rsid w:val="00A10A07"/>
    <w:rsid w:val="00A12353"/>
    <w:rsid w:val="00A1269E"/>
    <w:rsid w:val="00A15D7E"/>
    <w:rsid w:val="00A15E07"/>
    <w:rsid w:val="00A16953"/>
    <w:rsid w:val="00A179B4"/>
    <w:rsid w:val="00A22EEC"/>
    <w:rsid w:val="00A240FD"/>
    <w:rsid w:val="00A31128"/>
    <w:rsid w:val="00A33D4B"/>
    <w:rsid w:val="00A34170"/>
    <w:rsid w:val="00A4229C"/>
    <w:rsid w:val="00A45037"/>
    <w:rsid w:val="00A47B93"/>
    <w:rsid w:val="00A51AEF"/>
    <w:rsid w:val="00A600D7"/>
    <w:rsid w:val="00A603B3"/>
    <w:rsid w:val="00A6580E"/>
    <w:rsid w:val="00A6637C"/>
    <w:rsid w:val="00A70FD8"/>
    <w:rsid w:val="00A733E1"/>
    <w:rsid w:val="00A73401"/>
    <w:rsid w:val="00A763BC"/>
    <w:rsid w:val="00A85C0C"/>
    <w:rsid w:val="00A87687"/>
    <w:rsid w:val="00A9223F"/>
    <w:rsid w:val="00A939FA"/>
    <w:rsid w:val="00A94EBC"/>
    <w:rsid w:val="00A972E2"/>
    <w:rsid w:val="00AA1B97"/>
    <w:rsid w:val="00AA504D"/>
    <w:rsid w:val="00AA76C4"/>
    <w:rsid w:val="00AB2697"/>
    <w:rsid w:val="00AB351E"/>
    <w:rsid w:val="00AB3A53"/>
    <w:rsid w:val="00AC2055"/>
    <w:rsid w:val="00AD28D9"/>
    <w:rsid w:val="00AD63B4"/>
    <w:rsid w:val="00AD79D2"/>
    <w:rsid w:val="00AE0F00"/>
    <w:rsid w:val="00AE12F8"/>
    <w:rsid w:val="00AF23A7"/>
    <w:rsid w:val="00AF44FA"/>
    <w:rsid w:val="00AF6DAF"/>
    <w:rsid w:val="00B01FEA"/>
    <w:rsid w:val="00B062A7"/>
    <w:rsid w:val="00B06A14"/>
    <w:rsid w:val="00B12949"/>
    <w:rsid w:val="00B141F2"/>
    <w:rsid w:val="00B1662B"/>
    <w:rsid w:val="00B1693B"/>
    <w:rsid w:val="00B17274"/>
    <w:rsid w:val="00B17FDF"/>
    <w:rsid w:val="00B235F9"/>
    <w:rsid w:val="00B319BD"/>
    <w:rsid w:val="00B542C6"/>
    <w:rsid w:val="00B57B4A"/>
    <w:rsid w:val="00B73C64"/>
    <w:rsid w:val="00B751A8"/>
    <w:rsid w:val="00B76C84"/>
    <w:rsid w:val="00B77282"/>
    <w:rsid w:val="00B87A71"/>
    <w:rsid w:val="00B966AA"/>
    <w:rsid w:val="00B96719"/>
    <w:rsid w:val="00BA0D9D"/>
    <w:rsid w:val="00BA3423"/>
    <w:rsid w:val="00BA4872"/>
    <w:rsid w:val="00BA4D41"/>
    <w:rsid w:val="00BA60E2"/>
    <w:rsid w:val="00BB016C"/>
    <w:rsid w:val="00BC0BF1"/>
    <w:rsid w:val="00BC0E71"/>
    <w:rsid w:val="00BC7637"/>
    <w:rsid w:val="00BD0F57"/>
    <w:rsid w:val="00BD5DA9"/>
    <w:rsid w:val="00BD7A27"/>
    <w:rsid w:val="00BD7BA1"/>
    <w:rsid w:val="00BD7E54"/>
    <w:rsid w:val="00BE7ED6"/>
    <w:rsid w:val="00BF102A"/>
    <w:rsid w:val="00BF14A9"/>
    <w:rsid w:val="00BF2075"/>
    <w:rsid w:val="00BF3669"/>
    <w:rsid w:val="00C06C9D"/>
    <w:rsid w:val="00C17198"/>
    <w:rsid w:val="00C23202"/>
    <w:rsid w:val="00C318B8"/>
    <w:rsid w:val="00C32EFD"/>
    <w:rsid w:val="00C345D6"/>
    <w:rsid w:val="00C34D7D"/>
    <w:rsid w:val="00C45374"/>
    <w:rsid w:val="00C50324"/>
    <w:rsid w:val="00C5167F"/>
    <w:rsid w:val="00C539A0"/>
    <w:rsid w:val="00C543F1"/>
    <w:rsid w:val="00C661B9"/>
    <w:rsid w:val="00C736B1"/>
    <w:rsid w:val="00C76413"/>
    <w:rsid w:val="00C76E21"/>
    <w:rsid w:val="00C80177"/>
    <w:rsid w:val="00C82B61"/>
    <w:rsid w:val="00C91241"/>
    <w:rsid w:val="00C9216A"/>
    <w:rsid w:val="00C93F6C"/>
    <w:rsid w:val="00C954F7"/>
    <w:rsid w:val="00CA0E25"/>
    <w:rsid w:val="00CA461D"/>
    <w:rsid w:val="00CB2C74"/>
    <w:rsid w:val="00CB61E3"/>
    <w:rsid w:val="00CD1B5E"/>
    <w:rsid w:val="00CE57C5"/>
    <w:rsid w:val="00CE719E"/>
    <w:rsid w:val="00CF039F"/>
    <w:rsid w:val="00CF0518"/>
    <w:rsid w:val="00CF4689"/>
    <w:rsid w:val="00D11DF0"/>
    <w:rsid w:val="00D14CE3"/>
    <w:rsid w:val="00D23645"/>
    <w:rsid w:val="00D30DB9"/>
    <w:rsid w:val="00D37902"/>
    <w:rsid w:val="00D417F6"/>
    <w:rsid w:val="00D45B91"/>
    <w:rsid w:val="00D470CB"/>
    <w:rsid w:val="00D52493"/>
    <w:rsid w:val="00D57060"/>
    <w:rsid w:val="00D608CA"/>
    <w:rsid w:val="00D6165B"/>
    <w:rsid w:val="00D63AE2"/>
    <w:rsid w:val="00D65ED6"/>
    <w:rsid w:val="00D716A8"/>
    <w:rsid w:val="00D7300F"/>
    <w:rsid w:val="00D76012"/>
    <w:rsid w:val="00D83B9B"/>
    <w:rsid w:val="00D90F54"/>
    <w:rsid w:val="00D92F1E"/>
    <w:rsid w:val="00D96C0C"/>
    <w:rsid w:val="00D975E6"/>
    <w:rsid w:val="00D978CB"/>
    <w:rsid w:val="00DA2A61"/>
    <w:rsid w:val="00DA2D3B"/>
    <w:rsid w:val="00DA5C11"/>
    <w:rsid w:val="00DB3CD2"/>
    <w:rsid w:val="00DB4DCB"/>
    <w:rsid w:val="00DC3850"/>
    <w:rsid w:val="00DC4C67"/>
    <w:rsid w:val="00DC4C72"/>
    <w:rsid w:val="00DC515F"/>
    <w:rsid w:val="00DD1C0D"/>
    <w:rsid w:val="00DD2AED"/>
    <w:rsid w:val="00DD569A"/>
    <w:rsid w:val="00DD5E8C"/>
    <w:rsid w:val="00DE4008"/>
    <w:rsid w:val="00DE44D6"/>
    <w:rsid w:val="00DE4F93"/>
    <w:rsid w:val="00DE552E"/>
    <w:rsid w:val="00DF1DB0"/>
    <w:rsid w:val="00DF1DBA"/>
    <w:rsid w:val="00DF3696"/>
    <w:rsid w:val="00DF60B1"/>
    <w:rsid w:val="00E016B8"/>
    <w:rsid w:val="00E023AF"/>
    <w:rsid w:val="00E030D0"/>
    <w:rsid w:val="00E14519"/>
    <w:rsid w:val="00E14A2F"/>
    <w:rsid w:val="00E163F2"/>
    <w:rsid w:val="00E165EC"/>
    <w:rsid w:val="00E16B68"/>
    <w:rsid w:val="00E22AA8"/>
    <w:rsid w:val="00E35504"/>
    <w:rsid w:val="00E40C56"/>
    <w:rsid w:val="00E4713F"/>
    <w:rsid w:val="00E50730"/>
    <w:rsid w:val="00E54ADA"/>
    <w:rsid w:val="00E5511E"/>
    <w:rsid w:val="00E60A3A"/>
    <w:rsid w:val="00E60F70"/>
    <w:rsid w:val="00E629E5"/>
    <w:rsid w:val="00E62AD7"/>
    <w:rsid w:val="00E65BEA"/>
    <w:rsid w:val="00E75215"/>
    <w:rsid w:val="00E80A19"/>
    <w:rsid w:val="00E87BB1"/>
    <w:rsid w:val="00E94CB3"/>
    <w:rsid w:val="00E979A3"/>
    <w:rsid w:val="00EA0748"/>
    <w:rsid w:val="00EA65F8"/>
    <w:rsid w:val="00EA7406"/>
    <w:rsid w:val="00EB16B2"/>
    <w:rsid w:val="00EB25D6"/>
    <w:rsid w:val="00EB78C4"/>
    <w:rsid w:val="00EC4DF5"/>
    <w:rsid w:val="00ED3029"/>
    <w:rsid w:val="00ED5C52"/>
    <w:rsid w:val="00EE64D6"/>
    <w:rsid w:val="00EE66BA"/>
    <w:rsid w:val="00EE6EDC"/>
    <w:rsid w:val="00EF113C"/>
    <w:rsid w:val="00EF1DEA"/>
    <w:rsid w:val="00F014BB"/>
    <w:rsid w:val="00F016F5"/>
    <w:rsid w:val="00F044B5"/>
    <w:rsid w:val="00F13A64"/>
    <w:rsid w:val="00F13FC5"/>
    <w:rsid w:val="00F14079"/>
    <w:rsid w:val="00F14AE9"/>
    <w:rsid w:val="00F15ED0"/>
    <w:rsid w:val="00F2001B"/>
    <w:rsid w:val="00F21FD1"/>
    <w:rsid w:val="00F235FD"/>
    <w:rsid w:val="00F24F36"/>
    <w:rsid w:val="00F30D65"/>
    <w:rsid w:val="00F312B1"/>
    <w:rsid w:val="00F3160D"/>
    <w:rsid w:val="00F3737A"/>
    <w:rsid w:val="00F37677"/>
    <w:rsid w:val="00F4016E"/>
    <w:rsid w:val="00F40CF1"/>
    <w:rsid w:val="00F40FAF"/>
    <w:rsid w:val="00F41E7C"/>
    <w:rsid w:val="00F41E9A"/>
    <w:rsid w:val="00F52481"/>
    <w:rsid w:val="00F54096"/>
    <w:rsid w:val="00F559DC"/>
    <w:rsid w:val="00F65391"/>
    <w:rsid w:val="00F70B15"/>
    <w:rsid w:val="00F7487C"/>
    <w:rsid w:val="00F74D7F"/>
    <w:rsid w:val="00F7670E"/>
    <w:rsid w:val="00F7764C"/>
    <w:rsid w:val="00F82076"/>
    <w:rsid w:val="00F83A66"/>
    <w:rsid w:val="00F8448A"/>
    <w:rsid w:val="00F87EA4"/>
    <w:rsid w:val="00FA295C"/>
    <w:rsid w:val="00FA30BC"/>
    <w:rsid w:val="00FA5D09"/>
    <w:rsid w:val="00FB0970"/>
    <w:rsid w:val="00FB168F"/>
    <w:rsid w:val="00FC6125"/>
    <w:rsid w:val="00FC66B6"/>
    <w:rsid w:val="00FD5137"/>
    <w:rsid w:val="00FD723E"/>
    <w:rsid w:val="00FE3DE8"/>
    <w:rsid w:val="00FE3EE0"/>
    <w:rsid w:val="00FE6A42"/>
    <w:rsid w:val="00FF7B28"/>
    <w:rsid w:val="00FF7C8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8091A8F"/>
  <w15:docId w15:val="{01FDE25A-CA47-5040-BFCE-57EBB8B0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3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4B36"/>
    <w:rPr>
      <w:color w:val="0000FF" w:themeColor="hyperlink"/>
      <w:u w:val="single"/>
    </w:rPr>
  </w:style>
  <w:style w:type="paragraph" w:styleId="BodyText">
    <w:name w:val="Body Text"/>
    <w:basedOn w:val="Normal"/>
    <w:link w:val="BodyTextChar1"/>
    <w:uiPriority w:val="99"/>
    <w:rsid w:val="00A733E1"/>
    <w:pPr>
      <w:spacing w:after="120"/>
    </w:pPr>
    <w:rPr>
      <w:rFonts w:ascii="Times" w:eastAsia="Times New Roman" w:hAnsi="Times" w:cs="Times New Roman"/>
      <w:lang w:eastAsia="en-US"/>
    </w:rPr>
  </w:style>
  <w:style w:type="character" w:customStyle="1" w:styleId="BodyTextChar">
    <w:name w:val="Body Text Char"/>
    <w:basedOn w:val="DefaultParagraphFont"/>
    <w:uiPriority w:val="99"/>
    <w:semiHidden/>
    <w:rsid w:val="00A733E1"/>
    <w:rPr>
      <w:sz w:val="24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A733E1"/>
    <w:rPr>
      <w:rFonts w:ascii="Times" w:eastAsia="Times New Roman" w:hAnsi="Times" w:cs="Times New Roman"/>
      <w:sz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3E1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3E1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05047"/>
    <w:rPr>
      <w:color w:val="800080" w:themeColor="followedHyperlink"/>
      <w:u w:val="singl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2685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2685C"/>
    <w:rPr>
      <w:sz w:val="24"/>
    </w:rPr>
  </w:style>
  <w:style w:type="table" w:styleId="TableGrid">
    <w:name w:val="Table Grid"/>
    <w:basedOn w:val="TableNormal"/>
    <w:uiPriority w:val="59"/>
    <w:rsid w:val="00930142"/>
    <w:pPr>
      <w:spacing w:after="0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A7406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A7406"/>
  </w:style>
  <w:style w:type="character" w:styleId="PageNumber">
    <w:name w:val="page number"/>
    <w:basedOn w:val="DefaultParagraphFont"/>
    <w:uiPriority w:val="99"/>
    <w:semiHidden/>
    <w:unhideWhenUsed/>
    <w:rsid w:val="00EA7406"/>
  </w:style>
  <w:style w:type="character" w:styleId="PlaceholderText">
    <w:name w:val="Placeholder Text"/>
    <w:basedOn w:val="DefaultParagraphFont"/>
    <w:uiPriority w:val="99"/>
    <w:semiHidden/>
    <w:rsid w:val="00310672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829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29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29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9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9A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5511E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E016B8"/>
  </w:style>
  <w:style w:type="character" w:customStyle="1" w:styleId="st">
    <w:name w:val="st"/>
    <w:basedOn w:val="DefaultParagraphFont"/>
    <w:rsid w:val="001E0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Geological Survey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Whiteley</dc:creator>
  <cp:lastModifiedBy>McCall, John</cp:lastModifiedBy>
  <cp:revision>5</cp:revision>
  <cp:lastPrinted>2012-09-29T10:48:00Z</cp:lastPrinted>
  <dcterms:created xsi:type="dcterms:W3CDTF">2013-02-06T13:59:00Z</dcterms:created>
  <dcterms:modified xsi:type="dcterms:W3CDTF">2026-04-05T16:05:00Z</dcterms:modified>
</cp:coreProperties>
</file>