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452D3C" w14:textId="6E463F73" w:rsidR="00D35F29" w:rsidRDefault="00D35F29" w:rsidP="00D35F29">
      <w:pPr>
        <w:pStyle w:val="NoSpacing"/>
      </w:pPr>
      <w:r>
        <w:t xml:space="preserve">Online </w:t>
      </w:r>
      <w:r w:rsidR="006A753E">
        <w:t>s</w:t>
      </w:r>
      <w:r>
        <w:t xml:space="preserve">upplementary </w:t>
      </w:r>
      <w:r w:rsidR="006A753E">
        <w:t>t</w:t>
      </w:r>
      <w:r>
        <w:t xml:space="preserve">ables </w:t>
      </w:r>
      <w:r w:rsidR="006A753E">
        <w:t xml:space="preserve">for </w:t>
      </w:r>
      <w:r w:rsidR="005803F7">
        <w:t>“</w:t>
      </w:r>
      <w:r w:rsidR="005803F7" w:rsidRPr="005803F7">
        <w:t xml:space="preserve">River network architecture, </w:t>
      </w:r>
      <w:r w:rsidR="00E04FEB">
        <w:t>effective size</w:t>
      </w:r>
      <w:r w:rsidR="005803F7" w:rsidRPr="005803F7">
        <w:t xml:space="preserve">, and distributional patterns predict differences in genetic structure across species in a dryland stream fish </w:t>
      </w:r>
      <w:r w:rsidR="00E04FEB">
        <w:t>community</w:t>
      </w:r>
      <w:r w:rsidR="005803F7">
        <w:t xml:space="preserve">” by TJ Pilger, KB Gido, DL Propst, JE Whitney, and TF Turner </w:t>
      </w:r>
    </w:p>
    <w:p w14:paraId="075104E5" w14:textId="77777777" w:rsidR="005803F7" w:rsidRDefault="005803F7" w:rsidP="00D35F29">
      <w:pPr>
        <w:pStyle w:val="NoSpacing"/>
      </w:pPr>
    </w:p>
    <w:p w14:paraId="1174BB8A" w14:textId="3B792EC9" w:rsidR="00D35F29" w:rsidRDefault="006A753E" w:rsidP="005803F7">
      <w:pPr>
        <w:spacing w:after="0" w:line="240" w:lineRule="auto"/>
      </w:pPr>
      <w:r w:rsidRPr="00844E3C">
        <w:t xml:space="preserve">Table S1. </w:t>
      </w:r>
      <w:r w:rsidR="00FE0F94" w:rsidRPr="00844E3C">
        <w:t>Latitude, longitude, and elevation of upper Gila River catchment locations sampled during October and November 2010.</w:t>
      </w:r>
      <w:r w:rsidR="008747AC" w:rsidRPr="00844E3C">
        <w:t xml:space="preserve"> Distance </w:t>
      </w:r>
      <w:r w:rsidR="00844E3C" w:rsidRPr="00844E3C">
        <w:t>from the most downstream site (</w:t>
      </w:r>
      <w:r w:rsidR="008747AC" w:rsidRPr="00844E3C">
        <w:t>#1) was used in correlations with species’ allelic richness.</w:t>
      </w:r>
      <w:r w:rsidR="00FE0F94" w:rsidRPr="00844E3C">
        <w:t xml:space="preserve"> </w:t>
      </w:r>
      <w:r w:rsidR="005803F7" w:rsidRPr="00844E3C">
        <w:t>Site numbers correspond to sites in Figure 1 in the manuscript.</w:t>
      </w:r>
      <w:r w:rsidR="005803F7">
        <w:t xml:space="preserve"> </w:t>
      </w:r>
    </w:p>
    <w:tbl>
      <w:tblPr>
        <w:tblW w:w="127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"/>
        <w:gridCol w:w="4310"/>
        <w:gridCol w:w="1493"/>
        <w:gridCol w:w="1493"/>
        <w:gridCol w:w="1671"/>
        <w:gridCol w:w="1124"/>
        <w:gridCol w:w="1607"/>
      </w:tblGrid>
      <w:tr w:rsidR="008747AC" w:rsidRPr="00D35F29" w14:paraId="7EDC0211" w14:textId="32FDA551" w:rsidTr="008747AC">
        <w:trPr>
          <w:trHeight w:val="339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10EB6027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Site #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30D47DDA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Location</w:t>
            </w:r>
          </w:p>
        </w:tc>
        <w:tc>
          <w:tcPr>
            <w:tcW w:w="1493" w:type="dxa"/>
          </w:tcPr>
          <w:p w14:paraId="700440F7" w14:textId="2F176540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Classification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62ECEB2F" w14:textId="63668B8B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Lat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360765DB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Long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54DB5F18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Elevation</w:t>
            </w:r>
          </w:p>
        </w:tc>
        <w:tc>
          <w:tcPr>
            <w:tcW w:w="1607" w:type="dxa"/>
          </w:tcPr>
          <w:p w14:paraId="47BBF528" w14:textId="451F9EEC" w:rsidR="008747AC" w:rsidRPr="001B1997" w:rsidRDefault="008747AC" w:rsidP="008747AC">
            <w:pPr>
              <w:spacing w:before="0" w:after="0" w:line="240" w:lineRule="auto"/>
              <w:ind w:right="-529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Distance (km)</w:t>
            </w:r>
          </w:p>
        </w:tc>
      </w:tr>
      <w:tr w:rsidR="008747AC" w:rsidRPr="00D35F29" w14:paraId="1F476460" w14:textId="10B8EC7B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59484B06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16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457300F8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Upper East Fork Gila River</w:t>
            </w:r>
          </w:p>
        </w:tc>
        <w:tc>
          <w:tcPr>
            <w:tcW w:w="1493" w:type="dxa"/>
          </w:tcPr>
          <w:p w14:paraId="3BCF02C0" w14:textId="2F9417E6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Tributary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67F8F120" w14:textId="6E3D2C0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33.30011181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544739F5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-108.1229968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4B8743F8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1878</w:t>
            </w:r>
          </w:p>
        </w:tc>
        <w:tc>
          <w:tcPr>
            <w:tcW w:w="1607" w:type="dxa"/>
          </w:tcPr>
          <w:p w14:paraId="2154E235" w14:textId="6920AB0F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197</w:t>
            </w:r>
          </w:p>
        </w:tc>
      </w:tr>
      <w:tr w:rsidR="008747AC" w:rsidRPr="00D35F29" w14:paraId="7A118CEA" w14:textId="5076D595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10E28434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15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5CF683C0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Black Canyon</w:t>
            </w:r>
          </w:p>
        </w:tc>
        <w:tc>
          <w:tcPr>
            <w:tcW w:w="1493" w:type="dxa"/>
          </w:tcPr>
          <w:p w14:paraId="705A3674" w14:textId="5F65AF9D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Tributary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782933D0" w14:textId="0FA9637C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33.184035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5FB5B550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-108.033769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58F9968D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2059</w:t>
            </w:r>
          </w:p>
        </w:tc>
        <w:tc>
          <w:tcPr>
            <w:tcW w:w="1607" w:type="dxa"/>
          </w:tcPr>
          <w:p w14:paraId="79EC9628" w14:textId="254F4ACC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183</w:t>
            </w:r>
          </w:p>
        </w:tc>
      </w:tr>
      <w:tr w:rsidR="008747AC" w:rsidRPr="00D35F29" w14:paraId="5E509B1B" w14:textId="0449855B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0E57EA37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14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5DC10789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West Fork Gila River</w:t>
            </w:r>
          </w:p>
        </w:tc>
        <w:tc>
          <w:tcPr>
            <w:tcW w:w="1493" w:type="dxa"/>
          </w:tcPr>
          <w:p w14:paraId="11484E65" w14:textId="6B1E4279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Tributary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514AFE84" w14:textId="4FE7F900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33.22968549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4512EF6F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-108.2611784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02785B3B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1738</w:t>
            </w:r>
          </w:p>
        </w:tc>
        <w:tc>
          <w:tcPr>
            <w:tcW w:w="1607" w:type="dxa"/>
          </w:tcPr>
          <w:p w14:paraId="138D9B40" w14:textId="6DF5409C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170</w:t>
            </w:r>
          </w:p>
        </w:tc>
      </w:tr>
      <w:tr w:rsidR="008747AC" w:rsidRPr="00D35F29" w14:paraId="24FAA8C1" w14:textId="3A8999A7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555B4F40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13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2AFC1F12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Middle Fork Gila River</w:t>
            </w:r>
          </w:p>
        </w:tc>
        <w:tc>
          <w:tcPr>
            <w:tcW w:w="1493" w:type="dxa"/>
          </w:tcPr>
          <w:p w14:paraId="3991B357" w14:textId="02E8FA4C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Tributary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2540C0B2" w14:textId="1DF4208E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33.22604743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402D2742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-108.2412087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1F47EA77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1725</w:t>
            </w:r>
          </w:p>
        </w:tc>
        <w:tc>
          <w:tcPr>
            <w:tcW w:w="1607" w:type="dxa"/>
          </w:tcPr>
          <w:p w14:paraId="4BD8665F" w14:textId="74BC8BF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169</w:t>
            </w:r>
          </w:p>
        </w:tc>
      </w:tr>
      <w:tr w:rsidR="008747AC" w:rsidRPr="00D35F29" w14:paraId="7087A1DB" w14:textId="47DC2806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3F28BF91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12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1949F425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West Fork Gila River at Heart Bar Game Reserve</w:t>
            </w:r>
          </w:p>
        </w:tc>
        <w:tc>
          <w:tcPr>
            <w:tcW w:w="1493" w:type="dxa"/>
          </w:tcPr>
          <w:p w14:paraId="1AB02104" w14:textId="1289D8F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Mainstem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4527FA72" w14:textId="2599DC96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33.2141233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29BFBA70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-108.2289433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3B60180E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1711</w:t>
            </w:r>
          </w:p>
        </w:tc>
        <w:tc>
          <w:tcPr>
            <w:tcW w:w="1607" w:type="dxa"/>
          </w:tcPr>
          <w:p w14:paraId="63F83C07" w14:textId="00528722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166</w:t>
            </w:r>
          </w:p>
        </w:tc>
      </w:tr>
      <w:tr w:rsidR="008747AC" w:rsidRPr="00D35F29" w14:paraId="66E92E03" w14:textId="4523CE2E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1E59476C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11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6215AD42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Little Creek</w:t>
            </w:r>
          </w:p>
        </w:tc>
        <w:tc>
          <w:tcPr>
            <w:tcW w:w="1493" w:type="dxa"/>
          </w:tcPr>
          <w:p w14:paraId="0327EA52" w14:textId="3ED6DD19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Tributary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74A4B190" w14:textId="71EF449B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33.19301909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6D3CD36D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-108.2253339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5187EF03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1729</w:t>
            </w:r>
          </w:p>
        </w:tc>
        <w:tc>
          <w:tcPr>
            <w:tcW w:w="1607" w:type="dxa"/>
          </w:tcPr>
          <w:p w14:paraId="09A99B4C" w14:textId="7916D553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160</w:t>
            </w:r>
          </w:p>
        </w:tc>
      </w:tr>
      <w:tr w:rsidR="008747AC" w:rsidRPr="00D35F29" w14:paraId="446BA387" w14:textId="4AB76B41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1A9726D2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33B91830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Lower East Fork Gila River</w:t>
            </w:r>
          </w:p>
        </w:tc>
        <w:tc>
          <w:tcPr>
            <w:tcW w:w="1493" w:type="dxa"/>
          </w:tcPr>
          <w:p w14:paraId="2E9E3EBA" w14:textId="53ECD75C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Tributary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5EE1B15E" w14:textId="2D54F095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33.177019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135E4B60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-108.199432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237E6EC1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1694</w:t>
            </w:r>
          </w:p>
        </w:tc>
        <w:tc>
          <w:tcPr>
            <w:tcW w:w="1607" w:type="dxa"/>
          </w:tcPr>
          <w:p w14:paraId="799A82BD" w14:textId="7C02D746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155</w:t>
            </w:r>
          </w:p>
        </w:tc>
      </w:tr>
      <w:tr w:rsidR="008747AC" w:rsidRPr="00D35F29" w14:paraId="3FB800AA" w14:textId="37967C9B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706D3B78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298F6B19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Gila River below confluence with East Fork</w:t>
            </w:r>
          </w:p>
        </w:tc>
        <w:tc>
          <w:tcPr>
            <w:tcW w:w="1493" w:type="dxa"/>
          </w:tcPr>
          <w:p w14:paraId="3254687C" w14:textId="4C51C7BF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Mainstem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7E0C6556" w14:textId="07D931B4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33.17707829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3C988A7B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-108.2074147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43055C70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1691</w:t>
            </w:r>
          </w:p>
        </w:tc>
        <w:tc>
          <w:tcPr>
            <w:tcW w:w="1607" w:type="dxa"/>
          </w:tcPr>
          <w:p w14:paraId="2337082C" w14:textId="140985E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159</w:t>
            </w:r>
          </w:p>
        </w:tc>
      </w:tr>
      <w:tr w:rsidR="008747AC" w:rsidRPr="00D35F29" w14:paraId="1EBE46DB" w14:textId="11414CDD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10FE5AA5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08E81A1A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Sapillo Creek</w:t>
            </w:r>
          </w:p>
        </w:tc>
        <w:tc>
          <w:tcPr>
            <w:tcW w:w="1493" w:type="dxa"/>
          </w:tcPr>
          <w:p w14:paraId="0AF32B8C" w14:textId="3D3AD50E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Tributary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4B3E06BA" w14:textId="6B392952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33.0412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2594D8A7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-108.230069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5A48324B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1783</w:t>
            </w:r>
          </w:p>
        </w:tc>
        <w:tc>
          <w:tcPr>
            <w:tcW w:w="1607" w:type="dxa"/>
          </w:tcPr>
          <w:p w14:paraId="112E7BB3" w14:textId="4C62B0EE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141</w:t>
            </w:r>
          </w:p>
        </w:tc>
      </w:tr>
      <w:tr w:rsidR="008747AC" w:rsidRPr="00D35F29" w14:paraId="1EF50F4B" w14:textId="3F4C4B75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04B110B6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17DABEBB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Gila River at confluence with Turkey Creek</w:t>
            </w:r>
          </w:p>
        </w:tc>
        <w:tc>
          <w:tcPr>
            <w:tcW w:w="1493" w:type="dxa"/>
          </w:tcPr>
          <w:p w14:paraId="2D53D135" w14:textId="7868B9CF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Mainstem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3DD3D0A5" w14:textId="2DDA5DF8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33.070368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01F81313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-108.501037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25007E2B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1448</w:t>
            </w:r>
          </w:p>
        </w:tc>
        <w:tc>
          <w:tcPr>
            <w:tcW w:w="1607" w:type="dxa"/>
          </w:tcPr>
          <w:p w14:paraId="6CF7A1A4" w14:textId="012A754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100</w:t>
            </w:r>
          </w:p>
        </w:tc>
      </w:tr>
      <w:tr w:rsidR="008747AC" w:rsidRPr="00D35F29" w14:paraId="2814E85A" w14:textId="7300FE1F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3A58684B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6CA5D9FD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Gila River at Gila Farm</w:t>
            </w:r>
          </w:p>
        </w:tc>
        <w:tc>
          <w:tcPr>
            <w:tcW w:w="1493" w:type="dxa"/>
          </w:tcPr>
          <w:p w14:paraId="69EB7B4B" w14:textId="64AD28B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Mainstem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31A8A976" w14:textId="038D9721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33.03671285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2E79D2BC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-108.5328707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129638FC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1412</w:t>
            </w:r>
          </w:p>
        </w:tc>
        <w:tc>
          <w:tcPr>
            <w:tcW w:w="1607" w:type="dxa"/>
          </w:tcPr>
          <w:p w14:paraId="0821DAAF" w14:textId="54E1DDF6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90</w:t>
            </w:r>
          </w:p>
        </w:tc>
      </w:tr>
      <w:tr w:rsidR="008747AC" w:rsidRPr="00D35F29" w14:paraId="5593D409" w14:textId="15CF22F3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45227F24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577455A1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Gila River at Riverside</w:t>
            </w:r>
          </w:p>
        </w:tc>
        <w:tc>
          <w:tcPr>
            <w:tcW w:w="1493" w:type="dxa"/>
          </w:tcPr>
          <w:p w14:paraId="5062BADA" w14:textId="61FFF1AF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Mainstem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2505DB41" w14:textId="09E5CFD4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32.9388458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6CB91750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-108.6056954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13C05BF0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1360</w:t>
            </w:r>
          </w:p>
        </w:tc>
        <w:tc>
          <w:tcPr>
            <w:tcW w:w="1607" w:type="dxa"/>
          </w:tcPr>
          <w:p w14:paraId="467C80AB" w14:textId="780D16E8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75</w:t>
            </w:r>
          </w:p>
        </w:tc>
      </w:tr>
      <w:tr w:rsidR="008747AC" w:rsidRPr="00D35F29" w14:paraId="37F76016" w14:textId="31610966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233A52E9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0F8B6EDE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Gila River at Bird Area</w:t>
            </w:r>
          </w:p>
        </w:tc>
        <w:tc>
          <w:tcPr>
            <w:tcW w:w="1493" w:type="dxa"/>
          </w:tcPr>
          <w:p w14:paraId="034E0465" w14:textId="32E7B46C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Mainstem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7328F34B" w14:textId="76A717EE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32.84751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050A6A61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-108.593688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7B9FAE87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1331</w:t>
            </w:r>
          </w:p>
        </w:tc>
        <w:tc>
          <w:tcPr>
            <w:tcW w:w="1607" w:type="dxa"/>
          </w:tcPr>
          <w:p w14:paraId="72B24965" w14:textId="2934C735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60</w:t>
            </w:r>
          </w:p>
        </w:tc>
      </w:tr>
      <w:tr w:rsidR="008747AC" w:rsidRPr="00D35F29" w14:paraId="2FF7E9D7" w14:textId="3CB6A280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282E0D53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09C2011F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Gila River at confluence with Ash Canyon</w:t>
            </w:r>
          </w:p>
        </w:tc>
        <w:tc>
          <w:tcPr>
            <w:tcW w:w="1493" w:type="dxa"/>
          </w:tcPr>
          <w:p w14:paraId="417438F4" w14:textId="7E0151A5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Mainstem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72B1BF2D" w14:textId="630B3EC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32.713959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2800150A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-108.71031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2633E57E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1240</w:t>
            </w:r>
          </w:p>
        </w:tc>
        <w:tc>
          <w:tcPr>
            <w:tcW w:w="1607" w:type="dxa"/>
          </w:tcPr>
          <w:p w14:paraId="4584D740" w14:textId="68CAF8B8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30</w:t>
            </w:r>
          </w:p>
        </w:tc>
      </w:tr>
      <w:tr w:rsidR="008747AC" w:rsidRPr="00D35F29" w14:paraId="0AD9EDDE" w14:textId="1442886C" w:rsidTr="008747AC">
        <w:trPr>
          <w:trHeight w:val="300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54D2B97E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3322EF31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Blue Creek</w:t>
            </w:r>
          </w:p>
        </w:tc>
        <w:tc>
          <w:tcPr>
            <w:tcW w:w="1493" w:type="dxa"/>
          </w:tcPr>
          <w:p w14:paraId="4AEB1FEB" w14:textId="150C4398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Tributary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5E3EEB2A" w14:textId="22B9BF43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32.833278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2ED08539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-108.827975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1093A2D1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1422</w:t>
            </w:r>
          </w:p>
        </w:tc>
        <w:tc>
          <w:tcPr>
            <w:tcW w:w="1607" w:type="dxa"/>
          </w:tcPr>
          <w:p w14:paraId="5778465D" w14:textId="4DB49B16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43</w:t>
            </w:r>
          </w:p>
        </w:tc>
      </w:tr>
      <w:tr w:rsidR="008747AC" w:rsidRPr="00D35F29" w14:paraId="2FC56731" w14:textId="3C30414A" w:rsidTr="008747AC">
        <w:trPr>
          <w:trHeight w:val="241"/>
        </w:trPr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65870B21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4310" w:type="dxa"/>
            <w:shd w:val="clear" w:color="auto" w:fill="auto"/>
            <w:noWrap/>
            <w:vAlign w:val="bottom"/>
            <w:hideMark/>
          </w:tcPr>
          <w:p w14:paraId="08C2D4A6" w14:textId="77777777" w:rsidR="008747AC" w:rsidRPr="001B1997" w:rsidRDefault="008747AC" w:rsidP="001B199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Gila River below Sunset Canal Diversion</w:t>
            </w:r>
          </w:p>
        </w:tc>
        <w:tc>
          <w:tcPr>
            <w:tcW w:w="1493" w:type="dxa"/>
          </w:tcPr>
          <w:p w14:paraId="254DA749" w14:textId="13A632E9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Mainstem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356487BF" w14:textId="39344526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32.641612</w:t>
            </w:r>
          </w:p>
        </w:tc>
        <w:tc>
          <w:tcPr>
            <w:tcW w:w="1671" w:type="dxa"/>
            <w:shd w:val="clear" w:color="auto" w:fill="auto"/>
            <w:noWrap/>
            <w:vAlign w:val="bottom"/>
            <w:hideMark/>
          </w:tcPr>
          <w:p w14:paraId="6CB88100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-108.921447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7D39DC4D" w14:textId="77777777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B1997">
              <w:rPr>
                <w:rFonts w:ascii="Calibri" w:eastAsia="Times New Roman" w:hAnsi="Calibri" w:cs="Times New Roman"/>
                <w:color w:val="000000"/>
              </w:rPr>
              <w:t>1161</w:t>
            </w:r>
          </w:p>
        </w:tc>
        <w:tc>
          <w:tcPr>
            <w:tcW w:w="1607" w:type="dxa"/>
          </w:tcPr>
          <w:p w14:paraId="2245961E" w14:textId="30E7BBE2" w:rsidR="008747AC" w:rsidRPr="001B1997" w:rsidRDefault="008747AC" w:rsidP="001B199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</w:tbl>
    <w:p w14:paraId="48462498" w14:textId="45F6B522" w:rsidR="005B080C" w:rsidRDefault="005B080C">
      <w:pPr>
        <w:spacing w:before="0" w:after="200" w:line="276" w:lineRule="auto"/>
      </w:pPr>
      <w:r>
        <w:br w:type="page"/>
      </w:r>
      <w:bookmarkStart w:id="0" w:name="_GoBack"/>
      <w:bookmarkEnd w:id="0"/>
    </w:p>
    <w:p w14:paraId="421F48FA" w14:textId="5BAFA219" w:rsidR="006D1F98" w:rsidRDefault="006D1F98" w:rsidP="000A25A5">
      <w:pPr>
        <w:pStyle w:val="NoSpacing"/>
      </w:pPr>
      <w:bookmarkStart w:id="1" w:name="_Toc329695737"/>
      <w:r>
        <w:lastRenderedPageBreak/>
        <w:t xml:space="preserve">Table </w:t>
      </w:r>
      <w:r w:rsidR="00D937DF">
        <w:t>S</w:t>
      </w:r>
      <w:r w:rsidR="006A753E">
        <w:t>2</w:t>
      </w:r>
      <w:r>
        <w:t xml:space="preserve">. Summary of genetic screening and cross-species amplification of microsatellite loci for Gila River </w:t>
      </w:r>
      <w:r w:rsidR="00A80D72">
        <w:t>imperiled</w:t>
      </w:r>
      <w:r>
        <w:t xml:space="preserve"> fishes</w:t>
      </w:r>
      <w:r w:rsidR="00E37D24">
        <w:t xml:space="preserve"> collected in</w:t>
      </w:r>
      <w:r w:rsidR="00D14004">
        <w:t xml:space="preserve"> 2009 and</w:t>
      </w:r>
      <w:r w:rsidR="00E37D24">
        <w:t xml:space="preserve"> 2010.  Included are</w:t>
      </w:r>
      <w:r>
        <w:t xml:space="preserve"> number of alleles (N</w:t>
      </w:r>
      <w:r w:rsidRPr="00FD67D6">
        <w:rPr>
          <w:vertAlign w:val="subscript"/>
        </w:rPr>
        <w:t>A</w:t>
      </w:r>
      <w:r>
        <w:t>), size range of alleles in base pairs (bp), optimal annealing temperature (T</w:t>
      </w:r>
      <w:r w:rsidRPr="00ED13FF">
        <w:rPr>
          <w:vertAlign w:val="subscript"/>
        </w:rPr>
        <w:t>A</w:t>
      </w:r>
      <w:r>
        <w:t>), gene diversity (H</w:t>
      </w:r>
      <w:r w:rsidRPr="00ED13FF">
        <w:rPr>
          <w:vertAlign w:val="subscript"/>
        </w:rPr>
        <w:t>E</w:t>
      </w:r>
      <w:r w:rsidR="00AA4F75">
        <w:t>),</w:t>
      </w:r>
      <w:r>
        <w:t xml:space="preserve"> observed </w:t>
      </w:r>
      <w:r w:rsidR="00E8675F">
        <w:t xml:space="preserve">heterozygosity </w:t>
      </w:r>
      <w:r>
        <w:t>(H</w:t>
      </w:r>
      <w:r w:rsidRPr="00ED13FF">
        <w:rPr>
          <w:vertAlign w:val="subscript"/>
        </w:rPr>
        <w:t>O</w:t>
      </w:r>
      <w:r>
        <w:t>)</w:t>
      </w:r>
      <w:r w:rsidR="00AA4F75">
        <w:t>, and the fluorescent label (HEX or FAM) affixed to forward primers</w:t>
      </w:r>
      <w:r>
        <w:t>.</w:t>
      </w:r>
      <w:bookmarkEnd w:id="1"/>
      <w:r w:rsidR="00A80D72">
        <w:t xml:space="preserve"> Superscript</w:t>
      </w:r>
      <w:r w:rsidR="0096320A">
        <w:t>ed numbers</w:t>
      </w:r>
      <w:r w:rsidR="00A80D72">
        <w:t xml:space="preserve"> followin</w:t>
      </w:r>
      <w:r w:rsidR="0096320A">
        <w:t>g locus name indicate loci combined for multiplex reactions.  PCR temperature profiles consisted of 90 °C for 3 min initial denaturation followed by 30 cycles of 90 °C for 30 sec, T</w:t>
      </w:r>
      <w:r w:rsidR="0096320A" w:rsidRPr="0096320A">
        <w:rPr>
          <w:vertAlign w:val="subscript"/>
        </w:rPr>
        <w:t>A</w:t>
      </w:r>
      <w:r w:rsidR="0096320A">
        <w:t xml:space="preserve"> for 30 sec, and 72 °C for 45 sec, and ending with a final extension at 72 °C for 15 min.</w:t>
      </w:r>
    </w:p>
    <w:tbl>
      <w:tblPr>
        <w:tblW w:w="1252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5"/>
        <w:gridCol w:w="1080"/>
        <w:gridCol w:w="1710"/>
        <w:gridCol w:w="1170"/>
        <w:gridCol w:w="990"/>
        <w:gridCol w:w="990"/>
        <w:gridCol w:w="900"/>
        <w:gridCol w:w="3510"/>
      </w:tblGrid>
      <w:tr w:rsidR="00634A20" w:rsidRPr="001555C5" w14:paraId="35F0320D" w14:textId="4ABA73F5" w:rsidTr="005002ED">
        <w:trPr>
          <w:trHeight w:val="390"/>
          <w:tblHeader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453F810D" w14:textId="14271E69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 xml:space="preserve">Locus 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046AE95" w14:textId="77777777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N</w:t>
            </w:r>
            <w:r w:rsidRPr="001555C5">
              <w:rPr>
                <w:rFonts w:asciiTheme="minorHAnsi" w:eastAsia="Times New Roman" w:hAnsiTheme="minorHAnsi" w:cs="Arial"/>
                <w:color w:val="000000"/>
                <w:vertAlign w:val="subscript"/>
              </w:rPr>
              <w:t>A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2A46252" w14:textId="77777777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Size Range (bp)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75CB59D" w14:textId="77777777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T</w:t>
            </w:r>
            <w:r w:rsidRPr="001555C5">
              <w:rPr>
                <w:rFonts w:asciiTheme="minorHAnsi" w:eastAsia="Times New Roman" w:hAnsiTheme="minorHAnsi" w:cs="Arial"/>
                <w:color w:val="000000"/>
                <w:vertAlign w:val="subscript"/>
              </w:rPr>
              <w:t>A</w:t>
            </w:r>
            <w:r w:rsidRPr="001555C5">
              <w:rPr>
                <w:rFonts w:asciiTheme="minorHAnsi" w:eastAsia="Times New Roman" w:hAnsiTheme="minorHAnsi" w:cs="Arial"/>
                <w:color w:val="000000"/>
              </w:rPr>
              <w:t xml:space="preserve"> (°C)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5AB008FF" w14:textId="77777777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H</w:t>
            </w:r>
            <w:r w:rsidRPr="001555C5">
              <w:rPr>
                <w:rFonts w:asciiTheme="minorHAnsi" w:eastAsia="Times New Roman" w:hAnsiTheme="minorHAnsi" w:cs="Arial"/>
                <w:color w:val="000000"/>
                <w:vertAlign w:val="subscript"/>
              </w:rPr>
              <w:t>E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2E560AFC" w14:textId="77777777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H</w:t>
            </w:r>
            <w:r w:rsidRPr="001555C5">
              <w:rPr>
                <w:rFonts w:asciiTheme="minorHAnsi" w:eastAsia="Times New Roman" w:hAnsiTheme="minorHAnsi" w:cs="Arial"/>
                <w:color w:val="000000"/>
                <w:vertAlign w:val="subscript"/>
              </w:rPr>
              <w:t>O</w:t>
            </w:r>
          </w:p>
        </w:tc>
        <w:tc>
          <w:tcPr>
            <w:tcW w:w="900" w:type="dxa"/>
            <w:vAlign w:val="center"/>
          </w:tcPr>
          <w:p w14:paraId="7E11A215" w14:textId="65CFEF5F" w:rsidR="005A7196" w:rsidRPr="001555C5" w:rsidRDefault="005A7196" w:rsidP="00AA4F7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D</w:t>
            </w:r>
            <w:r w:rsidR="00AA4F75">
              <w:rPr>
                <w:rFonts w:asciiTheme="minorHAnsi" w:eastAsia="Times New Roman" w:hAnsiTheme="minorHAnsi" w:cs="Arial"/>
                <w:color w:val="000000"/>
              </w:rPr>
              <w:t>ye</w:t>
            </w:r>
          </w:p>
        </w:tc>
        <w:tc>
          <w:tcPr>
            <w:tcW w:w="3510" w:type="dxa"/>
            <w:vAlign w:val="center"/>
          </w:tcPr>
          <w:p w14:paraId="6DFF646E" w14:textId="3B8717B5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Reference</w:t>
            </w:r>
          </w:p>
        </w:tc>
      </w:tr>
      <w:tr w:rsidR="00154824" w:rsidRPr="001555C5" w14:paraId="6D60DA29" w14:textId="77777777" w:rsidTr="00503E3B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</w:tcPr>
          <w:p w14:paraId="05CE614E" w14:textId="77777777" w:rsidR="00154824" w:rsidRPr="009E1A5E" w:rsidRDefault="00154824" w:rsidP="00503E3B">
            <w:pPr>
              <w:pStyle w:val="NoSpacing"/>
              <w:rPr>
                <w:rFonts w:asciiTheme="minorHAnsi" w:hAnsiTheme="minorHAnsi" w:cs="Arial"/>
                <w:i/>
              </w:rPr>
            </w:pPr>
            <w:r w:rsidRPr="009E1A5E">
              <w:rPr>
                <w:rFonts w:asciiTheme="minorHAnsi" w:hAnsiTheme="minorHAnsi" w:cs="Arial"/>
                <w:i/>
              </w:rPr>
              <w:t>Agosia chrysogaster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977ABD3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5F07AA39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441A2E1D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3B67ED78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1D0DF3C1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00" w:type="dxa"/>
            <w:vAlign w:val="center"/>
          </w:tcPr>
          <w:p w14:paraId="3B4D00D1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3510" w:type="dxa"/>
            <w:vAlign w:val="center"/>
          </w:tcPr>
          <w:p w14:paraId="14251344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</w:p>
        </w:tc>
      </w:tr>
      <w:tr w:rsidR="00154824" w:rsidRPr="001555C5" w14:paraId="045BB2CF" w14:textId="77777777" w:rsidTr="00503E3B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</w:tcPr>
          <w:p w14:paraId="379E5B85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Ach1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129C446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27</w:t>
            </w: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4A5B8BCB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130-236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350EC6D5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56.5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12EEBC4A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0.93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6BBA0D5D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0.93</w:t>
            </w:r>
          </w:p>
        </w:tc>
        <w:tc>
          <w:tcPr>
            <w:tcW w:w="900" w:type="dxa"/>
            <w:vAlign w:val="bottom"/>
          </w:tcPr>
          <w:p w14:paraId="5B9FA89D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vAlign w:val="center"/>
          </w:tcPr>
          <w:p w14:paraId="17146462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Trujillo et al. 2012</w:t>
            </w:r>
          </w:p>
        </w:tc>
      </w:tr>
      <w:tr w:rsidR="00154824" w:rsidRPr="001555C5" w14:paraId="68861257" w14:textId="77777777" w:rsidTr="00503E3B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</w:tcPr>
          <w:p w14:paraId="4CE7734F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Ach3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63F7BCF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30</w:t>
            </w: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2C7D936F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131-201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688DDDFE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56.5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258A3CDB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0.87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434D6065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0.71</w:t>
            </w:r>
          </w:p>
        </w:tc>
        <w:tc>
          <w:tcPr>
            <w:tcW w:w="900" w:type="dxa"/>
            <w:vAlign w:val="bottom"/>
          </w:tcPr>
          <w:p w14:paraId="0A77DD6F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HEX</w:t>
            </w:r>
          </w:p>
        </w:tc>
        <w:tc>
          <w:tcPr>
            <w:tcW w:w="3510" w:type="dxa"/>
            <w:vAlign w:val="center"/>
          </w:tcPr>
          <w:p w14:paraId="33769D87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Trujillo et al. 2012</w:t>
            </w:r>
          </w:p>
        </w:tc>
      </w:tr>
      <w:tr w:rsidR="00154824" w:rsidRPr="001555C5" w14:paraId="466DBAD7" w14:textId="77777777" w:rsidTr="00503E3B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</w:tcPr>
          <w:p w14:paraId="7A7A8CB0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Ach19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A742A28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7</w:t>
            </w: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658221DC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119-133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4C59F340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56.5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31D5C188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0.67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706E4BBB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0.63</w:t>
            </w:r>
          </w:p>
        </w:tc>
        <w:tc>
          <w:tcPr>
            <w:tcW w:w="900" w:type="dxa"/>
            <w:vAlign w:val="center"/>
          </w:tcPr>
          <w:p w14:paraId="525C3028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35B045AC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Trujillo et al. 2012</w:t>
            </w:r>
          </w:p>
        </w:tc>
      </w:tr>
      <w:tr w:rsidR="00154824" w:rsidRPr="001555C5" w14:paraId="14D2B038" w14:textId="77777777" w:rsidTr="00503E3B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</w:tcPr>
          <w:p w14:paraId="7AA59E66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Ach21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EBA9628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7</w:t>
            </w: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171F53FA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96-116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27E55053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56.5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234743F7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0.67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00071CF9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0.70</w:t>
            </w:r>
          </w:p>
        </w:tc>
        <w:tc>
          <w:tcPr>
            <w:tcW w:w="900" w:type="dxa"/>
            <w:vAlign w:val="center"/>
          </w:tcPr>
          <w:p w14:paraId="2BEF1F73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0F9651F4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Trujillo et al. 2012</w:t>
            </w:r>
          </w:p>
        </w:tc>
      </w:tr>
      <w:tr w:rsidR="00154824" w:rsidRPr="001555C5" w14:paraId="5FB9CAC6" w14:textId="77777777" w:rsidTr="00503E3B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</w:tcPr>
          <w:p w14:paraId="71BF1F1F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Ach39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C19CCBD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12</w:t>
            </w: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14D05ED5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70-104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18D2C1A3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65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685B3CCA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0.30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0F380287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0.30</w:t>
            </w:r>
          </w:p>
        </w:tc>
        <w:tc>
          <w:tcPr>
            <w:tcW w:w="900" w:type="dxa"/>
            <w:vAlign w:val="center"/>
          </w:tcPr>
          <w:p w14:paraId="72C5B328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2576F5A0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Trujillo et al. 2012</w:t>
            </w:r>
          </w:p>
        </w:tc>
      </w:tr>
      <w:tr w:rsidR="00154824" w:rsidRPr="001555C5" w14:paraId="0F7B18C8" w14:textId="77777777" w:rsidTr="00503E3B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</w:tcPr>
          <w:p w14:paraId="75A4EAFD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Ach61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2D7DCAD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11</w:t>
            </w: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3E39C0EC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190-218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48AB030A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56.5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63A06049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1A9ABF91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0.74</w:t>
            </w:r>
          </w:p>
        </w:tc>
        <w:tc>
          <w:tcPr>
            <w:tcW w:w="900" w:type="dxa"/>
            <w:vAlign w:val="center"/>
          </w:tcPr>
          <w:p w14:paraId="3DB3D87F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37854A2B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Trujillo et al. 2012</w:t>
            </w:r>
          </w:p>
        </w:tc>
      </w:tr>
      <w:tr w:rsidR="00154824" w:rsidRPr="001555C5" w14:paraId="2B85F48C" w14:textId="77777777" w:rsidTr="00503E3B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</w:tcPr>
          <w:p w14:paraId="00727D3D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Lco3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33B32B3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16</w:t>
            </w: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5114D6F1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226-256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2786BFA8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53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77735D47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0.84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1FCE776A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0.83</w:t>
            </w:r>
          </w:p>
        </w:tc>
        <w:tc>
          <w:tcPr>
            <w:tcW w:w="900" w:type="dxa"/>
            <w:vAlign w:val="center"/>
          </w:tcPr>
          <w:p w14:paraId="4EC7D27B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62E2A2A1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2004</w:t>
            </w:r>
          </w:p>
        </w:tc>
      </w:tr>
      <w:tr w:rsidR="00154824" w:rsidRPr="001555C5" w14:paraId="32565632" w14:textId="77777777" w:rsidTr="00503E3B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</w:tcPr>
          <w:p w14:paraId="4D037494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Lco6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89C23D1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20</w:t>
            </w: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3916B86E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164-206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37AE33F2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310B988A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0.87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24E7C6DE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0.88</w:t>
            </w:r>
          </w:p>
        </w:tc>
        <w:tc>
          <w:tcPr>
            <w:tcW w:w="900" w:type="dxa"/>
            <w:vAlign w:val="center"/>
          </w:tcPr>
          <w:p w14:paraId="6AC4F93B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219A2A52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2004</w:t>
            </w:r>
          </w:p>
        </w:tc>
      </w:tr>
      <w:tr w:rsidR="00154824" w:rsidRPr="001555C5" w14:paraId="2A12D9BA" w14:textId="77777777" w:rsidTr="00503E3B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</w:tcPr>
          <w:p w14:paraId="35357DCD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Nme93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027FFCE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13</w:t>
            </w: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798D75F9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68-114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42F3C020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54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1C1E7068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56CB0505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0.79</w:t>
            </w:r>
          </w:p>
        </w:tc>
        <w:tc>
          <w:tcPr>
            <w:tcW w:w="900" w:type="dxa"/>
            <w:vAlign w:val="center"/>
          </w:tcPr>
          <w:p w14:paraId="458C7658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38A4EC87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Gold et al. 2004</w:t>
            </w:r>
          </w:p>
        </w:tc>
      </w:tr>
      <w:tr w:rsidR="00154824" w:rsidRPr="001555C5" w14:paraId="61DAC320" w14:textId="77777777" w:rsidTr="00503E3B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</w:tcPr>
          <w:p w14:paraId="30377084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Nme232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9E4376B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36</w:t>
            </w:r>
          </w:p>
        </w:tc>
        <w:tc>
          <w:tcPr>
            <w:tcW w:w="1710" w:type="dxa"/>
            <w:shd w:val="clear" w:color="auto" w:fill="auto"/>
            <w:noWrap/>
            <w:vAlign w:val="center"/>
          </w:tcPr>
          <w:p w14:paraId="232ED7F1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237-333</w:t>
            </w: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571F0ABF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5CEC2531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0.93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6A5BA08A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0.95</w:t>
            </w:r>
          </w:p>
        </w:tc>
        <w:tc>
          <w:tcPr>
            <w:tcW w:w="900" w:type="dxa"/>
            <w:vAlign w:val="center"/>
          </w:tcPr>
          <w:p w14:paraId="582AC2DF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vAlign w:val="center"/>
          </w:tcPr>
          <w:p w14:paraId="7B82BEB3" w14:textId="77777777" w:rsidR="00154824" w:rsidRPr="001555C5" w:rsidRDefault="00154824" w:rsidP="00503E3B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Gold et al. 2004</w:t>
            </w:r>
          </w:p>
        </w:tc>
      </w:tr>
      <w:tr w:rsidR="00E34455" w:rsidRPr="001555C5" w14:paraId="61CB0D6B" w14:textId="79BCB569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5ABCE1A8" w14:textId="70D6E991" w:rsidR="00E34455" w:rsidRPr="009E1A5E" w:rsidRDefault="009E1A5E" w:rsidP="000A25A5">
            <w:pPr>
              <w:pStyle w:val="NoSpacing"/>
              <w:rPr>
                <w:rFonts w:asciiTheme="minorHAnsi" w:eastAsia="Times New Roman" w:hAnsiTheme="minorHAnsi" w:cs="Arial"/>
                <w:i/>
                <w:color w:val="000000"/>
              </w:rPr>
            </w:pPr>
            <w:r w:rsidRPr="009E1A5E">
              <w:rPr>
                <w:rFonts w:asciiTheme="minorHAnsi" w:eastAsia="Times New Roman" w:hAnsiTheme="minorHAnsi" w:cs="Arial"/>
                <w:i/>
                <w:color w:val="000000"/>
              </w:rPr>
              <w:t>Gila nigra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B29C812" w14:textId="77777777" w:rsidR="00E34455" w:rsidRPr="001555C5" w:rsidRDefault="00E34455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CED0C71" w14:textId="77777777" w:rsidR="00E34455" w:rsidRPr="001555C5" w:rsidRDefault="00E34455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8E63A7A" w14:textId="77777777" w:rsidR="00E34455" w:rsidRPr="001555C5" w:rsidRDefault="00E34455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 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D0323D8" w14:textId="570F8175" w:rsidR="00E34455" w:rsidRPr="001555C5" w:rsidRDefault="00E34455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1C82D250" w14:textId="77777777" w:rsidR="00E34455" w:rsidRPr="001555C5" w:rsidRDefault="00E34455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 </w:t>
            </w:r>
          </w:p>
        </w:tc>
        <w:tc>
          <w:tcPr>
            <w:tcW w:w="900" w:type="dxa"/>
            <w:vAlign w:val="center"/>
          </w:tcPr>
          <w:p w14:paraId="350E53B6" w14:textId="77777777" w:rsidR="00E34455" w:rsidRPr="001555C5" w:rsidRDefault="00E34455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</w:p>
        </w:tc>
        <w:tc>
          <w:tcPr>
            <w:tcW w:w="3510" w:type="dxa"/>
            <w:vAlign w:val="center"/>
          </w:tcPr>
          <w:p w14:paraId="57887B19" w14:textId="77777777" w:rsidR="00E34455" w:rsidRPr="001555C5" w:rsidRDefault="00E34455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</w:p>
        </w:tc>
      </w:tr>
      <w:tr w:rsidR="00634A20" w:rsidRPr="001555C5" w14:paraId="45558959" w14:textId="29E754F6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45CEB137" w14:textId="6B0E4E7A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i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Ca6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57161AD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09BCE365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191-207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E6C605A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49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0EB91B30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0.50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6E54C6A5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0.27</w:t>
            </w:r>
          </w:p>
        </w:tc>
        <w:tc>
          <w:tcPr>
            <w:tcW w:w="900" w:type="dxa"/>
            <w:vAlign w:val="center"/>
          </w:tcPr>
          <w:p w14:paraId="1513201F" w14:textId="4B1E1845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2AB323E8" w14:textId="44190FA1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Dimsoski et al. 2000</w:t>
            </w:r>
          </w:p>
        </w:tc>
      </w:tr>
      <w:tr w:rsidR="00634A20" w:rsidRPr="001555C5" w14:paraId="037172CA" w14:textId="35753A26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7D82FA43" w14:textId="3764F8F1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i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Ca8</w:t>
            </w:r>
            <w:r w:rsidRPr="001555C5">
              <w:rPr>
                <w:rFonts w:asciiTheme="minorHAnsi" w:eastAsia="Times New Roman" w:hAnsiTheme="minorHAnsi" w:cs="Arial"/>
                <w:iCs/>
                <w:color w:val="000000"/>
                <w:vertAlign w:val="superscript"/>
              </w:rPr>
              <w:t xml:space="preserve"> 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4C7E1DD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24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330A923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140-264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CD572FE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49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43A9347E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0.92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4D4FA4C8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0.97</w:t>
            </w:r>
          </w:p>
        </w:tc>
        <w:tc>
          <w:tcPr>
            <w:tcW w:w="900" w:type="dxa"/>
            <w:vAlign w:val="center"/>
          </w:tcPr>
          <w:p w14:paraId="0D303E97" w14:textId="4DA12230" w:rsidR="005A7196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6D44867D" w14:textId="1F19CAD5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Dimsoski et al. 2000</w:t>
            </w:r>
          </w:p>
        </w:tc>
      </w:tr>
      <w:tr w:rsidR="00634A20" w:rsidRPr="001555C5" w14:paraId="4D698E36" w14:textId="78E85C92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324D529A" w14:textId="2AA2F2A0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Cyp2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B669FA8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0B07D556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173-191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6900DE6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53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1F71F93D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0.41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727353FA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0.45</w:t>
            </w:r>
          </w:p>
        </w:tc>
        <w:tc>
          <w:tcPr>
            <w:tcW w:w="900" w:type="dxa"/>
            <w:vAlign w:val="center"/>
          </w:tcPr>
          <w:p w14:paraId="709D7A15" w14:textId="39A97A1B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vAlign w:val="center"/>
          </w:tcPr>
          <w:p w14:paraId="0534544A" w14:textId="10C5DD9B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Baerwald and May 2004</w:t>
            </w:r>
          </w:p>
        </w:tc>
      </w:tr>
      <w:tr w:rsidR="00634A20" w:rsidRPr="001555C5" w14:paraId="6672771F" w14:textId="4392491D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65819923" w14:textId="4842B798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Cyp45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7DCC6A8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BBDE6EF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105-129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F5138BD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53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59FA834D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0.13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7A8BF63D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0.13</w:t>
            </w:r>
          </w:p>
        </w:tc>
        <w:tc>
          <w:tcPr>
            <w:tcW w:w="900" w:type="dxa"/>
            <w:vAlign w:val="center"/>
          </w:tcPr>
          <w:p w14:paraId="080B917A" w14:textId="35BE4283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5E0BBA25" w14:textId="2511C730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Baerwald and May 2004</w:t>
            </w:r>
          </w:p>
        </w:tc>
      </w:tr>
      <w:tr w:rsidR="00634A20" w:rsidRPr="001555C5" w14:paraId="2AF4FFBA" w14:textId="02F10AC4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5050CEEE" w14:textId="402D5BA0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Cyp5</w:t>
            </w:r>
            <w:r w:rsidRPr="001555C5">
              <w:rPr>
                <w:rFonts w:asciiTheme="minorHAnsi" w:eastAsia="Times New Roman" w:hAnsiTheme="minorHAnsi" w:cs="Arial"/>
                <w:iCs/>
                <w:color w:val="000000"/>
                <w:vertAlign w:val="superscript"/>
              </w:rPr>
              <w:t xml:space="preserve"> 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71F652A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17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1A78DAE5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152-222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972467B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60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20069482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0.87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377BFF11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0.89</w:t>
            </w:r>
          </w:p>
        </w:tc>
        <w:tc>
          <w:tcPr>
            <w:tcW w:w="900" w:type="dxa"/>
            <w:vAlign w:val="center"/>
          </w:tcPr>
          <w:p w14:paraId="1A1AFCE9" w14:textId="5F0A7A39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7436B533" w14:textId="6E1BE1F2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Baerwald and May 2004</w:t>
            </w:r>
          </w:p>
        </w:tc>
      </w:tr>
      <w:tr w:rsidR="00634A20" w:rsidRPr="001555C5" w14:paraId="483A6445" w14:textId="71D267FA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1403402A" w14:textId="4E7E78ED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i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Gel36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BC14A92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156AF8A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193-215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598F536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50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2803D550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0.68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361B167C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0.77</w:t>
            </w:r>
          </w:p>
        </w:tc>
        <w:tc>
          <w:tcPr>
            <w:tcW w:w="900" w:type="dxa"/>
            <w:vAlign w:val="center"/>
          </w:tcPr>
          <w:p w14:paraId="7FB3EEE6" w14:textId="2FFFC65B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vAlign w:val="center"/>
          </w:tcPr>
          <w:p w14:paraId="2FEBDBBB" w14:textId="2A959A38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Keeler-Foster et al. 2004</w:t>
            </w:r>
          </w:p>
        </w:tc>
      </w:tr>
      <w:tr w:rsidR="00634A20" w:rsidRPr="001555C5" w14:paraId="575468DC" w14:textId="06595CCB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03258103" w14:textId="64F20A17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i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Lep27-8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0D310AD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12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4C33ACB8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149-205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575E096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56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4635E137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0.88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1C0DC53D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0.92</w:t>
            </w:r>
          </w:p>
        </w:tc>
        <w:tc>
          <w:tcPr>
            <w:tcW w:w="900" w:type="dxa"/>
            <w:vAlign w:val="center"/>
          </w:tcPr>
          <w:p w14:paraId="347E181B" w14:textId="02696F3F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2D4992A4" w14:textId="4B1E1F3F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Mock et al. 2008</w:t>
            </w:r>
          </w:p>
        </w:tc>
      </w:tr>
      <w:tr w:rsidR="00634A20" w:rsidRPr="001555C5" w14:paraId="5DD6168B" w14:textId="7A8B6E93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5C47A67F" w14:textId="428A2965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Lep28-7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3CB4987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20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8D08F64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294-414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419D6E2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52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0E5550A1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0.91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7A02F0A0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0.92</w:t>
            </w:r>
          </w:p>
        </w:tc>
        <w:tc>
          <w:tcPr>
            <w:tcW w:w="900" w:type="dxa"/>
            <w:vAlign w:val="center"/>
          </w:tcPr>
          <w:p w14:paraId="27D7A84D" w14:textId="21DD83BA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521DE4CD" w14:textId="08B6B758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Mock et al. 2008</w:t>
            </w:r>
          </w:p>
        </w:tc>
      </w:tr>
      <w:tr w:rsidR="00634A20" w:rsidRPr="001555C5" w14:paraId="61BDAD7D" w14:textId="5FDF7FC9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792BCC67" w14:textId="4962E61A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Rhca15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04D7991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8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73D63C0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156-182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9289FCE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63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5687809F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0.74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275E24FC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0.65</w:t>
            </w:r>
          </w:p>
        </w:tc>
        <w:tc>
          <w:tcPr>
            <w:tcW w:w="900" w:type="dxa"/>
            <w:vAlign w:val="center"/>
          </w:tcPr>
          <w:p w14:paraId="63A2BAF5" w14:textId="4A13471F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1C3630C4" w14:textId="445CD071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Girard &amp; Angers 2006</w:t>
            </w:r>
          </w:p>
        </w:tc>
      </w:tr>
      <w:tr w:rsidR="00634A20" w:rsidRPr="001555C5" w14:paraId="54C6A5BE" w14:textId="65F99483" w:rsidTr="005002ED">
        <w:trPr>
          <w:trHeight w:val="33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44B57B5D" w14:textId="283843FD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Rhca20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14A684B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3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1E8FBFFE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101-113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BC53657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62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27C25606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0.25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656AFF07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0.18</w:t>
            </w:r>
          </w:p>
        </w:tc>
        <w:tc>
          <w:tcPr>
            <w:tcW w:w="900" w:type="dxa"/>
            <w:vAlign w:val="center"/>
          </w:tcPr>
          <w:p w14:paraId="7C25E451" w14:textId="609C44DB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vAlign w:val="center"/>
          </w:tcPr>
          <w:p w14:paraId="32C3401B" w14:textId="5D9F1126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Girard &amp; Angers 2006</w:t>
            </w:r>
          </w:p>
        </w:tc>
      </w:tr>
      <w:tr w:rsidR="00634A20" w:rsidRPr="001555C5" w14:paraId="72C17BD6" w14:textId="077F0F79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63D14549" w14:textId="354A2D98" w:rsidR="00634A20" w:rsidRPr="009E1A5E" w:rsidRDefault="009E1A5E" w:rsidP="000A25A5">
            <w:pPr>
              <w:pStyle w:val="NoSpacing"/>
              <w:rPr>
                <w:rFonts w:asciiTheme="minorHAnsi" w:eastAsia="Times New Roman" w:hAnsiTheme="minorHAnsi" w:cs="Arial"/>
                <w:i/>
                <w:color w:val="000000"/>
              </w:rPr>
            </w:pPr>
            <w:r>
              <w:rPr>
                <w:rFonts w:asciiTheme="minorHAnsi" w:eastAsia="Times New Roman" w:hAnsiTheme="minorHAnsi" w:cs="Arial"/>
                <w:i/>
                <w:color w:val="000000"/>
              </w:rPr>
              <w:lastRenderedPageBreak/>
              <w:t>Meda fulgida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E5BE47F" w14:textId="77777777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 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659DA51" w14:textId="77777777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 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0192AC5" w14:textId="77777777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 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708A9D22" w14:textId="77777777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 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10BB0BD4" w14:textId="77777777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</w:p>
        </w:tc>
        <w:tc>
          <w:tcPr>
            <w:tcW w:w="900" w:type="dxa"/>
            <w:vAlign w:val="center"/>
          </w:tcPr>
          <w:p w14:paraId="3E72A2E4" w14:textId="77777777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</w:p>
        </w:tc>
        <w:tc>
          <w:tcPr>
            <w:tcW w:w="3510" w:type="dxa"/>
            <w:vAlign w:val="center"/>
          </w:tcPr>
          <w:p w14:paraId="30814942" w14:textId="77777777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color w:val="000000"/>
              </w:rPr>
            </w:pPr>
          </w:p>
        </w:tc>
      </w:tr>
      <w:tr w:rsidR="00634A20" w:rsidRPr="001555C5" w14:paraId="663C0A48" w14:textId="6AE43A92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03B8A6F3" w14:textId="1194FFA1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ParB5T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DE96276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28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D732CD2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157-273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68B59F8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49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4B07453A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0.94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70F79C82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0.84</w:t>
            </w:r>
          </w:p>
        </w:tc>
        <w:tc>
          <w:tcPr>
            <w:tcW w:w="900" w:type="dxa"/>
            <w:vAlign w:val="center"/>
          </w:tcPr>
          <w:p w14:paraId="7AFE53DA" w14:textId="1C3E8BC0" w:rsidR="005A7196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50A7EBD3" w14:textId="7B47608B" w:rsidR="00634A20" w:rsidRPr="001555C5" w:rsidRDefault="00594DDC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Vu et al. 2005</w:t>
            </w:r>
          </w:p>
        </w:tc>
      </w:tr>
      <w:tr w:rsidR="00634A20" w:rsidRPr="001555C5" w14:paraId="096218CE" w14:textId="550ECFFF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28634B18" w14:textId="1C1F783E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ParB68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4449085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13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568E5A7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294-346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43F1F5F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49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74A341F8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0.83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3626CBB8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0.71</w:t>
            </w:r>
          </w:p>
        </w:tc>
        <w:tc>
          <w:tcPr>
            <w:tcW w:w="900" w:type="dxa"/>
            <w:vAlign w:val="center"/>
          </w:tcPr>
          <w:p w14:paraId="05C330F2" w14:textId="26840C88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vAlign w:val="center"/>
          </w:tcPr>
          <w:p w14:paraId="344E5B61" w14:textId="3A3EA824" w:rsidR="00634A20" w:rsidRPr="001555C5" w:rsidRDefault="00594DDC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Vu et al. 2005</w:t>
            </w:r>
          </w:p>
        </w:tc>
      </w:tr>
      <w:tr w:rsidR="00634A20" w:rsidRPr="001555C5" w14:paraId="65904AE1" w14:textId="3D1467BD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135E4AD7" w14:textId="7E549133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ParB3OT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369CFD5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11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D56DAEC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200-244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8196094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50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009B0D99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0.79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57655590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0.76</w:t>
            </w:r>
          </w:p>
        </w:tc>
        <w:tc>
          <w:tcPr>
            <w:tcW w:w="900" w:type="dxa"/>
            <w:vAlign w:val="center"/>
          </w:tcPr>
          <w:p w14:paraId="2EADF69E" w14:textId="32E197B2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52DC8CC9" w14:textId="10C53FBA" w:rsidR="00634A20" w:rsidRPr="001555C5" w:rsidRDefault="00594DDC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Vu et al. 2005</w:t>
            </w:r>
          </w:p>
        </w:tc>
      </w:tr>
      <w:tr w:rsidR="00634A20" w:rsidRPr="001555C5" w14:paraId="693DE2FD" w14:textId="7211CDAA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6B958FAC" w14:textId="0D5357F4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ParB56MB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3B5B5F0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23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4D11AD26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281-369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A2C7966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50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573A1BCA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0.91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6B48F723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0.86</w:t>
            </w:r>
          </w:p>
        </w:tc>
        <w:tc>
          <w:tcPr>
            <w:tcW w:w="900" w:type="dxa"/>
            <w:vAlign w:val="center"/>
          </w:tcPr>
          <w:p w14:paraId="003AA220" w14:textId="13855CC9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300BDA03" w14:textId="7A2A8374" w:rsidR="00634A20" w:rsidRPr="001555C5" w:rsidRDefault="00594DDC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Vu et al. 2005</w:t>
            </w:r>
          </w:p>
        </w:tc>
      </w:tr>
      <w:tr w:rsidR="00634A20" w:rsidRPr="001555C5" w14:paraId="7A499091" w14:textId="51B7641B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0639E5B2" w14:textId="5161D9DF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ParB64ML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62D92B6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21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4D624109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233-333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D65C5EB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50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5466A56E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0.91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00E55DBB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0.80</w:t>
            </w:r>
          </w:p>
        </w:tc>
        <w:tc>
          <w:tcPr>
            <w:tcW w:w="900" w:type="dxa"/>
            <w:vAlign w:val="center"/>
          </w:tcPr>
          <w:p w14:paraId="5CEC4302" w14:textId="7E454BAE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vAlign w:val="center"/>
          </w:tcPr>
          <w:p w14:paraId="0388306F" w14:textId="4C0204E2" w:rsidR="00634A20" w:rsidRPr="001555C5" w:rsidRDefault="00594DDC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Vu et al. 2005</w:t>
            </w:r>
          </w:p>
        </w:tc>
      </w:tr>
      <w:tr w:rsidR="00634A20" w:rsidRPr="001555C5" w14:paraId="5F8D8776" w14:textId="1AB6D6E3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733C0F5F" w14:textId="31F01CA0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ParC55TR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226AF43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23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011E9202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203-295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CD40316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53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3C872ADA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0.91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2883B398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0.93</w:t>
            </w:r>
          </w:p>
        </w:tc>
        <w:tc>
          <w:tcPr>
            <w:tcW w:w="900" w:type="dxa"/>
            <w:vAlign w:val="center"/>
          </w:tcPr>
          <w:p w14:paraId="44AFBC63" w14:textId="4375490C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735E7DA8" w14:textId="048222CE" w:rsidR="00634A20" w:rsidRPr="001555C5" w:rsidRDefault="00594DDC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Vu et al. 2005</w:t>
            </w:r>
          </w:p>
        </w:tc>
      </w:tr>
      <w:tr w:rsidR="00634A20" w:rsidRPr="001555C5" w14:paraId="4A48C216" w14:textId="0B0782E8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5392B160" w14:textId="6386ED15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Nme93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DABA537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13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7CEDF3B0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99-141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FAA966E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53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5E59DE97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0.67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38BD1E86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0.30</w:t>
            </w:r>
          </w:p>
        </w:tc>
        <w:tc>
          <w:tcPr>
            <w:tcW w:w="900" w:type="dxa"/>
            <w:vAlign w:val="center"/>
          </w:tcPr>
          <w:p w14:paraId="01764E71" w14:textId="05802E59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3A35AEE9" w14:textId="0BD8AFD3" w:rsidR="00634A20" w:rsidRPr="001555C5" w:rsidRDefault="00594DDC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Gold et al. 2004</w:t>
            </w:r>
          </w:p>
        </w:tc>
      </w:tr>
      <w:tr w:rsidR="00634A20" w:rsidRPr="001555C5" w14:paraId="59EE7C3B" w14:textId="3883F610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644AA3CD" w14:textId="4A4218FE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Nme232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E7AD933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14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9EB3851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224-262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FDC5D81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53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43FC1526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0.68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38C4333D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0.74</w:t>
            </w:r>
          </w:p>
        </w:tc>
        <w:tc>
          <w:tcPr>
            <w:tcW w:w="900" w:type="dxa"/>
            <w:vAlign w:val="center"/>
          </w:tcPr>
          <w:p w14:paraId="09507165" w14:textId="217ECFC5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vAlign w:val="center"/>
          </w:tcPr>
          <w:p w14:paraId="3983A05A" w14:textId="10512693" w:rsidR="00634A20" w:rsidRPr="001555C5" w:rsidRDefault="00594DDC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Gold et al. 2004</w:t>
            </w:r>
          </w:p>
        </w:tc>
      </w:tr>
      <w:tr w:rsidR="00634A20" w:rsidRPr="001555C5" w14:paraId="07620E68" w14:textId="09AB5CB0" w:rsidTr="005002ED">
        <w:trPr>
          <w:trHeight w:val="315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2D20D1CE" w14:textId="64C5A45C" w:rsidR="00634A20" w:rsidRPr="001555C5" w:rsidRDefault="00634A20" w:rsidP="00E13321">
            <w:pPr>
              <w:pStyle w:val="NoSpacing"/>
              <w:rPr>
                <w:rFonts w:asciiTheme="minorHAnsi" w:eastAsia="Times New Roman" w:hAnsiTheme="minorHAnsi" w:cs="Arial"/>
                <w:i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Lep4-6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F1D94AA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10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0CDD2CE1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158-194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C0F7587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60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181C81F4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0.63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18B2332D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0.63</w:t>
            </w:r>
          </w:p>
        </w:tc>
        <w:tc>
          <w:tcPr>
            <w:tcW w:w="900" w:type="dxa"/>
            <w:vAlign w:val="center"/>
          </w:tcPr>
          <w:p w14:paraId="177A1684" w14:textId="18F57E54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0E0F8410" w14:textId="61AB63DE" w:rsidR="00634A20" w:rsidRPr="001555C5" w:rsidRDefault="00594DDC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Mock et al. 2008</w:t>
            </w:r>
          </w:p>
        </w:tc>
      </w:tr>
      <w:tr w:rsidR="00634A20" w:rsidRPr="001555C5" w14:paraId="56E53D91" w14:textId="044A0F2A" w:rsidTr="005002ED">
        <w:trPr>
          <w:trHeight w:val="33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57CF6314" w14:textId="04925581" w:rsidR="00634A20" w:rsidRPr="001555C5" w:rsidRDefault="00634A20" w:rsidP="000A25A5">
            <w:pPr>
              <w:pStyle w:val="NoSpacing"/>
              <w:rPr>
                <w:rFonts w:asciiTheme="minorHAnsi" w:eastAsia="Times New Roman" w:hAnsiTheme="minorHAnsi" w:cs="Arial"/>
                <w:i/>
                <w:iCs/>
                <w:color w:val="000000"/>
              </w:rPr>
            </w:pPr>
            <w:r w:rsidRPr="001555C5">
              <w:rPr>
                <w:rFonts w:asciiTheme="minorHAnsi" w:eastAsia="Times New Roman" w:hAnsiTheme="minorHAnsi" w:cs="Arial"/>
                <w:i/>
                <w:iCs/>
                <w:color w:val="000000"/>
              </w:rPr>
              <w:t>Lep28-7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A18D20D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14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353F2A1E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225-277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33FA23B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48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4B3F8966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0.77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5F86F155" w14:textId="77777777" w:rsidR="00634A20" w:rsidRPr="001555C5" w:rsidRDefault="00634A20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0.78</w:t>
            </w:r>
          </w:p>
        </w:tc>
        <w:tc>
          <w:tcPr>
            <w:tcW w:w="900" w:type="dxa"/>
            <w:vAlign w:val="center"/>
          </w:tcPr>
          <w:p w14:paraId="46F41837" w14:textId="1CFC141D" w:rsidR="00634A20" w:rsidRPr="001555C5" w:rsidRDefault="005A719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vAlign w:val="center"/>
          </w:tcPr>
          <w:p w14:paraId="28347E53" w14:textId="188E8FF1" w:rsidR="00634A20" w:rsidRPr="001555C5" w:rsidRDefault="00594DDC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Mock et al. 2008</w:t>
            </w:r>
          </w:p>
        </w:tc>
      </w:tr>
      <w:tr w:rsidR="00730602" w:rsidRPr="001555C5" w14:paraId="031A089E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360B75D1" w14:textId="77777777" w:rsidR="00730602" w:rsidRPr="009E1A5E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9E1A5E">
              <w:rPr>
                <w:rFonts w:asciiTheme="minorHAnsi" w:hAnsiTheme="minorHAnsi" w:cs="Arial"/>
                <w:i/>
              </w:rPr>
              <w:t>Rhinichthys osculus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5002F67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70B391F0" w14:textId="3B64CC58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3F29B2D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7D37D1E7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vAlign w:val="center"/>
          </w:tcPr>
          <w:p w14:paraId="67BB3D76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00" w:type="dxa"/>
            <w:vAlign w:val="center"/>
          </w:tcPr>
          <w:p w14:paraId="3B4DE592" w14:textId="6E2A4C3A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3510" w:type="dxa"/>
            <w:shd w:val="clear" w:color="auto" w:fill="auto"/>
            <w:noWrap/>
            <w:vAlign w:val="center"/>
            <w:hideMark/>
          </w:tcPr>
          <w:p w14:paraId="617C92D6" w14:textId="70099960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</w:tr>
      <w:tr w:rsidR="00730602" w:rsidRPr="001555C5" w14:paraId="35167695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18C945F4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Rhca20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C8D7017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30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9121A04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106-164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67CE871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60</w:t>
            </w:r>
          </w:p>
        </w:tc>
        <w:tc>
          <w:tcPr>
            <w:tcW w:w="990" w:type="dxa"/>
            <w:vAlign w:val="center"/>
          </w:tcPr>
          <w:p w14:paraId="0B2EED96" w14:textId="7C683A8A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0.88</w:t>
            </w:r>
          </w:p>
        </w:tc>
        <w:tc>
          <w:tcPr>
            <w:tcW w:w="990" w:type="dxa"/>
            <w:vAlign w:val="center"/>
          </w:tcPr>
          <w:p w14:paraId="31219FE8" w14:textId="459AC056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0.68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20EDFA7D" w14:textId="295CEF0C" w:rsidR="00730602" w:rsidRPr="001555C5" w:rsidRDefault="00483428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64AF532B" w14:textId="0A165BBE" w:rsidR="00730602" w:rsidRPr="001555C5" w:rsidRDefault="004403D5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Girard &amp; Angers 2006</w:t>
            </w:r>
          </w:p>
        </w:tc>
      </w:tr>
      <w:tr w:rsidR="00730602" w:rsidRPr="001555C5" w14:paraId="550ADBF3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39D0036D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Rhca23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C204981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28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7DB0E30E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272-366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6038068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61.5</w:t>
            </w:r>
          </w:p>
        </w:tc>
        <w:tc>
          <w:tcPr>
            <w:tcW w:w="990" w:type="dxa"/>
            <w:vAlign w:val="center"/>
          </w:tcPr>
          <w:p w14:paraId="711C16E2" w14:textId="5CD174FD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0.88</w:t>
            </w:r>
          </w:p>
        </w:tc>
        <w:tc>
          <w:tcPr>
            <w:tcW w:w="990" w:type="dxa"/>
            <w:vAlign w:val="center"/>
          </w:tcPr>
          <w:p w14:paraId="11840BFE" w14:textId="6A81EE44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0.88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4F61D40C" w14:textId="6D4B7440" w:rsidR="00730602" w:rsidRPr="001555C5" w:rsidRDefault="00483428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710A806" w14:textId="16CA4637" w:rsidR="00730602" w:rsidRPr="001555C5" w:rsidRDefault="004403D5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Girard &amp; Angers 2006</w:t>
            </w:r>
          </w:p>
        </w:tc>
      </w:tr>
      <w:tr w:rsidR="00730602" w:rsidRPr="001555C5" w14:paraId="73B6DECA" w14:textId="77777777" w:rsidTr="00483428">
        <w:trPr>
          <w:trHeight w:val="278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1CA4D72A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Lco1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ADF3095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39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F57CB86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234-366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627B636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49</w:t>
            </w:r>
          </w:p>
        </w:tc>
        <w:tc>
          <w:tcPr>
            <w:tcW w:w="990" w:type="dxa"/>
            <w:vAlign w:val="center"/>
          </w:tcPr>
          <w:p w14:paraId="615F1C1F" w14:textId="159E972C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0.95</w:t>
            </w:r>
          </w:p>
        </w:tc>
        <w:tc>
          <w:tcPr>
            <w:tcW w:w="990" w:type="dxa"/>
            <w:vAlign w:val="center"/>
          </w:tcPr>
          <w:p w14:paraId="772A137D" w14:textId="001A3F1E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0.90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7C8609FC" w14:textId="02B7B3BD" w:rsidR="00730602" w:rsidRPr="001555C5" w:rsidRDefault="00483428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3D39F69E" w14:textId="7BABC7D9" w:rsidR="00730602" w:rsidRPr="001555C5" w:rsidRDefault="000B3DE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2004</w:t>
            </w:r>
          </w:p>
        </w:tc>
      </w:tr>
      <w:tr w:rsidR="00730602" w:rsidRPr="001555C5" w14:paraId="74EAB705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498DF1F4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Lco3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588002B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D7B6C5B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235-247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2F8A6C3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64</w:t>
            </w:r>
          </w:p>
        </w:tc>
        <w:tc>
          <w:tcPr>
            <w:tcW w:w="990" w:type="dxa"/>
            <w:vAlign w:val="center"/>
          </w:tcPr>
          <w:p w14:paraId="1AFD5AD5" w14:textId="09F403FF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0.33</w:t>
            </w:r>
          </w:p>
        </w:tc>
        <w:tc>
          <w:tcPr>
            <w:tcW w:w="990" w:type="dxa"/>
            <w:vAlign w:val="center"/>
          </w:tcPr>
          <w:p w14:paraId="76CE062E" w14:textId="7149F38D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0.26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48228086" w14:textId="5C771022" w:rsidR="00730602" w:rsidRPr="001555C5" w:rsidRDefault="00483428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6EA96DEB" w14:textId="60022DE8" w:rsidR="00730602" w:rsidRPr="001555C5" w:rsidRDefault="004403D5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2004</w:t>
            </w:r>
          </w:p>
        </w:tc>
      </w:tr>
      <w:tr w:rsidR="00730602" w:rsidRPr="001555C5" w14:paraId="0F3669F7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6B7C352C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Lco4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710CAA7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16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7A3B3145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216-276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BDE24A5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60</w:t>
            </w:r>
          </w:p>
        </w:tc>
        <w:tc>
          <w:tcPr>
            <w:tcW w:w="990" w:type="dxa"/>
            <w:vAlign w:val="center"/>
          </w:tcPr>
          <w:p w14:paraId="7E0EFDE3" w14:textId="3D114CFE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0.75</w:t>
            </w:r>
          </w:p>
        </w:tc>
        <w:tc>
          <w:tcPr>
            <w:tcW w:w="990" w:type="dxa"/>
            <w:vAlign w:val="center"/>
          </w:tcPr>
          <w:p w14:paraId="3D537C25" w14:textId="5BC382AA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0.76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24309C18" w14:textId="5EB2C437" w:rsidR="00730602" w:rsidRPr="001555C5" w:rsidRDefault="00483428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7E10980" w14:textId="4EA806C8" w:rsidR="00730602" w:rsidRPr="001555C5" w:rsidRDefault="004403D5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2004</w:t>
            </w:r>
          </w:p>
        </w:tc>
      </w:tr>
      <w:tr w:rsidR="00730602" w:rsidRPr="001555C5" w14:paraId="723B2752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358BE2F3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Lco7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28E6349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8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3B83CDA6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136-152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A7522E2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49</w:t>
            </w:r>
          </w:p>
        </w:tc>
        <w:tc>
          <w:tcPr>
            <w:tcW w:w="990" w:type="dxa"/>
            <w:vAlign w:val="center"/>
          </w:tcPr>
          <w:p w14:paraId="44E49955" w14:textId="76789E2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0.72</w:t>
            </w:r>
          </w:p>
        </w:tc>
        <w:tc>
          <w:tcPr>
            <w:tcW w:w="990" w:type="dxa"/>
            <w:vAlign w:val="center"/>
          </w:tcPr>
          <w:p w14:paraId="757B6FC1" w14:textId="0C583BAD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0.73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0AC8202E" w14:textId="0B1E56FD" w:rsidR="00730602" w:rsidRPr="001555C5" w:rsidRDefault="00483428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3A8743A7" w14:textId="1F18F6E8" w:rsidR="00730602" w:rsidRPr="001555C5" w:rsidRDefault="004403D5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2004</w:t>
            </w:r>
          </w:p>
        </w:tc>
      </w:tr>
      <w:tr w:rsidR="00730602" w:rsidRPr="001555C5" w14:paraId="3CB2F1AE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626063D5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Lco8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6E2C390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17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4753557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270-396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F8C3620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60</w:t>
            </w:r>
          </w:p>
        </w:tc>
        <w:tc>
          <w:tcPr>
            <w:tcW w:w="990" w:type="dxa"/>
            <w:vAlign w:val="center"/>
          </w:tcPr>
          <w:p w14:paraId="45F4C350" w14:textId="2FF618EA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0.76</w:t>
            </w:r>
          </w:p>
        </w:tc>
        <w:tc>
          <w:tcPr>
            <w:tcW w:w="990" w:type="dxa"/>
            <w:vAlign w:val="center"/>
          </w:tcPr>
          <w:p w14:paraId="5E5364F9" w14:textId="0F26A446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0.71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41055C91" w14:textId="25FBD5B1" w:rsidR="00730602" w:rsidRPr="001555C5" w:rsidRDefault="00483428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05BCF295" w14:textId="30925C21" w:rsidR="00730602" w:rsidRPr="001555C5" w:rsidRDefault="004403D5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2004</w:t>
            </w:r>
          </w:p>
        </w:tc>
      </w:tr>
      <w:tr w:rsidR="00730602" w:rsidRPr="001555C5" w14:paraId="78BC810A" w14:textId="77777777" w:rsidTr="005002ED">
        <w:trPr>
          <w:trHeight w:val="341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37EE78DA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Ppro126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29F1877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3C7A5BD5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152-166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D21C29C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64</w:t>
            </w:r>
          </w:p>
        </w:tc>
        <w:tc>
          <w:tcPr>
            <w:tcW w:w="990" w:type="dxa"/>
            <w:vAlign w:val="center"/>
          </w:tcPr>
          <w:p w14:paraId="427ED8AF" w14:textId="5878CE0C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0.52</w:t>
            </w:r>
          </w:p>
        </w:tc>
        <w:tc>
          <w:tcPr>
            <w:tcW w:w="990" w:type="dxa"/>
            <w:vAlign w:val="center"/>
          </w:tcPr>
          <w:p w14:paraId="2C5F09D3" w14:textId="2D857A2D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0.54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5333B868" w14:textId="699E3B9B" w:rsidR="00730602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0236508A" w14:textId="01520BCE" w:rsidR="00730602" w:rsidRPr="001555C5" w:rsidRDefault="000B3DE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Bessert &amp; Orti 2003</w:t>
            </w:r>
          </w:p>
        </w:tc>
      </w:tr>
      <w:tr w:rsidR="00730602" w:rsidRPr="001555C5" w14:paraId="29EE9A1B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72AF64B4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Ppro132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DB738C3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090975EC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114-130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AFD937C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64</w:t>
            </w:r>
          </w:p>
        </w:tc>
        <w:tc>
          <w:tcPr>
            <w:tcW w:w="990" w:type="dxa"/>
            <w:vAlign w:val="center"/>
          </w:tcPr>
          <w:p w14:paraId="46E5A20D" w14:textId="74ACE5B0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0.44</w:t>
            </w:r>
          </w:p>
        </w:tc>
        <w:tc>
          <w:tcPr>
            <w:tcW w:w="990" w:type="dxa"/>
            <w:vAlign w:val="center"/>
          </w:tcPr>
          <w:p w14:paraId="48665E75" w14:textId="27F48CDF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0.33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7D0FD116" w14:textId="766191D5" w:rsidR="00730602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132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62D53F69" w14:textId="439B7CC8" w:rsidR="00730602" w:rsidRPr="001555C5" w:rsidRDefault="000B3DE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Bessert &amp; Orti 2003</w:t>
            </w:r>
          </w:p>
        </w:tc>
      </w:tr>
      <w:tr w:rsidR="00730602" w:rsidRPr="001555C5" w14:paraId="54E66E17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419AB40F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Nme93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6FA6A67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19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FD0F225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78-126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DE65186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55</w:t>
            </w:r>
          </w:p>
        </w:tc>
        <w:tc>
          <w:tcPr>
            <w:tcW w:w="990" w:type="dxa"/>
            <w:vAlign w:val="center"/>
          </w:tcPr>
          <w:p w14:paraId="34A7BD5A" w14:textId="6BCD0B1F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0.83</w:t>
            </w:r>
          </w:p>
        </w:tc>
        <w:tc>
          <w:tcPr>
            <w:tcW w:w="990" w:type="dxa"/>
            <w:vAlign w:val="center"/>
          </w:tcPr>
          <w:p w14:paraId="06D6F9BD" w14:textId="3430825F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0.81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07D28AF4" w14:textId="18248122" w:rsidR="00730602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33295D20" w14:textId="6403E063" w:rsidR="00730602" w:rsidRPr="001555C5" w:rsidRDefault="000B3DE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Gold et al. 2004</w:t>
            </w:r>
          </w:p>
        </w:tc>
      </w:tr>
      <w:tr w:rsidR="00730602" w:rsidRPr="001555C5" w14:paraId="09740107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16B92847" w14:textId="77777777" w:rsidR="00730602" w:rsidRPr="009E1A5E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9E1A5E">
              <w:rPr>
                <w:rFonts w:asciiTheme="minorHAnsi" w:hAnsiTheme="minorHAnsi" w:cs="Arial"/>
                <w:i/>
              </w:rPr>
              <w:t>Tiaroga cobitis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A79FD3C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84AF9DE" w14:textId="2F166DAB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F609DD4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4893A23C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vAlign w:val="center"/>
          </w:tcPr>
          <w:p w14:paraId="5607025A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00" w:type="dxa"/>
            <w:vAlign w:val="center"/>
          </w:tcPr>
          <w:p w14:paraId="0D69F527" w14:textId="7BC880ED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3510" w:type="dxa"/>
            <w:shd w:val="clear" w:color="auto" w:fill="auto"/>
            <w:noWrap/>
            <w:vAlign w:val="center"/>
            <w:hideMark/>
          </w:tcPr>
          <w:p w14:paraId="62C3B7EE" w14:textId="5D7FDDB9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</w:tr>
      <w:tr w:rsidR="00730602" w:rsidRPr="001555C5" w14:paraId="26256AF5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42581BAC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Ach3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92A5CD1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793794C4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131-137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453110C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60</w:t>
            </w:r>
          </w:p>
        </w:tc>
        <w:tc>
          <w:tcPr>
            <w:tcW w:w="990" w:type="dxa"/>
            <w:vAlign w:val="center"/>
          </w:tcPr>
          <w:p w14:paraId="3C7FBFAB" w14:textId="2FD1665C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0.14</w:t>
            </w:r>
          </w:p>
        </w:tc>
        <w:tc>
          <w:tcPr>
            <w:tcW w:w="990" w:type="dxa"/>
            <w:vAlign w:val="center"/>
          </w:tcPr>
          <w:p w14:paraId="12D2E50C" w14:textId="0F50A68D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0.15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61C1DE23" w14:textId="4B7AA66E" w:rsidR="00730602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6573CA51" w14:textId="42A08EBA" w:rsidR="00730602" w:rsidRPr="001555C5" w:rsidRDefault="000B3DE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Trujillo et al. 2012</w:t>
            </w:r>
          </w:p>
        </w:tc>
      </w:tr>
      <w:tr w:rsidR="00730602" w:rsidRPr="001555C5" w14:paraId="353AC3E1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0484F134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Ach19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B261434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7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7EE2178E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134-150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2AEAEC7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52</w:t>
            </w:r>
          </w:p>
        </w:tc>
        <w:tc>
          <w:tcPr>
            <w:tcW w:w="990" w:type="dxa"/>
            <w:vAlign w:val="center"/>
          </w:tcPr>
          <w:p w14:paraId="7F439D1B" w14:textId="24123283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0.65</w:t>
            </w:r>
          </w:p>
        </w:tc>
        <w:tc>
          <w:tcPr>
            <w:tcW w:w="990" w:type="dxa"/>
            <w:vAlign w:val="center"/>
          </w:tcPr>
          <w:p w14:paraId="6DE03D2B" w14:textId="69288369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0.66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4273DC70" w14:textId="3B4FA2D4" w:rsidR="00730602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1DC8DD9" w14:textId="24904632" w:rsidR="00730602" w:rsidRPr="001555C5" w:rsidRDefault="000B3DE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Trujillo et al. 2012</w:t>
            </w:r>
          </w:p>
        </w:tc>
      </w:tr>
      <w:tr w:rsidR="00730602" w:rsidRPr="001555C5" w14:paraId="27C1FB4D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2A7966EE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Cyp5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E6E8A49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24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41BBD37C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211-359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DAD0207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49</w:t>
            </w:r>
          </w:p>
        </w:tc>
        <w:tc>
          <w:tcPr>
            <w:tcW w:w="990" w:type="dxa"/>
            <w:vAlign w:val="center"/>
          </w:tcPr>
          <w:p w14:paraId="7056B93C" w14:textId="52463959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0.92</w:t>
            </w:r>
          </w:p>
        </w:tc>
        <w:tc>
          <w:tcPr>
            <w:tcW w:w="990" w:type="dxa"/>
            <w:vAlign w:val="center"/>
          </w:tcPr>
          <w:p w14:paraId="264CC2BC" w14:textId="6B12DBE1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0.95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5133B968" w14:textId="792662D3" w:rsidR="00730602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485CB614" w14:textId="67D1B680" w:rsidR="00730602" w:rsidRPr="001555C5" w:rsidRDefault="003F4DAB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Baerwald and May 2004</w:t>
            </w:r>
          </w:p>
        </w:tc>
      </w:tr>
      <w:tr w:rsidR="00730602" w:rsidRPr="001555C5" w14:paraId="44089B51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57D2913D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Lco8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41AA9F3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37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4DF6B27B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277-361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C2A0568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60</w:t>
            </w:r>
          </w:p>
        </w:tc>
        <w:tc>
          <w:tcPr>
            <w:tcW w:w="990" w:type="dxa"/>
            <w:vAlign w:val="center"/>
          </w:tcPr>
          <w:p w14:paraId="734B6822" w14:textId="4D8A2AB1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0.95</w:t>
            </w:r>
          </w:p>
        </w:tc>
        <w:tc>
          <w:tcPr>
            <w:tcW w:w="990" w:type="dxa"/>
            <w:vAlign w:val="center"/>
          </w:tcPr>
          <w:p w14:paraId="05C130ED" w14:textId="4894ADFA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0.96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431E2FC3" w14:textId="50AA2140" w:rsidR="00730602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81B2287" w14:textId="79E52026" w:rsidR="00730602" w:rsidRPr="001555C5" w:rsidRDefault="004403D5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2004</w:t>
            </w:r>
          </w:p>
        </w:tc>
      </w:tr>
      <w:tr w:rsidR="00730602" w:rsidRPr="001555C5" w14:paraId="0B289359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193B3916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Lep4.6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009BF7C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18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103BE41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171-215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7A6A505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60</w:t>
            </w:r>
          </w:p>
        </w:tc>
        <w:tc>
          <w:tcPr>
            <w:tcW w:w="990" w:type="dxa"/>
            <w:vAlign w:val="center"/>
          </w:tcPr>
          <w:p w14:paraId="66E0402F" w14:textId="0AE33C52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0.90</w:t>
            </w:r>
          </w:p>
        </w:tc>
        <w:tc>
          <w:tcPr>
            <w:tcW w:w="990" w:type="dxa"/>
            <w:vAlign w:val="center"/>
          </w:tcPr>
          <w:p w14:paraId="1696BF1B" w14:textId="4A8DC9DD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0.87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7F158FBF" w14:textId="29CA83F8" w:rsidR="00730602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93897E8" w14:textId="18F13FB2" w:rsidR="00730602" w:rsidRPr="001555C5" w:rsidRDefault="009E5D28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Mock et al. 2008</w:t>
            </w:r>
          </w:p>
        </w:tc>
      </w:tr>
      <w:tr w:rsidR="00730602" w:rsidRPr="001555C5" w14:paraId="62A5D930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2EA97EBF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lastRenderedPageBreak/>
              <w:t>Ppro126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7702ED1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5C0E210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154-156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3AD6D5C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61.5</w:t>
            </w:r>
          </w:p>
        </w:tc>
        <w:tc>
          <w:tcPr>
            <w:tcW w:w="990" w:type="dxa"/>
            <w:vAlign w:val="center"/>
          </w:tcPr>
          <w:p w14:paraId="7C6E4156" w14:textId="3C86065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0.50</w:t>
            </w:r>
          </w:p>
        </w:tc>
        <w:tc>
          <w:tcPr>
            <w:tcW w:w="990" w:type="dxa"/>
            <w:vAlign w:val="center"/>
          </w:tcPr>
          <w:p w14:paraId="776CDF17" w14:textId="7CAE1663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0.46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1F492B54" w14:textId="59359443" w:rsidR="00730602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5510053D" w14:textId="3F0EDF2C" w:rsidR="00730602" w:rsidRPr="001555C5" w:rsidRDefault="000B3DE6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Bessert &amp; Orti 2003</w:t>
            </w:r>
          </w:p>
        </w:tc>
      </w:tr>
      <w:tr w:rsidR="00E410C4" w:rsidRPr="001555C5" w14:paraId="7CBF05F2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0F89F316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Ppro132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A3F5501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AACE22E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112-162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56DB7E2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60</w:t>
            </w:r>
          </w:p>
        </w:tc>
        <w:tc>
          <w:tcPr>
            <w:tcW w:w="990" w:type="dxa"/>
            <w:vAlign w:val="center"/>
          </w:tcPr>
          <w:p w14:paraId="644975A0" w14:textId="3D9DCB8D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0.84</w:t>
            </w:r>
          </w:p>
        </w:tc>
        <w:tc>
          <w:tcPr>
            <w:tcW w:w="990" w:type="dxa"/>
            <w:vAlign w:val="center"/>
          </w:tcPr>
          <w:p w14:paraId="661A6CA5" w14:textId="6996B62A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0.82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1D342348" w14:textId="3A4C6052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43A5440" w14:textId="38946A1C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Bessert &amp; Orti 2003</w:t>
            </w:r>
          </w:p>
        </w:tc>
      </w:tr>
      <w:tr w:rsidR="00E410C4" w:rsidRPr="001555C5" w14:paraId="6D3009C9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475407EE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Rhca15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DC10867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56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716C5A8A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165-455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4DA5B63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55</w:t>
            </w:r>
          </w:p>
        </w:tc>
        <w:tc>
          <w:tcPr>
            <w:tcW w:w="990" w:type="dxa"/>
            <w:vAlign w:val="center"/>
          </w:tcPr>
          <w:p w14:paraId="35BE1933" w14:textId="55D75035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0.96</w:t>
            </w:r>
          </w:p>
        </w:tc>
        <w:tc>
          <w:tcPr>
            <w:tcW w:w="990" w:type="dxa"/>
            <w:vAlign w:val="center"/>
          </w:tcPr>
          <w:p w14:paraId="51BE1C89" w14:textId="402CF11F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0.51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27F0DD87" w14:textId="1F180A13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5E6F417C" w14:textId="68F47CAD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Girard &amp; Angers 2006</w:t>
            </w:r>
          </w:p>
        </w:tc>
      </w:tr>
      <w:tr w:rsidR="00E410C4" w:rsidRPr="001555C5" w14:paraId="39554A2E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66F458C1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Rhca20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6FDE42A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1527095C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105-121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59EC9B1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60</w:t>
            </w:r>
          </w:p>
        </w:tc>
        <w:tc>
          <w:tcPr>
            <w:tcW w:w="990" w:type="dxa"/>
            <w:vAlign w:val="center"/>
          </w:tcPr>
          <w:p w14:paraId="2F5BBEC9" w14:textId="172B135F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0.53</w:t>
            </w:r>
          </w:p>
        </w:tc>
        <w:tc>
          <w:tcPr>
            <w:tcW w:w="990" w:type="dxa"/>
            <w:vAlign w:val="center"/>
          </w:tcPr>
          <w:p w14:paraId="58948017" w14:textId="6A92E692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0.53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07AC58C8" w14:textId="78473E09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9D69D16" w14:textId="065FEABE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Girard &amp; Angers 2006</w:t>
            </w:r>
          </w:p>
        </w:tc>
      </w:tr>
      <w:tr w:rsidR="00730602" w:rsidRPr="001555C5" w14:paraId="643A4CCF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180BA3D9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Rhca24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1998D35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25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4ACAE7C5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286-362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52A4F46" w14:textId="77777777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48</w:t>
            </w:r>
          </w:p>
        </w:tc>
        <w:tc>
          <w:tcPr>
            <w:tcW w:w="990" w:type="dxa"/>
            <w:vAlign w:val="center"/>
          </w:tcPr>
          <w:p w14:paraId="04FF6595" w14:textId="20A45EAF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0.91</w:t>
            </w:r>
          </w:p>
        </w:tc>
        <w:tc>
          <w:tcPr>
            <w:tcW w:w="990" w:type="dxa"/>
            <w:vAlign w:val="center"/>
          </w:tcPr>
          <w:p w14:paraId="0E12214B" w14:textId="5CD12BC6" w:rsidR="00730602" w:rsidRPr="001555C5" w:rsidRDefault="0073060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0.86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2330210D" w14:textId="6023D5E1" w:rsidR="00730602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0870A36D" w14:textId="28BD3219" w:rsidR="00730602" w:rsidRPr="001555C5" w:rsidRDefault="004403D5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Girard &amp; Angers 2006</w:t>
            </w:r>
          </w:p>
        </w:tc>
      </w:tr>
      <w:tr w:rsidR="005002ED" w:rsidRPr="001555C5" w14:paraId="5BE4803E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462428ED" w14:textId="77777777" w:rsidR="005002ED" w:rsidRPr="009E1A5E" w:rsidRDefault="005002ED" w:rsidP="008A412E">
            <w:pPr>
              <w:pStyle w:val="NoSpacing"/>
              <w:rPr>
                <w:rFonts w:asciiTheme="minorHAnsi" w:hAnsiTheme="minorHAnsi" w:cs="Arial"/>
                <w:i/>
              </w:rPr>
            </w:pPr>
            <w:r w:rsidRPr="009E1A5E">
              <w:rPr>
                <w:rFonts w:asciiTheme="minorHAnsi" w:hAnsiTheme="minorHAnsi" w:cs="Arial"/>
                <w:i/>
              </w:rPr>
              <w:t>Catostomus insignis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442DDFE" w14:textId="77777777" w:rsidR="005002ED" w:rsidRPr="001555C5" w:rsidRDefault="005002ED" w:rsidP="008A412E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44B4791" w14:textId="77777777" w:rsidR="005002ED" w:rsidRPr="001555C5" w:rsidRDefault="005002ED" w:rsidP="008A412E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7056DE7" w14:textId="77777777" w:rsidR="005002ED" w:rsidRPr="001555C5" w:rsidRDefault="005002ED" w:rsidP="008A412E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465603CB" w14:textId="77777777" w:rsidR="005002ED" w:rsidRPr="001555C5" w:rsidRDefault="005002ED" w:rsidP="008A412E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vAlign w:val="center"/>
          </w:tcPr>
          <w:p w14:paraId="6CDC6A85" w14:textId="77777777" w:rsidR="005002ED" w:rsidRPr="001555C5" w:rsidRDefault="005002ED" w:rsidP="008A412E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00" w:type="dxa"/>
            <w:vAlign w:val="center"/>
          </w:tcPr>
          <w:p w14:paraId="5EEF601C" w14:textId="77777777" w:rsidR="005002ED" w:rsidRPr="001555C5" w:rsidRDefault="005002ED" w:rsidP="008A412E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3510" w:type="dxa"/>
            <w:shd w:val="clear" w:color="auto" w:fill="auto"/>
            <w:noWrap/>
            <w:vAlign w:val="center"/>
            <w:hideMark/>
          </w:tcPr>
          <w:p w14:paraId="2046EC50" w14:textId="77777777" w:rsidR="005002ED" w:rsidRPr="001555C5" w:rsidRDefault="005002ED" w:rsidP="008A412E">
            <w:pPr>
              <w:pStyle w:val="NoSpacing"/>
              <w:rPr>
                <w:rFonts w:asciiTheme="minorHAnsi" w:hAnsiTheme="minorHAnsi" w:cs="Arial"/>
              </w:rPr>
            </w:pPr>
          </w:p>
        </w:tc>
      </w:tr>
      <w:tr w:rsidR="00154824" w:rsidRPr="001555C5" w14:paraId="4F565517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6818B9CA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Dlu209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79C7079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7938F9F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150-190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2F9B369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50</w:t>
            </w:r>
          </w:p>
        </w:tc>
        <w:tc>
          <w:tcPr>
            <w:tcW w:w="990" w:type="dxa"/>
            <w:vAlign w:val="center"/>
          </w:tcPr>
          <w:p w14:paraId="60648528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0.60</w:t>
            </w:r>
          </w:p>
        </w:tc>
        <w:tc>
          <w:tcPr>
            <w:tcW w:w="990" w:type="dxa"/>
            <w:vAlign w:val="center"/>
          </w:tcPr>
          <w:p w14:paraId="0B552A59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0.63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5D465180" w14:textId="57CC4346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6DB18C0A" w14:textId="29315113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Tranah et al. 2001</w:t>
            </w:r>
          </w:p>
        </w:tc>
      </w:tr>
      <w:tr w:rsidR="00154824" w:rsidRPr="001555C5" w14:paraId="27993F2E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3E0B3E21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Dlu229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05B4B9C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17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9706E6C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122-162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948FB67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58</w:t>
            </w:r>
          </w:p>
        </w:tc>
        <w:tc>
          <w:tcPr>
            <w:tcW w:w="990" w:type="dxa"/>
            <w:vAlign w:val="center"/>
          </w:tcPr>
          <w:p w14:paraId="0FE173EA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0.69</w:t>
            </w:r>
          </w:p>
        </w:tc>
        <w:tc>
          <w:tcPr>
            <w:tcW w:w="990" w:type="dxa"/>
            <w:vAlign w:val="center"/>
          </w:tcPr>
          <w:p w14:paraId="57289526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0.69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4AEEB509" w14:textId="523DAEF1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42A3F921" w14:textId="73F3428E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Tranah et al. 2001</w:t>
            </w:r>
          </w:p>
        </w:tc>
      </w:tr>
      <w:tr w:rsidR="00154824" w:rsidRPr="001555C5" w14:paraId="1396714F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3D199988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Dlu233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A23DDBC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18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CFE3B47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128-182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03505A8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60</w:t>
            </w:r>
          </w:p>
        </w:tc>
        <w:tc>
          <w:tcPr>
            <w:tcW w:w="990" w:type="dxa"/>
            <w:vAlign w:val="center"/>
          </w:tcPr>
          <w:p w14:paraId="3D26E967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0.77</w:t>
            </w:r>
          </w:p>
        </w:tc>
        <w:tc>
          <w:tcPr>
            <w:tcW w:w="990" w:type="dxa"/>
            <w:vAlign w:val="center"/>
          </w:tcPr>
          <w:p w14:paraId="18D4F980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0.78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3D745840" w14:textId="10775234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336A644B" w14:textId="564D34AD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Tranah et al. 2001</w:t>
            </w:r>
          </w:p>
        </w:tc>
      </w:tr>
      <w:tr w:rsidR="00154824" w:rsidRPr="001555C5" w14:paraId="7EDAF9E0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0D8591EF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Dlu456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83C3412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28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8A683DD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158-298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71D6949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54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4E5CF19B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0.94</w:t>
            </w:r>
          </w:p>
        </w:tc>
        <w:tc>
          <w:tcPr>
            <w:tcW w:w="990" w:type="dxa"/>
            <w:vAlign w:val="center"/>
          </w:tcPr>
          <w:p w14:paraId="5EADAA36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0.94</w:t>
            </w:r>
          </w:p>
        </w:tc>
        <w:tc>
          <w:tcPr>
            <w:tcW w:w="900" w:type="dxa"/>
            <w:vAlign w:val="bottom"/>
          </w:tcPr>
          <w:p w14:paraId="4767D0D4" w14:textId="4C995ED8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4C32E7A" w14:textId="6AEAAAAF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Tranah et al. 2001</w:t>
            </w:r>
          </w:p>
        </w:tc>
      </w:tr>
      <w:tr w:rsidR="00154824" w:rsidRPr="001555C5" w14:paraId="049F44DB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31B0F472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Dlu4153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C9E8CCF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13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198CC169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164-212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7E49550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58</w:t>
            </w:r>
          </w:p>
        </w:tc>
        <w:tc>
          <w:tcPr>
            <w:tcW w:w="990" w:type="dxa"/>
            <w:vAlign w:val="center"/>
          </w:tcPr>
          <w:p w14:paraId="2740F26F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0.88</w:t>
            </w:r>
          </w:p>
        </w:tc>
        <w:tc>
          <w:tcPr>
            <w:tcW w:w="990" w:type="dxa"/>
            <w:vAlign w:val="center"/>
          </w:tcPr>
          <w:p w14:paraId="01A15409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0.87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25218A3A" w14:textId="32D86906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12C0AC50" w14:textId="47A2F39C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Tranah et al. 2001</w:t>
            </w:r>
          </w:p>
        </w:tc>
      </w:tr>
      <w:tr w:rsidR="00154824" w:rsidRPr="001555C5" w14:paraId="6F5E1467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6D2141D6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Dlu4184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FE7A0BF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40E9421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173-237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E55A08A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58</w:t>
            </w:r>
          </w:p>
        </w:tc>
        <w:tc>
          <w:tcPr>
            <w:tcW w:w="990" w:type="dxa"/>
            <w:vAlign w:val="center"/>
          </w:tcPr>
          <w:p w14:paraId="55FC8CD9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0.89</w:t>
            </w:r>
          </w:p>
        </w:tc>
        <w:tc>
          <w:tcPr>
            <w:tcW w:w="990" w:type="dxa"/>
            <w:vAlign w:val="center"/>
          </w:tcPr>
          <w:p w14:paraId="54B43BF2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0.91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216C87F6" w14:textId="3341DBE1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5BA8A210" w14:textId="51688136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Tranah et al. 2001</w:t>
            </w:r>
          </w:p>
        </w:tc>
      </w:tr>
      <w:tr w:rsidR="00154824" w:rsidRPr="001555C5" w14:paraId="376B9FC1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0741B665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Xte9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EFF07A5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24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18D545AC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156-228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8DE8D5C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55</w:t>
            </w:r>
          </w:p>
        </w:tc>
        <w:tc>
          <w:tcPr>
            <w:tcW w:w="990" w:type="dxa"/>
            <w:vAlign w:val="center"/>
          </w:tcPr>
          <w:p w14:paraId="1CE1CCE7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0.85</w:t>
            </w:r>
          </w:p>
        </w:tc>
        <w:tc>
          <w:tcPr>
            <w:tcW w:w="990" w:type="dxa"/>
            <w:vAlign w:val="center"/>
          </w:tcPr>
          <w:p w14:paraId="1D7E8287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0.87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196228E5" w14:textId="4498ADB9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65C7A757" w14:textId="64000690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2009</w:t>
            </w:r>
          </w:p>
        </w:tc>
      </w:tr>
      <w:tr w:rsidR="00154824" w:rsidRPr="001555C5" w14:paraId="4BF21429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36DC7F36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Xte11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4091B20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18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C6272AB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272-318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7D5CE01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50</w:t>
            </w:r>
          </w:p>
        </w:tc>
        <w:tc>
          <w:tcPr>
            <w:tcW w:w="990" w:type="dxa"/>
            <w:vAlign w:val="center"/>
          </w:tcPr>
          <w:p w14:paraId="404CEBEF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0.89</w:t>
            </w:r>
          </w:p>
        </w:tc>
        <w:tc>
          <w:tcPr>
            <w:tcW w:w="990" w:type="dxa"/>
            <w:vAlign w:val="center"/>
          </w:tcPr>
          <w:p w14:paraId="6203F50E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0.91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4CDD13FE" w14:textId="304D67DA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5854E56B" w14:textId="59788875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2009</w:t>
            </w:r>
          </w:p>
        </w:tc>
      </w:tr>
      <w:tr w:rsidR="00154824" w:rsidRPr="001555C5" w14:paraId="7D848F22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20FC3E04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Xte17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7E3E01F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8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4C19AF5F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192-216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069AC80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52</w:t>
            </w:r>
          </w:p>
        </w:tc>
        <w:tc>
          <w:tcPr>
            <w:tcW w:w="990" w:type="dxa"/>
            <w:vAlign w:val="center"/>
          </w:tcPr>
          <w:p w14:paraId="410B6DF0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0.74</w:t>
            </w:r>
          </w:p>
        </w:tc>
        <w:tc>
          <w:tcPr>
            <w:tcW w:w="990" w:type="dxa"/>
            <w:vAlign w:val="center"/>
          </w:tcPr>
          <w:p w14:paraId="6E8555F1" w14:textId="7777777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0.75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0C3F02E1" w14:textId="2495E147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685E1CD2" w14:textId="643FC203" w:rsidR="00154824" w:rsidRPr="001555C5" w:rsidRDefault="00154824" w:rsidP="008A412E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2009</w:t>
            </w:r>
          </w:p>
        </w:tc>
      </w:tr>
      <w:tr w:rsidR="00FF2C82" w:rsidRPr="001555C5" w14:paraId="794237E5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5E08B201" w14:textId="77777777" w:rsidR="00FF2C82" w:rsidRPr="009E1A5E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9E1A5E">
              <w:rPr>
                <w:rFonts w:asciiTheme="minorHAnsi" w:hAnsiTheme="minorHAnsi" w:cs="Arial"/>
                <w:i/>
              </w:rPr>
              <w:t>Pantosteus clarkii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573157A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EA1AEDA" w14:textId="0BA85FE2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BBD968B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634538EC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vAlign w:val="center"/>
          </w:tcPr>
          <w:p w14:paraId="394FB383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00" w:type="dxa"/>
            <w:vAlign w:val="center"/>
          </w:tcPr>
          <w:p w14:paraId="60DB0895" w14:textId="2AB9E9EB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3510" w:type="dxa"/>
            <w:shd w:val="clear" w:color="auto" w:fill="auto"/>
            <w:noWrap/>
            <w:vAlign w:val="center"/>
            <w:hideMark/>
          </w:tcPr>
          <w:p w14:paraId="71A59B42" w14:textId="24F0146C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</w:tr>
      <w:tr w:rsidR="00E410C4" w:rsidRPr="001555C5" w14:paraId="770C3A9B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7C67553B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Dlu209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33DC12E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18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1328C839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150-194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E95E343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50</w:t>
            </w:r>
          </w:p>
        </w:tc>
        <w:tc>
          <w:tcPr>
            <w:tcW w:w="990" w:type="dxa"/>
            <w:vAlign w:val="center"/>
          </w:tcPr>
          <w:p w14:paraId="6993F0BC" w14:textId="4F71E56B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0.82</w:t>
            </w:r>
          </w:p>
        </w:tc>
        <w:tc>
          <w:tcPr>
            <w:tcW w:w="990" w:type="dxa"/>
            <w:vAlign w:val="center"/>
          </w:tcPr>
          <w:p w14:paraId="2D539736" w14:textId="5F7B1F66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0.78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773C4FC9" w14:textId="61B21315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5FCDD90A" w14:textId="5F234C2A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Tranah et al. 2001</w:t>
            </w:r>
          </w:p>
        </w:tc>
      </w:tr>
      <w:tr w:rsidR="00E410C4" w:rsidRPr="001555C5" w14:paraId="7DB2C1DF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2B3154AE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Dlu229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E8A612B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3DBE6CD0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126-160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D613843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58</w:t>
            </w:r>
          </w:p>
        </w:tc>
        <w:tc>
          <w:tcPr>
            <w:tcW w:w="990" w:type="dxa"/>
            <w:vAlign w:val="center"/>
          </w:tcPr>
          <w:p w14:paraId="42F18C4D" w14:textId="11706A9E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0.81</w:t>
            </w:r>
          </w:p>
        </w:tc>
        <w:tc>
          <w:tcPr>
            <w:tcW w:w="990" w:type="dxa"/>
            <w:vAlign w:val="center"/>
          </w:tcPr>
          <w:p w14:paraId="7FD9817F" w14:textId="20B6EBB8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0.79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25B82DDF" w14:textId="0792E725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25C47B16" w14:textId="57BB8675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Tranah et al. 2001</w:t>
            </w:r>
          </w:p>
        </w:tc>
      </w:tr>
      <w:tr w:rsidR="00E410C4" w:rsidRPr="001555C5" w14:paraId="7AB1BB3D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4DC481C5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Dlu230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6B342DA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10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6186855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107-133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1675521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50</w:t>
            </w:r>
          </w:p>
        </w:tc>
        <w:tc>
          <w:tcPr>
            <w:tcW w:w="990" w:type="dxa"/>
            <w:vAlign w:val="center"/>
          </w:tcPr>
          <w:p w14:paraId="6A4C99C4" w14:textId="247DADCA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0.85</w:t>
            </w:r>
          </w:p>
        </w:tc>
        <w:tc>
          <w:tcPr>
            <w:tcW w:w="990" w:type="dxa"/>
            <w:vAlign w:val="center"/>
          </w:tcPr>
          <w:p w14:paraId="6BCD8DE7" w14:textId="0480DDDA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0.81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44399B12" w14:textId="29BA3A1A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0FED156" w14:textId="5022289E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Tranah et al. 2001</w:t>
            </w:r>
          </w:p>
        </w:tc>
      </w:tr>
      <w:tr w:rsidR="00E410C4" w:rsidRPr="001555C5" w14:paraId="12EB8E6E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0F68FBB0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Dlu233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98C5166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11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71B9451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124-162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815AE3B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58</w:t>
            </w:r>
          </w:p>
        </w:tc>
        <w:tc>
          <w:tcPr>
            <w:tcW w:w="990" w:type="dxa"/>
            <w:vAlign w:val="center"/>
          </w:tcPr>
          <w:p w14:paraId="6B80A4CC" w14:textId="5ECBA1E6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0.33</w:t>
            </w:r>
          </w:p>
        </w:tc>
        <w:tc>
          <w:tcPr>
            <w:tcW w:w="990" w:type="dxa"/>
            <w:vAlign w:val="center"/>
          </w:tcPr>
          <w:p w14:paraId="223255C2" w14:textId="450EED1D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0.31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22CA003A" w14:textId="6853D21B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3A776F09" w14:textId="497D27BD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Tranah et al. 2001</w:t>
            </w:r>
          </w:p>
        </w:tc>
      </w:tr>
      <w:tr w:rsidR="00E410C4" w:rsidRPr="001555C5" w14:paraId="1D038643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71C3C37C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Dlu456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E2F6EB8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24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7CB780A7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162-294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6CF7198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54</w:t>
            </w:r>
          </w:p>
        </w:tc>
        <w:tc>
          <w:tcPr>
            <w:tcW w:w="990" w:type="dxa"/>
            <w:vAlign w:val="center"/>
          </w:tcPr>
          <w:p w14:paraId="2EECD9F7" w14:textId="68AB5556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0.90</w:t>
            </w:r>
          </w:p>
        </w:tc>
        <w:tc>
          <w:tcPr>
            <w:tcW w:w="990" w:type="dxa"/>
            <w:vAlign w:val="center"/>
          </w:tcPr>
          <w:p w14:paraId="1E28DF0B" w14:textId="0FF5C25A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0.89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7F458F7C" w14:textId="72B04DC4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2A9E7BE3" w14:textId="616A5E8A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Tranah et al. 2001</w:t>
            </w:r>
          </w:p>
        </w:tc>
      </w:tr>
      <w:tr w:rsidR="00E410C4" w:rsidRPr="001555C5" w14:paraId="69145808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2B42872A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Dlu4153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2483365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28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16E87B11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152-272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FC5F8B0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58</w:t>
            </w:r>
          </w:p>
        </w:tc>
        <w:tc>
          <w:tcPr>
            <w:tcW w:w="990" w:type="dxa"/>
            <w:vAlign w:val="center"/>
          </w:tcPr>
          <w:p w14:paraId="7D1CC983" w14:textId="622D9EB5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0.93</w:t>
            </w:r>
          </w:p>
        </w:tc>
        <w:tc>
          <w:tcPr>
            <w:tcW w:w="990" w:type="dxa"/>
            <w:vAlign w:val="center"/>
          </w:tcPr>
          <w:p w14:paraId="4C9E8942" w14:textId="0B2E5F72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0.96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18E27D03" w14:textId="70A450FC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43E2A658" w14:textId="48B9CF04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Tranah et al. 2001</w:t>
            </w:r>
          </w:p>
        </w:tc>
      </w:tr>
      <w:tr w:rsidR="00E410C4" w:rsidRPr="001555C5" w14:paraId="2F662907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4C82117C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Dlu4184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4E58F13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19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5AE9B40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173-249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686CDCC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58</w:t>
            </w:r>
          </w:p>
        </w:tc>
        <w:tc>
          <w:tcPr>
            <w:tcW w:w="990" w:type="dxa"/>
            <w:vAlign w:val="center"/>
          </w:tcPr>
          <w:p w14:paraId="3EBFC461" w14:textId="0D105C2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0.89</w:t>
            </w:r>
          </w:p>
        </w:tc>
        <w:tc>
          <w:tcPr>
            <w:tcW w:w="990" w:type="dxa"/>
            <w:vAlign w:val="center"/>
          </w:tcPr>
          <w:p w14:paraId="3B7A905A" w14:textId="47ABFF70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0.90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2C920C5D" w14:textId="6AC3CC41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9F10BFF" w14:textId="1B47A219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Tranah et al. 2001</w:t>
            </w:r>
          </w:p>
        </w:tc>
      </w:tr>
      <w:tr w:rsidR="00E410C4" w:rsidRPr="001555C5" w14:paraId="7EF76F30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7D40C0E3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Xte9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834D261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14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D77AE20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156-220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35FE820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52</w:t>
            </w:r>
          </w:p>
        </w:tc>
        <w:tc>
          <w:tcPr>
            <w:tcW w:w="990" w:type="dxa"/>
            <w:vAlign w:val="center"/>
          </w:tcPr>
          <w:p w14:paraId="175E9E6F" w14:textId="2C73392A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0.67</w:t>
            </w:r>
          </w:p>
        </w:tc>
        <w:tc>
          <w:tcPr>
            <w:tcW w:w="990" w:type="dxa"/>
            <w:vAlign w:val="center"/>
          </w:tcPr>
          <w:p w14:paraId="79838426" w14:textId="5B64D30D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0.67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2159000C" w14:textId="56D1AE59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6E639FD4" w14:textId="5012B6D8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2009</w:t>
            </w:r>
          </w:p>
        </w:tc>
      </w:tr>
      <w:tr w:rsidR="00E410C4" w:rsidRPr="001555C5" w14:paraId="16EFE01E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75718948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Xte11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FAC914F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29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3A4F4ACF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272-334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EF5A924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50</w:t>
            </w:r>
          </w:p>
        </w:tc>
        <w:tc>
          <w:tcPr>
            <w:tcW w:w="990" w:type="dxa"/>
            <w:vAlign w:val="center"/>
          </w:tcPr>
          <w:p w14:paraId="676401FE" w14:textId="46018EE9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0.90</w:t>
            </w:r>
          </w:p>
        </w:tc>
        <w:tc>
          <w:tcPr>
            <w:tcW w:w="990" w:type="dxa"/>
            <w:vAlign w:val="center"/>
          </w:tcPr>
          <w:p w14:paraId="3308F756" w14:textId="44D45DC8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0.89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01667790" w14:textId="451A7A0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53058C9A" w14:textId="4C035CD8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2009</w:t>
            </w:r>
          </w:p>
        </w:tc>
      </w:tr>
      <w:tr w:rsidR="00E410C4" w:rsidRPr="001555C5" w14:paraId="4009C47B" w14:textId="77777777" w:rsidTr="00503E3B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0B759A9F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Xte17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9B97052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9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1A16DA39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198-228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9BE8DC7" w14:textId="77777777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52</w:t>
            </w:r>
          </w:p>
        </w:tc>
        <w:tc>
          <w:tcPr>
            <w:tcW w:w="990" w:type="dxa"/>
            <w:vAlign w:val="center"/>
          </w:tcPr>
          <w:p w14:paraId="50EC22E6" w14:textId="221E9308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0.61</w:t>
            </w:r>
          </w:p>
        </w:tc>
        <w:tc>
          <w:tcPr>
            <w:tcW w:w="990" w:type="dxa"/>
            <w:vAlign w:val="center"/>
          </w:tcPr>
          <w:p w14:paraId="3FF9227F" w14:textId="09FB576D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0.61</w:t>
            </w:r>
          </w:p>
        </w:tc>
        <w:tc>
          <w:tcPr>
            <w:tcW w:w="900" w:type="dxa"/>
            <w:shd w:val="clear" w:color="auto" w:fill="auto"/>
            <w:noWrap/>
            <w:vAlign w:val="bottom"/>
          </w:tcPr>
          <w:p w14:paraId="1E51F9AA" w14:textId="23C83563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49E3B7AA" w14:textId="31F151AE" w:rsidR="00E410C4" w:rsidRPr="001555C5" w:rsidRDefault="00E410C4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Turner et al. 2009</w:t>
            </w:r>
          </w:p>
        </w:tc>
      </w:tr>
      <w:tr w:rsidR="00FF2C82" w:rsidRPr="001555C5" w14:paraId="78F9B7B2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4738AA95" w14:textId="77777777" w:rsidR="00FF2C82" w:rsidRPr="009E1A5E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9E1A5E">
              <w:rPr>
                <w:rFonts w:asciiTheme="minorHAnsi" w:hAnsiTheme="minorHAnsi" w:cs="Arial"/>
                <w:i/>
              </w:rPr>
              <w:t>Ameiurus natalis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CBEA319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3F4FB6E" w14:textId="335987E1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85E9AFB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706C57DD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vAlign w:val="center"/>
          </w:tcPr>
          <w:p w14:paraId="20D713A8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00" w:type="dxa"/>
            <w:vAlign w:val="center"/>
          </w:tcPr>
          <w:p w14:paraId="440F2F2A" w14:textId="516B6A3A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3510" w:type="dxa"/>
            <w:shd w:val="clear" w:color="auto" w:fill="auto"/>
            <w:noWrap/>
            <w:vAlign w:val="center"/>
            <w:hideMark/>
          </w:tcPr>
          <w:p w14:paraId="07739A79" w14:textId="07C24CF6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</w:tr>
      <w:tr w:rsidR="00FF2C82" w:rsidRPr="001555C5" w14:paraId="469CFC29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1F091A28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An7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B3D38FD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3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36C00E30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171-179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00ED1DD6" w14:textId="0C2A1B75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50</w:t>
            </w:r>
          </w:p>
        </w:tc>
        <w:tc>
          <w:tcPr>
            <w:tcW w:w="990" w:type="dxa"/>
            <w:vAlign w:val="center"/>
          </w:tcPr>
          <w:p w14:paraId="01890D15" w14:textId="020E2E86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0.64</w:t>
            </w:r>
          </w:p>
        </w:tc>
        <w:tc>
          <w:tcPr>
            <w:tcW w:w="990" w:type="dxa"/>
            <w:vAlign w:val="center"/>
          </w:tcPr>
          <w:p w14:paraId="5885BB30" w14:textId="751B8918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0.64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239E386A" w14:textId="3F7651E2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07E711A8" w14:textId="014C84A1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Creer and Trexler 2006</w:t>
            </w:r>
          </w:p>
        </w:tc>
      </w:tr>
      <w:tr w:rsidR="00FF2C82" w:rsidRPr="001555C5" w14:paraId="3283A8D3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0F8293D7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lastRenderedPageBreak/>
              <w:t>An11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F6E604C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3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870F822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177-217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50EC16DA" w14:textId="466C0044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56</w:t>
            </w:r>
          </w:p>
        </w:tc>
        <w:tc>
          <w:tcPr>
            <w:tcW w:w="990" w:type="dxa"/>
            <w:vAlign w:val="center"/>
          </w:tcPr>
          <w:p w14:paraId="603CE77B" w14:textId="3C674353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0.53</w:t>
            </w:r>
          </w:p>
        </w:tc>
        <w:tc>
          <w:tcPr>
            <w:tcW w:w="990" w:type="dxa"/>
            <w:vAlign w:val="center"/>
          </w:tcPr>
          <w:p w14:paraId="2CDF3E28" w14:textId="608E9D65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0.68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0C35959F" w14:textId="39301B93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EB9A1DD" w14:textId="0DCEB496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Creer and Trexler 2006</w:t>
            </w:r>
          </w:p>
        </w:tc>
      </w:tr>
      <w:tr w:rsidR="00FF2C82" w:rsidRPr="001555C5" w14:paraId="0B327E21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7FF08522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An12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9306B6D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1961B06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136-140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56979AA2" w14:textId="3853035A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50</w:t>
            </w:r>
          </w:p>
        </w:tc>
        <w:tc>
          <w:tcPr>
            <w:tcW w:w="990" w:type="dxa"/>
            <w:vAlign w:val="center"/>
          </w:tcPr>
          <w:p w14:paraId="7B32534F" w14:textId="5A39082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0.23</w:t>
            </w:r>
          </w:p>
        </w:tc>
        <w:tc>
          <w:tcPr>
            <w:tcW w:w="990" w:type="dxa"/>
            <w:vAlign w:val="center"/>
          </w:tcPr>
          <w:p w14:paraId="06C72597" w14:textId="58FA9F8D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0.21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11141072" w14:textId="059EB364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49C7A5DA" w14:textId="4DF2A48D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Creer and Trexler 2006</w:t>
            </w:r>
          </w:p>
        </w:tc>
      </w:tr>
      <w:tr w:rsidR="00FF2C82" w:rsidRPr="001555C5" w14:paraId="779D96D6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2B1D7AFA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An13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5038B22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3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13FD67AD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237-257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B7F26E5" w14:textId="63B45495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56</w:t>
            </w:r>
          </w:p>
        </w:tc>
        <w:tc>
          <w:tcPr>
            <w:tcW w:w="990" w:type="dxa"/>
            <w:vAlign w:val="center"/>
          </w:tcPr>
          <w:p w14:paraId="6EB85BA2" w14:textId="21C7C6D5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0.02</w:t>
            </w:r>
          </w:p>
        </w:tc>
        <w:tc>
          <w:tcPr>
            <w:tcW w:w="990" w:type="dxa"/>
            <w:vAlign w:val="center"/>
          </w:tcPr>
          <w:p w14:paraId="29369E00" w14:textId="08238E5B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0.02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5804113B" w14:textId="3454C6C4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2F15EFCF" w14:textId="709F88B1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Creer and Trexler 2006</w:t>
            </w:r>
          </w:p>
        </w:tc>
      </w:tr>
      <w:tr w:rsidR="00FF2C82" w:rsidRPr="001555C5" w14:paraId="52A0A549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73B08A3F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An17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6B4927D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6864AC22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146-154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92C95AD" w14:textId="181DBD82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53</w:t>
            </w:r>
          </w:p>
        </w:tc>
        <w:tc>
          <w:tcPr>
            <w:tcW w:w="990" w:type="dxa"/>
            <w:vAlign w:val="center"/>
          </w:tcPr>
          <w:p w14:paraId="6FA4C229" w14:textId="5718FCA5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0.41</w:t>
            </w:r>
          </w:p>
        </w:tc>
        <w:tc>
          <w:tcPr>
            <w:tcW w:w="990" w:type="dxa"/>
            <w:vAlign w:val="center"/>
          </w:tcPr>
          <w:p w14:paraId="65DB40B1" w14:textId="74A119A2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0.40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3E76FB51" w14:textId="335A12F6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5943ACC" w14:textId="334BD57A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Creer and Trexler 2006</w:t>
            </w:r>
          </w:p>
        </w:tc>
      </w:tr>
      <w:tr w:rsidR="00FF2C82" w:rsidRPr="001555C5" w14:paraId="7B9E1FF8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77F1C10D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Amn16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0880045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4C7F03CC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97-103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3FC193CF" w14:textId="47FBF4D9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55</w:t>
            </w:r>
          </w:p>
        </w:tc>
        <w:tc>
          <w:tcPr>
            <w:tcW w:w="990" w:type="dxa"/>
            <w:vAlign w:val="center"/>
          </w:tcPr>
          <w:p w14:paraId="4F47D437" w14:textId="636157EE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0.05</w:t>
            </w:r>
          </w:p>
        </w:tc>
        <w:tc>
          <w:tcPr>
            <w:tcW w:w="990" w:type="dxa"/>
            <w:vAlign w:val="center"/>
          </w:tcPr>
          <w:p w14:paraId="6B133392" w14:textId="28773DDF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0.05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005038DB" w14:textId="017391B5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20A1D611" w14:textId="7DD6358A" w:rsidR="00FF2C82" w:rsidRPr="001555C5" w:rsidRDefault="00FF2C82" w:rsidP="00FF2C82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Söderberg et al 2010</w:t>
            </w:r>
          </w:p>
        </w:tc>
      </w:tr>
      <w:tr w:rsidR="00FF2C82" w:rsidRPr="001555C5" w14:paraId="71E8D8E9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7C3D547E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Amn34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7DF5916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E698FD0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187-197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22BEEAD7" w14:textId="27ED13C2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60</w:t>
            </w:r>
          </w:p>
        </w:tc>
        <w:tc>
          <w:tcPr>
            <w:tcW w:w="990" w:type="dxa"/>
            <w:vAlign w:val="center"/>
          </w:tcPr>
          <w:p w14:paraId="05E13C33" w14:textId="018D69E2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0.02</w:t>
            </w:r>
          </w:p>
        </w:tc>
        <w:tc>
          <w:tcPr>
            <w:tcW w:w="990" w:type="dxa"/>
            <w:vAlign w:val="center"/>
          </w:tcPr>
          <w:p w14:paraId="6E8EB387" w14:textId="2923BCB9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0.02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11441080" w14:textId="49A977EA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B39C288" w14:textId="78B180D2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Söderberg et al 2010</w:t>
            </w:r>
          </w:p>
        </w:tc>
      </w:tr>
      <w:tr w:rsidR="00FF2C82" w:rsidRPr="001555C5" w14:paraId="0D160709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0CD64614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Amn42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34B223E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3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446D681C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143-153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343FCDDE" w14:textId="4D1BB4AB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60</w:t>
            </w:r>
          </w:p>
        </w:tc>
        <w:tc>
          <w:tcPr>
            <w:tcW w:w="990" w:type="dxa"/>
            <w:vAlign w:val="center"/>
          </w:tcPr>
          <w:p w14:paraId="1FC501A3" w14:textId="5B0BD2D5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0.25</w:t>
            </w:r>
          </w:p>
        </w:tc>
        <w:tc>
          <w:tcPr>
            <w:tcW w:w="990" w:type="dxa"/>
            <w:vAlign w:val="center"/>
          </w:tcPr>
          <w:p w14:paraId="193926C7" w14:textId="6FA4219C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0.27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0EC9935F" w14:textId="056A1777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66274F31" w14:textId="76DB22BD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Söderberg et al 2010</w:t>
            </w:r>
          </w:p>
        </w:tc>
      </w:tr>
      <w:tr w:rsidR="00FF2C82" w:rsidRPr="001555C5" w14:paraId="59659690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21189DE4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Amn44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86E0174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7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3F3A9FE0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141-153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47141AF5" w14:textId="3AEEF0FE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56</w:t>
            </w:r>
          </w:p>
        </w:tc>
        <w:tc>
          <w:tcPr>
            <w:tcW w:w="990" w:type="dxa"/>
            <w:vAlign w:val="center"/>
          </w:tcPr>
          <w:p w14:paraId="1C6465C3" w14:textId="06AA594F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0.69</w:t>
            </w:r>
          </w:p>
        </w:tc>
        <w:tc>
          <w:tcPr>
            <w:tcW w:w="990" w:type="dxa"/>
            <w:vAlign w:val="center"/>
          </w:tcPr>
          <w:p w14:paraId="2504DEAF" w14:textId="5030D416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0.70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695B06E3" w14:textId="5212EBCC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64242328" w14:textId="6945B60B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Söderberg et al 2010</w:t>
            </w:r>
          </w:p>
        </w:tc>
      </w:tr>
      <w:tr w:rsidR="00FF2C82" w:rsidRPr="001555C5" w14:paraId="1E8EF462" w14:textId="77777777" w:rsidTr="005002ED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6699E022" w14:textId="77777777" w:rsidR="00FF2C82" w:rsidRPr="009E1A5E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9E1A5E">
              <w:rPr>
                <w:rFonts w:asciiTheme="minorHAnsi" w:hAnsiTheme="minorHAnsi" w:cs="Arial"/>
                <w:i/>
              </w:rPr>
              <w:t>Micropterus dolomieu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83875DB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3C223A2" w14:textId="402856E2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9DDD597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2E57F698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90" w:type="dxa"/>
            <w:vAlign w:val="center"/>
          </w:tcPr>
          <w:p w14:paraId="53C8F38E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900" w:type="dxa"/>
            <w:vAlign w:val="center"/>
          </w:tcPr>
          <w:p w14:paraId="2550A255" w14:textId="741B3B90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3510" w:type="dxa"/>
            <w:shd w:val="clear" w:color="auto" w:fill="auto"/>
            <w:noWrap/>
            <w:vAlign w:val="center"/>
            <w:hideMark/>
          </w:tcPr>
          <w:p w14:paraId="7F9BFEE8" w14:textId="0F4A028D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</w:p>
        </w:tc>
      </w:tr>
      <w:tr w:rsidR="00FF2C82" w:rsidRPr="001555C5" w14:paraId="1AD80944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6D420EDE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Mdo1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A414E7D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66CE434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199-207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A7B9415" w14:textId="78C8DDB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55</w:t>
            </w:r>
          </w:p>
        </w:tc>
        <w:tc>
          <w:tcPr>
            <w:tcW w:w="990" w:type="dxa"/>
            <w:vAlign w:val="center"/>
          </w:tcPr>
          <w:p w14:paraId="6E0C1DC5" w14:textId="3435826A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0.47</w:t>
            </w:r>
          </w:p>
        </w:tc>
        <w:tc>
          <w:tcPr>
            <w:tcW w:w="990" w:type="dxa"/>
            <w:vAlign w:val="center"/>
          </w:tcPr>
          <w:p w14:paraId="7926A8CD" w14:textId="03D8F05B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0.45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61ECA066" w14:textId="3AECDA76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4DD260CA" w14:textId="75C6863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Malloy et al. 2000</w:t>
            </w:r>
          </w:p>
        </w:tc>
      </w:tr>
      <w:tr w:rsidR="00FF2C82" w:rsidRPr="001555C5" w14:paraId="43C00F26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6CE82E0C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Mdo2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23B72FB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3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5DB6BAF5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196-200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62F368D" w14:textId="4CEE9EFB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55</w:t>
            </w:r>
          </w:p>
        </w:tc>
        <w:tc>
          <w:tcPr>
            <w:tcW w:w="990" w:type="dxa"/>
            <w:vAlign w:val="center"/>
          </w:tcPr>
          <w:p w14:paraId="40FF3E83" w14:textId="3489905A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0.57</w:t>
            </w:r>
          </w:p>
        </w:tc>
        <w:tc>
          <w:tcPr>
            <w:tcW w:w="990" w:type="dxa"/>
            <w:vAlign w:val="center"/>
          </w:tcPr>
          <w:p w14:paraId="768717F0" w14:textId="1C739681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0.59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1C4C8821" w14:textId="2B85A32E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3F0F29B6" w14:textId="6D7AE898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Malloy et al. 2000</w:t>
            </w:r>
          </w:p>
        </w:tc>
      </w:tr>
      <w:tr w:rsidR="00FF2C82" w:rsidRPr="001555C5" w14:paraId="305277F0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3A11EB17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Mdo3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C74935E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7F4657F5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100-132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8A957E7" w14:textId="7955D36E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55</w:t>
            </w:r>
          </w:p>
        </w:tc>
        <w:tc>
          <w:tcPr>
            <w:tcW w:w="990" w:type="dxa"/>
            <w:vAlign w:val="center"/>
          </w:tcPr>
          <w:p w14:paraId="02DE1033" w14:textId="1961831F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0.35</w:t>
            </w:r>
          </w:p>
        </w:tc>
        <w:tc>
          <w:tcPr>
            <w:tcW w:w="990" w:type="dxa"/>
            <w:vAlign w:val="center"/>
          </w:tcPr>
          <w:p w14:paraId="36E62921" w14:textId="4CEFEED6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0.31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239E032D" w14:textId="40D1EC09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FEC890B" w14:textId="1F3A0156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Malloy et al. 2000</w:t>
            </w:r>
          </w:p>
        </w:tc>
      </w:tr>
      <w:tr w:rsidR="00FF2C82" w:rsidRPr="001555C5" w14:paraId="57C82A8A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66CFFF49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Mdo5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4819033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3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0985D7F6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198-204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EBAAD44" w14:textId="6C9D116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55</w:t>
            </w:r>
          </w:p>
        </w:tc>
        <w:tc>
          <w:tcPr>
            <w:tcW w:w="990" w:type="dxa"/>
            <w:vAlign w:val="center"/>
          </w:tcPr>
          <w:p w14:paraId="1669BA09" w14:textId="2BAA78E3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0.40</w:t>
            </w:r>
          </w:p>
        </w:tc>
        <w:tc>
          <w:tcPr>
            <w:tcW w:w="990" w:type="dxa"/>
            <w:vAlign w:val="center"/>
          </w:tcPr>
          <w:p w14:paraId="30A6FEDF" w14:textId="45EC5A95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0.43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0A95ECB0" w14:textId="5058E451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34A5CD77" w14:textId="0F520C4C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Malloy et al. 2000</w:t>
            </w:r>
          </w:p>
        </w:tc>
      </w:tr>
      <w:tr w:rsidR="00FF2C82" w:rsidRPr="001555C5" w14:paraId="6D0A9F8C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3514E7F2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Mdo6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E12F365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38106AA5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146-148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8D806A5" w14:textId="60B192BA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55</w:t>
            </w:r>
          </w:p>
        </w:tc>
        <w:tc>
          <w:tcPr>
            <w:tcW w:w="990" w:type="dxa"/>
            <w:vAlign w:val="center"/>
          </w:tcPr>
          <w:p w14:paraId="73694B28" w14:textId="175BCFDC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0.47</w:t>
            </w:r>
          </w:p>
        </w:tc>
        <w:tc>
          <w:tcPr>
            <w:tcW w:w="990" w:type="dxa"/>
            <w:vAlign w:val="center"/>
          </w:tcPr>
          <w:p w14:paraId="5827B9D3" w14:textId="3841FA92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0.34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4283C574" w14:textId="7D3BE977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543AC0FD" w14:textId="59AE8118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Malloy et al. 2000</w:t>
            </w:r>
          </w:p>
        </w:tc>
      </w:tr>
      <w:tr w:rsidR="00FF2C82" w:rsidRPr="001555C5" w14:paraId="3A931989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4B979E71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Mdo7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2A63423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0D2AE973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164-168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24AA63C" w14:textId="1756E295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55</w:t>
            </w:r>
          </w:p>
        </w:tc>
        <w:tc>
          <w:tcPr>
            <w:tcW w:w="990" w:type="dxa"/>
            <w:vAlign w:val="center"/>
          </w:tcPr>
          <w:p w14:paraId="12696010" w14:textId="56369019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0.49</w:t>
            </w:r>
          </w:p>
        </w:tc>
        <w:tc>
          <w:tcPr>
            <w:tcW w:w="990" w:type="dxa"/>
            <w:vAlign w:val="center"/>
          </w:tcPr>
          <w:p w14:paraId="24B479C5" w14:textId="0642FFDA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0.45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44D8343F" w14:textId="7E786599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HEX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355936AB" w14:textId="169B6C7C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Malloy et al. 2000</w:t>
            </w:r>
          </w:p>
        </w:tc>
      </w:tr>
      <w:tr w:rsidR="00FF2C82" w:rsidRPr="001555C5" w14:paraId="15AF3DF9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38476753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Mdo8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653AABA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4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72C977A9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213-221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6008349" w14:textId="7B3F2F03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58</w:t>
            </w:r>
          </w:p>
        </w:tc>
        <w:tc>
          <w:tcPr>
            <w:tcW w:w="990" w:type="dxa"/>
            <w:vAlign w:val="center"/>
          </w:tcPr>
          <w:p w14:paraId="1005A51E" w14:textId="535E0FD5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0.44</w:t>
            </w:r>
          </w:p>
        </w:tc>
        <w:tc>
          <w:tcPr>
            <w:tcW w:w="990" w:type="dxa"/>
            <w:vAlign w:val="center"/>
          </w:tcPr>
          <w:p w14:paraId="1430CA2E" w14:textId="5A923CB6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0.46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4CB948C8" w14:textId="6BDEAA05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7B2A0282" w14:textId="639D80B3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Malloy et al. 2000</w:t>
            </w:r>
          </w:p>
        </w:tc>
      </w:tr>
      <w:tr w:rsidR="00FF2C82" w:rsidRPr="001555C5" w14:paraId="6FDF22B0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7EE93FF6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Mdo9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547BDA5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5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3C4357C1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119-133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E8A67C4" w14:textId="41FB91D5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55</w:t>
            </w:r>
          </w:p>
        </w:tc>
        <w:tc>
          <w:tcPr>
            <w:tcW w:w="990" w:type="dxa"/>
            <w:vAlign w:val="center"/>
          </w:tcPr>
          <w:p w14:paraId="563A003D" w14:textId="37300642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0.62</w:t>
            </w:r>
          </w:p>
        </w:tc>
        <w:tc>
          <w:tcPr>
            <w:tcW w:w="990" w:type="dxa"/>
            <w:vAlign w:val="center"/>
          </w:tcPr>
          <w:p w14:paraId="6FB42F49" w14:textId="486CDA48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0.66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1EBBD68C" w14:textId="582D835E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27227494" w14:textId="2C5F40F3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Malloy et al. 2000</w:t>
            </w:r>
          </w:p>
        </w:tc>
      </w:tr>
      <w:tr w:rsidR="00FF2C82" w:rsidRPr="001555C5" w14:paraId="6A50772D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5E429A5E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Mdo10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C28FFA9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2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0BE4C55F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99-105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2749238" w14:textId="6B166913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55</w:t>
            </w:r>
          </w:p>
        </w:tc>
        <w:tc>
          <w:tcPr>
            <w:tcW w:w="990" w:type="dxa"/>
            <w:vAlign w:val="center"/>
          </w:tcPr>
          <w:p w14:paraId="3C4ACC08" w14:textId="12FEE0DD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0.35</w:t>
            </w:r>
          </w:p>
        </w:tc>
        <w:tc>
          <w:tcPr>
            <w:tcW w:w="990" w:type="dxa"/>
            <w:vAlign w:val="center"/>
          </w:tcPr>
          <w:p w14:paraId="4D89B7A9" w14:textId="5705368E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0.31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2D1A5DD7" w14:textId="6515893C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678EBF5E" w14:textId="5D4B6FA9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Malloy et al. 2000</w:t>
            </w:r>
          </w:p>
        </w:tc>
      </w:tr>
      <w:tr w:rsidR="00FF2C82" w:rsidRPr="001555C5" w14:paraId="7E365104" w14:textId="77777777" w:rsidTr="008A412E">
        <w:trPr>
          <w:trHeight w:val="300"/>
        </w:trPr>
        <w:tc>
          <w:tcPr>
            <w:tcW w:w="2175" w:type="dxa"/>
            <w:shd w:val="clear" w:color="auto" w:fill="auto"/>
            <w:noWrap/>
            <w:vAlign w:val="center"/>
            <w:hideMark/>
          </w:tcPr>
          <w:p w14:paraId="2BF8E71F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  <w:i/>
              </w:rPr>
            </w:pPr>
            <w:r w:rsidRPr="001555C5">
              <w:rPr>
                <w:rFonts w:asciiTheme="minorHAnsi" w:hAnsiTheme="minorHAnsi" w:cs="Arial"/>
                <w:i/>
              </w:rPr>
              <w:t>Mdo11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6C747B6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3</w:t>
            </w:r>
          </w:p>
        </w:tc>
        <w:tc>
          <w:tcPr>
            <w:tcW w:w="1710" w:type="dxa"/>
            <w:shd w:val="clear" w:color="auto" w:fill="auto"/>
            <w:noWrap/>
            <w:vAlign w:val="center"/>
            <w:hideMark/>
          </w:tcPr>
          <w:p w14:paraId="2616D47B" w14:textId="77777777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169-173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4E23179" w14:textId="55C9EFCB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eastAsia="Times New Roman" w:hAnsiTheme="minorHAnsi" w:cs="Arial"/>
                <w:color w:val="000000"/>
              </w:rPr>
              <w:t>55</w:t>
            </w:r>
          </w:p>
        </w:tc>
        <w:tc>
          <w:tcPr>
            <w:tcW w:w="990" w:type="dxa"/>
            <w:vAlign w:val="center"/>
          </w:tcPr>
          <w:p w14:paraId="4A3963D9" w14:textId="7E0ACF3B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0.51</w:t>
            </w:r>
          </w:p>
        </w:tc>
        <w:tc>
          <w:tcPr>
            <w:tcW w:w="990" w:type="dxa"/>
            <w:vAlign w:val="center"/>
          </w:tcPr>
          <w:p w14:paraId="3BC3761A" w14:textId="7FBD0EFA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0.50</w:t>
            </w:r>
          </w:p>
        </w:tc>
        <w:tc>
          <w:tcPr>
            <w:tcW w:w="900" w:type="dxa"/>
            <w:shd w:val="clear" w:color="auto" w:fill="auto"/>
            <w:noWrap/>
            <w:vAlign w:val="center"/>
          </w:tcPr>
          <w:p w14:paraId="0490D10B" w14:textId="063EA5B5" w:rsidR="00FF2C82" w:rsidRPr="001555C5" w:rsidRDefault="00F1459C" w:rsidP="000A25A5">
            <w:pPr>
              <w:pStyle w:val="NoSpacing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FAM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42B03D8E" w14:textId="320787E1" w:rsidR="00FF2C82" w:rsidRPr="001555C5" w:rsidRDefault="00FF2C82" w:rsidP="000A25A5">
            <w:pPr>
              <w:pStyle w:val="NoSpacing"/>
              <w:rPr>
                <w:rFonts w:asciiTheme="minorHAnsi" w:hAnsiTheme="minorHAnsi" w:cs="Arial"/>
              </w:rPr>
            </w:pPr>
            <w:r w:rsidRPr="001555C5">
              <w:rPr>
                <w:rFonts w:asciiTheme="minorHAnsi" w:hAnsiTheme="minorHAnsi" w:cs="Arial"/>
              </w:rPr>
              <w:t>Malloy et al. 2000</w:t>
            </w:r>
          </w:p>
        </w:tc>
      </w:tr>
    </w:tbl>
    <w:p w14:paraId="5BFD1361" w14:textId="77777777" w:rsidR="00A80D72" w:rsidRDefault="00A80D72" w:rsidP="000A25A5">
      <w:pPr>
        <w:pStyle w:val="NoSpacing"/>
        <w:rPr>
          <w:b/>
        </w:rPr>
      </w:pPr>
    </w:p>
    <w:p w14:paraId="16DD5385" w14:textId="77777777" w:rsidR="006A2DEA" w:rsidRPr="005004FF" w:rsidRDefault="005004FF" w:rsidP="000A25A5">
      <w:pPr>
        <w:pStyle w:val="NoSpacing"/>
        <w:rPr>
          <w:b/>
        </w:rPr>
      </w:pPr>
      <w:r>
        <w:rPr>
          <w:b/>
        </w:rPr>
        <w:t>References</w:t>
      </w:r>
    </w:p>
    <w:p w14:paraId="43D9E2A4" w14:textId="43DADE16" w:rsidR="006A2DEA" w:rsidRDefault="006A2DEA" w:rsidP="000A25A5">
      <w:pPr>
        <w:pStyle w:val="NoSpacing"/>
      </w:pPr>
      <w:r w:rsidRPr="002D00B3">
        <w:t>Baerwald, M.R. &amp; May, B. 2004. Characterization of microsatellite loci for five members of the minnow family Cyprinidae found in the Sacramento-San Joaquin Delta and its tributaries. Molecular Ecology Notes 4: 385-390.</w:t>
      </w:r>
    </w:p>
    <w:p w14:paraId="18D898CE" w14:textId="3E86D041" w:rsidR="006A2DEA" w:rsidRPr="00973FF9" w:rsidRDefault="006A2DEA" w:rsidP="000A25A5">
      <w:pPr>
        <w:pStyle w:val="NoSpacing"/>
      </w:pPr>
      <w:r w:rsidRPr="002D00B3">
        <w:t xml:space="preserve">Bessert, M.L. &amp; Orti, G. 2003. Microsatellite loci for paternity analysis in the fathead minnow, </w:t>
      </w:r>
      <w:r w:rsidRPr="002D00B3">
        <w:rPr>
          <w:i/>
        </w:rPr>
        <w:t>Pimephales promelas</w:t>
      </w:r>
      <w:r w:rsidRPr="002D00B3">
        <w:t xml:space="preserve"> (Teleostei: Cyprinidae). Molecular Ecology Notes 3: 532-534.</w:t>
      </w:r>
    </w:p>
    <w:p w14:paraId="486AC78A" w14:textId="54F0146B" w:rsidR="00A2298B" w:rsidRDefault="006A2DEA" w:rsidP="000A25A5">
      <w:pPr>
        <w:pStyle w:val="NoSpacing"/>
      </w:pPr>
      <w:r w:rsidRPr="002D00B3">
        <w:t xml:space="preserve">Burridge, C.P. &amp; Gold, J.R. 2003. Conservation genetic studies of the endangered Cape Fear Shiner, </w:t>
      </w:r>
      <w:r w:rsidRPr="002D00B3">
        <w:rPr>
          <w:i/>
        </w:rPr>
        <w:t>Notropis mekistocholas</w:t>
      </w:r>
      <w:r w:rsidRPr="002D00B3">
        <w:t xml:space="preserve"> (Teleostei: Cyprinidae). Conservation Genetics 4: 219-225.</w:t>
      </w:r>
    </w:p>
    <w:p w14:paraId="4375D585" w14:textId="194C3FAA" w:rsidR="006A2DEA" w:rsidRDefault="006A2DEA" w:rsidP="000A25A5">
      <w:pPr>
        <w:pStyle w:val="NoSpacing"/>
      </w:pPr>
      <w:r w:rsidRPr="002D00B3">
        <w:t xml:space="preserve">Dimsoski, P., Toth, G. P. &amp; Bagley, M.J. 2000. Microsatellite characterization in central stoneroller </w:t>
      </w:r>
      <w:r w:rsidRPr="002D00B3">
        <w:rPr>
          <w:i/>
        </w:rPr>
        <w:t>Campostoma anomalum</w:t>
      </w:r>
      <w:r w:rsidRPr="002D00B3">
        <w:t xml:space="preserve"> (Pisces: Cyprinidae). Molecular Ecology 9: 2187-2189.</w:t>
      </w:r>
    </w:p>
    <w:p w14:paraId="1A8D27BC" w14:textId="1D331ABA" w:rsidR="006A2DEA" w:rsidRDefault="006A2DEA" w:rsidP="000A25A5">
      <w:pPr>
        <w:pStyle w:val="NoSpacing"/>
      </w:pPr>
      <w:r w:rsidRPr="002D00B3">
        <w:lastRenderedPageBreak/>
        <w:t>Girard, P. &amp; Angers, B. 2006. Characterization of microsatellite loci in longnose dace (</w:t>
      </w:r>
      <w:r w:rsidRPr="002D00B3">
        <w:rPr>
          <w:i/>
        </w:rPr>
        <w:t>Rhinichthys cataractae</w:t>
      </w:r>
      <w:r w:rsidRPr="002D00B3">
        <w:t>) and interspecific amplification in five other Leuciscinae species. Molecular Ecology Notes 6: 69-71.</w:t>
      </w:r>
    </w:p>
    <w:p w14:paraId="343A17A9" w14:textId="4C950D5D" w:rsidR="006A2DEA" w:rsidRDefault="006A2DEA" w:rsidP="000A25A5">
      <w:pPr>
        <w:pStyle w:val="NoSpacing"/>
      </w:pPr>
      <w:r w:rsidRPr="002D00B3">
        <w:t>Keeler-Foster, C.L., Spies, I.B., Bondu-Hawkins, V. &amp; Bentzen, P. 2004. Development of microsatellite markers in bonytail (</w:t>
      </w:r>
      <w:r w:rsidRPr="002D00B3">
        <w:rPr>
          <w:i/>
        </w:rPr>
        <w:t>Gila elegans</w:t>
      </w:r>
      <w:r w:rsidRPr="002D00B3">
        <w:t>) with cross-species amplification in humpback chub (</w:t>
      </w:r>
      <w:r w:rsidRPr="002D00B3">
        <w:rPr>
          <w:i/>
        </w:rPr>
        <w:t>Gila cypha</w:t>
      </w:r>
      <w:r w:rsidRPr="002D00B3">
        <w:t>). Molecular Ecology Notes 4: 23-25.</w:t>
      </w:r>
    </w:p>
    <w:p w14:paraId="1BB03BD1" w14:textId="77777777" w:rsidR="00F73749" w:rsidRPr="00C902F9" w:rsidRDefault="00F73749" w:rsidP="00F73749">
      <w:pPr>
        <w:pStyle w:val="NoSpacing"/>
      </w:pPr>
      <w:r>
        <w:t xml:space="preserve">Malloy, T.P. Jr., R.A. Van Den Bussche, W.D. Coughlin, A.A. Echelle. 2000. Isolation and characterization of microsatellite loci in smallmouth bass, </w:t>
      </w:r>
      <w:r>
        <w:rPr>
          <w:i/>
        </w:rPr>
        <w:t>Micropterus dolomieu</w:t>
      </w:r>
      <w:r>
        <w:t xml:space="preserve"> (Teleostei: Centrarchidae), and cross species amplification in spotted bass, </w:t>
      </w:r>
      <w:r>
        <w:rPr>
          <w:i/>
        </w:rPr>
        <w:t>M. punctulatus</w:t>
      </w:r>
      <w:r>
        <w:t>. Molecular Ecology 9:1946-1948.</w:t>
      </w:r>
    </w:p>
    <w:p w14:paraId="33AA895C" w14:textId="0D2E80AE" w:rsidR="006A2DEA" w:rsidRDefault="006A2DEA" w:rsidP="000A25A5">
      <w:pPr>
        <w:pStyle w:val="NoSpacing"/>
      </w:pPr>
      <w:r w:rsidRPr="002D00B3">
        <w:t xml:space="preserve">Mock, K.E., Bjerregaard, L.S., Belk, M.C., Rowe, C. &amp; Johnson, B.J. 2008. Microsatellite markers for leatherside chubs </w:t>
      </w:r>
      <w:r w:rsidRPr="002D00B3">
        <w:rPr>
          <w:i/>
        </w:rPr>
        <w:t>Lepidomeda aliciae</w:t>
      </w:r>
      <w:r w:rsidRPr="002D00B3">
        <w:t xml:space="preserve"> and </w:t>
      </w:r>
      <w:r w:rsidRPr="002D00B3">
        <w:rPr>
          <w:i/>
        </w:rPr>
        <w:t>Lepidomeda copei</w:t>
      </w:r>
      <w:r w:rsidRPr="002D00B3">
        <w:t>. Molecular Ecology Resources 8: 172-174.</w:t>
      </w:r>
    </w:p>
    <w:p w14:paraId="7E5D9173" w14:textId="5706C409" w:rsidR="00FF2C82" w:rsidRPr="005E274A" w:rsidRDefault="00FF2C82" w:rsidP="000A25A5">
      <w:pPr>
        <w:pStyle w:val="NoSpacing"/>
      </w:pPr>
      <w:r>
        <w:rPr>
          <w:rFonts w:cs="Times New Roman"/>
        </w:rPr>
        <w:t>Söderberg</w:t>
      </w:r>
      <w:r w:rsidR="0067590F">
        <w:rPr>
          <w:rFonts w:cs="Times New Roman"/>
        </w:rPr>
        <w:t>, L.I., J.A. Galarza</w:t>
      </w:r>
      <w:r w:rsidR="005E274A">
        <w:rPr>
          <w:rFonts w:cs="Times New Roman"/>
        </w:rPr>
        <w:t>, D.D. Heath.</w:t>
      </w:r>
      <w:r>
        <w:rPr>
          <w:rFonts w:cs="Times New Roman"/>
        </w:rPr>
        <w:t xml:space="preserve"> 2010</w:t>
      </w:r>
      <w:r w:rsidR="005E274A">
        <w:rPr>
          <w:rFonts w:cs="Times New Roman"/>
        </w:rPr>
        <w:t>. Novel and optimized polymorphic microsatellite loci for brown bullhead (</w:t>
      </w:r>
      <w:r w:rsidR="005E274A">
        <w:rPr>
          <w:rFonts w:cs="Times New Roman"/>
          <w:i/>
        </w:rPr>
        <w:t>Ameiurus nebulosus</w:t>
      </w:r>
      <w:r w:rsidR="005E274A">
        <w:rPr>
          <w:rFonts w:cs="Times New Roman"/>
        </w:rPr>
        <w:t>). Conservation Genetics Resources 2:211-213.</w:t>
      </w:r>
    </w:p>
    <w:p w14:paraId="206B0642" w14:textId="36C1DA69" w:rsidR="00821560" w:rsidRPr="00C902F9" w:rsidRDefault="00821560" w:rsidP="000A25A5">
      <w:pPr>
        <w:pStyle w:val="NoSpacing"/>
      </w:pPr>
      <w:r>
        <w:t>Tranah</w:t>
      </w:r>
      <w:r w:rsidR="005E274A">
        <w:t>, G.J. J.J. Agresti, and B. May. 200</w:t>
      </w:r>
      <w:r w:rsidR="00C902F9">
        <w:t xml:space="preserve">1. New microsatellite loci for suckers (Catostomidae): primer homology in </w:t>
      </w:r>
      <w:r w:rsidR="00C902F9">
        <w:rPr>
          <w:i/>
        </w:rPr>
        <w:t>Catostomus</w:t>
      </w:r>
      <w:r w:rsidR="00C902F9">
        <w:t xml:space="preserve">, </w:t>
      </w:r>
      <w:r w:rsidR="00C902F9">
        <w:rPr>
          <w:i/>
        </w:rPr>
        <w:t>Chasmistes</w:t>
      </w:r>
      <w:r w:rsidR="00C902F9">
        <w:t xml:space="preserve">, and </w:t>
      </w:r>
      <w:r w:rsidR="00C902F9">
        <w:rPr>
          <w:i/>
        </w:rPr>
        <w:t>Deltistes</w:t>
      </w:r>
      <w:r w:rsidR="00C902F9">
        <w:t>. Molecular Ecology Resources 1:55-60.</w:t>
      </w:r>
    </w:p>
    <w:p w14:paraId="30645588" w14:textId="4C0B4929" w:rsidR="006A2DEA" w:rsidRDefault="006A2DEA" w:rsidP="000A25A5">
      <w:pPr>
        <w:pStyle w:val="NoSpacing"/>
      </w:pPr>
      <w:r w:rsidRPr="0061338D">
        <w:t xml:space="preserve">Trujillo, J.D., T.J. Pilger, M.R. Douglas, M.E. Douglas, </w:t>
      </w:r>
      <w:r>
        <w:t>and</w:t>
      </w:r>
      <w:r w:rsidRPr="0061338D">
        <w:t xml:space="preserve"> T.F. Turner. 2012.</w:t>
      </w:r>
      <w:r>
        <w:t xml:space="preserve"> </w:t>
      </w:r>
      <w:r w:rsidRPr="0061338D">
        <w:t xml:space="preserve">Microsatellite markers for Longfin Dace, </w:t>
      </w:r>
      <w:r w:rsidRPr="005004FF">
        <w:rPr>
          <w:i/>
        </w:rPr>
        <w:t>Agosia chrysogaster</w:t>
      </w:r>
      <w:r w:rsidRPr="0061338D">
        <w:t>, a sentinel fish species in imperiled arid-land rivers of Sonoran Desert. Conservation Genetics Resources 4: 927-929.</w:t>
      </w:r>
    </w:p>
    <w:p w14:paraId="14320459" w14:textId="68027B57" w:rsidR="006A2DEA" w:rsidRDefault="006A2DEA" w:rsidP="000A25A5">
      <w:pPr>
        <w:pStyle w:val="NoSpacing"/>
      </w:pPr>
      <w:r w:rsidRPr="002D00B3">
        <w:t>Turner, T.F., Dowling, T.E., Broughton, R.E., et al. 2004. Variable microsatellite markers amplify across divergent lineages of cyprinid fishes (subfamily Leusicinae). Conservation Genetics 5: 279-281.</w:t>
      </w:r>
    </w:p>
    <w:p w14:paraId="7008B925" w14:textId="1802F6EC" w:rsidR="00821560" w:rsidRDefault="00821560" w:rsidP="000A25A5">
      <w:pPr>
        <w:pStyle w:val="NoSpacing"/>
      </w:pPr>
      <w:r>
        <w:t>Turner</w:t>
      </w:r>
      <w:r w:rsidR="005E274A">
        <w:t>, T.F., T.E. Dowling, M.J. Osborne, M.V. McPhee, R.E. Broughton, and J.R. Gold.</w:t>
      </w:r>
      <w:r>
        <w:t xml:space="preserve"> 2009</w:t>
      </w:r>
      <w:r w:rsidR="005E274A">
        <w:t>. Microsatellite markers for the endangered razorback sucker, Xyrauchen texanus, are widely applicable to genetic studies of other catostomine fishes. Conservation Genetics 10:551-553.</w:t>
      </w:r>
    </w:p>
    <w:p w14:paraId="144A4A38" w14:textId="5C17D45B" w:rsidR="000D4F14" w:rsidRDefault="006A2DEA" w:rsidP="000A25A5">
      <w:pPr>
        <w:pStyle w:val="NoSpacing"/>
      </w:pPr>
      <w:r w:rsidRPr="002D00B3">
        <w:t>Vu, N.V., Keeler-Foster, C.L., Spies, I.B. &amp; Ribeiro, D.T. 2005. Twelve microsatellite markers developed in woundfin (Plagopterus argentissimus), an endangered warmwater fish of the lower Colorado River basin. Mol</w:t>
      </w:r>
      <w:r w:rsidR="006423F2">
        <w:t>ecular Ecology Notes 5: 302-304</w:t>
      </w:r>
      <w:r w:rsidR="00C85C84">
        <w:t>.</w:t>
      </w:r>
    </w:p>
    <w:p w14:paraId="76CE2A7E" w14:textId="77777777" w:rsidR="008E62EC" w:rsidRDefault="008E62EC" w:rsidP="000A25A5">
      <w:pPr>
        <w:pStyle w:val="NoSpacing"/>
      </w:pPr>
    </w:p>
    <w:p w14:paraId="5E410AA6" w14:textId="77777777" w:rsidR="008E62EC" w:rsidRDefault="008E62EC" w:rsidP="000A25A5">
      <w:pPr>
        <w:pStyle w:val="NoSpacing"/>
        <w:sectPr w:rsidR="008E62EC" w:rsidSect="006423F2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37DC43B" w14:textId="7115BB27" w:rsidR="00D937DF" w:rsidRPr="00DF714C" w:rsidRDefault="00D937DF" w:rsidP="00D937DF">
      <w:pPr>
        <w:pStyle w:val="Caption"/>
        <w:keepNext/>
        <w:rPr>
          <w:b w:val="0"/>
        </w:rPr>
      </w:pPr>
      <w:r w:rsidRPr="00DF714C">
        <w:rPr>
          <w:b w:val="0"/>
        </w:rPr>
        <w:lastRenderedPageBreak/>
        <w:t>Table S</w:t>
      </w:r>
      <w:r w:rsidR="00AC170B">
        <w:rPr>
          <w:b w:val="0"/>
        </w:rPr>
        <w:t>3</w:t>
      </w:r>
      <w:r w:rsidRPr="00DF714C">
        <w:rPr>
          <w:b w:val="0"/>
        </w:rPr>
        <w:t xml:space="preserve">. </w:t>
      </w:r>
      <w:r w:rsidR="00DF714C" w:rsidRPr="00DF714C">
        <w:rPr>
          <w:b w:val="0"/>
        </w:rPr>
        <w:t xml:space="preserve">Genetic summary statistics for warm-water fishes of the upper Gila River </w:t>
      </w:r>
      <w:r w:rsidR="00DF714C">
        <w:rPr>
          <w:b w:val="0"/>
        </w:rPr>
        <w:t>sampled in October and November</w:t>
      </w:r>
      <w:r w:rsidR="00DF714C" w:rsidRPr="00DF714C">
        <w:rPr>
          <w:b w:val="0"/>
        </w:rPr>
        <w:t xml:space="preserve"> 2010.  At each site, sample size (n), gene diversity (H</w:t>
      </w:r>
      <w:r w:rsidR="00DF714C" w:rsidRPr="00DF714C">
        <w:rPr>
          <w:b w:val="0"/>
          <w:vertAlign w:val="subscript"/>
        </w:rPr>
        <w:t>E</w:t>
      </w:r>
      <w:r w:rsidR="00DF714C" w:rsidRPr="00DF714C">
        <w:rPr>
          <w:b w:val="0"/>
        </w:rPr>
        <w:t>), observed heterozyogosity (H</w:t>
      </w:r>
      <w:r w:rsidR="00DF714C" w:rsidRPr="00DF714C">
        <w:rPr>
          <w:b w:val="0"/>
          <w:vertAlign w:val="subscript"/>
        </w:rPr>
        <w:t>O</w:t>
      </w:r>
      <w:r w:rsidR="00DF714C" w:rsidRPr="00DF714C">
        <w:rPr>
          <w:b w:val="0"/>
        </w:rPr>
        <w:t>)</w:t>
      </w:r>
      <w:r w:rsidR="00DF714C">
        <w:rPr>
          <w:b w:val="0"/>
        </w:rPr>
        <w:t xml:space="preserve"> are reported.</w:t>
      </w:r>
      <w:r w:rsidR="00DF714C" w:rsidRPr="00DF714C">
        <w:rPr>
          <w:b w:val="0"/>
        </w:rPr>
        <w:t xml:space="preserve"> </w:t>
      </w:r>
      <w:r w:rsidR="00DF714C">
        <w:rPr>
          <w:b w:val="0"/>
        </w:rPr>
        <w:t>A</w:t>
      </w:r>
      <w:r w:rsidR="00DF714C" w:rsidRPr="00DF714C">
        <w:rPr>
          <w:b w:val="0"/>
        </w:rPr>
        <w:t>llelic richness (A</w:t>
      </w:r>
      <w:r w:rsidR="00DF714C" w:rsidRPr="00DF714C">
        <w:rPr>
          <w:b w:val="0"/>
          <w:vertAlign w:val="subscript"/>
        </w:rPr>
        <w:t>R</w:t>
      </w:r>
      <w:r w:rsidR="00766B5E">
        <w:rPr>
          <w:b w:val="0"/>
        </w:rPr>
        <w:t>),</w:t>
      </w:r>
      <w:r w:rsidR="00DF714C" w:rsidRPr="00DF714C">
        <w:rPr>
          <w:b w:val="0"/>
        </w:rPr>
        <w:t xml:space="preserve"> inbreeding coefficient (F</w:t>
      </w:r>
      <w:r w:rsidR="00DF714C" w:rsidRPr="00DF714C">
        <w:rPr>
          <w:b w:val="0"/>
          <w:vertAlign w:val="subscript"/>
        </w:rPr>
        <w:t>IS</w:t>
      </w:r>
      <w:r w:rsidR="00DF714C" w:rsidRPr="00DF714C">
        <w:rPr>
          <w:b w:val="0"/>
        </w:rPr>
        <w:t>)</w:t>
      </w:r>
      <w:r w:rsidR="00766B5E">
        <w:rPr>
          <w:b w:val="0"/>
        </w:rPr>
        <w:t xml:space="preserve"> and genetic effective size based on the sib-ship method in COLONY</w:t>
      </w:r>
      <w:r w:rsidR="00DF714C" w:rsidRPr="00DF714C">
        <w:rPr>
          <w:b w:val="0"/>
        </w:rPr>
        <w:t xml:space="preserve"> </w:t>
      </w:r>
      <w:r w:rsidR="00766B5E">
        <w:rPr>
          <w:b w:val="0"/>
        </w:rPr>
        <w:t>(NeS and 95 % confidence intervals) were only estimate</w:t>
      </w:r>
      <w:r w:rsidR="00DF714C" w:rsidRPr="00DF714C">
        <w:rPr>
          <w:b w:val="0"/>
        </w:rPr>
        <w:t>d</w:t>
      </w:r>
      <w:r w:rsidR="00766B5E">
        <w:rPr>
          <w:b w:val="0"/>
        </w:rPr>
        <w:t xml:space="preserve"> for samples with </w:t>
      </w:r>
      <w:r w:rsidR="00766B5E">
        <w:rPr>
          <w:b w:val="0"/>
          <w:i/>
        </w:rPr>
        <w:t>n</w:t>
      </w:r>
      <w:r w:rsidR="00766B5E">
        <w:rPr>
          <w:b w:val="0"/>
        </w:rPr>
        <w:t xml:space="preserve"> &gt; 10. Site numbers </w:t>
      </w:r>
      <w:r w:rsidR="00DF714C" w:rsidRPr="00DF714C">
        <w:rPr>
          <w:b w:val="0"/>
        </w:rPr>
        <w:t>correspond to sites in Figure 1</w:t>
      </w:r>
      <w:r w:rsidR="00766B5E">
        <w:rPr>
          <w:b w:val="0"/>
        </w:rPr>
        <w:t xml:space="preserve"> in the manuscript</w:t>
      </w:r>
      <w:r w:rsidR="00AC170B">
        <w:rPr>
          <w:b w:val="0"/>
        </w:rPr>
        <w:t xml:space="preserve"> and Table S1 above</w:t>
      </w:r>
      <w:r w:rsidR="00766B5E">
        <w:rPr>
          <w:b w:val="0"/>
        </w:rPr>
        <w:t>.</w:t>
      </w:r>
      <w:r w:rsidR="00F1459C">
        <w:rPr>
          <w:b w:val="0"/>
        </w:rPr>
        <w:t xml:space="preserve"> Data </w:t>
      </w:r>
      <w:r w:rsidR="005803F7">
        <w:rPr>
          <w:b w:val="0"/>
        </w:rPr>
        <w:t xml:space="preserve">from </w:t>
      </w:r>
      <w:r w:rsidR="00F1459C">
        <w:rPr>
          <w:b w:val="0"/>
        </w:rPr>
        <w:t>G. nigra, M. fulgida, and T. cobitis previously reported in Pilger et al</w:t>
      </w:r>
      <w:r w:rsidR="009F04CB">
        <w:rPr>
          <w:b w:val="0"/>
        </w:rPr>
        <w:t>. 2015.</w:t>
      </w:r>
    </w:p>
    <w:tbl>
      <w:tblPr>
        <w:tblW w:w="120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6"/>
        <w:gridCol w:w="1076"/>
        <w:gridCol w:w="2348"/>
        <w:gridCol w:w="874"/>
        <w:gridCol w:w="1076"/>
        <w:gridCol w:w="1076"/>
        <w:gridCol w:w="1076"/>
        <w:gridCol w:w="1076"/>
        <w:gridCol w:w="1076"/>
        <w:gridCol w:w="1306"/>
      </w:tblGrid>
      <w:tr w:rsidR="00376033" w:rsidRPr="00376033" w14:paraId="19EE5AD3" w14:textId="77777777" w:rsidTr="0007250E">
        <w:trPr>
          <w:trHeight w:val="300"/>
          <w:tblHeader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B1A8CC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Species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49740BA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Site#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599AED4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Location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278D57C5" w14:textId="58707679" w:rsidR="00376033" w:rsidRPr="00376033" w:rsidRDefault="00B240B0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46CE306" w14:textId="0FE29B3E" w:rsidR="00376033" w:rsidRPr="00376033" w:rsidRDefault="00B240B0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H</w:t>
            </w:r>
            <w:r w:rsidRPr="00B240B0">
              <w:rPr>
                <w:rFonts w:ascii="Calibri" w:eastAsia="Times New Roman" w:hAnsi="Calibri" w:cs="Times New Roman"/>
                <w:color w:val="000000"/>
                <w:sz w:val="22"/>
                <w:szCs w:val="22"/>
                <w:vertAlign w:val="subscript"/>
              </w:rPr>
              <w:t>E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04E61CE" w14:textId="2046C89B" w:rsidR="00376033" w:rsidRPr="00376033" w:rsidRDefault="00B240B0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H</w:t>
            </w:r>
            <w:r w:rsidRPr="00B240B0">
              <w:rPr>
                <w:rFonts w:ascii="Calibri" w:eastAsia="Times New Roman" w:hAnsi="Calibri" w:cs="Times New Roman"/>
                <w:color w:val="000000"/>
                <w:sz w:val="22"/>
                <w:szCs w:val="22"/>
                <w:vertAlign w:val="subscript"/>
              </w:rPr>
              <w:t>O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A0AE2CB" w14:textId="714DAB31" w:rsidR="00376033" w:rsidRPr="00376033" w:rsidRDefault="00B240B0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A</w:t>
            </w:r>
            <w:r w:rsidRPr="00B240B0">
              <w:rPr>
                <w:rFonts w:ascii="Calibri" w:eastAsia="Times New Roman" w:hAnsi="Calibri" w:cs="Times New Roman"/>
                <w:color w:val="000000"/>
                <w:sz w:val="22"/>
                <w:szCs w:val="22"/>
                <w:vertAlign w:val="subscript"/>
              </w:rPr>
              <w:t>R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EAB601B" w14:textId="1F2DBFD9" w:rsidR="00376033" w:rsidRPr="00376033" w:rsidRDefault="00B240B0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</w:t>
            </w:r>
            <w:r w:rsidRPr="00B240B0">
              <w:rPr>
                <w:rFonts w:ascii="Calibri" w:eastAsia="Times New Roman" w:hAnsi="Calibri" w:cs="Times New Roman"/>
                <w:color w:val="000000"/>
                <w:sz w:val="22"/>
                <w:szCs w:val="22"/>
                <w:vertAlign w:val="subscript"/>
              </w:rPr>
              <w:t>IS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F92EE43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</w:t>
            </w:r>
            <w:r w:rsidRPr="00B240B0">
              <w:rPr>
                <w:rFonts w:ascii="Calibri" w:eastAsia="Times New Roman" w:hAnsi="Calibri" w:cs="Times New Roman"/>
                <w:color w:val="000000"/>
                <w:sz w:val="22"/>
                <w:szCs w:val="22"/>
                <w:vertAlign w:val="subscript"/>
              </w:rPr>
              <w:t>eS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2CB3CF6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</w:t>
            </w:r>
            <w:r w:rsidRPr="00B240B0">
              <w:rPr>
                <w:rFonts w:ascii="Calibri" w:eastAsia="Times New Roman" w:hAnsi="Calibri" w:cs="Times New Roman"/>
                <w:color w:val="000000"/>
                <w:sz w:val="22"/>
                <w:szCs w:val="22"/>
                <w:vertAlign w:val="subscript"/>
              </w:rPr>
              <w:t>eS</w:t>
            </w: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 CI</w:t>
            </w:r>
          </w:p>
        </w:tc>
      </w:tr>
      <w:tr w:rsidR="00376033" w:rsidRPr="00376033" w14:paraId="275E0444" w14:textId="77777777" w:rsidTr="0007250E">
        <w:trPr>
          <w:trHeight w:val="300"/>
        </w:trPr>
        <w:tc>
          <w:tcPr>
            <w:tcW w:w="2152" w:type="dxa"/>
            <w:gridSpan w:val="2"/>
            <w:shd w:val="clear" w:color="auto" w:fill="auto"/>
            <w:noWrap/>
            <w:vAlign w:val="bottom"/>
            <w:hideMark/>
          </w:tcPr>
          <w:p w14:paraId="681EFFA1" w14:textId="77777777" w:rsidR="00376033" w:rsidRPr="0007250E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07250E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A. chrysogaster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0841BF6C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5D595658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7524C14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B3D7A80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091552B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27D3634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8952BBA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4DBB594F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51EC6BD5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CD67300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A06C01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003D3D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Black Canyon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DE30D1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A79FC5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0.721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4D2F01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0.693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B51BC0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7.8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9A76DA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726652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7026514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(75 - 21)</w:t>
            </w:r>
          </w:p>
        </w:tc>
      </w:tr>
      <w:tr w:rsidR="00376033" w:rsidRPr="00376033" w14:paraId="6FC2ABDF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5F1B3BA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488CF3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1F83744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1110EA8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10277B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0.715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6B686A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0.636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359C90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68303F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0.113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B3CDBF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38CEC75A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(22 - 60)</w:t>
            </w:r>
          </w:p>
        </w:tc>
      </w:tr>
      <w:tr w:rsidR="00376033" w:rsidRPr="00376033" w14:paraId="7B5276C7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A48849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B139B5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A3BA741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Middle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D8C679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E6FEDA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0.722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6FD87B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0.745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74C8C7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EB4826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-0.032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DFC4BF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62FC122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(31 - 101)</w:t>
            </w:r>
          </w:p>
        </w:tc>
      </w:tr>
      <w:tr w:rsidR="00376033" w:rsidRPr="00376033" w14:paraId="5F21FFF5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5A3AB1A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2E7D33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29DFB54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at Heart Bar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61BFC15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46A3D0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0.745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AB3A4A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0.724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8C1AC6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9.1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900F68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4FDF7C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7E174E41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(32 - 93)</w:t>
            </w:r>
          </w:p>
        </w:tc>
      </w:tr>
      <w:tr w:rsidR="00376033" w:rsidRPr="00376033" w14:paraId="6000687E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6654D0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7488BA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523B4BA" w14:textId="79B0EE93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Grap</w:t>
            </w:r>
            <w:r w:rsidR="00E720D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e</w:t>
            </w: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vine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25D942F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AEA360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0.723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627648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0.703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048CC3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3D00C4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F743B5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91544E3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(30 - 89)</w:t>
            </w:r>
          </w:p>
        </w:tc>
      </w:tr>
      <w:tr w:rsidR="00376033" w:rsidRPr="00376033" w14:paraId="48F5E753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AB5942D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302332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367035FB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Sapillo Creek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9D3B2A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978992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0.770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298AF7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0.733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68FF51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9.0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BBB630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ED2E95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6C4FB594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(33 - 95)</w:t>
            </w:r>
          </w:p>
        </w:tc>
      </w:tr>
      <w:tr w:rsidR="00376033" w:rsidRPr="00376033" w14:paraId="0FA0D421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CB83F0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356F49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19F31BA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Turkey Creek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1E78AFB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6FA7F8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0.766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2FA919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0.801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1B129C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9.9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49B6BF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-0.046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988B11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6BFE236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(37 - 99)</w:t>
            </w:r>
          </w:p>
        </w:tc>
      </w:tr>
      <w:tr w:rsidR="00376033" w:rsidRPr="00376033" w14:paraId="0F02D117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7F6A1F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BB098D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00E4193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Gila Farm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49A92EA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A6F68F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0.775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F1A24F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0.748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90A01B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FF06A0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51F556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7E1BE3E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(37 - 99)</w:t>
            </w:r>
          </w:p>
        </w:tc>
      </w:tr>
      <w:tr w:rsidR="00376033" w:rsidRPr="00376033" w14:paraId="33C7F65B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A1C0D6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13C505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21E3CF23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Riverside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3B8E32E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943A2C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0.788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2C99F5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0.783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BF292A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3F1573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CAC333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5536D64C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(35 - 103)</w:t>
            </w:r>
          </w:p>
        </w:tc>
      </w:tr>
      <w:tr w:rsidR="00376033" w:rsidRPr="00376033" w14:paraId="506FEA66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942C53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195C09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590AAF0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Bird Area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9EAA77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A286CD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0.783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BE3FBF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0.803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4465C1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A46E58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-0.026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CDF138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04FBF197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(43 - 120)</w:t>
            </w:r>
          </w:p>
        </w:tc>
      </w:tr>
      <w:tr w:rsidR="00376033" w:rsidRPr="00376033" w14:paraId="5AE78B8B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0801BE6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DBB466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1487F2F3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Ash Canyon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3E80038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015500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0.782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CABF68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0.767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C1D9F0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11.2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76A2D9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F643BE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335B9172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(33 - 92)</w:t>
            </w:r>
          </w:p>
        </w:tc>
      </w:tr>
      <w:tr w:rsidR="00376033" w:rsidRPr="00376033" w14:paraId="60380EE3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FE1381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E32FB4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04DF33CE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Blue Creek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1D32B4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D30C4B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0.772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2F6C27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0.784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F8E81D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91789F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-0.015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713B9F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0AD31E24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(26 - 75)</w:t>
            </w:r>
          </w:p>
        </w:tc>
      </w:tr>
      <w:tr w:rsidR="00376033" w:rsidRPr="00376033" w14:paraId="253E70EE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1A00310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2A26C8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3C2A7094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Sunset Diversion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432DA91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9BBE01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0.799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78FE5C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0.780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66F224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0835BA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A600FB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0248284B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(39 - 107)</w:t>
            </w:r>
          </w:p>
        </w:tc>
      </w:tr>
      <w:tr w:rsidR="0007250E" w:rsidRPr="00376033" w14:paraId="0BDADA29" w14:textId="77777777" w:rsidTr="0007250E">
        <w:trPr>
          <w:trHeight w:val="300"/>
        </w:trPr>
        <w:tc>
          <w:tcPr>
            <w:tcW w:w="2152" w:type="dxa"/>
            <w:gridSpan w:val="2"/>
            <w:shd w:val="clear" w:color="auto" w:fill="auto"/>
            <w:noWrap/>
            <w:vAlign w:val="bottom"/>
            <w:hideMark/>
          </w:tcPr>
          <w:p w14:paraId="156DFD81" w14:textId="3D57A63E" w:rsidR="0007250E" w:rsidRPr="0007250E" w:rsidRDefault="0007250E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07250E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G. nigra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37A3026C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3A0CACC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A909441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7945888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11527DC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3A6DD38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3816CF5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273DE083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02742DDC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5EFFED4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310041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587A214D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Upper East Fork Gila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605C683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417706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0.638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241135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0.629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590A3B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5.9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8E6520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6E6354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4897CBD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(12 - 47)</w:t>
            </w:r>
          </w:p>
        </w:tc>
      </w:tr>
      <w:tr w:rsidR="00376033" w:rsidRPr="00376033" w14:paraId="7291318B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E10053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7A52D4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6C7F2C2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1FB8EC1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4472D7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0.644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9A7FDA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0.627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CBADE3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5.9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7EAAE3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129E7C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3FAD332E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(25 - 77)</w:t>
            </w:r>
          </w:p>
        </w:tc>
      </w:tr>
      <w:tr w:rsidR="00376033" w:rsidRPr="00376033" w14:paraId="5A02EA1D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72691E3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DB79CF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780E627C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Middle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5AE5215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33BD40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0.601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942D65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0.562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4254C0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5.0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5E2778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0.067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C0FEE0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2A2B4BAD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(14 - 50)</w:t>
            </w:r>
          </w:p>
        </w:tc>
      </w:tr>
      <w:tr w:rsidR="00376033" w:rsidRPr="00376033" w14:paraId="20DAD109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CDC3234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67EBC4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270A8D6C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at Heart Bar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5AE02B9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4F54B5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0.623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1595D9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0.617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C68612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B638282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392ACAA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7CF6BDC3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4D5807D4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5920F07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F57415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1721FC9" w14:textId="39EB8C55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Grap</w:t>
            </w:r>
            <w:r w:rsidR="0007250E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e</w:t>
            </w: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vine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723A4DE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1CBF96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0.629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92CA85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0.646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142A7A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5.4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525DB2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-0.029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8543C5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729B5D52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(7 - 39)</w:t>
            </w:r>
          </w:p>
        </w:tc>
      </w:tr>
      <w:tr w:rsidR="0007250E" w:rsidRPr="00376033" w14:paraId="7009A8BD" w14:textId="77777777" w:rsidTr="0007250E">
        <w:trPr>
          <w:trHeight w:val="300"/>
        </w:trPr>
        <w:tc>
          <w:tcPr>
            <w:tcW w:w="2152" w:type="dxa"/>
            <w:gridSpan w:val="2"/>
            <w:shd w:val="clear" w:color="auto" w:fill="auto"/>
            <w:noWrap/>
            <w:vAlign w:val="bottom"/>
            <w:hideMark/>
          </w:tcPr>
          <w:p w14:paraId="088D1A57" w14:textId="1FB778A1" w:rsidR="0007250E" w:rsidRPr="0007250E" w:rsidRDefault="0007250E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07250E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M. fulgida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28383022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E9B487E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638CFD4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C89F1D8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30FF928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6D65FF4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92BE71D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744E0458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410B7E9D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D9B55C5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B362AD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3815CCB3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375AC60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06B833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0.755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796715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0.657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186B03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723A5E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0.132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DA1041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5526800E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(34 - 96)</w:t>
            </w:r>
          </w:p>
        </w:tc>
      </w:tr>
      <w:tr w:rsidR="00376033" w:rsidRPr="00376033" w14:paraId="47FCC0B6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1052B9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E6648E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50781E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Middle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6C109AB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40B759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0.788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6AAA39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0.699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B52456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E3E263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0.115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14CC7B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3995EEF3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(26 - 72)</w:t>
            </w:r>
          </w:p>
        </w:tc>
      </w:tr>
      <w:tr w:rsidR="00376033" w:rsidRPr="00376033" w14:paraId="3D9B2DD4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679D731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B413AC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2079E00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at Heart Bar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7E945BA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C8D4A8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0.761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371A2E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0.688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983E4D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7.8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3EEF37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0.098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0FDAF5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F3B3634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(24 - 69)</w:t>
            </w:r>
          </w:p>
        </w:tc>
      </w:tr>
      <w:tr w:rsidR="0007250E" w:rsidRPr="00376033" w14:paraId="4C6F80FF" w14:textId="77777777" w:rsidTr="0007250E">
        <w:trPr>
          <w:trHeight w:val="300"/>
        </w:trPr>
        <w:tc>
          <w:tcPr>
            <w:tcW w:w="2152" w:type="dxa"/>
            <w:gridSpan w:val="2"/>
            <w:shd w:val="clear" w:color="auto" w:fill="auto"/>
            <w:noWrap/>
            <w:vAlign w:val="bottom"/>
          </w:tcPr>
          <w:p w14:paraId="4FEA8FCF" w14:textId="5843BA69" w:rsidR="0007250E" w:rsidRPr="0007250E" w:rsidRDefault="0007250E" w:rsidP="0007250E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07250E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lastRenderedPageBreak/>
              <w:t>M. Fulgida (cont)</w:t>
            </w:r>
          </w:p>
        </w:tc>
        <w:tc>
          <w:tcPr>
            <w:tcW w:w="2348" w:type="dxa"/>
            <w:shd w:val="clear" w:color="auto" w:fill="auto"/>
            <w:noWrap/>
            <w:vAlign w:val="bottom"/>
          </w:tcPr>
          <w:p w14:paraId="749BDD46" w14:textId="77777777" w:rsidR="0007250E" w:rsidRPr="00376033" w:rsidRDefault="0007250E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874" w:type="dxa"/>
            <w:shd w:val="clear" w:color="auto" w:fill="auto"/>
            <w:noWrap/>
            <w:vAlign w:val="bottom"/>
          </w:tcPr>
          <w:p w14:paraId="1A84C7E9" w14:textId="77777777" w:rsidR="0007250E" w:rsidRPr="00376033" w:rsidRDefault="0007250E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72F5E452" w14:textId="77777777" w:rsidR="0007250E" w:rsidRPr="00376033" w:rsidRDefault="0007250E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5E452435" w14:textId="77777777" w:rsidR="0007250E" w:rsidRPr="00376033" w:rsidRDefault="0007250E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1D8B005D" w14:textId="77777777" w:rsidR="0007250E" w:rsidRPr="00376033" w:rsidRDefault="0007250E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7899B3F7" w14:textId="77777777" w:rsidR="0007250E" w:rsidRPr="00376033" w:rsidRDefault="0007250E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3B9A162C" w14:textId="77777777" w:rsidR="0007250E" w:rsidRPr="00376033" w:rsidRDefault="0007250E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</w:tcPr>
          <w:p w14:paraId="2151712D" w14:textId="77777777" w:rsidR="0007250E" w:rsidRPr="00376033" w:rsidRDefault="0007250E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</w:tr>
      <w:tr w:rsidR="00376033" w:rsidRPr="00376033" w14:paraId="3E7AEE7D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539E131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880D56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218726D6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Riverside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58E99A7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4D8707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0.841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E5F9B3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0.802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4D33F5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732A23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C85B9C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6134B7C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(40 - 126)</w:t>
            </w:r>
          </w:p>
        </w:tc>
      </w:tr>
      <w:tr w:rsidR="00376033" w:rsidRPr="00376033" w14:paraId="7C0FBD68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D1BF6CC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4D7AB3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0D0B5F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Bird Area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41E1EC7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33A923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0.846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90805C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0.773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3D3375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8FE71A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0.087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45AC8D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29D8C524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(52 - 142)</w:t>
            </w:r>
          </w:p>
        </w:tc>
      </w:tr>
      <w:tr w:rsidR="00376033" w:rsidRPr="00376033" w14:paraId="6F0E567F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2E23BFE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C24207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50FE60FB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Ash Canyon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49DB4F4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D7E402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0.836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F70B3D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0.784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1B059F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578DD6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0.065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8D2B5D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0697225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(52 - 4984)</w:t>
            </w:r>
          </w:p>
        </w:tc>
      </w:tr>
      <w:tr w:rsidR="0007250E" w:rsidRPr="00376033" w14:paraId="39A63BF3" w14:textId="77777777" w:rsidTr="0007250E">
        <w:trPr>
          <w:trHeight w:val="300"/>
        </w:trPr>
        <w:tc>
          <w:tcPr>
            <w:tcW w:w="2152" w:type="dxa"/>
            <w:gridSpan w:val="2"/>
            <w:shd w:val="clear" w:color="auto" w:fill="auto"/>
            <w:noWrap/>
            <w:vAlign w:val="bottom"/>
            <w:hideMark/>
          </w:tcPr>
          <w:p w14:paraId="295E8156" w14:textId="47646EE5" w:rsidR="0007250E" w:rsidRPr="0007250E" w:rsidRDefault="0007250E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07250E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R. osculus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29948747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421669C3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0E435CE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DF1031D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211634D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01B4CE1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261074B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5F617A85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0385D22F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956BEE1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FE5A34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37B54643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Upper East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40555B0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591B12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0.692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144D81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0.637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922BE6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4F02DC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0.082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D19A88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5C6400F6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(27 - 120)</w:t>
            </w:r>
          </w:p>
        </w:tc>
      </w:tr>
      <w:tr w:rsidR="00376033" w:rsidRPr="00376033" w14:paraId="26770762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FDD0F5E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EA36F2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7EEB00A1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Black Canyon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188410C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D85937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0.720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87713E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0.673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B4325F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9.4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A142C2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0.065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2EFA41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4E762BB1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(33 - 89)</w:t>
            </w:r>
          </w:p>
        </w:tc>
      </w:tr>
      <w:tr w:rsidR="00376033" w:rsidRPr="00376033" w14:paraId="14FC509C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F630B86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5BDF41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734ACD9B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17BEA1A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74D591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0.704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D60A39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0.673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F71EEC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0E2A80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254FCE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71779E2E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(24 - 68)</w:t>
            </w:r>
          </w:p>
        </w:tc>
      </w:tr>
      <w:tr w:rsidR="00376033" w:rsidRPr="00376033" w14:paraId="05505026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EAD3AED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6BA702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796DBB7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Middle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1BDDDF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BF9DBE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0.702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B75C7B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0.678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07CB5F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B5E8F6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0.035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5AFB90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615B441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(26 - 79)</w:t>
            </w:r>
          </w:p>
        </w:tc>
      </w:tr>
      <w:tr w:rsidR="00376033" w:rsidRPr="00376033" w14:paraId="2EDBD1C2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51F65D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092F77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312C94EE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at Heart Bar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165A3C3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EC5B87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0.732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24291F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0.682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EE55C7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018DE2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0.070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50F5C8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395C8EB7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(39 - 111)</w:t>
            </w:r>
          </w:p>
        </w:tc>
      </w:tr>
      <w:tr w:rsidR="00376033" w:rsidRPr="00376033" w14:paraId="6C5E6B3F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20AB9B2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082C0A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23266C9D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Little Creek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14218C9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61C4B1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0.706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67A567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0.655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E544FF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7.5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38CF28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0.073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13FF9D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E60385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(32 - 94)</w:t>
            </w:r>
          </w:p>
        </w:tc>
      </w:tr>
      <w:tr w:rsidR="00376033" w:rsidRPr="00376033" w14:paraId="0D9CCF0C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D454393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53E499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219B5645" w14:textId="29A981E2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Gila at </w:t>
            </w:r>
            <w:r w:rsidR="0007250E"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Grapevine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5F49520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ADDDDB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0.712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C90A92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0.647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4B5081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0034D0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0.092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9AF62C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086E6171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(35 - 100)</w:t>
            </w:r>
          </w:p>
        </w:tc>
      </w:tr>
      <w:tr w:rsidR="00376033" w:rsidRPr="00376033" w14:paraId="354094E1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3BFAC2A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B3CB8E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38F24A0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Blue Creek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57D07B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89E899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0.675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5106A7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0.643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1D0916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6.1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966C4C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698E90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632FA101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(24 - 68)</w:t>
            </w:r>
          </w:p>
        </w:tc>
      </w:tr>
      <w:tr w:rsidR="0007250E" w:rsidRPr="00376033" w14:paraId="5600A847" w14:textId="77777777" w:rsidTr="0007250E">
        <w:trPr>
          <w:trHeight w:val="300"/>
        </w:trPr>
        <w:tc>
          <w:tcPr>
            <w:tcW w:w="2152" w:type="dxa"/>
            <w:gridSpan w:val="2"/>
            <w:shd w:val="clear" w:color="auto" w:fill="auto"/>
            <w:noWrap/>
            <w:vAlign w:val="bottom"/>
            <w:hideMark/>
          </w:tcPr>
          <w:p w14:paraId="4E9CF427" w14:textId="7B71467C" w:rsidR="0007250E" w:rsidRPr="0007250E" w:rsidRDefault="0007250E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07250E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T. cobitis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764F4DB0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5B644AC1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194A4A8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E7D9301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27D5C44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E495A72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F1F94AB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9972204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43CEF077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24487CD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A1AC5C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002211FA" w14:textId="5D4A12C4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Gila at </w:t>
            </w:r>
            <w:r w:rsidR="0007250E"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Grapevine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36185D8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FC8658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0.725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5EC96D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0.644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064381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FC8666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0.115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60C6E8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05F930BA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(39 - 142)</w:t>
            </w:r>
          </w:p>
        </w:tc>
      </w:tr>
      <w:tr w:rsidR="00376033" w:rsidRPr="00376033" w14:paraId="41826712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4EBD51A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65B386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448FF8A0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Riverside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6241DBD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39C303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0.739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9F23E5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0.727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D4D73D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11.0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F61740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8AC9BC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60E1623B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(47 - 137)</w:t>
            </w:r>
          </w:p>
        </w:tc>
      </w:tr>
      <w:tr w:rsidR="00376033" w:rsidRPr="00376033" w14:paraId="20995B74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2B8FE1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DF9CA4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02D19F33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Bird Area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3ED50AB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E0A031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0.716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125D26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0.643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30506E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2E72EE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0.103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9FE287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6663E01B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(50 - 131)</w:t>
            </w:r>
          </w:p>
        </w:tc>
      </w:tr>
      <w:tr w:rsidR="00376033" w:rsidRPr="00376033" w14:paraId="22BB05AC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6563D5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57C286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272672D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Ash Canyon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910C59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379657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0.741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336226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0.694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ED2AEA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382D8F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0.065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DCB551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98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4C8B9AB6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(50 - 788)</w:t>
            </w:r>
          </w:p>
        </w:tc>
      </w:tr>
      <w:tr w:rsidR="0007250E" w:rsidRPr="00376033" w14:paraId="6A801887" w14:textId="77777777" w:rsidTr="0007250E">
        <w:trPr>
          <w:trHeight w:val="300"/>
        </w:trPr>
        <w:tc>
          <w:tcPr>
            <w:tcW w:w="2152" w:type="dxa"/>
            <w:gridSpan w:val="2"/>
            <w:shd w:val="clear" w:color="auto" w:fill="auto"/>
            <w:noWrap/>
            <w:vAlign w:val="bottom"/>
            <w:hideMark/>
          </w:tcPr>
          <w:p w14:paraId="40A6B12B" w14:textId="3824B7A5" w:rsidR="0007250E" w:rsidRPr="0007250E" w:rsidRDefault="0007250E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07250E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P. clarkii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55E79C35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31607213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C050E0E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8F9100B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5E9517D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2E7D392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2AC537F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280BDF3E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4B659FDB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F39DD11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9E2AFD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08809CB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Upper East Fork Gila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490877E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4EC18C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0.768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07F77E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0.775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5281BE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EC278B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-0.009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59D75C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34BCD5D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(30 - 77)</w:t>
            </w:r>
          </w:p>
        </w:tc>
      </w:tr>
      <w:tr w:rsidR="00376033" w:rsidRPr="00376033" w14:paraId="3E73F07A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4B27837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DBA9FC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1B90B8A4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Black Canyon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1A081E2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479AF4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0.761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B474E2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0.729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98F047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EAA32B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267DA1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55266EC2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(23 - 65)</w:t>
            </w:r>
          </w:p>
        </w:tc>
      </w:tr>
      <w:tr w:rsidR="00376033" w:rsidRPr="00376033" w14:paraId="70261E41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0DD56A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65238C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5B5A2581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2C5DB60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21D278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0.780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382189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0.760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0F7568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9.2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BBFD09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8B2E0C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41658EDA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(40 - 109)</w:t>
            </w:r>
          </w:p>
        </w:tc>
      </w:tr>
      <w:tr w:rsidR="00376033" w:rsidRPr="00376033" w14:paraId="23016502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1639462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440355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0E4A235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Middle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4D3BA24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3CCF1B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0.775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862636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0.765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18C69C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9.1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2C26E0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802E22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79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41A99D3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(49 - 135)</w:t>
            </w:r>
          </w:p>
        </w:tc>
      </w:tr>
      <w:tr w:rsidR="00376033" w:rsidRPr="00376033" w14:paraId="19EC004F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78CB447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BECC44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0532083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at Heart Bar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6B7229E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5BF644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0.781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A76E94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0.744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EE15CA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9.0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6AC748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0FEE3E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3D7A5A6E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(34 - 98)</w:t>
            </w:r>
          </w:p>
        </w:tc>
      </w:tr>
      <w:tr w:rsidR="00376033" w:rsidRPr="00376033" w14:paraId="51C15768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DD4A21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15AA8C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7E093653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Little Creek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4276072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4FD973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0.791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F9F2BB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0.808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85BF1C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A5830C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-0.022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453D39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2EE99336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(14 - 46)</w:t>
            </w:r>
          </w:p>
        </w:tc>
      </w:tr>
      <w:tr w:rsidR="00376033" w:rsidRPr="00376033" w14:paraId="37C49CBC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14313FE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562974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3251FB0D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Lower East Fork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E18DD8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AF82AC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0.751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D8DC72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0.728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31D337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24BA34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AC3FF8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5C2FFB32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(25 - 74)</w:t>
            </w:r>
          </w:p>
        </w:tc>
      </w:tr>
      <w:tr w:rsidR="00376033" w:rsidRPr="00376033" w14:paraId="5427F794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CBD9D8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1513DF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04C2816D" w14:textId="7CF94ACC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Gila at </w:t>
            </w:r>
            <w:r w:rsidR="0007250E"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Grapevine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34EBE68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8F777C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0.811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8BBB42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0.791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3FA733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A21D56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F057A0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027710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(32 - 94)</w:t>
            </w:r>
          </w:p>
        </w:tc>
      </w:tr>
      <w:tr w:rsidR="00376033" w:rsidRPr="00376033" w14:paraId="37B6F048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C51C10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76728B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1B9117D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Gila Farm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284D8C5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20EE17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0.743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FED757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0.750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3C0362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FE9C9B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-0.010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6ED162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70779C60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(12 - 56)</w:t>
            </w:r>
          </w:p>
        </w:tc>
      </w:tr>
      <w:tr w:rsidR="00376033" w:rsidRPr="00376033" w14:paraId="3351B4BA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02CD91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391268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027F63A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Riverside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6C1EF3C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A7A172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0.755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8D6C3B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0.743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21F95F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7.8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0C8943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9EC103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03744A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(32 - 85)</w:t>
            </w:r>
          </w:p>
        </w:tc>
      </w:tr>
      <w:tr w:rsidR="00B240B0" w:rsidRPr="00376033" w14:paraId="1151C658" w14:textId="77777777" w:rsidTr="001E46D7">
        <w:trPr>
          <w:trHeight w:val="300"/>
        </w:trPr>
        <w:tc>
          <w:tcPr>
            <w:tcW w:w="2152" w:type="dxa"/>
            <w:gridSpan w:val="2"/>
            <w:shd w:val="clear" w:color="auto" w:fill="auto"/>
            <w:noWrap/>
            <w:vAlign w:val="bottom"/>
          </w:tcPr>
          <w:p w14:paraId="574CDCC0" w14:textId="77777777" w:rsidR="00B240B0" w:rsidRPr="0007250E" w:rsidRDefault="00B240B0" w:rsidP="001E46D7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07250E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lastRenderedPageBreak/>
              <w:t>P. clarkii (cont)</w:t>
            </w:r>
          </w:p>
        </w:tc>
        <w:tc>
          <w:tcPr>
            <w:tcW w:w="2348" w:type="dxa"/>
            <w:shd w:val="clear" w:color="auto" w:fill="auto"/>
            <w:noWrap/>
            <w:vAlign w:val="bottom"/>
          </w:tcPr>
          <w:p w14:paraId="3ABDA717" w14:textId="77777777" w:rsidR="00B240B0" w:rsidRPr="00376033" w:rsidRDefault="00B240B0" w:rsidP="001E46D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874" w:type="dxa"/>
            <w:shd w:val="clear" w:color="auto" w:fill="auto"/>
            <w:noWrap/>
            <w:vAlign w:val="bottom"/>
          </w:tcPr>
          <w:p w14:paraId="18BFE211" w14:textId="77777777" w:rsidR="00B240B0" w:rsidRPr="00376033" w:rsidRDefault="00B240B0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14506F4F" w14:textId="77777777" w:rsidR="00B240B0" w:rsidRPr="00376033" w:rsidRDefault="00B240B0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6CCAE7F6" w14:textId="77777777" w:rsidR="00B240B0" w:rsidRPr="00376033" w:rsidRDefault="00B240B0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3F31C666" w14:textId="77777777" w:rsidR="00B240B0" w:rsidRPr="00376033" w:rsidRDefault="00B240B0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7394FE9C" w14:textId="77777777" w:rsidR="00B240B0" w:rsidRPr="00376033" w:rsidRDefault="00B240B0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35F8926B" w14:textId="77777777" w:rsidR="00B240B0" w:rsidRPr="00376033" w:rsidRDefault="00B240B0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</w:tcPr>
          <w:p w14:paraId="1C15F481" w14:textId="77777777" w:rsidR="00B240B0" w:rsidRPr="00376033" w:rsidRDefault="00B240B0" w:rsidP="001E46D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</w:tr>
      <w:tr w:rsidR="00376033" w:rsidRPr="00376033" w14:paraId="107CC63A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08F194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CC9FDE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1C1F695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Bird Area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7C189BA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7180AD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0.762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065BF4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0.748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A684F2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7.7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EB159C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4CDA2C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4FEB49D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(24 - 69)</w:t>
            </w:r>
          </w:p>
        </w:tc>
      </w:tr>
      <w:tr w:rsidR="00376033" w:rsidRPr="00376033" w14:paraId="68B65685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DCD61FC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B34BBE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118EE4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Ash Canyon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1479C22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E1B34E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0.757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4C8713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0.758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8ACC7F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8.0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77F246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3A4FBB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B5A0D20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(29 - 106)</w:t>
            </w:r>
          </w:p>
        </w:tc>
      </w:tr>
      <w:tr w:rsidR="0007250E" w:rsidRPr="00376033" w14:paraId="2D6CB6FB" w14:textId="77777777" w:rsidTr="0007250E">
        <w:trPr>
          <w:trHeight w:val="300"/>
        </w:trPr>
        <w:tc>
          <w:tcPr>
            <w:tcW w:w="2152" w:type="dxa"/>
            <w:gridSpan w:val="2"/>
            <w:shd w:val="clear" w:color="auto" w:fill="auto"/>
            <w:noWrap/>
            <w:vAlign w:val="bottom"/>
            <w:hideMark/>
          </w:tcPr>
          <w:p w14:paraId="5563BAE5" w14:textId="71AC76AA" w:rsidR="0007250E" w:rsidRPr="0007250E" w:rsidRDefault="0007250E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07250E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C. insignis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E05D66E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710021BC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D1B192B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3A14172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C585614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3EB28CA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F8899F6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26873E45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508397AA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EB493D3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097DAE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4CB65E5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Upper East Fork Gila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B4DD17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369ECB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0.813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1AA250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0.826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75C735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0C2722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-0.016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EA1306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48CBE100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(30 - 83)</w:t>
            </w:r>
          </w:p>
        </w:tc>
      </w:tr>
      <w:tr w:rsidR="00376033" w:rsidRPr="00376033" w14:paraId="3993B41E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35E265A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DF2437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4213980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Black Canyon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4BC364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37B5E0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0.812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ED2B4F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0.778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474543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DCEE97E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5E04CC2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28ED7AFB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35F06F3E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271C0EE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103691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4AE3704C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1257DE6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FFB607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0.804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9AFBF2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0.794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644BE1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11.2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63D557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A05942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3311337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(25 - 71)</w:t>
            </w:r>
          </w:p>
        </w:tc>
      </w:tr>
      <w:tr w:rsidR="00376033" w:rsidRPr="00376033" w14:paraId="28B8F708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3E85F8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4A5E59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4B6564A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Middle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BD397F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F78A54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0.805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269A5D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0.792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A0C8F3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11.7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EDEDD7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6E3DA3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4E36D5E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(31 - 86)</w:t>
            </w:r>
          </w:p>
        </w:tc>
      </w:tr>
      <w:tr w:rsidR="00376033" w:rsidRPr="00376033" w14:paraId="185E81BA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AE9A7E6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0DB130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7F75994E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at Heart Bar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5D87342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6E8AEE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0.820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789F17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0.811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201222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11.0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087BCF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268E2D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0CD311CC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(28 - 85)</w:t>
            </w:r>
          </w:p>
        </w:tc>
      </w:tr>
      <w:tr w:rsidR="00376033" w:rsidRPr="00376033" w14:paraId="4E50D314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CA3730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580ECE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5E0C7CC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Little Creek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201BE6F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978513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0.770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7CFBF3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0.829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7E832F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7.9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1F91E1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-0.078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D03BD0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376C42E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(4 - 24)</w:t>
            </w:r>
          </w:p>
        </w:tc>
      </w:tr>
      <w:tr w:rsidR="00376033" w:rsidRPr="00376033" w14:paraId="2AD3895F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DBE9337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3225C8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38438B31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Lower East Fork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123FB7D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17C48D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0.800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803072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0.799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735E24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936440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1DC03E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508F76F6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(31 - 88)</w:t>
            </w:r>
          </w:p>
        </w:tc>
      </w:tr>
      <w:tr w:rsidR="00376033" w:rsidRPr="00376033" w14:paraId="3B4F169F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049B85D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73279C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6760D99" w14:textId="24F96ACA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Gila at </w:t>
            </w:r>
            <w:r w:rsidR="0007250E"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Grapevine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59F485D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4BE779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0.818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9FEE5C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0.815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2C2AC4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9.8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1592D7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530FA5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03003DCA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(24 - 73)</w:t>
            </w:r>
          </w:p>
        </w:tc>
      </w:tr>
      <w:tr w:rsidR="00376033" w:rsidRPr="00376033" w14:paraId="4C57ACC9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42399FE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4D79A0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1E3C3EC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Gila Farm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841426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A9CD7F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0.822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E15C5D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0.881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453C24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C50799A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655ED0C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5973D8F9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742464E7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A8C7D2D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AAAFF3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D0EA37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Riverside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65A22A6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9419C5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0.804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517972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0.859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50EECC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10.2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89DF21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-0.071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E5E5DB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453DEFC6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(27 - 78)</w:t>
            </w:r>
          </w:p>
        </w:tc>
      </w:tr>
      <w:tr w:rsidR="00376033" w:rsidRPr="00376033" w14:paraId="0897804F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33FFA4A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871B2D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7CE6A04B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Bird Area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36A0544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FCF264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8FD3C6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0.826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60217F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11.7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95F8BC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181E16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EB1084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(36 - 101)</w:t>
            </w:r>
          </w:p>
        </w:tc>
      </w:tr>
      <w:tr w:rsidR="00376033" w:rsidRPr="00376033" w14:paraId="5D626E6A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7221B7C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285342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3B2E4FF3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Ash Canyon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7ABDF55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4790EA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0.889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334CC3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0.889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B8ABA0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410C31E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21A1E81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4F111514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7250E" w:rsidRPr="00376033" w14:paraId="32FAFCEA" w14:textId="77777777" w:rsidTr="0007250E">
        <w:trPr>
          <w:trHeight w:val="300"/>
        </w:trPr>
        <w:tc>
          <w:tcPr>
            <w:tcW w:w="2152" w:type="dxa"/>
            <w:gridSpan w:val="2"/>
            <w:shd w:val="clear" w:color="auto" w:fill="auto"/>
            <w:noWrap/>
            <w:vAlign w:val="bottom"/>
            <w:hideMark/>
          </w:tcPr>
          <w:p w14:paraId="4A88D421" w14:textId="0947BB7A" w:rsidR="0007250E" w:rsidRPr="0007250E" w:rsidRDefault="0007250E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07250E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A. natalis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7E3ED67E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4BB79E2D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E3C0EAB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10BACA8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7EB9081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3139F26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2CD3911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561306DC" w14:textId="77777777" w:rsidR="0007250E" w:rsidRPr="00376033" w:rsidRDefault="0007250E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1BC66CCA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1C5726D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EC39C2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149AAB4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Upper East Fork Gila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62269A0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DEFC1D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0.274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1EBC03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0.303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C394AC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CF7986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-0.109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19F747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5D442EDB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(7 - 30)</w:t>
            </w:r>
          </w:p>
        </w:tc>
      </w:tr>
      <w:tr w:rsidR="00376033" w:rsidRPr="00376033" w14:paraId="104E4E77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6484F8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F1FFF8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499BBAA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Middle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7655AC1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FB779A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0.326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CC37F7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0.384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2FD089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03F49F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-0.182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705830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09800BB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(8 - 31)</w:t>
            </w:r>
          </w:p>
        </w:tc>
      </w:tr>
      <w:tr w:rsidR="00376033" w:rsidRPr="00376033" w14:paraId="66360EFB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724DCA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C32FAE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5AD0DEF0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at Heart Bar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1A0587A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1323C8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0.328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F48001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0.343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83893C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D89105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-0.048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E444FB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4DB2FA3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(5 - 34)</w:t>
            </w:r>
          </w:p>
        </w:tc>
      </w:tr>
      <w:tr w:rsidR="00376033" w:rsidRPr="00376033" w14:paraId="251D27E2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2E9AED1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9E4568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7D84146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Lower East Fork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6E4CF82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9D9460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0.339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F5FCA8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0.347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8E8F33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2.3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BC810F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-0.025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540FC6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6920A9C0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(5 - 28)</w:t>
            </w:r>
          </w:p>
        </w:tc>
      </w:tr>
      <w:tr w:rsidR="00376033" w:rsidRPr="00376033" w14:paraId="46EE5243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A8FC99D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93674F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2930DA0E" w14:textId="67BBB775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Gila at </w:t>
            </w:r>
            <w:r w:rsidR="0007250E"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Grapevine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522A0DC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25F31B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0.312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903B3B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0.289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E134D9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593DA2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0.076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4256E7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6B0C037A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(8 - 35)</w:t>
            </w:r>
          </w:p>
        </w:tc>
      </w:tr>
      <w:tr w:rsidR="00376033" w:rsidRPr="00376033" w14:paraId="736E6C92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FD6A064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7D4042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0BB1291D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Bird Area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2682ED3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7D2385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0.278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6C8E6C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0.333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44B4E5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8085F54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43DF48D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67DBB9A9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2086314B" w14:textId="77777777" w:rsidTr="0007250E">
        <w:trPr>
          <w:trHeight w:val="300"/>
        </w:trPr>
        <w:tc>
          <w:tcPr>
            <w:tcW w:w="2152" w:type="dxa"/>
            <w:gridSpan w:val="2"/>
            <w:shd w:val="clear" w:color="auto" w:fill="auto"/>
            <w:noWrap/>
            <w:vAlign w:val="bottom"/>
            <w:hideMark/>
          </w:tcPr>
          <w:p w14:paraId="6E48179F" w14:textId="77777777" w:rsidR="00376033" w:rsidRPr="0007250E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07250E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M. dolomieu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5EBF0EE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62AB42D4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F2F9E79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0DF7188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713459F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962CF16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EAF4F29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267CE5BC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48F28E11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71DD579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E936AE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68783777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Upper East Fork Gila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66F4C87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7BC51B4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0.471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E974E9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0.395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DAFD04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CD5F55C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7327B6D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46B5D67F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076535A9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C410A67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638DE4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4EB4CB0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8DD6E9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1E930D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A0262B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0.350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893024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ACBC6F9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69CFC1F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2F811DE9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2E04F775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0C848D8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E9F660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3418FE8B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Middle Fork Gila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3DE9ED9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24CA48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0.523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151A83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0.540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4AFFF0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ED7ABB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-0.033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2E2CB0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019436B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(9 - 34)</w:t>
            </w:r>
          </w:p>
        </w:tc>
      </w:tr>
      <w:tr w:rsidR="00376033" w:rsidRPr="00376033" w14:paraId="44F3079B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F96149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BA0454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1E8E65E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West Fork at Heart Bar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57E864D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970547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0.493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5664E8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0.449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0DF41F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2.8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FF2B86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0.090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D987A0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7D8DD360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(8 - 34)</w:t>
            </w:r>
          </w:p>
        </w:tc>
      </w:tr>
      <w:tr w:rsidR="00376033" w:rsidRPr="00376033" w14:paraId="1F787AC9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A77975B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8F653E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3CFE8B1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Lower East Fork R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C2A724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36E085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0.513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F4304E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0.565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92062E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A7EB58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-0.103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A06905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58DC88C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(8 - 30)</w:t>
            </w:r>
          </w:p>
        </w:tc>
      </w:tr>
      <w:tr w:rsidR="00B240B0" w:rsidRPr="00376033" w14:paraId="0B7A72E3" w14:textId="77777777" w:rsidTr="001E46D7">
        <w:trPr>
          <w:trHeight w:val="300"/>
        </w:trPr>
        <w:tc>
          <w:tcPr>
            <w:tcW w:w="2152" w:type="dxa"/>
            <w:gridSpan w:val="2"/>
            <w:shd w:val="clear" w:color="auto" w:fill="auto"/>
            <w:noWrap/>
            <w:vAlign w:val="bottom"/>
          </w:tcPr>
          <w:p w14:paraId="2FFBECC1" w14:textId="77777777" w:rsidR="00B240B0" w:rsidRPr="00376033" w:rsidRDefault="00B240B0" w:rsidP="001E46D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07250E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lastRenderedPageBreak/>
              <w:t>M. dolomieu</w:t>
            </w: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 (cont)</w:t>
            </w:r>
          </w:p>
        </w:tc>
        <w:tc>
          <w:tcPr>
            <w:tcW w:w="2348" w:type="dxa"/>
            <w:shd w:val="clear" w:color="auto" w:fill="auto"/>
            <w:noWrap/>
            <w:vAlign w:val="bottom"/>
          </w:tcPr>
          <w:p w14:paraId="6EB6791C" w14:textId="77777777" w:rsidR="00B240B0" w:rsidRPr="00376033" w:rsidRDefault="00B240B0" w:rsidP="001E46D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874" w:type="dxa"/>
            <w:shd w:val="clear" w:color="auto" w:fill="auto"/>
            <w:noWrap/>
            <w:vAlign w:val="bottom"/>
          </w:tcPr>
          <w:p w14:paraId="69510E92" w14:textId="77777777" w:rsidR="00B240B0" w:rsidRPr="00376033" w:rsidRDefault="00B240B0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65A8EA5A" w14:textId="77777777" w:rsidR="00B240B0" w:rsidRPr="00376033" w:rsidRDefault="00B240B0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1C336D71" w14:textId="77777777" w:rsidR="00B240B0" w:rsidRPr="00376033" w:rsidRDefault="00B240B0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7BFA4D5B" w14:textId="77777777" w:rsidR="00B240B0" w:rsidRPr="00376033" w:rsidRDefault="00B240B0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4C769CEF" w14:textId="77777777" w:rsidR="00B240B0" w:rsidRPr="00376033" w:rsidRDefault="00B240B0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7D6F66D8" w14:textId="77777777" w:rsidR="00B240B0" w:rsidRPr="00376033" w:rsidRDefault="00B240B0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</w:tcPr>
          <w:p w14:paraId="35C96D7F" w14:textId="77777777" w:rsidR="00B240B0" w:rsidRPr="00376033" w:rsidRDefault="00B240B0" w:rsidP="001E46D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</w:tr>
      <w:tr w:rsidR="00376033" w:rsidRPr="00376033" w14:paraId="11CEB4B9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C0B3CD8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62A23C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19AB6622" w14:textId="6A88C0FF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Gila at </w:t>
            </w:r>
            <w:r w:rsidR="0007250E"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Grapevine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5F79DBD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0F4083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0.515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CEB436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0.499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884923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3.0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0EA27B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2035CBF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609D21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(9 - 33)</w:t>
            </w:r>
          </w:p>
        </w:tc>
      </w:tr>
      <w:tr w:rsidR="00376033" w:rsidRPr="00376033" w14:paraId="142F51A1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1F7DF4B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D3E220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33AC41F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Turkey Creek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726B1E8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2802387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0.583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8DFA1E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0.550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653B73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4A7D88D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62B5577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577A9191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76033" w:rsidRPr="00376033" w14:paraId="0ED328ED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65B3AD1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4EC6002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1B2BFEC7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Gila Farm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01D9C7CD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AD2BD1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0.497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1AD0F59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0.467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7329AB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2.8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B65CF4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0.062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BCD68C6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2239648D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(10 - 38)</w:t>
            </w:r>
          </w:p>
        </w:tc>
      </w:tr>
      <w:tr w:rsidR="00376033" w:rsidRPr="00376033" w14:paraId="1AF484D3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5D5CC4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060BE61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1186CFB5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Riverside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7BDB13F0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1E98DF7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0.439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9C0B243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0.368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2083A7BB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75C6804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0.165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5B3431B5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7C63C7CA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(10 - 38)</w:t>
            </w:r>
          </w:p>
        </w:tc>
      </w:tr>
      <w:tr w:rsidR="00376033" w:rsidRPr="00376033" w14:paraId="385D2882" w14:textId="77777777" w:rsidTr="0007250E">
        <w:trPr>
          <w:trHeight w:val="300"/>
        </w:trPr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198509F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B599F8E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48" w:type="dxa"/>
            <w:shd w:val="clear" w:color="auto" w:fill="auto"/>
            <w:noWrap/>
            <w:vAlign w:val="bottom"/>
            <w:hideMark/>
          </w:tcPr>
          <w:p w14:paraId="784AE279" w14:textId="77777777" w:rsidR="00376033" w:rsidRPr="00376033" w:rsidRDefault="00376033" w:rsidP="00376033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Gila at Bird Area</w:t>
            </w:r>
          </w:p>
        </w:tc>
        <w:tc>
          <w:tcPr>
            <w:tcW w:w="874" w:type="dxa"/>
            <w:shd w:val="clear" w:color="auto" w:fill="auto"/>
            <w:noWrap/>
            <w:vAlign w:val="bottom"/>
            <w:hideMark/>
          </w:tcPr>
          <w:p w14:paraId="6BDF3EA1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6E729E4C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0.333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E2FB488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76033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0.320</w:t>
            </w: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472DA70A" w14:textId="77777777" w:rsidR="00376033" w:rsidRPr="00376033" w:rsidRDefault="00376033" w:rsidP="00376033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D6DF81C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shd w:val="clear" w:color="auto" w:fill="auto"/>
            <w:noWrap/>
            <w:vAlign w:val="bottom"/>
            <w:hideMark/>
          </w:tcPr>
          <w:p w14:paraId="3ED41CF8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6A6824EB" w14:textId="77777777" w:rsidR="00376033" w:rsidRPr="00376033" w:rsidRDefault="00376033" w:rsidP="00376033">
            <w:pPr>
              <w:spacing w:before="0"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541E97D5" w14:textId="769CC212" w:rsidR="00D31E29" w:rsidRDefault="00D31E29" w:rsidP="000A25A5">
      <w:pPr>
        <w:pStyle w:val="NoSpacing"/>
      </w:pPr>
    </w:p>
    <w:p w14:paraId="3AF2F1E2" w14:textId="77777777" w:rsidR="002A7CD8" w:rsidRDefault="002A7CD8" w:rsidP="000A25A5">
      <w:pPr>
        <w:pStyle w:val="NoSpacing"/>
        <w:sectPr w:rsidR="002A7CD8" w:rsidSect="0067481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0F605CA" w14:textId="69B9C725" w:rsidR="002A7CD8" w:rsidRDefault="00766B5E" w:rsidP="000A25A5">
      <w:pPr>
        <w:pStyle w:val="NoSpacing"/>
      </w:pPr>
      <w:r>
        <w:lastRenderedPageBreak/>
        <w:t>Table S</w:t>
      </w:r>
      <w:r w:rsidR="00AC170B">
        <w:t>4</w:t>
      </w:r>
      <w:r>
        <w:t xml:space="preserve">. </w:t>
      </w:r>
      <w:r w:rsidR="005F2974">
        <w:t>Slatkin’s linearized</w:t>
      </w:r>
      <w:r>
        <w:t xml:space="preserve"> F</w:t>
      </w:r>
      <w:r w:rsidRPr="00572B90">
        <w:rPr>
          <w:vertAlign w:val="subscript"/>
        </w:rPr>
        <w:t>ST</w:t>
      </w:r>
      <w:r>
        <w:t xml:space="preserve"> values</w:t>
      </w:r>
      <w:r w:rsidR="00196586">
        <w:rPr>
          <w:rStyle w:val="FootnoteReference"/>
        </w:rPr>
        <w:footnoteReference w:id="1"/>
      </w:r>
      <w:r>
        <w:t xml:space="preserve"> </w:t>
      </w:r>
      <w:r w:rsidR="00165CF0">
        <w:t xml:space="preserve">(lower diagonal) </w:t>
      </w:r>
      <w:r>
        <w:t xml:space="preserve">for </w:t>
      </w:r>
      <w:r w:rsidRPr="00DF714C">
        <w:t xml:space="preserve">warm-water fishes of the upper Gila River </w:t>
      </w:r>
      <w:r w:rsidRPr="00766B5E">
        <w:t>sampled in October and November</w:t>
      </w:r>
      <w:r w:rsidR="00E2582C">
        <w:t xml:space="preserve"> 2010</w:t>
      </w:r>
      <w:r w:rsidR="00527BC7">
        <w:t xml:space="preserve">. </w:t>
      </w:r>
      <w:r w:rsidR="00165CF0">
        <w:t>Significance of pairwise F</w:t>
      </w:r>
      <w:r w:rsidR="00165CF0" w:rsidRPr="00165CF0">
        <w:rPr>
          <w:vertAlign w:val="subscript"/>
        </w:rPr>
        <w:t>ST</w:t>
      </w:r>
      <w:r w:rsidR="00165CF0">
        <w:t>s were assessed using permutation analysis implemented in the Arlequin (upper diagonal).</w:t>
      </w:r>
      <w:r w:rsidR="00E043ED">
        <w:t xml:space="preserve"> F</w:t>
      </w:r>
      <w:r w:rsidR="00E043ED" w:rsidRPr="00AF5F22">
        <w:rPr>
          <w:vertAlign w:val="subscript"/>
        </w:rPr>
        <w:t>ST</w:t>
      </w:r>
      <w:r w:rsidR="00E043ED">
        <w:t xml:space="preserve"> values significant after sequential </w:t>
      </w:r>
      <w:r w:rsidR="00AF5F22">
        <w:t>Bonferroni correction are indicated by bold font.</w:t>
      </w:r>
      <w:r w:rsidR="00653374" w:rsidRPr="00653374">
        <w:t xml:space="preserve"> Site numbers correspond to sites in Figure 1 in the manuscript</w:t>
      </w:r>
      <w:r w:rsidR="00AC170B">
        <w:t xml:space="preserve"> and Table S1 above</w:t>
      </w:r>
      <w:r w:rsidR="00653374" w:rsidRPr="00653374">
        <w:t>.</w:t>
      </w:r>
    </w:p>
    <w:tbl>
      <w:tblPr>
        <w:tblW w:w="148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527BC7" w:rsidRPr="002F2A79" w14:paraId="5ACCE401" w14:textId="77777777" w:rsidTr="00613B4A">
        <w:trPr>
          <w:trHeight w:val="300"/>
        </w:trPr>
        <w:tc>
          <w:tcPr>
            <w:tcW w:w="2970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A85FF57" w14:textId="49114871" w:rsidR="00527BC7" w:rsidRPr="00527BC7" w:rsidRDefault="00527BC7" w:rsidP="00527BC7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A. chrysogaster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1A16CBF" w14:textId="77777777" w:rsidR="00527BC7" w:rsidRPr="002F2A79" w:rsidRDefault="00527BC7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8D5A171" w14:textId="77777777" w:rsidR="00527BC7" w:rsidRPr="002F2A79" w:rsidRDefault="00527BC7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69F65E2" w14:textId="77777777" w:rsidR="00527BC7" w:rsidRPr="002F2A79" w:rsidRDefault="00527BC7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C147648" w14:textId="77777777" w:rsidR="00527BC7" w:rsidRPr="002F2A79" w:rsidRDefault="00527BC7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80A6035" w14:textId="77777777" w:rsidR="00527BC7" w:rsidRPr="002F2A79" w:rsidRDefault="00527BC7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1197FA3" w14:textId="77777777" w:rsidR="00527BC7" w:rsidRPr="002F2A79" w:rsidRDefault="00527BC7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A425467" w14:textId="77777777" w:rsidR="00527BC7" w:rsidRPr="002F2A79" w:rsidRDefault="00527BC7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DACB221" w14:textId="77777777" w:rsidR="00527BC7" w:rsidRPr="002F2A79" w:rsidRDefault="00527BC7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53A9D76" w14:textId="77777777" w:rsidR="00527BC7" w:rsidRPr="002F2A79" w:rsidRDefault="00527BC7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4B7B347" w14:textId="77777777" w:rsidR="00527BC7" w:rsidRPr="002F2A79" w:rsidRDefault="00527BC7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665647C" w14:textId="77777777" w:rsidR="00527BC7" w:rsidRPr="002F2A79" w:rsidRDefault="00527BC7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</w:tr>
      <w:tr w:rsidR="002F2A79" w:rsidRPr="002F2A79" w14:paraId="3F4E2E64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691D4DF4" w14:textId="77777777" w:rsidR="002F2A79" w:rsidRPr="002F2A79" w:rsidRDefault="002F2A79" w:rsidP="002F2A79">
            <w:pPr>
              <w:spacing w:before="0" w:after="20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4447D08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7D6B4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088842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0431A4C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954A3AF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F1854C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3784454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7E25103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04ABBB9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E10AE07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0F12C44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F3C11EF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E88C08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2F2A79" w:rsidRPr="002F2A79" w14:paraId="79BDE117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35569323" w14:textId="77777777" w:rsidR="002F2A79" w:rsidRPr="002F2A79" w:rsidRDefault="002F2A79" w:rsidP="002F2A7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5577344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6EDD178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0.577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C89B34C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0.910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B0482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CB9B1D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0.405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00A76D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C7CC3C9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96FAEAB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C8CA385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A6A178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314A92B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0.396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AAAD9BE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770496F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2F2A79" w:rsidRPr="002F2A79" w14:paraId="0B7D55A8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4713149" w14:textId="77777777" w:rsidR="002F2A79" w:rsidRPr="002F2A79" w:rsidRDefault="002F2A79" w:rsidP="002F2A7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57C6FCD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D9BA6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8CFE9D6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0.928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B4AA557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9B5B1F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A79A693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7F83EAE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989548E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47DA009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2712194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9222054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D3F102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5AA51F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2F2A79" w:rsidRPr="002F2A79" w14:paraId="386EC67A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624BB4C4" w14:textId="77777777" w:rsidR="002F2A79" w:rsidRPr="002F2A79" w:rsidRDefault="002F2A79" w:rsidP="002F2A7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D62BFE3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0682489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64E50AB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579931B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40D244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734F3AF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5755639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1796D6D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0.189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67A23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4C7445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B94B413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0.270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2CD1A9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180E21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2F2A79" w:rsidRPr="002F2A79" w14:paraId="135576F4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CC117A8" w14:textId="77777777" w:rsidR="002F2A79" w:rsidRPr="002F2A79" w:rsidRDefault="002F2A79" w:rsidP="002F2A7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B539A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170DF2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2CE8AD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FE7201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0C629AF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D39DB9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FA91DF8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5EF9A44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3FE277B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83D481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02785C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3D0468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82D77B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2F2A79" w:rsidRPr="002F2A79" w14:paraId="7311C76F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0C12437" w14:textId="77777777" w:rsidR="002F2A79" w:rsidRPr="002F2A79" w:rsidRDefault="002F2A79" w:rsidP="002F2A7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C9726F4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DBE115D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FAD1BDD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F12C986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EC9E429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242C18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60625B7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4E1ABA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0822AA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CAA7F5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3E300A5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69C98F3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0A48867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2F2A79" w:rsidRPr="002F2A79" w14:paraId="53483E9A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C1CDC72" w14:textId="77777777" w:rsidR="002F2A79" w:rsidRPr="002F2A79" w:rsidRDefault="002F2A79" w:rsidP="002F2A7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41C347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7ED47AB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4E352E6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FF00AFC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6E23FB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0.046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0B20A2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93B102B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9E81158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6EE4C76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EF82F8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242F2CD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D69903E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5CF7856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2F2A79" w:rsidRPr="002F2A79" w14:paraId="1EFF811A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15967F1A" w14:textId="77777777" w:rsidR="002F2A79" w:rsidRPr="002F2A79" w:rsidRDefault="002F2A79" w:rsidP="002F2A7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996C42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7F0502E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940D525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73DBD83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69C38F6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41FE3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8C1B348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A07B96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55FB17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0.252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3287D1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353F183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66508BC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0.180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D0CCC1E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0.027</w:t>
            </w:r>
          </w:p>
        </w:tc>
      </w:tr>
      <w:tr w:rsidR="002F2A79" w:rsidRPr="002F2A79" w14:paraId="6B687ABB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4B0892FE" w14:textId="77777777" w:rsidR="002F2A79" w:rsidRPr="002F2A79" w:rsidRDefault="002F2A79" w:rsidP="002F2A7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2FBFE3B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854DCC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A577E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F4F38B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82FD83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E858839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3C7C3EE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1B45767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E89F15F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CFD9304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0.261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6FDE19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0.883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4C3146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0.919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AF17029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0.036</w:t>
            </w:r>
          </w:p>
        </w:tc>
      </w:tr>
      <w:tr w:rsidR="002F2A79" w:rsidRPr="002F2A79" w14:paraId="3D4E49F8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22394DB9" w14:textId="77777777" w:rsidR="002F2A79" w:rsidRPr="002F2A79" w:rsidRDefault="002F2A79" w:rsidP="002F2A7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B677A5E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BCE188E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C90C019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82667FB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46FED6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4F3BE3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5D450F7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D32F49C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6DEFF8E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3FEC03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0.559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F21628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ECD1594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CC1AE73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0.243</w:t>
            </w:r>
          </w:p>
        </w:tc>
      </w:tr>
      <w:tr w:rsidR="002F2A79" w:rsidRPr="002F2A79" w14:paraId="0AC9F53B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7F7880E9" w14:textId="77777777" w:rsidR="002F2A79" w:rsidRPr="002F2A79" w:rsidRDefault="002F2A79" w:rsidP="002F2A7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CF67855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673414D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E9CFA7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740A83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82977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FA1E6E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6E2626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4BA3E86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FD4F6F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BDD040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8EF7A6D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0.117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63855FB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0.162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47425F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0.027</w:t>
            </w:r>
          </w:p>
        </w:tc>
      </w:tr>
      <w:tr w:rsidR="002F2A79" w:rsidRPr="002F2A79" w14:paraId="7A54E32D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0D18D30" w14:textId="77777777" w:rsidR="002F2A79" w:rsidRPr="002F2A79" w:rsidRDefault="002F2A79" w:rsidP="002F2A7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222191F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2A73F4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4AF5E1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6B9B96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E097EF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D591443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D6B2735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2CBE01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25FAE69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BB2E1DD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88FAE74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B2489CF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0.667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3C792B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0.126</w:t>
            </w:r>
          </w:p>
        </w:tc>
      </w:tr>
      <w:tr w:rsidR="002F2A79" w:rsidRPr="002F2A79" w14:paraId="43AFF2DA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259C2DFC" w14:textId="77777777" w:rsidR="002F2A79" w:rsidRPr="002F2A79" w:rsidRDefault="002F2A79" w:rsidP="002F2A7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39CE11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474AA5D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AB89ECE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7B129B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99318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A0D29A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030AC9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DC1A04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2DB249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C1D57BC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CBBB080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6ED2E1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9CB3F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0.297</w:t>
            </w:r>
          </w:p>
        </w:tc>
      </w:tr>
      <w:tr w:rsidR="002F2A79" w:rsidRPr="002F2A79" w14:paraId="15BDFA11" w14:textId="77777777" w:rsidTr="00527BC7">
        <w:trPr>
          <w:trHeight w:val="30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00467EA" w14:textId="77777777" w:rsidR="002F2A79" w:rsidRPr="002F2A79" w:rsidRDefault="002F2A79" w:rsidP="002F2A7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4136A3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7DF1455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41BAB84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48FA7FF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62C883A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572E173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33FE473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52BEA4B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0C802E9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42458F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750D82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2942D03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98F9E6F" w14:textId="77777777" w:rsidR="002F2A79" w:rsidRPr="002F2A79" w:rsidRDefault="002F2A79" w:rsidP="002F2A7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2F2A7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</w:tr>
    </w:tbl>
    <w:p w14:paraId="34E245DC" w14:textId="77777777" w:rsidR="009D6DC4" w:rsidRDefault="009D6DC4" w:rsidP="000A25A5">
      <w:pPr>
        <w:pStyle w:val="NoSpacing"/>
      </w:pPr>
    </w:p>
    <w:tbl>
      <w:tblPr>
        <w:tblW w:w="51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1080"/>
        <w:gridCol w:w="1080"/>
        <w:gridCol w:w="1071"/>
        <w:gridCol w:w="1080"/>
      </w:tblGrid>
      <w:tr w:rsidR="00596BF9" w:rsidRPr="00527BC7" w14:paraId="5AC5AB47" w14:textId="77777777" w:rsidTr="00613B4A">
        <w:trPr>
          <w:trHeight w:val="300"/>
        </w:trPr>
        <w:tc>
          <w:tcPr>
            <w:tcW w:w="18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6794966" w14:textId="6D194059" w:rsidR="00527BC7" w:rsidRPr="00527BC7" w:rsidRDefault="00527BC7" w:rsidP="00527BC7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G. nigra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601B9A7" w14:textId="77777777" w:rsidR="00527BC7" w:rsidRPr="00527BC7" w:rsidRDefault="00527BC7" w:rsidP="00527BC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B3C0F36" w14:textId="77777777" w:rsidR="00527BC7" w:rsidRPr="00527BC7" w:rsidRDefault="00527BC7" w:rsidP="00527BC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A2078C3" w14:textId="77777777" w:rsidR="00527BC7" w:rsidRPr="00527BC7" w:rsidRDefault="00527BC7" w:rsidP="00527BC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</w:tr>
      <w:tr w:rsidR="00596BF9" w:rsidRPr="00527BC7" w14:paraId="3571B46D" w14:textId="77777777" w:rsidTr="00613B4A">
        <w:trPr>
          <w:trHeight w:val="197"/>
        </w:trPr>
        <w:tc>
          <w:tcPr>
            <w:tcW w:w="80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A2CD1" w14:textId="77777777" w:rsidR="00527BC7" w:rsidRPr="00527BC7" w:rsidRDefault="00527BC7" w:rsidP="00527BC7">
            <w:pPr>
              <w:spacing w:before="0" w:after="20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6090B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5D0E6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BE298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0AF4B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</w:tr>
      <w:tr w:rsidR="00596BF9" w:rsidRPr="00527BC7" w14:paraId="5948EDA4" w14:textId="77777777" w:rsidTr="00596BF9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66238DD1" w14:textId="77777777" w:rsidR="00527BC7" w:rsidRPr="00527BC7" w:rsidRDefault="00527BC7" w:rsidP="00527BC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D046B0E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D8BFA03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71" w:type="dxa"/>
            <w:shd w:val="clear" w:color="auto" w:fill="auto"/>
            <w:noWrap/>
            <w:vAlign w:val="bottom"/>
            <w:hideMark/>
          </w:tcPr>
          <w:p w14:paraId="6E031DBA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8986435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</w:tr>
      <w:tr w:rsidR="00596BF9" w:rsidRPr="00527BC7" w14:paraId="43360B85" w14:textId="77777777" w:rsidTr="00596BF9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5DD182BF" w14:textId="77777777" w:rsidR="00527BC7" w:rsidRPr="00527BC7" w:rsidRDefault="00527BC7" w:rsidP="00527BC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991AEE1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4EED13D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71" w:type="dxa"/>
            <w:shd w:val="clear" w:color="auto" w:fill="auto"/>
            <w:noWrap/>
            <w:vAlign w:val="bottom"/>
            <w:hideMark/>
          </w:tcPr>
          <w:p w14:paraId="08DE19C2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B8EE00C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596BF9" w:rsidRPr="00527BC7" w14:paraId="20635E32" w14:textId="77777777" w:rsidTr="00596BF9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0B64BB05" w14:textId="77777777" w:rsidR="00527BC7" w:rsidRPr="00527BC7" w:rsidRDefault="00527BC7" w:rsidP="00527BC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2677028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54670FE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071" w:type="dxa"/>
            <w:shd w:val="clear" w:color="auto" w:fill="auto"/>
            <w:noWrap/>
            <w:vAlign w:val="bottom"/>
            <w:hideMark/>
          </w:tcPr>
          <w:p w14:paraId="3A699E89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0F3B495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</w:tr>
      <w:tr w:rsidR="00596BF9" w:rsidRPr="00527BC7" w14:paraId="298F76D3" w14:textId="77777777" w:rsidTr="00596BF9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1F216222" w14:textId="77777777" w:rsidR="00527BC7" w:rsidRPr="00527BC7" w:rsidRDefault="00527BC7" w:rsidP="00527BC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EBE79A5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C4D957B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1071" w:type="dxa"/>
            <w:shd w:val="clear" w:color="auto" w:fill="auto"/>
            <w:noWrap/>
            <w:vAlign w:val="bottom"/>
            <w:hideMark/>
          </w:tcPr>
          <w:p w14:paraId="576C6C72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589264E" w14:textId="77777777" w:rsidR="00527BC7" w:rsidRPr="00527BC7" w:rsidRDefault="00527BC7" w:rsidP="00527BC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27BC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</w:tr>
    </w:tbl>
    <w:p w14:paraId="3714E6B3" w14:textId="66923C75" w:rsidR="00165CF0" w:rsidRDefault="00165CF0" w:rsidP="000A25A5">
      <w:pPr>
        <w:pStyle w:val="NoSpacing"/>
      </w:pPr>
    </w:p>
    <w:p w14:paraId="13265010" w14:textId="77777777" w:rsidR="00165CF0" w:rsidRDefault="00165CF0">
      <w:pPr>
        <w:spacing w:before="0" w:after="200" w:line="276" w:lineRule="auto"/>
      </w:pPr>
      <w:r>
        <w:br w:type="page"/>
      </w:r>
    </w:p>
    <w:tbl>
      <w:tblPr>
        <w:tblW w:w="728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1080"/>
        <w:gridCol w:w="1080"/>
        <w:gridCol w:w="1080"/>
        <w:gridCol w:w="1080"/>
        <w:gridCol w:w="1080"/>
        <w:gridCol w:w="1080"/>
      </w:tblGrid>
      <w:tr w:rsidR="00596BF9" w:rsidRPr="00596BF9" w14:paraId="7CDCE5C3" w14:textId="77777777" w:rsidTr="00613B4A">
        <w:trPr>
          <w:trHeight w:val="300"/>
        </w:trPr>
        <w:tc>
          <w:tcPr>
            <w:tcW w:w="296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6F1847" w14:textId="00DA4DA0" w:rsidR="00596BF9" w:rsidRPr="00596BF9" w:rsidRDefault="00596BF9" w:rsidP="00596BF9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lastRenderedPageBreak/>
              <w:t>M. fulgida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6030169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C59D3AA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D19F547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7E37A70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</w:tr>
      <w:tr w:rsidR="00596BF9" w:rsidRPr="00596BF9" w14:paraId="1B9380D2" w14:textId="77777777" w:rsidTr="00613B4A">
        <w:trPr>
          <w:trHeight w:val="300"/>
        </w:trPr>
        <w:tc>
          <w:tcPr>
            <w:tcW w:w="80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4BDDD" w14:textId="77777777" w:rsidR="00596BF9" w:rsidRPr="00596BF9" w:rsidRDefault="00596BF9" w:rsidP="00596BF9">
            <w:pPr>
              <w:spacing w:before="0" w:after="20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9F66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3FD45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82B83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A2C8F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C6056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89CC7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596BF9" w:rsidRPr="00596BF9" w14:paraId="1D0EA7E0" w14:textId="77777777" w:rsidTr="00596BF9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04C1BBF4" w14:textId="77777777" w:rsidR="00596BF9" w:rsidRPr="00596BF9" w:rsidRDefault="00596BF9" w:rsidP="00596BF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5433F2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4597627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716623A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0C31D6B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84C5D40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4A22FC0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596BF9" w:rsidRPr="00596BF9" w14:paraId="5E93204C" w14:textId="77777777" w:rsidTr="00596BF9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564B0F05" w14:textId="77777777" w:rsidR="00596BF9" w:rsidRPr="00596BF9" w:rsidRDefault="00596BF9" w:rsidP="00596BF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88C1A12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1D0E38E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5B68F35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0.351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7A0CF2D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F38D2E7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1FFD4CA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596BF9" w:rsidRPr="00596BF9" w14:paraId="7DF6013A" w14:textId="77777777" w:rsidTr="00596BF9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4D4AF86C" w14:textId="77777777" w:rsidR="00596BF9" w:rsidRPr="00596BF9" w:rsidRDefault="00596BF9" w:rsidP="00596BF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02927E4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5EC3BCE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2BF2FD7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B9B3B6C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D4382C9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1FD5014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596BF9" w:rsidRPr="00596BF9" w14:paraId="15747A03" w14:textId="77777777" w:rsidTr="00596BF9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619A18D6" w14:textId="77777777" w:rsidR="00596BF9" w:rsidRPr="00596BF9" w:rsidRDefault="00596BF9" w:rsidP="00596BF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FB7B2DD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0.046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555C26A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6105FB4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D347EB0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ED2159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1250D1A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0.063</w:t>
            </w:r>
          </w:p>
        </w:tc>
      </w:tr>
      <w:tr w:rsidR="00596BF9" w:rsidRPr="00596BF9" w14:paraId="0A81A7B0" w14:textId="77777777" w:rsidTr="00596BF9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30797738" w14:textId="77777777" w:rsidR="00596BF9" w:rsidRPr="00596BF9" w:rsidRDefault="00596BF9" w:rsidP="00596BF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EDF66AD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B72D1B1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EE33AC9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E52EF70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EB85AEE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1851BA1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0.468</w:t>
            </w:r>
          </w:p>
        </w:tc>
      </w:tr>
      <w:tr w:rsidR="00596BF9" w:rsidRPr="00596BF9" w14:paraId="7C877336" w14:textId="77777777" w:rsidTr="00596BF9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2B0AC742" w14:textId="77777777" w:rsidR="00596BF9" w:rsidRPr="00596BF9" w:rsidRDefault="00596BF9" w:rsidP="00596BF9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78AEAEB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0.043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7631F34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0B0BB9A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19AEC8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F52EC19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B385E53" w14:textId="77777777" w:rsidR="00596BF9" w:rsidRPr="00596BF9" w:rsidRDefault="00596BF9" w:rsidP="00596BF9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596BF9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</w:tr>
    </w:tbl>
    <w:p w14:paraId="1C3CE10C" w14:textId="77777777" w:rsidR="00527BC7" w:rsidRDefault="00527BC7" w:rsidP="000A25A5">
      <w:pPr>
        <w:pStyle w:val="NoSpacing"/>
      </w:pPr>
    </w:p>
    <w:tbl>
      <w:tblPr>
        <w:tblW w:w="944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F71852" w:rsidRPr="001E46D7" w14:paraId="1BED0C42" w14:textId="77777777" w:rsidTr="00613B4A">
        <w:trPr>
          <w:trHeight w:val="300"/>
        </w:trPr>
        <w:tc>
          <w:tcPr>
            <w:tcW w:w="296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E63B61" w14:textId="5308B12C" w:rsidR="00F71852" w:rsidRPr="00F71852" w:rsidRDefault="00F71852" w:rsidP="00F71852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R. osculus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080B30F" w14:textId="77777777" w:rsidR="00F71852" w:rsidRPr="001E46D7" w:rsidRDefault="00F71852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462107A" w14:textId="77777777" w:rsidR="00F71852" w:rsidRPr="001E46D7" w:rsidRDefault="00F71852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11F03D7" w14:textId="77777777" w:rsidR="00F71852" w:rsidRPr="001E46D7" w:rsidRDefault="00F71852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DE3420C" w14:textId="77777777" w:rsidR="00F71852" w:rsidRPr="001E46D7" w:rsidRDefault="00F71852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2699244" w14:textId="77777777" w:rsidR="00F71852" w:rsidRPr="001E46D7" w:rsidRDefault="00F71852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71CEE41" w14:textId="77777777" w:rsidR="00F71852" w:rsidRPr="001E46D7" w:rsidRDefault="00F71852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</w:tr>
      <w:tr w:rsidR="001E46D7" w:rsidRPr="001E46D7" w14:paraId="7847DAAF" w14:textId="77777777" w:rsidTr="00613B4A">
        <w:trPr>
          <w:trHeight w:val="300"/>
        </w:trPr>
        <w:tc>
          <w:tcPr>
            <w:tcW w:w="80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D8659" w14:textId="77777777" w:rsidR="001E46D7" w:rsidRPr="001E46D7" w:rsidRDefault="001E46D7" w:rsidP="001E46D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7DDDF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7902D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2D1DB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9B1A7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10724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BE81D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47A13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C0711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1E46D7" w:rsidRPr="001E46D7" w14:paraId="3002DED9" w14:textId="77777777" w:rsidTr="001E46D7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6B457998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356B454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050DAF4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0.793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8EC6D5A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2BDDB3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E50B39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FEC5275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246105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6AAC2E1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1E46D7" w:rsidRPr="001E46D7" w14:paraId="636BD9CA" w14:textId="77777777" w:rsidTr="001E46D7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24FBF75A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4D0C70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3E30F3D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CC5607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20D0D3B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C15D3D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0.261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A22A79A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E84B2DB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3CE7BB0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1E46D7" w:rsidRPr="001E46D7" w14:paraId="275B8F6C" w14:textId="77777777" w:rsidTr="001E46D7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78DF81FC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18A96EF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CCD285D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59253F2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9AB54C9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0.505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CE0961B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EEB8A02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D1A66D7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8E8002C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1E46D7" w:rsidRPr="001E46D7" w14:paraId="0DACA518" w14:textId="77777777" w:rsidTr="001E46D7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71BC155A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78C0CD0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2D46FCA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AD16543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E267CC0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58CC18B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0.072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3E9CBA3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B35F366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0.288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FC758F6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1E46D7" w:rsidRPr="001E46D7" w14:paraId="7780232D" w14:textId="77777777" w:rsidTr="001E46D7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2A2D6740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DEC443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F1C1927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3FDCCB4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A2DF92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567B722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6E97E0D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0.622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6958560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12A86BF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1E46D7" w:rsidRPr="001E46D7" w14:paraId="110D859B" w14:textId="77777777" w:rsidTr="001E46D7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69D4D551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50864C9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E0F3D20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9A8C0C1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9F77492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53FD151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C4DE6D2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39CCA54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10AA94C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1E46D7" w:rsidRPr="001E46D7" w14:paraId="3A71672A" w14:textId="77777777" w:rsidTr="001E46D7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655FCBC3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718DDE5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0055CCF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8C610AB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7A550E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D1DAEC3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6C63CEB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E1BC130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9CF22A9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1E46D7" w:rsidRPr="001E46D7" w14:paraId="7C188E1F" w14:textId="77777777" w:rsidTr="001E46D7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3DD9FDC8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EE9A8FC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0.159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504C8C1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0.138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3965BAB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0.155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A479ADE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0.148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80D1847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0.119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694FA3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0.141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20CCA6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0.130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D57CB22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</w:tr>
    </w:tbl>
    <w:p w14:paraId="51E0925F" w14:textId="77777777" w:rsidR="00596BF9" w:rsidRDefault="00596BF9" w:rsidP="000A25A5">
      <w:pPr>
        <w:pStyle w:val="NoSpacing"/>
      </w:pPr>
    </w:p>
    <w:tbl>
      <w:tblPr>
        <w:tblW w:w="51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1080"/>
        <w:gridCol w:w="1080"/>
        <w:gridCol w:w="1080"/>
        <w:gridCol w:w="1080"/>
      </w:tblGrid>
      <w:tr w:rsidR="00F71852" w:rsidRPr="001E46D7" w14:paraId="14810667" w14:textId="77777777" w:rsidTr="00613B4A">
        <w:trPr>
          <w:trHeight w:val="300"/>
        </w:trPr>
        <w:tc>
          <w:tcPr>
            <w:tcW w:w="296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9776CE4" w14:textId="321928EA" w:rsidR="00F71852" w:rsidRPr="00F71852" w:rsidRDefault="00F71852" w:rsidP="00F71852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T. cobitis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995EA3" w14:textId="77777777" w:rsidR="00F71852" w:rsidRPr="001E46D7" w:rsidRDefault="00F71852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7D07E0F" w14:textId="77777777" w:rsidR="00F71852" w:rsidRPr="001E46D7" w:rsidRDefault="00F71852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</w:tr>
      <w:tr w:rsidR="001E46D7" w:rsidRPr="001E46D7" w14:paraId="3FFC0360" w14:textId="77777777" w:rsidTr="00613B4A">
        <w:trPr>
          <w:trHeight w:val="300"/>
        </w:trPr>
        <w:tc>
          <w:tcPr>
            <w:tcW w:w="80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2B7AC" w14:textId="77777777" w:rsidR="001E46D7" w:rsidRPr="001E46D7" w:rsidRDefault="001E46D7" w:rsidP="001E46D7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413D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C8F75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87497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D8CB5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1E46D7" w:rsidRPr="001E46D7" w14:paraId="1115D334" w14:textId="77777777" w:rsidTr="001E46D7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05BCF428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CEF673E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7587EA7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FFB14C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4418846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</w:tr>
      <w:tr w:rsidR="001E46D7" w:rsidRPr="001E46D7" w14:paraId="22E9E70C" w14:textId="77777777" w:rsidTr="001E46D7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70C591D6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789FC6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C965176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DBFF03C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0.198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7701BDD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0.135</w:t>
            </w:r>
          </w:p>
        </w:tc>
      </w:tr>
      <w:tr w:rsidR="001E46D7" w:rsidRPr="001E46D7" w14:paraId="209E55DA" w14:textId="77777777" w:rsidTr="001E46D7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09739A4C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2F2FF7F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F408A36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A031777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3A80A42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0.234</w:t>
            </w:r>
          </w:p>
        </w:tc>
      </w:tr>
      <w:tr w:rsidR="001E46D7" w:rsidRPr="001E46D7" w14:paraId="48DAC8DB" w14:textId="77777777" w:rsidTr="001E46D7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26451184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2BDB7B7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33DBB41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4562EF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AF15F1D" w14:textId="77777777" w:rsidR="001E46D7" w:rsidRPr="001E46D7" w:rsidRDefault="001E46D7" w:rsidP="001E46D7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</w:tr>
    </w:tbl>
    <w:p w14:paraId="551132FF" w14:textId="77777777" w:rsidR="001E46D7" w:rsidRDefault="001E46D7" w:rsidP="000A25A5">
      <w:pPr>
        <w:pStyle w:val="NoSpacing"/>
      </w:pPr>
    </w:p>
    <w:p w14:paraId="3708DE05" w14:textId="45430BDF" w:rsidR="00FB262A" w:rsidRDefault="00FB262A">
      <w:pPr>
        <w:spacing w:before="0" w:after="200" w:line="276" w:lineRule="auto"/>
      </w:pPr>
      <w:r>
        <w:br w:type="page"/>
      </w:r>
    </w:p>
    <w:p w14:paraId="56782F69" w14:textId="77777777" w:rsidR="00F71852" w:rsidRDefault="00F71852" w:rsidP="000A25A5">
      <w:pPr>
        <w:pStyle w:val="NoSpacing"/>
      </w:pPr>
    </w:p>
    <w:tbl>
      <w:tblPr>
        <w:tblW w:w="137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F71852" w:rsidRPr="001E46D7" w14:paraId="3A5206E3" w14:textId="77777777" w:rsidTr="00613B4A">
        <w:trPr>
          <w:trHeight w:val="300"/>
        </w:trPr>
        <w:tc>
          <w:tcPr>
            <w:tcW w:w="296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81BC944" w14:textId="57B788D3" w:rsidR="00F71852" w:rsidRPr="00F71852" w:rsidRDefault="00F71852" w:rsidP="00F71852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P. clarkii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D04EB6C" w14:textId="77777777" w:rsidR="00F71852" w:rsidRPr="001E46D7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0C89781" w14:textId="77777777" w:rsidR="00F71852" w:rsidRPr="001E46D7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A6900B5" w14:textId="77777777" w:rsidR="00F71852" w:rsidRPr="001E46D7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94D1F95" w14:textId="77777777" w:rsidR="00F71852" w:rsidRPr="001E46D7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EC16C52" w14:textId="77777777" w:rsidR="00F71852" w:rsidRPr="001E46D7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D6573C8" w14:textId="77777777" w:rsidR="00F71852" w:rsidRPr="001E46D7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817B260" w14:textId="77777777" w:rsidR="00F71852" w:rsidRPr="001E46D7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022C3DF" w14:textId="77777777" w:rsidR="00F71852" w:rsidRPr="001E46D7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0C1284A" w14:textId="77777777" w:rsidR="00F71852" w:rsidRPr="001E46D7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D337665" w14:textId="77777777" w:rsidR="00F71852" w:rsidRPr="001E46D7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</w:tr>
      <w:tr w:rsidR="001E46D7" w:rsidRPr="001E46D7" w14:paraId="02DBE10F" w14:textId="77777777" w:rsidTr="00613B4A">
        <w:trPr>
          <w:trHeight w:val="300"/>
        </w:trPr>
        <w:tc>
          <w:tcPr>
            <w:tcW w:w="80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45C5" w14:textId="77777777" w:rsidR="001E46D7" w:rsidRPr="001E46D7" w:rsidRDefault="001E46D7" w:rsidP="001E46D7">
            <w:pPr>
              <w:spacing w:before="0" w:after="20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19AE5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FEE47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4DE48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02FE2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9CA61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5C231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B6EB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120C0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23540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1A760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EE085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83591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1E46D7" w:rsidRPr="001E46D7" w14:paraId="2F33392A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4855A6B5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8E958A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FBDD68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0.072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B69C29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0.198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35ACC3B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0.180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D59E82C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D2CB9AC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7DBE595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0.144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A0366C2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F8A1450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F3A3A60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DE2B5A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131D132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1E46D7" w:rsidRPr="001E46D7" w14:paraId="70EEBFED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5B24DD78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0511CEF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2CFDC95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B4E1F3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F1047B7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E9BFCF1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1436BA3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852DF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A426B0C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1119C4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BA51F70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8B40F1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EB4961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1E46D7" w:rsidRPr="001E46D7" w14:paraId="0788D1EF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1245E3B5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E3D4CE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0BD0673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EAD4843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8BA0E0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0.414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4B9EF2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0.820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C186A41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FB13D91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D93CA8D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0.162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CE6C20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F16C67D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7C9927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B0485AB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0.027</w:t>
            </w:r>
          </w:p>
        </w:tc>
      </w:tr>
      <w:tr w:rsidR="001E46D7" w:rsidRPr="001E46D7" w14:paraId="653B3D6C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26EA6503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31FDDC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DE48543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2D938DA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266D10D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D6E88A2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0.523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47C8F70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9978B5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0.739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5C93F4D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0.919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48E5DB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4AF03AA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92C48BB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2EEFBB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1E46D7" w:rsidRPr="001E46D7" w14:paraId="3F691B66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2CB03CF1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01EA1D3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232DEF0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49F7B5F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54CE019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13E1134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5269D81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5753EB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0.225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DF5055F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0.622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BDBDB37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C758E52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4E1A240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F1A4F82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</w:tr>
      <w:tr w:rsidR="001E46D7" w:rsidRPr="001E46D7" w14:paraId="6A45620B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3E4CE47B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6E62704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73803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80BC8C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722569A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B6149C1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E575C09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872A6E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179B965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5CA2A7C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7CCCC3C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6C3F6EF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6E50033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1E46D7" w:rsidRPr="001E46D7" w14:paraId="13985A26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02CF1EB6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ED9D002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50DB6CA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A2A60F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6D6A7B1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3EC017A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001666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0C3843F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7B52925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0.153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BF85C7D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200FE6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B2C8AD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6D71047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1E46D7" w:rsidRPr="001E46D7" w14:paraId="3FBBC483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56C71BED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F872ED0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01BA1A0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F145C93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B307181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C7F56A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C2D0B95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72219B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2413901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B34A5B2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DC55854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6DA975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AEC8BCB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</w:tr>
      <w:tr w:rsidR="001E46D7" w:rsidRPr="001E46D7" w14:paraId="4E7BC3AE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216EA04C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C083AC2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2C2F254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BD74FCB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E1CD8F8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3BC5AB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BF1EACA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AC910F6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E9C9571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81DF55C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05A6DB8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2FCE2A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D04DC14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</w:tr>
      <w:tr w:rsidR="001E46D7" w:rsidRPr="001E46D7" w14:paraId="50850EF5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7D0ED0EF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C726227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B2C396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A3DA79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B011F8F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524955B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78286D2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57AFA0F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9D7EE23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BD782A5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5BBA3D2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A888BC0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3662423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1E46D7" w:rsidRPr="001E46D7" w14:paraId="2CA92E17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1B9BA858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D95FB8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DE04A48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08E81DF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619406C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1C9451B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16CD66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76B0797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00EE63A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6A305A7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71CB58D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36DD2EB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7413C0A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0.477</w:t>
            </w:r>
          </w:p>
        </w:tc>
      </w:tr>
      <w:tr w:rsidR="001E46D7" w:rsidRPr="001E46D7" w14:paraId="153A4869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7159F5C1" w14:textId="77777777" w:rsidR="001E46D7" w:rsidRPr="001E46D7" w:rsidRDefault="001E46D7" w:rsidP="001E46D7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335DF4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4C48648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26054EA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4A69044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4F952D4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BEB457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BD5A845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EA5536E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7E802D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B07F053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9B7FEA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86ECE1" w14:textId="77777777" w:rsidR="001E46D7" w:rsidRPr="001E46D7" w:rsidRDefault="001E46D7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1E46D7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</w:tr>
    </w:tbl>
    <w:p w14:paraId="0AF67137" w14:textId="77777777" w:rsidR="001E46D7" w:rsidRDefault="001E46D7" w:rsidP="000A25A5">
      <w:pPr>
        <w:pStyle w:val="NoSpacing"/>
      </w:pPr>
    </w:p>
    <w:tbl>
      <w:tblPr>
        <w:tblW w:w="10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F71852" w:rsidRPr="00F71852" w14:paraId="5E421939" w14:textId="77777777" w:rsidTr="00613B4A">
        <w:trPr>
          <w:trHeight w:val="300"/>
        </w:trPr>
        <w:tc>
          <w:tcPr>
            <w:tcW w:w="296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EE8A7C9" w14:textId="4311EA35" w:rsidR="00F71852" w:rsidRPr="00F71852" w:rsidRDefault="00F71852" w:rsidP="00F71852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C. insignis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E79A608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BE35CD9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C6D9F70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8A64C8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48FF02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76BCBF7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D7C8D35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</w:tr>
      <w:tr w:rsidR="00F71852" w:rsidRPr="00F71852" w14:paraId="051C56E0" w14:textId="77777777" w:rsidTr="00613B4A">
        <w:trPr>
          <w:trHeight w:val="300"/>
        </w:trPr>
        <w:tc>
          <w:tcPr>
            <w:tcW w:w="80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1FCA0" w14:textId="77777777" w:rsidR="00F71852" w:rsidRPr="00F71852" w:rsidRDefault="00F71852" w:rsidP="00F71852">
            <w:pPr>
              <w:spacing w:before="0" w:after="20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542BD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E4AD7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9EF73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3E458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BEE72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74329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85B21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CD5A9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D719C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</w:tr>
      <w:tr w:rsidR="00F71852" w:rsidRPr="00F71852" w14:paraId="24FABD40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2B3D83C0" w14:textId="77777777" w:rsidR="00F71852" w:rsidRPr="00F71852" w:rsidRDefault="00F71852" w:rsidP="00F7185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F43550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0AE32BA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5DCDC5D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4FED0F9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EA3BD98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AAD4197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0.766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3BA21BC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0.928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6AD0801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718FEFB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</w:tr>
      <w:tr w:rsidR="00F71852" w:rsidRPr="00F71852" w14:paraId="0C901DE9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423B0077" w14:textId="77777777" w:rsidR="00F71852" w:rsidRPr="00F71852" w:rsidRDefault="00F71852" w:rsidP="00F7185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C8DA241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0968D54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AB890C6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5970427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0.090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D870855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0579F9D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0.486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C9311BD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1C7959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C67FE36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F71852" w:rsidRPr="00F71852" w14:paraId="46405212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0FD82147" w14:textId="77777777" w:rsidR="00F71852" w:rsidRPr="00F71852" w:rsidRDefault="00F71852" w:rsidP="00F7185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816C05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D19E3BF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542C777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DEAF918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A62F7E5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1CCCE6D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181B52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CDCC598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C9549E3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0.045</w:t>
            </w:r>
          </w:p>
        </w:tc>
      </w:tr>
      <w:tr w:rsidR="00F71852" w:rsidRPr="00F71852" w14:paraId="1FBF6006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2C9956C1" w14:textId="77777777" w:rsidR="00F71852" w:rsidRPr="00F71852" w:rsidRDefault="00F71852" w:rsidP="00F7185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A1F844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DBE0D7E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F184482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090FBB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3AD7757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0C80891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0.153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4FD72DA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0.243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A2BD650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EC9689E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</w:tr>
      <w:tr w:rsidR="00F71852" w:rsidRPr="00F71852" w14:paraId="613B680F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0BD38BDE" w14:textId="77777777" w:rsidR="00F71852" w:rsidRPr="00F71852" w:rsidRDefault="00F71852" w:rsidP="00F7185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DA97447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0.043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8DE9D35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0.047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F41FD28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99A798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0.046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EBF57AC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D933939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4073473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373D340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D7C3649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F71852" w:rsidRPr="00F71852" w14:paraId="7EE07788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3F13E39D" w14:textId="77777777" w:rsidR="00F71852" w:rsidRPr="00F71852" w:rsidRDefault="00F71852" w:rsidP="00F7185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90FC18B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C80E495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7CE2855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EE16A1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AE6D87D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50BD726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249BF4C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0.937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23C8F11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8494B75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F71852" w:rsidRPr="00F71852" w14:paraId="52B44567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045686CF" w14:textId="77777777" w:rsidR="00F71852" w:rsidRPr="00F71852" w:rsidRDefault="00F71852" w:rsidP="00F7185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67E63FB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9CE512D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B0CFFA5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CB81DAD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E5773A7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BFCA69C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907973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F901541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58C4EB4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F71852" w:rsidRPr="00F71852" w14:paraId="2273E92C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68D75D7A" w14:textId="77777777" w:rsidR="00F71852" w:rsidRPr="00F71852" w:rsidRDefault="00F71852" w:rsidP="00F7185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92A0217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B9EEDFE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B1D079C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3B9B973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70C3915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AF6BF56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716FE84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82ED13E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71DEF59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0.523</w:t>
            </w:r>
          </w:p>
        </w:tc>
      </w:tr>
      <w:tr w:rsidR="00F71852" w:rsidRPr="00F71852" w14:paraId="328CD39E" w14:textId="77777777" w:rsidTr="00F71852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53C50D88" w14:textId="77777777" w:rsidR="00F71852" w:rsidRPr="00F71852" w:rsidRDefault="00F71852" w:rsidP="00F7185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9A4FE5C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9BEF519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DCDAC95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6628435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C76A1F3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E2F9FB2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40E673F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9BD832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0C1B6C0" w14:textId="77777777" w:rsidR="00F71852" w:rsidRPr="00F71852" w:rsidRDefault="00F71852" w:rsidP="00F71852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71852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</w:tr>
    </w:tbl>
    <w:p w14:paraId="4A56C180" w14:textId="77777777" w:rsidR="00F71852" w:rsidRDefault="00F71852" w:rsidP="000A25A5">
      <w:pPr>
        <w:pStyle w:val="NoSpacing"/>
      </w:pPr>
    </w:p>
    <w:p w14:paraId="6BCE899B" w14:textId="4B335146" w:rsidR="00FB262A" w:rsidRDefault="00FB262A">
      <w:pPr>
        <w:spacing w:before="0" w:after="200" w:line="276" w:lineRule="auto"/>
      </w:pPr>
      <w:r>
        <w:br w:type="page"/>
      </w:r>
    </w:p>
    <w:tbl>
      <w:tblPr>
        <w:tblW w:w="6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1080"/>
        <w:gridCol w:w="1080"/>
        <w:gridCol w:w="1080"/>
        <w:gridCol w:w="1080"/>
        <w:gridCol w:w="1080"/>
      </w:tblGrid>
      <w:tr w:rsidR="00E043ED" w:rsidRPr="00FB262A" w14:paraId="0CD9D4BF" w14:textId="77777777" w:rsidTr="00613B4A">
        <w:trPr>
          <w:trHeight w:val="300"/>
        </w:trPr>
        <w:tc>
          <w:tcPr>
            <w:tcW w:w="296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6DFAD44" w14:textId="39598B26" w:rsidR="00E043ED" w:rsidRPr="00E043ED" w:rsidRDefault="00E043ED" w:rsidP="00E043ED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 w:rsidRPr="00E043ED"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lastRenderedPageBreak/>
              <w:t xml:space="preserve">A. </w:t>
            </w:r>
            <w:r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natalis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E06EF29" w14:textId="77777777" w:rsidR="00E043ED" w:rsidRPr="00FB262A" w:rsidRDefault="00E043ED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B11A920" w14:textId="77777777" w:rsidR="00E043ED" w:rsidRPr="00FB262A" w:rsidRDefault="00E043ED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F91F111" w14:textId="77777777" w:rsidR="00E043ED" w:rsidRPr="00FB262A" w:rsidRDefault="00E043ED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</w:tr>
      <w:tr w:rsidR="00FB262A" w:rsidRPr="00FB262A" w14:paraId="70E00460" w14:textId="77777777" w:rsidTr="00613B4A">
        <w:trPr>
          <w:trHeight w:val="300"/>
        </w:trPr>
        <w:tc>
          <w:tcPr>
            <w:tcW w:w="80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48F42" w14:textId="77777777" w:rsidR="00FB262A" w:rsidRPr="00FB262A" w:rsidRDefault="00FB262A" w:rsidP="00FB262A">
            <w:pPr>
              <w:spacing w:before="0" w:after="20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8CDBE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9A1AE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C57C5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FE5F4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57CC2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</w:tr>
      <w:tr w:rsidR="00FB262A" w:rsidRPr="00FB262A" w14:paraId="58B28E93" w14:textId="77777777" w:rsidTr="00FB262A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5D14D846" w14:textId="77777777" w:rsidR="00FB262A" w:rsidRPr="00FB262A" w:rsidRDefault="00FB262A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3B9E9F2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E50ADB4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8247C20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BAB822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0.153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36C865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0.117</w:t>
            </w:r>
          </w:p>
        </w:tc>
      </w:tr>
      <w:tr w:rsidR="00FB262A" w:rsidRPr="00FB262A" w14:paraId="646CBA17" w14:textId="77777777" w:rsidTr="00FB262A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55148CF8" w14:textId="77777777" w:rsidR="00FB262A" w:rsidRPr="00FB262A" w:rsidRDefault="00FB262A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070F1B2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7F4E6D8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948DA9C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F79353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0.234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6DBAC45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0.369</w:t>
            </w:r>
          </w:p>
        </w:tc>
      </w:tr>
      <w:tr w:rsidR="00FB262A" w:rsidRPr="00FB262A" w14:paraId="5211970F" w14:textId="77777777" w:rsidTr="00FB262A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3A2BFB44" w14:textId="77777777" w:rsidR="00FB262A" w:rsidRPr="00FB262A" w:rsidRDefault="00FB262A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45343A8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95769B5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97F3140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F913EB0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0.261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21EC8FE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0.784</w:t>
            </w:r>
          </w:p>
        </w:tc>
      </w:tr>
      <w:tr w:rsidR="00FB262A" w:rsidRPr="00FB262A" w14:paraId="0F02B1B6" w14:textId="77777777" w:rsidTr="00FB262A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07DCEBAD" w14:textId="77777777" w:rsidR="00FB262A" w:rsidRPr="00FB262A" w:rsidRDefault="00FB262A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149FB6D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E3F6B8C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0DC9B9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600C5AE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6AC6746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0.847</w:t>
            </w:r>
          </w:p>
        </w:tc>
      </w:tr>
      <w:tr w:rsidR="00FB262A" w:rsidRPr="00FB262A" w14:paraId="5215200F" w14:textId="77777777" w:rsidTr="00FB262A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75685F51" w14:textId="77777777" w:rsidR="00FB262A" w:rsidRPr="00FB262A" w:rsidRDefault="00FB262A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01D9C37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FEB223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04BF7C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932B88F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DF2EDA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</w:tr>
    </w:tbl>
    <w:p w14:paraId="0AC1BB81" w14:textId="77777777" w:rsidR="00195F4A" w:rsidRDefault="00195F4A" w:rsidP="000A25A5">
      <w:pPr>
        <w:pStyle w:val="NoSpacing"/>
      </w:pPr>
    </w:p>
    <w:tbl>
      <w:tblPr>
        <w:tblW w:w="728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1080"/>
        <w:gridCol w:w="1080"/>
        <w:gridCol w:w="1080"/>
        <w:gridCol w:w="1080"/>
        <w:gridCol w:w="1080"/>
        <w:gridCol w:w="1080"/>
      </w:tblGrid>
      <w:tr w:rsidR="00E043ED" w:rsidRPr="00FB262A" w14:paraId="6050A504" w14:textId="77777777" w:rsidTr="00613B4A">
        <w:trPr>
          <w:trHeight w:val="300"/>
        </w:trPr>
        <w:tc>
          <w:tcPr>
            <w:tcW w:w="296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5865804" w14:textId="6B9500F5" w:rsidR="00E043ED" w:rsidRPr="00E043ED" w:rsidRDefault="00E043ED" w:rsidP="00E043ED">
            <w:pPr>
              <w:spacing w:before="0" w:after="0" w:line="240" w:lineRule="auto"/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i/>
                <w:color w:val="000000"/>
                <w:sz w:val="22"/>
                <w:szCs w:val="22"/>
              </w:rPr>
              <w:t>M. dolomieu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EB545E" w14:textId="77777777" w:rsidR="00E043ED" w:rsidRPr="00FB262A" w:rsidRDefault="00E043ED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810557F" w14:textId="77777777" w:rsidR="00E043ED" w:rsidRPr="00FB262A" w:rsidRDefault="00E043ED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5AC9738" w14:textId="77777777" w:rsidR="00E043ED" w:rsidRPr="00FB262A" w:rsidRDefault="00E043ED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320E06" w14:textId="77777777" w:rsidR="00E043ED" w:rsidRPr="00FB262A" w:rsidRDefault="00E043ED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</w:tr>
      <w:tr w:rsidR="00FB262A" w:rsidRPr="00FB262A" w14:paraId="463122A3" w14:textId="77777777" w:rsidTr="00613B4A">
        <w:trPr>
          <w:trHeight w:val="300"/>
        </w:trPr>
        <w:tc>
          <w:tcPr>
            <w:tcW w:w="80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649D5" w14:textId="77777777" w:rsidR="00FB262A" w:rsidRPr="00FB262A" w:rsidRDefault="00FB262A" w:rsidP="00FB262A">
            <w:pPr>
              <w:spacing w:before="0" w:after="20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B6F03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E78AC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802E6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41609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E2C76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C98DD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</w:tr>
      <w:tr w:rsidR="00FB262A" w:rsidRPr="00FB262A" w14:paraId="10AFC539" w14:textId="77777777" w:rsidTr="00FB262A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660AA493" w14:textId="77777777" w:rsidR="00FB262A" w:rsidRPr="00FB262A" w:rsidRDefault="00FB262A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15881AE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B73C7B9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3C20A68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15F78B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3C67F70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113D3C4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FB262A" w:rsidRPr="00FB262A" w14:paraId="05DB4676" w14:textId="77777777" w:rsidTr="00FB262A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422DC5F7" w14:textId="77777777" w:rsidR="00FB262A" w:rsidRPr="00FB262A" w:rsidRDefault="00FB262A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107FA7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0FE0B3A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D0176BA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C34A26C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A47F5CF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5ADC13E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0.018</w:t>
            </w:r>
          </w:p>
        </w:tc>
      </w:tr>
      <w:tr w:rsidR="00FB262A" w:rsidRPr="00FB262A" w14:paraId="6DA435F2" w14:textId="77777777" w:rsidTr="00FB262A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482AD5AA" w14:textId="77777777" w:rsidR="00FB262A" w:rsidRPr="00FB262A" w:rsidRDefault="00FB262A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E53A876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A727834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47A4BB6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2B789BE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0.279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62C04FC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1C7EB8D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FB262A" w:rsidRPr="00FB262A" w14:paraId="04064D61" w14:textId="77777777" w:rsidTr="00FB262A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4FB667D2" w14:textId="77777777" w:rsidR="00FB262A" w:rsidRPr="00FB262A" w:rsidRDefault="00FB262A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3B9CB37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9B5D459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FA02C3B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ECD9B5C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0CE2703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FBB6B0A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FB262A" w:rsidRPr="00FB262A" w14:paraId="1B7633B3" w14:textId="77777777" w:rsidTr="00FB262A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00D347B3" w14:textId="77777777" w:rsidR="00FB262A" w:rsidRPr="00FB262A" w:rsidRDefault="00FB262A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472601D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DE1A51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DA47C4D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417EF3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DAFF61B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2817519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p &lt; 0.001</w:t>
            </w:r>
          </w:p>
        </w:tc>
      </w:tr>
      <w:tr w:rsidR="00FB262A" w:rsidRPr="00FB262A" w14:paraId="305D4C81" w14:textId="77777777" w:rsidTr="00FB262A">
        <w:trPr>
          <w:trHeight w:val="300"/>
        </w:trPr>
        <w:tc>
          <w:tcPr>
            <w:tcW w:w="806" w:type="dxa"/>
            <w:shd w:val="clear" w:color="auto" w:fill="auto"/>
            <w:noWrap/>
            <w:vAlign w:val="bottom"/>
            <w:hideMark/>
          </w:tcPr>
          <w:p w14:paraId="20AA17EC" w14:textId="77777777" w:rsidR="00FB262A" w:rsidRPr="00FB262A" w:rsidRDefault="00FB262A" w:rsidP="00FB262A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8646D8F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0.041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FCBE2F5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BCED34E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88D2C61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EC654C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0.049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9F6E935" w14:textId="77777777" w:rsidR="00FB262A" w:rsidRPr="00FB262A" w:rsidRDefault="00FB262A" w:rsidP="00FB262A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FB262A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-</w:t>
            </w:r>
          </w:p>
        </w:tc>
      </w:tr>
    </w:tbl>
    <w:p w14:paraId="0F7BC881" w14:textId="77777777" w:rsidR="00FB262A" w:rsidRDefault="00FB262A" w:rsidP="000A25A5">
      <w:pPr>
        <w:pStyle w:val="NoSpacing"/>
      </w:pPr>
    </w:p>
    <w:sectPr w:rsidR="00FB262A" w:rsidSect="002F2A79">
      <w:pgSz w:w="15840" w:h="12240" w:orient="landscape"/>
      <w:pgMar w:top="1440" w:right="806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C1DF0C" w14:textId="77777777" w:rsidR="00666C3B" w:rsidRDefault="00666C3B" w:rsidP="00196586">
      <w:pPr>
        <w:spacing w:before="0" w:after="0" w:line="240" w:lineRule="auto"/>
      </w:pPr>
      <w:r>
        <w:separator/>
      </w:r>
    </w:p>
  </w:endnote>
  <w:endnote w:type="continuationSeparator" w:id="0">
    <w:p w14:paraId="5392AA75" w14:textId="77777777" w:rsidR="00666C3B" w:rsidRDefault="00666C3B" w:rsidP="0019658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51B928" w14:textId="77777777" w:rsidR="00666C3B" w:rsidRDefault="00666C3B" w:rsidP="00196586">
      <w:pPr>
        <w:spacing w:before="0" w:after="0" w:line="240" w:lineRule="auto"/>
      </w:pPr>
      <w:r>
        <w:separator/>
      </w:r>
    </w:p>
  </w:footnote>
  <w:footnote w:type="continuationSeparator" w:id="0">
    <w:p w14:paraId="62C7D8E2" w14:textId="77777777" w:rsidR="00666C3B" w:rsidRDefault="00666C3B" w:rsidP="00196586">
      <w:pPr>
        <w:spacing w:before="0" w:after="0" w:line="240" w:lineRule="auto"/>
      </w:pPr>
      <w:r>
        <w:continuationSeparator/>
      </w:r>
    </w:p>
  </w:footnote>
  <w:footnote w:id="1">
    <w:p w14:paraId="78412CF3" w14:textId="105C92A6" w:rsidR="00717832" w:rsidRDefault="0071783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96586">
        <w:t>Slatkin, M. 1995. A measure of population subdivision based on microsatellite allele frequencies. Genetics 139: 457-462.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9135C"/>
    <w:multiLevelType w:val="hybridMultilevel"/>
    <w:tmpl w:val="918E7E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F98"/>
    <w:rsid w:val="0007250E"/>
    <w:rsid w:val="000A25A5"/>
    <w:rsid w:val="000B3DE6"/>
    <w:rsid w:val="000D0D78"/>
    <w:rsid w:val="000D4F14"/>
    <w:rsid w:val="000E0F5B"/>
    <w:rsid w:val="000F1EE0"/>
    <w:rsid w:val="00154824"/>
    <w:rsid w:val="001555C5"/>
    <w:rsid w:val="00165CF0"/>
    <w:rsid w:val="00195F4A"/>
    <w:rsid w:val="00196586"/>
    <w:rsid w:val="001B1997"/>
    <w:rsid w:val="001E46D7"/>
    <w:rsid w:val="00213768"/>
    <w:rsid w:val="00224B8C"/>
    <w:rsid w:val="00246C9B"/>
    <w:rsid w:val="002A508D"/>
    <w:rsid w:val="002A7CD8"/>
    <w:rsid w:val="002A7D7D"/>
    <w:rsid w:val="002F2A79"/>
    <w:rsid w:val="0032533B"/>
    <w:rsid w:val="0034631C"/>
    <w:rsid w:val="0034763E"/>
    <w:rsid w:val="00373BF6"/>
    <w:rsid w:val="00376033"/>
    <w:rsid w:val="003C36E4"/>
    <w:rsid w:val="003F4DAB"/>
    <w:rsid w:val="00416810"/>
    <w:rsid w:val="00417580"/>
    <w:rsid w:val="004403D5"/>
    <w:rsid w:val="00483428"/>
    <w:rsid w:val="004B1662"/>
    <w:rsid w:val="004B3C0D"/>
    <w:rsid w:val="004D61E2"/>
    <w:rsid w:val="005002ED"/>
    <w:rsid w:val="005004FF"/>
    <w:rsid w:val="00503E3B"/>
    <w:rsid w:val="00504437"/>
    <w:rsid w:val="00527BC7"/>
    <w:rsid w:val="00572B90"/>
    <w:rsid w:val="005803F7"/>
    <w:rsid w:val="00582D05"/>
    <w:rsid w:val="00594DDC"/>
    <w:rsid w:val="00596BF9"/>
    <w:rsid w:val="005A7196"/>
    <w:rsid w:val="005B080C"/>
    <w:rsid w:val="005E274A"/>
    <w:rsid w:val="005F2974"/>
    <w:rsid w:val="005F5821"/>
    <w:rsid w:val="006000D8"/>
    <w:rsid w:val="00613B4A"/>
    <w:rsid w:val="00620D19"/>
    <w:rsid w:val="00634A20"/>
    <w:rsid w:val="006423F2"/>
    <w:rsid w:val="00653374"/>
    <w:rsid w:val="00666C3B"/>
    <w:rsid w:val="00674817"/>
    <w:rsid w:val="0067590F"/>
    <w:rsid w:val="006A2DEA"/>
    <w:rsid w:val="006A753E"/>
    <w:rsid w:val="006B26B8"/>
    <w:rsid w:val="006D1F98"/>
    <w:rsid w:val="006D23EC"/>
    <w:rsid w:val="006D7948"/>
    <w:rsid w:val="00706F3F"/>
    <w:rsid w:val="00717832"/>
    <w:rsid w:val="00730602"/>
    <w:rsid w:val="00766B5E"/>
    <w:rsid w:val="007671E0"/>
    <w:rsid w:val="007E1C92"/>
    <w:rsid w:val="00821560"/>
    <w:rsid w:val="00844E3C"/>
    <w:rsid w:val="008747AC"/>
    <w:rsid w:val="0089015B"/>
    <w:rsid w:val="008A412E"/>
    <w:rsid w:val="008D1C63"/>
    <w:rsid w:val="008E62EC"/>
    <w:rsid w:val="00931CB0"/>
    <w:rsid w:val="0096320A"/>
    <w:rsid w:val="009800DE"/>
    <w:rsid w:val="009D6DC4"/>
    <w:rsid w:val="009E1A5E"/>
    <w:rsid w:val="009E5D28"/>
    <w:rsid w:val="009F04CB"/>
    <w:rsid w:val="009F16E4"/>
    <w:rsid w:val="00A2298B"/>
    <w:rsid w:val="00A80D72"/>
    <w:rsid w:val="00A87FF7"/>
    <w:rsid w:val="00AA4F75"/>
    <w:rsid w:val="00AA5CF5"/>
    <w:rsid w:val="00AC170B"/>
    <w:rsid w:val="00AF5F22"/>
    <w:rsid w:val="00B0574E"/>
    <w:rsid w:val="00B240B0"/>
    <w:rsid w:val="00BB011D"/>
    <w:rsid w:val="00BB68B7"/>
    <w:rsid w:val="00C06947"/>
    <w:rsid w:val="00C131A5"/>
    <w:rsid w:val="00C3267C"/>
    <w:rsid w:val="00C32F0C"/>
    <w:rsid w:val="00C85C84"/>
    <w:rsid w:val="00C902F9"/>
    <w:rsid w:val="00D14004"/>
    <w:rsid w:val="00D31E29"/>
    <w:rsid w:val="00D3458E"/>
    <w:rsid w:val="00D35F29"/>
    <w:rsid w:val="00D56B3B"/>
    <w:rsid w:val="00D937DF"/>
    <w:rsid w:val="00DF714C"/>
    <w:rsid w:val="00E043ED"/>
    <w:rsid w:val="00E04FEB"/>
    <w:rsid w:val="00E13321"/>
    <w:rsid w:val="00E2582C"/>
    <w:rsid w:val="00E30444"/>
    <w:rsid w:val="00E34455"/>
    <w:rsid w:val="00E37D24"/>
    <w:rsid w:val="00E410C4"/>
    <w:rsid w:val="00E54535"/>
    <w:rsid w:val="00E67610"/>
    <w:rsid w:val="00E720D3"/>
    <w:rsid w:val="00E8675F"/>
    <w:rsid w:val="00ED7BF4"/>
    <w:rsid w:val="00F1459C"/>
    <w:rsid w:val="00F201A0"/>
    <w:rsid w:val="00F335A1"/>
    <w:rsid w:val="00F71852"/>
    <w:rsid w:val="00F73749"/>
    <w:rsid w:val="00FB262A"/>
    <w:rsid w:val="00FE0F94"/>
    <w:rsid w:val="00FF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D10E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D1F98"/>
    <w:pPr>
      <w:spacing w:before="120" w:after="120" w:line="360" w:lineRule="auto"/>
    </w:pPr>
    <w:rPr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1F98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6D1F98"/>
    <w:pPr>
      <w:spacing w:before="0" w:after="200" w:line="240" w:lineRule="auto"/>
    </w:pPr>
    <w:rPr>
      <w:b/>
      <w:bCs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004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04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04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04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04F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4F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4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72B90"/>
    <w:pPr>
      <w:ind w:left="720"/>
      <w:contextualSpacing/>
    </w:pPr>
  </w:style>
  <w:style w:type="paragraph" w:styleId="NoSpacing">
    <w:name w:val="No Spacing"/>
    <w:uiPriority w:val="1"/>
    <w:qFormat/>
    <w:rsid w:val="00416810"/>
    <w:pPr>
      <w:spacing w:after="0" w:line="240" w:lineRule="auto"/>
    </w:pPr>
    <w:rPr>
      <w:szCs w:val="24"/>
    </w:rPr>
  </w:style>
  <w:style w:type="table" w:styleId="TableGrid">
    <w:name w:val="Table Grid"/>
    <w:basedOn w:val="TableNormal"/>
    <w:uiPriority w:val="59"/>
    <w:rsid w:val="001555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unhideWhenUsed/>
    <w:rsid w:val="00196586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196586"/>
    <w:rPr>
      <w:szCs w:val="24"/>
    </w:rPr>
  </w:style>
  <w:style w:type="character" w:styleId="FootnoteReference">
    <w:name w:val="footnote reference"/>
    <w:basedOn w:val="DefaultParagraphFont"/>
    <w:uiPriority w:val="99"/>
    <w:unhideWhenUsed/>
    <w:rsid w:val="0019658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2EC8229-B77E-CE43-97A9-9388D8633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3101</Words>
  <Characters>17680</Characters>
  <Application>Microsoft Macintosh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tjpilger</dc:creator>
  <cp:lastModifiedBy>Tyler Pilger</cp:lastModifiedBy>
  <cp:revision>9</cp:revision>
  <dcterms:created xsi:type="dcterms:W3CDTF">2017-01-04T21:42:00Z</dcterms:created>
  <dcterms:modified xsi:type="dcterms:W3CDTF">2017-02-15T23:15:00Z</dcterms:modified>
</cp:coreProperties>
</file>