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BA631" w14:textId="77777777" w:rsidR="00BE030D" w:rsidRDefault="006A50BC" w:rsidP="00FF74C0">
      <w:pPr>
        <w:spacing w:line="480" w:lineRule="auto"/>
      </w:pPr>
      <w:r>
        <w:rPr>
          <w:b/>
          <w:noProof/>
        </w:rPr>
        <w:object w:dxaOrig="1440" w:dyaOrig="1440" w14:anchorId="0D494AA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" style="position:absolute;margin-left:-3.1pt;margin-top:58pt;width:634.5pt;height:422.7pt;z-index:251660288;mso-wrap-edited:f;mso-width-percent:0;mso-height-percent:0;mso-width-percent:0;mso-height-percent:0">
            <v:imagedata r:id="rId4" o:title=""/>
            <w10:wrap type="square"/>
          </v:shape>
          <o:OLEObject Type="Embed" ProgID="Excel.Sheet.12" ShapeID="_x0000_s1026" DrawAspect="Content" ObjectID="_1835436182" r:id="rId5"/>
        </w:object>
      </w:r>
      <w:r w:rsidR="00FB0E13" w:rsidRPr="00586D86">
        <w:rPr>
          <w:b/>
          <w:sz w:val="24"/>
        </w:rPr>
        <w:t>S</w:t>
      </w:r>
      <w:r w:rsidR="006474A7">
        <w:rPr>
          <w:b/>
          <w:sz w:val="24"/>
        </w:rPr>
        <w:t>2</w:t>
      </w:r>
      <w:r w:rsidR="00FB0E13" w:rsidRPr="00586D86">
        <w:rPr>
          <w:b/>
          <w:sz w:val="24"/>
        </w:rPr>
        <w:t xml:space="preserve"> Table. Allelic richness (A</w:t>
      </w:r>
      <w:r w:rsidR="00FB0E13" w:rsidRPr="00586D86">
        <w:rPr>
          <w:b/>
          <w:sz w:val="24"/>
          <w:vertAlign w:val="subscript"/>
        </w:rPr>
        <w:t>R</w:t>
      </w:r>
      <w:r w:rsidR="00FB0E13" w:rsidRPr="00586D86">
        <w:rPr>
          <w:b/>
          <w:sz w:val="24"/>
        </w:rPr>
        <w:t xml:space="preserve">) for each locus and sample, including averages, for each sample of the </w:t>
      </w:r>
      <w:r w:rsidR="00FB0E13" w:rsidRPr="00586D86">
        <w:rPr>
          <w:b/>
          <w:i/>
          <w:sz w:val="24"/>
        </w:rPr>
        <w:t>Gila robusta</w:t>
      </w:r>
      <w:r w:rsidR="00FB0E13" w:rsidRPr="00586D86">
        <w:rPr>
          <w:b/>
          <w:sz w:val="24"/>
        </w:rPr>
        <w:t xml:space="preserve"> complex, Arizona – New Mexico</w:t>
      </w:r>
      <w:r w:rsidR="00FF74C0">
        <w:rPr>
          <w:b/>
          <w:sz w:val="24"/>
        </w:rPr>
        <w:t>.</w:t>
      </w:r>
    </w:p>
    <w:sectPr w:rsidR="00BE030D" w:rsidSect="00FF74C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defaultTabStop w:val="720"/>
  <w:drawingGridHorizontalSpacing w:val="10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0E13"/>
    <w:rsid w:val="00147093"/>
    <w:rsid w:val="00216CA3"/>
    <w:rsid w:val="00290C3C"/>
    <w:rsid w:val="00365577"/>
    <w:rsid w:val="005A1CBE"/>
    <w:rsid w:val="005D54C8"/>
    <w:rsid w:val="006474A7"/>
    <w:rsid w:val="006A50BC"/>
    <w:rsid w:val="00797793"/>
    <w:rsid w:val="00886636"/>
    <w:rsid w:val="00A85BE0"/>
    <w:rsid w:val="00B21830"/>
    <w:rsid w:val="00BE030D"/>
    <w:rsid w:val="00D635C0"/>
    <w:rsid w:val="00FB0E13"/>
    <w:rsid w:val="00FB6EDF"/>
    <w:rsid w:val="00FF7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9ABA631"/>
  <w15:docId w15:val="{7FFCC69B-2DE1-E243-A749-426E3B362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E1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FB0E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Excel_Worksheet.xls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125</Characters>
  <Application>Microsoft Office Word</Application>
  <DocSecurity>0</DocSecurity>
  <Lines>9</Lines>
  <Paragraphs>1</Paragraphs>
  <ScaleCrop>false</ScaleCrop>
  <Company>Arizona State University</Company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SOLS</dc:creator>
  <cp:lastModifiedBy>McCall, John</cp:lastModifiedBy>
  <cp:revision>6</cp:revision>
  <dcterms:created xsi:type="dcterms:W3CDTF">2015-06-05T11:43:00Z</dcterms:created>
  <dcterms:modified xsi:type="dcterms:W3CDTF">2026-03-19T18:36:00Z</dcterms:modified>
</cp:coreProperties>
</file>