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757" w:rsidRDefault="00F42E5E" w:rsidP="0046275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4532D">
        <w:rPr>
          <w:rFonts w:ascii="Times New Roman" w:hAnsi="Times New Roman" w:cs="Times New Roman"/>
          <w:b/>
          <w:sz w:val="24"/>
        </w:rPr>
        <w:t>Table S1</w:t>
      </w:r>
      <w:r w:rsidR="00EA332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Sample data metadata and metrics data used in analysis for each population.</w:t>
      </w:r>
      <w:r w:rsidR="002B1A08">
        <w:rPr>
          <w:rFonts w:ascii="Times New Roman" w:hAnsi="Times New Roman" w:cs="Times New Roman"/>
          <w:sz w:val="24"/>
        </w:rPr>
        <w:t xml:space="preserve"> Populations are sorted by metapopulation (subheading).</w:t>
      </w:r>
      <w:r>
        <w:rPr>
          <w:rFonts w:ascii="Times New Roman" w:hAnsi="Times New Roman" w:cs="Times New Roman"/>
          <w:sz w:val="24"/>
        </w:rPr>
        <w:t xml:space="preserve"> Metadata includes the population name, major population group, distinct population segment and the year(s) of sampling, and the number of samples per population (N). </w:t>
      </w:r>
      <w:r w:rsidR="00EA332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Abbreviations for each metric are as follows: </w:t>
      </w:r>
      <w:proofErr w:type="spellStart"/>
      <w:r>
        <w:rPr>
          <w:rFonts w:ascii="Times New Roman" w:hAnsi="Times New Roman" w:cs="Times New Roman"/>
          <w:sz w:val="24"/>
        </w:rPr>
        <w:t>STmax</w:t>
      </w:r>
      <w:proofErr w:type="spellEnd"/>
      <w:r>
        <w:rPr>
          <w:rFonts w:ascii="Times New Roman" w:hAnsi="Times New Roman" w:cs="Times New Roman"/>
          <w:sz w:val="24"/>
        </w:rPr>
        <w:t xml:space="preserve"> = summer max temperature, SMF = summer mean flow, CH = critical habitat, SC = stream complexity, VB</w:t>
      </w:r>
      <w:r w:rsidR="00472BCD">
        <w:rPr>
          <w:rFonts w:ascii="Times New Roman" w:hAnsi="Times New Roman" w:cs="Times New Roman"/>
          <w:sz w:val="24"/>
        </w:rPr>
        <w:t xml:space="preserve"> = unconfined </w:t>
      </w:r>
      <w:r w:rsidR="00880B23">
        <w:rPr>
          <w:rFonts w:ascii="Times New Roman" w:hAnsi="Times New Roman" w:cs="Times New Roman"/>
          <w:sz w:val="24"/>
        </w:rPr>
        <w:t>valley bottom, W5%</w:t>
      </w:r>
      <w:r w:rsidR="00547447">
        <w:rPr>
          <w:rFonts w:ascii="Times New Roman" w:hAnsi="Times New Roman" w:cs="Times New Roman"/>
          <w:sz w:val="24"/>
        </w:rPr>
        <w:t xml:space="preserve"> = winter </w:t>
      </w:r>
      <w:r>
        <w:rPr>
          <w:rFonts w:ascii="Times New Roman" w:hAnsi="Times New Roman" w:cs="Times New Roman"/>
          <w:sz w:val="24"/>
        </w:rPr>
        <w:t>5% critical events, WP = winter precipitation, SD = stream distance</w:t>
      </w:r>
      <w:r w:rsidR="006E5A38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E5A38">
        <w:rPr>
          <w:rFonts w:ascii="Times New Roman" w:hAnsi="Times New Roman" w:cs="Times New Roman"/>
          <w:sz w:val="24"/>
        </w:rPr>
        <w:t>Fst</w:t>
      </w:r>
      <w:proofErr w:type="spellEnd"/>
      <w:r w:rsidR="006E5A38">
        <w:rPr>
          <w:rFonts w:ascii="Times New Roman" w:hAnsi="Times New Roman" w:cs="Times New Roman"/>
          <w:sz w:val="24"/>
        </w:rPr>
        <w:t xml:space="preserve"> (N) = population specific </w:t>
      </w:r>
      <w:r w:rsidR="006E5A38" w:rsidRPr="006E5A38">
        <w:rPr>
          <w:rFonts w:ascii="Times New Roman" w:hAnsi="Times New Roman" w:cs="Times New Roman"/>
          <w:i/>
          <w:sz w:val="24"/>
        </w:rPr>
        <w:t>F</w:t>
      </w:r>
      <w:r w:rsidR="006E5A38" w:rsidRPr="006E5A38">
        <w:rPr>
          <w:rFonts w:ascii="Times New Roman" w:hAnsi="Times New Roman" w:cs="Times New Roman"/>
          <w:sz w:val="24"/>
          <w:vertAlign w:val="subscript"/>
        </w:rPr>
        <w:t>ST</w:t>
      </w:r>
      <w:r w:rsidR="006E5A38">
        <w:rPr>
          <w:rFonts w:ascii="Times New Roman" w:hAnsi="Times New Roman" w:cs="Times New Roman"/>
          <w:sz w:val="24"/>
        </w:rPr>
        <w:t xml:space="preserve"> for neutral loci, (A) = population specific </w:t>
      </w:r>
      <w:r w:rsidR="006E5A38" w:rsidRPr="006E5A38">
        <w:rPr>
          <w:rFonts w:ascii="Times New Roman" w:hAnsi="Times New Roman" w:cs="Times New Roman"/>
          <w:i/>
          <w:sz w:val="24"/>
        </w:rPr>
        <w:t>F</w:t>
      </w:r>
      <w:r w:rsidR="006E5A38" w:rsidRPr="006E5A38">
        <w:rPr>
          <w:rFonts w:ascii="Times New Roman" w:hAnsi="Times New Roman" w:cs="Times New Roman"/>
          <w:sz w:val="24"/>
          <w:vertAlign w:val="subscript"/>
        </w:rPr>
        <w:t>ST</w:t>
      </w:r>
      <w:r w:rsidR="006E5A38">
        <w:rPr>
          <w:rFonts w:ascii="Times New Roman" w:hAnsi="Times New Roman" w:cs="Times New Roman"/>
          <w:sz w:val="24"/>
        </w:rPr>
        <w:t xml:space="preserve"> for putatively adaptive loci.</w:t>
      </w:r>
    </w:p>
    <w:p w:rsidR="00462757" w:rsidRDefault="00462757" w:rsidP="00462757">
      <w:pPr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W w:w="12960" w:type="dxa"/>
        <w:jc w:val="center"/>
        <w:tblLayout w:type="fixed"/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015"/>
        <w:gridCol w:w="1269"/>
        <w:gridCol w:w="502"/>
        <w:gridCol w:w="594"/>
        <w:gridCol w:w="933"/>
        <w:gridCol w:w="550"/>
        <w:gridCol w:w="811"/>
        <w:gridCol w:w="677"/>
        <w:gridCol w:w="677"/>
        <w:gridCol w:w="594"/>
        <w:gridCol w:w="677"/>
        <w:gridCol w:w="677"/>
        <w:gridCol w:w="749"/>
        <w:gridCol w:w="612"/>
        <w:gridCol w:w="594"/>
        <w:gridCol w:w="591"/>
      </w:tblGrid>
      <w:tr w:rsidR="00C348A9" w:rsidRPr="00FD4BAD" w:rsidTr="00C348A9">
        <w:trPr>
          <w:cantSplit/>
          <w:trHeight w:val="300"/>
          <w:tblHeader/>
          <w:jc w:val="center"/>
        </w:trPr>
        <w:tc>
          <w:tcPr>
            <w:tcW w:w="5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348A9" w:rsidRPr="00FD4BAD" w:rsidRDefault="00C348A9" w:rsidP="00C45F0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</w:pPr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Population Name</w:t>
            </w: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348A9" w:rsidRPr="00FD4BAD" w:rsidRDefault="00C348A9" w:rsidP="00C45F0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</w:pPr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Distinct Population Segment (DPS)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348A9" w:rsidRPr="00FD4BAD" w:rsidRDefault="00C348A9" w:rsidP="00C45F0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</w:pPr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Tributary/ Region</w:t>
            </w:r>
          </w:p>
        </w:tc>
        <w:tc>
          <w:tcPr>
            <w:tcW w:w="1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348A9" w:rsidRPr="00FD4BAD" w:rsidRDefault="00C348A9" w:rsidP="00C45F0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</w:pPr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Run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348A9" w:rsidRPr="00FD4BAD" w:rsidRDefault="00C348A9" w:rsidP="00C45F0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</w:pPr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Stage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348A9" w:rsidRPr="00FD4BAD" w:rsidRDefault="00C348A9" w:rsidP="00C45F0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</w:pPr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Years Sampled</w:t>
            </w:r>
          </w:p>
        </w:tc>
        <w:tc>
          <w:tcPr>
            <w:tcW w:w="2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348A9" w:rsidRPr="00FD4BAD" w:rsidRDefault="00C348A9" w:rsidP="00C45F0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</w:pPr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N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348A9" w:rsidRPr="00FD4BAD" w:rsidRDefault="00C348A9" w:rsidP="00C45F0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</w:pPr>
            <w:proofErr w:type="spellStart"/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STmax</w:t>
            </w:r>
            <w:proofErr w:type="spellEnd"/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 xml:space="preserve"> (C°)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348A9" w:rsidRPr="00FD4BAD" w:rsidRDefault="00C348A9" w:rsidP="00C45F0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</w:pPr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SMF (</w:t>
            </w:r>
            <w:proofErr w:type="spellStart"/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cfs</w:t>
            </w:r>
            <w:proofErr w:type="spellEnd"/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)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348A9" w:rsidRPr="00FD4BAD" w:rsidRDefault="00C348A9" w:rsidP="00C45F0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FD4BAD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CH (km)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348A9" w:rsidRPr="00FD4BAD" w:rsidRDefault="00C348A9" w:rsidP="00C45F0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</w:pPr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SC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348A9" w:rsidRPr="00FD4BAD" w:rsidRDefault="00C348A9" w:rsidP="00C45F0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FD4BAD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VB (km)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348A9" w:rsidRPr="00FD4BAD" w:rsidRDefault="00C348A9" w:rsidP="00C45F0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</w:pPr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W5% (days)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348A9" w:rsidRPr="00FD4BAD" w:rsidRDefault="00C348A9" w:rsidP="00C45F0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</w:pPr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WP (mm)</w:t>
            </w:r>
          </w:p>
        </w:tc>
        <w:tc>
          <w:tcPr>
            <w:tcW w:w="2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348A9" w:rsidRPr="00FD4BAD" w:rsidRDefault="00C348A9" w:rsidP="00C45F0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</w:pPr>
            <w:r w:rsidRPr="00FD4BAD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SD (km)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348A9" w:rsidRPr="00FD4BAD" w:rsidRDefault="00C348A9" w:rsidP="00C348A9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Fst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 xml:space="preserve"> (N)</w:t>
            </w: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348A9" w:rsidRDefault="00C348A9" w:rsidP="00C348A9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>Fst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 xml:space="preserve"> (A)</w:t>
            </w:r>
          </w:p>
        </w:tc>
      </w:tr>
      <w:tr w:rsidR="00C348A9" w:rsidRPr="00851668" w:rsidTr="00C348A9">
        <w:trPr>
          <w:cantSplit/>
          <w:trHeight w:hRule="exact" w:val="144"/>
          <w:tblHeader/>
          <w:jc w:val="center"/>
        </w:trPr>
        <w:tc>
          <w:tcPr>
            <w:tcW w:w="555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60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3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auto"/>
              <w:left w:val="nil"/>
              <w:right w:val="nil"/>
            </w:tcBorders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nil"/>
              <w:right w:val="nil"/>
            </w:tcBorders>
          </w:tcPr>
          <w:p w:rsidR="00C348A9" w:rsidRPr="00851668" w:rsidRDefault="00C348A9" w:rsidP="0054744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4543" w:type="pct"/>
            <w:gridSpan w:val="1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348A9" w:rsidRPr="00851668" w:rsidRDefault="00C348A9" w:rsidP="00CD7F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Salmon </w:t>
            </w:r>
          </w:p>
        </w:tc>
        <w:tc>
          <w:tcPr>
            <w:tcW w:w="229" w:type="pct"/>
            <w:tcBorders>
              <w:left w:val="nil"/>
              <w:bottom w:val="single" w:sz="4" w:space="0" w:color="auto"/>
              <w:right w:val="nil"/>
            </w:tcBorders>
          </w:tcPr>
          <w:p w:rsidR="00C348A9" w:rsidRPr="00851668" w:rsidRDefault="00C348A9" w:rsidP="00CD7F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28" w:type="pct"/>
            <w:tcBorders>
              <w:left w:val="nil"/>
              <w:bottom w:val="single" w:sz="4" w:space="0" w:color="auto"/>
              <w:right w:val="nil"/>
            </w:tcBorders>
          </w:tcPr>
          <w:p w:rsidR="00C348A9" w:rsidRPr="00851668" w:rsidRDefault="00C348A9" w:rsidP="00CD7F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Hazard Cr.</w:t>
            </w: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Salmon</w:t>
            </w:r>
          </w:p>
        </w:tc>
        <w:tc>
          <w:tcPr>
            <w:tcW w:w="1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21.35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11.32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14.49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2.12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284.23</w:t>
            </w:r>
          </w:p>
        </w:tc>
        <w:tc>
          <w:tcPr>
            <w:tcW w:w="23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278.83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0.020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Sawtooth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Weir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Upper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2005; 10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20.45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6.72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150.13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128.81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271.98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302.92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0.028</w:t>
            </w:r>
          </w:p>
        </w:tc>
      </w:tr>
      <w:tr w:rsidR="00C348A9" w:rsidRPr="00851668" w:rsidTr="00C348A9">
        <w:trPr>
          <w:cantSplit/>
          <w:trHeight w:val="468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W. F. Yankee Fork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Upper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2004; 08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117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20.12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3.08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47.78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17.84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245.65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304.25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0.023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Morgan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Upper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22.01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3.02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44.03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18.56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113.98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228.94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0.031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Pahsimeroi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Weir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Upper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2006; 10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22.64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53.33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36.48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66.45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245.20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0.031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Hayden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Upper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21.37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50.62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14.25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114.31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325.40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0.031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N. F. Salmon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Upper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23.15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88.21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33.29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145.51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243.18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0.015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Marsh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M. F.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20.66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4.84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125.61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88.67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342.24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255.02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0.061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Sulphur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M. F.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21.08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7.52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48.03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27.67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426.56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239.49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0.067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0.059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Rapid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M. F.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2003; 09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22.48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47.58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1.92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291.85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470.15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0.044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Pistol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M. F.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20.57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11.88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58.00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19.63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383.39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212.66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0.042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Camas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M. F.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21.18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6.05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137.73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17.05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135.09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175.22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0.043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Loon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M. F.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1999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20.17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69.28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19.51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222.25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215.33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0.045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Upper Big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M. F.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20.18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22.68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11.35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277.56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181.84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0.068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Chamberlain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Chamberlain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21.81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7.56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115.14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37.48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221.24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198.04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0.022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Bargamin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Bargamin</w:t>
            </w:r>
            <w:proofErr w:type="spellEnd"/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22.20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6.83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59.44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259.96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201.80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0.017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East Fork S. F. Salmon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S. F.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20.76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20.72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222.17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90.77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383.94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217.55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0.059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Secesh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S. F.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21.07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23.18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79.85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44.74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321.17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215.76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0.029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Lick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S. F.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20.76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7.09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5.02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370.15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229.21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0.047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Stolle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Meadows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S. F.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21.80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46.34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23.93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3.16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429.54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281.18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0.043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Boulder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22.79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43.59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10.90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3.79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334.92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276.11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0.027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Slate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Lower Salmon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23.40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9.90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42.92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189.21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265.76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0.020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Whitebird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Cr.</w:t>
            </w:r>
          </w:p>
        </w:tc>
        <w:tc>
          <w:tcPr>
            <w:tcW w:w="39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Lower Salmon</w:t>
            </w:r>
          </w:p>
        </w:tc>
        <w:tc>
          <w:tcPr>
            <w:tcW w:w="194" w:type="pct"/>
            <w:tcBorders>
              <w:top w:val="nil"/>
              <w:left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</w:t>
            </w:r>
          </w:p>
        </w:tc>
        <w:tc>
          <w:tcPr>
            <w:tcW w:w="21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31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24.92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4.45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99.02</w:t>
            </w:r>
          </w:p>
        </w:tc>
        <w:tc>
          <w:tcPr>
            <w:tcW w:w="22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19.47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28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175.36</w:t>
            </w:r>
          </w:p>
        </w:tc>
        <w:tc>
          <w:tcPr>
            <w:tcW w:w="23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289.74</w:t>
            </w:r>
          </w:p>
        </w:tc>
        <w:tc>
          <w:tcPr>
            <w:tcW w:w="229" w:type="pct"/>
            <w:tcBorders>
              <w:top w:val="nil"/>
              <w:left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8" w:type="pct"/>
            <w:tcBorders>
              <w:top w:val="nil"/>
              <w:left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0.020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4543" w:type="pct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right w:w="0" w:type="dxa"/>
            </w:tcMar>
          </w:tcPr>
          <w:p w:rsidR="00C348A9" w:rsidRPr="00851668" w:rsidRDefault="00C348A9" w:rsidP="00DF7CEB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Clearwater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48A9" w:rsidRPr="006E5A38" w:rsidRDefault="00C348A9" w:rsidP="00C348A9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48A9" w:rsidRPr="00C348A9" w:rsidRDefault="00C348A9" w:rsidP="00C348A9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Mission Cr.</w:t>
            </w: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Lapwai</w:t>
            </w:r>
            <w:proofErr w:type="spellEnd"/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/ Clearwater</w:t>
            </w:r>
          </w:p>
        </w:tc>
        <w:tc>
          <w:tcPr>
            <w:tcW w:w="1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49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24.81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2.09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22.74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12.89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4.16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136.13</w:t>
            </w:r>
          </w:p>
        </w:tc>
        <w:tc>
          <w:tcPr>
            <w:tcW w:w="23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214.71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0.046</w:t>
            </w: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0.020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Colt/ </w:t>
            </w: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Lochsa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M.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20.70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5.78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16.88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8.44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426.09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214.89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0.026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0.043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Storm/ </w:t>
            </w: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Lochsa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M.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20.97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16.18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15.59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6.62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311.92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210.47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0.038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0.037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Crooked Fork/</w:t>
            </w: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Lochsa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M.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21.33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15.55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49.55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12.38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334.35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197.62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0.025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0.031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Lake/ </w:t>
            </w: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Lochsa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M.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21.28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10.66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395.40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165.96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0.034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0.039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Fish/ </w:t>
            </w: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Lochsa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M.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23.41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61.43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12.95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403.52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136.91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0.020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0.025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Canyon/ </w:t>
            </w: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Lochsa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M.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23.80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335.88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119.55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0.024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0.021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Little Clearwater/ </w:t>
            </w: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Selway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M.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21.39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8.20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46.78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280.25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202.58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0.026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0.049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Whitecap/ </w:t>
            </w: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Selway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M.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21.98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8.50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68.08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13.62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270.90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187.48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0.030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0.050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Bear/ </w:t>
            </w: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Selway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M.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22.43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15.81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49.09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16.50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264.45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160.98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0.026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0.032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N. F. Moose/ </w:t>
            </w: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Selway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M.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2000, 2004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21.98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11.59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74.65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19.56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390.78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152.68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0.023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0.042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Three Links/ </w:t>
            </w: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Selway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M.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22.76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8.48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289.71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136.02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0.039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0.044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Gedney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/ </w:t>
            </w: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Selway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M.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23.25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278.79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121.84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0.011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0.021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OHara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/ </w:t>
            </w: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Selway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M.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23.84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14.62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281.66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117.68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0.011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0.017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Clear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S.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24.15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281.50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143.01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0.030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0.022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Crooked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S.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22.18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5.76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48.83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259.22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149.47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0.038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0.042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Tenmile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S.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21.82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24.51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244.91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159.20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0.056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0.036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Johns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S. F.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21.67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7.82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67.63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225.71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159.55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0.020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0.032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W. F. Potlatch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Lower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24.87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36.97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32.25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3.27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333.62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219.50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0.024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0.016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E. F. Potlatch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Lower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2008; 2010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24.39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19.72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2.97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342.05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218.54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0.025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0.015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Big Bear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Lower Clearwater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08; 2010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25.83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8.36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241.59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203.98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0.024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0.024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Little Bear Cr.</w:t>
            </w:r>
          </w:p>
        </w:tc>
        <w:tc>
          <w:tcPr>
            <w:tcW w:w="39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Snake</w:t>
            </w:r>
          </w:p>
        </w:tc>
        <w:tc>
          <w:tcPr>
            <w:tcW w:w="49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Lower Clearwater</w:t>
            </w:r>
          </w:p>
        </w:tc>
        <w:tc>
          <w:tcPr>
            <w:tcW w:w="194" w:type="pct"/>
            <w:tcBorders>
              <w:top w:val="nil"/>
              <w:left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6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08; 2010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1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151</w:t>
            </w:r>
          </w:p>
        </w:tc>
        <w:tc>
          <w:tcPr>
            <w:tcW w:w="31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25.85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1.90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23.64</w:t>
            </w:r>
          </w:p>
        </w:tc>
        <w:tc>
          <w:tcPr>
            <w:tcW w:w="22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5.03</w:t>
            </w:r>
          </w:p>
        </w:tc>
        <w:tc>
          <w:tcPr>
            <w:tcW w:w="28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218.00</w:t>
            </w:r>
          </w:p>
        </w:tc>
        <w:tc>
          <w:tcPr>
            <w:tcW w:w="23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206.63</w:t>
            </w:r>
          </w:p>
        </w:tc>
        <w:tc>
          <w:tcPr>
            <w:tcW w:w="229" w:type="pct"/>
            <w:tcBorders>
              <w:top w:val="nil"/>
              <w:left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0.027</w:t>
            </w:r>
          </w:p>
        </w:tc>
        <w:tc>
          <w:tcPr>
            <w:tcW w:w="228" w:type="pct"/>
            <w:tcBorders>
              <w:top w:val="nil"/>
              <w:left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0.022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4543" w:type="pct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right w:w="0" w:type="dxa"/>
            </w:tcMar>
          </w:tcPr>
          <w:p w:rsidR="00C348A9" w:rsidRPr="00851668" w:rsidRDefault="00C348A9" w:rsidP="0054773B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Eastern Cascades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48A9" w:rsidRPr="006E5A38" w:rsidRDefault="00C348A9" w:rsidP="00C348A9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48A9" w:rsidRPr="00C348A9" w:rsidRDefault="00C348A9" w:rsidP="00C348A9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Shitike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Cr.</w:t>
            </w: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Deschutes</w:t>
            </w:r>
          </w:p>
        </w:tc>
        <w:tc>
          <w:tcPr>
            <w:tcW w:w="1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25.61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6.25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33.87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15.50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10.49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207.06</w:t>
            </w:r>
          </w:p>
        </w:tc>
        <w:tc>
          <w:tcPr>
            <w:tcW w:w="23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236.81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0.016</w:t>
            </w: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0.016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Buckhollow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Deschutes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27.05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6.01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59.18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8.09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113.08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166.19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0.019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0.019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Trout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Deschutes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2007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57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26.85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7.03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183.36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51.50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8.61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121.20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220.57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0.015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0.012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Fifteen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Fifteen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26.16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6.04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94.36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44.06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11.06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274.70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110.40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0.017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0.018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Lower Little Klickitat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Little Klickitat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25.68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58.48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28.05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10.09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210.16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99.72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0.047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0.016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Lower Summit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Klickitat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23.84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290.37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111.28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0.030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0.012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Upper Trout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Klickitat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23.62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11.66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324.82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124.76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0.236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0.245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Deadcanyon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Klickitat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25.48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12.70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299.31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107.64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0.058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0.042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Lower White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Klickitat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23.80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14.51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10.75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299.92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114.34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0.036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0.024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Snyder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Klickitat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25.31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4.73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13.01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318.32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101.51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0.116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0.081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Surveyor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Klickitat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21.87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8.49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384.73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146.33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0.132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0.141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Swale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Klickitat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48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26.95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11.43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248.30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102.52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0.064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0.041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Rock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Rock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2009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26.21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10.54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8.62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143.43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173.92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0.022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0.022</w:t>
            </w:r>
          </w:p>
        </w:tc>
      </w:tr>
      <w:tr w:rsidR="00C348A9" w:rsidRPr="00851668" w:rsidTr="00C348A9">
        <w:trPr>
          <w:cantSplit/>
          <w:trHeight w:val="522"/>
          <w:jc w:val="center"/>
        </w:trPr>
        <w:tc>
          <w:tcPr>
            <w:tcW w:w="55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Squaw Cr.</w:t>
            </w:r>
          </w:p>
        </w:tc>
        <w:tc>
          <w:tcPr>
            <w:tcW w:w="39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Rock</w:t>
            </w:r>
          </w:p>
        </w:tc>
        <w:tc>
          <w:tcPr>
            <w:tcW w:w="194" w:type="pct"/>
            <w:tcBorders>
              <w:top w:val="nil"/>
              <w:left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2009</w:t>
            </w:r>
          </w:p>
        </w:tc>
        <w:tc>
          <w:tcPr>
            <w:tcW w:w="21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138</w:t>
            </w:r>
          </w:p>
        </w:tc>
        <w:tc>
          <w:tcPr>
            <w:tcW w:w="31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26.44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2.67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2.56</w:t>
            </w:r>
          </w:p>
        </w:tc>
        <w:tc>
          <w:tcPr>
            <w:tcW w:w="22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1.92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8.75</w:t>
            </w:r>
          </w:p>
        </w:tc>
        <w:tc>
          <w:tcPr>
            <w:tcW w:w="28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134.08</w:t>
            </w:r>
          </w:p>
        </w:tc>
        <w:tc>
          <w:tcPr>
            <w:tcW w:w="23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173.48</w:t>
            </w:r>
          </w:p>
        </w:tc>
        <w:tc>
          <w:tcPr>
            <w:tcW w:w="229" w:type="pct"/>
            <w:tcBorders>
              <w:top w:val="nil"/>
              <w:left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0.021</w:t>
            </w:r>
          </w:p>
        </w:tc>
        <w:tc>
          <w:tcPr>
            <w:tcW w:w="228" w:type="pct"/>
            <w:tcBorders>
              <w:top w:val="nil"/>
              <w:left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0.018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4543" w:type="pct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right w:w="0" w:type="dxa"/>
            </w:tcMar>
          </w:tcPr>
          <w:p w:rsidR="00C348A9" w:rsidRPr="00851668" w:rsidRDefault="00C348A9" w:rsidP="00DF7CEB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John Day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48A9" w:rsidRPr="006E5A38" w:rsidRDefault="00C348A9" w:rsidP="00C348A9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48A9" w:rsidRPr="00C348A9" w:rsidRDefault="00C348A9" w:rsidP="00C348A9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Beech Cr.</w:t>
            </w: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John Day</w:t>
            </w:r>
          </w:p>
        </w:tc>
        <w:tc>
          <w:tcPr>
            <w:tcW w:w="1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1996</w:t>
            </w:r>
          </w:p>
        </w:tc>
        <w:tc>
          <w:tcPr>
            <w:tcW w:w="2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24.51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2.56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56.44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5.79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7.70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173.47</w:t>
            </w:r>
          </w:p>
        </w:tc>
        <w:tc>
          <w:tcPr>
            <w:tcW w:w="23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160.90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0.028</w:t>
            </w: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0.037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Upper </w:t>
            </w: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Mainstem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J.D.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John Day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23.45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43.35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8.45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5.83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217.60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201.25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0.039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0.049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Baldy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John Day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20.94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9.29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226.99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153.42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0.043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0.085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Lower </w:t>
            </w: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Mainstem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J.D.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John Day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28.06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sz w:val="20"/>
                <w:szCs w:val="20"/>
              </w:rPr>
              <w:t>30.05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107.64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29.45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8.09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116.59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183.31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0.011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0.001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Upper M. F. J.D.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M. F. John Day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1996; 05; 06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24.17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118.61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31.72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5.90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202.97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224.94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0.012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0.034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Granite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N. F. John Day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22.28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101.32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36.46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5.24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239.86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219.94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0.109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0.134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N. F. J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N. F. John Day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24.05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sz w:val="20"/>
                <w:szCs w:val="20"/>
              </w:rPr>
              <w:t>13.06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363.15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125.27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6.60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196.49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163.12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0.009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0.020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Big Wall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N. F. John Day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25.03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4.76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177.59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17.44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6.86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168.86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128.79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0.019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0.055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Deer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S. F. John Day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24.38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32.73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5.68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9.06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168.45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159.38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0.030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0.053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Murderers Cr.</w:t>
            </w:r>
          </w:p>
        </w:tc>
        <w:tc>
          <w:tcPr>
            <w:tcW w:w="39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Middle Columbia</w:t>
            </w:r>
          </w:p>
        </w:tc>
        <w:tc>
          <w:tcPr>
            <w:tcW w:w="49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S. F. John Day</w:t>
            </w:r>
          </w:p>
        </w:tc>
        <w:tc>
          <w:tcPr>
            <w:tcW w:w="194" w:type="pct"/>
            <w:tcBorders>
              <w:top w:val="nil"/>
              <w:left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1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1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24.32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16.55</w:t>
            </w:r>
          </w:p>
        </w:tc>
        <w:tc>
          <w:tcPr>
            <w:tcW w:w="22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9.24</w:t>
            </w:r>
          </w:p>
        </w:tc>
        <w:tc>
          <w:tcPr>
            <w:tcW w:w="2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9.44</w:t>
            </w:r>
          </w:p>
        </w:tc>
        <w:tc>
          <w:tcPr>
            <w:tcW w:w="28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167.18</w:t>
            </w:r>
          </w:p>
        </w:tc>
        <w:tc>
          <w:tcPr>
            <w:tcW w:w="23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163.95</w:t>
            </w:r>
          </w:p>
        </w:tc>
        <w:tc>
          <w:tcPr>
            <w:tcW w:w="229" w:type="pct"/>
            <w:tcBorders>
              <w:top w:val="nil"/>
              <w:left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0.019</w:t>
            </w:r>
          </w:p>
        </w:tc>
        <w:tc>
          <w:tcPr>
            <w:tcW w:w="228" w:type="pct"/>
            <w:tcBorders>
              <w:top w:val="nil"/>
              <w:left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0.105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4543" w:type="pct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right w:w="0" w:type="dxa"/>
            </w:tcMar>
          </w:tcPr>
          <w:p w:rsidR="00C348A9" w:rsidRPr="00851668" w:rsidRDefault="00C348A9" w:rsidP="00DF7CEB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Lower Columbia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48A9" w:rsidRPr="006E5A38" w:rsidRDefault="00C348A9" w:rsidP="00C348A9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48A9" w:rsidRPr="00C348A9" w:rsidRDefault="00C348A9" w:rsidP="00C348A9">
            <w:pPr>
              <w:spacing w:after="4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Cowlitz R.</w:t>
            </w: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Lower Columbia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Cowlitz</w:t>
            </w:r>
          </w:p>
        </w:tc>
        <w:tc>
          <w:tcPr>
            <w:tcW w:w="1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94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21.06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94.75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323.39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180.14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8.63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654.70</w:t>
            </w:r>
          </w:p>
        </w:tc>
        <w:tc>
          <w:tcPr>
            <w:tcW w:w="23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228.91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0.055</w:t>
            </w: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0.012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Kalama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Lower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Kalama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94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22.50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36.66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169.36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19.90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12.09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801.01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257.02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0.019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0.018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E. F. Lewis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Lower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Lewis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77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24.18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25.84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245.82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98.99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13.05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758.26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118.96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0.013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0.016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N. F. Lewis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Lower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Lewis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94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25.24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1468.58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10.75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679.56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144.53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0.018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0.030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Clackamas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Lower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Clackamas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J/A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2000; 05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21.94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32.21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224.95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64.16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12.27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652.37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178.75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0.053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0.016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N. F. Eagle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Lower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Clackamas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23.88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6.55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13.49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691.73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159.71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0.029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0.012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Still Cr.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Lower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Sandy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1998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20.55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11.58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25.90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9.95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8.05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718.15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183.88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0.013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0.007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E.</w:t>
            </w: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Fork Hood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Lower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Hood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2007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21.20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23.16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80.85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54.82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6.03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604.89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202.59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0.020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0.014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Fork Hood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Lower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Hood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2007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22.06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12.82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56.88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11.38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8.77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721.21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199.24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0.020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0.010</w:t>
            </w:r>
          </w:p>
        </w:tc>
      </w:tr>
      <w:tr w:rsidR="00C348A9" w:rsidRPr="00851668" w:rsidTr="00C348A9">
        <w:trPr>
          <w:cantSplit/>
          <w:trHeight w:val="300"/>
          <w:jc w:val="center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Coweeman</w:t>
            </w:r>
            <w:proofErr w:type="spellEnd"/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R.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Lower Columbia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51668">
              <w:rPr>
                <w:rFonts w:ascii="Times New Roman" w:hAnsi="Times New Roman" w:cs="Times New Roman"/>
                <w:sz w:val="20"/>
                <w:szCs w:val="20"/>
              </w:rPr>
              <w:t>Coweeman</w:t>
            </w:r>
            <w:proofErr w:type="spellEnd"/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23.13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16.93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108.32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19.82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13.15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693.34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right w:w="0" w:type="dxa"/>
            </w:tcMar>
            <w:hideMark/>
          </w:tcPr>
          <w:p w:rsidR="00C348A9" w:rsidRPr="00851668" w:rsidRDefault="00C348A9" w:rsidP="00C348A9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16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139.72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6E5A38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5A38">
              <w:rPr>
                <w:rFonts w:ascii="Times New Roman" w:hAnsi="Times New Roman" w:cs="Times New Roman"/>
                <w:sz w:val="20"/>
                <w:szCs w:val="20"/>
              </w:rPr>
              <w:t>0.019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:rsidR="00C348A9" w:rsidRPr="00C348A9" w:rsidRDefault="00C348A9" w:rsidP="00C348A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348A9">
              <w:rPr>
                <w:rFonts w:ascii="Times New Roman" w:hAnsi="Times New Roman" w:cs="Times New Roman"/>
                <w:sz w:val="20"/>
                <w:szCs w:val="20"/>
              </w:rPr>
              <w:t>0.008</w:t>
            </w:r>
          </w:p>
        </w:tc>
      </w:tr>
    </w:tbl>
    <w:p w:rsidR="00F42E5E" w:rsidRDefault="00F42E5E" w:rsidP="00DF7CEB">
      <w:pPr>
        <w:spacing w:after="40" w:line="240" w:lineRule="auto"/>
        <w:rPr>
          <w:noProof/>
        </w:rPr>
      </w:pPr>
    </w:p>
    <w:p w:rsidR="00F42E5E" w:rsidRDefault="00F42E5E">
      <w:pPr>
        <w:rPr>
          <w:noProof/>
        </w:rPr>
      </w:pPr>
      <w:r>
        <w:rPr>
          <w:noProof/>
        </w:rPr>
        <w:br w:type="page"/>
      </w:r>
    </w:p>
    <w:p w:rsidR="0075089F" w:rsidRPr="00ED5905" w:rsidRDefault="0075089F" w:rsidP="0075089F">
      <w:pPr>
        <w:rPr>
          <w:rFonts w:ascii="Times New Roman" w:hAnsi="Times New Roman" w:cs="Times New Roman"/>
          <w:noProof/>
          <w:sz w:val="24"/>
          <w:szCs w:val="24"/>
        </w:rPr>
      </w:pPr>
      <w:r w:rsidRPr="00ED590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t>Table S2</w:t>
      </w:r>
      <w:r w:rsidRPr="00ED5905">
        <w:rPr>
          <w:rFonts w:ascii="Times New Roman" w:hAnsi="Times New Roman" w:cs="Times New Roman"/>
          <w:noProof/>
          <w:sz w:val="24"/>
          <w:szCs w:val="24"/>
        </w:rPr>
        <w:t xml:space="preserve"> Output of</w:t>
      </w:r>
      <w:r w:rsidR="00ED5905" w:rsidRPr="00ED5905">
        <w:rPr>
          <w:rFonts w:ascii="Times New Roman" w:hAnsi="Times New Roman" w:cs="Times New Roman"/>
          <w:noProof/>
          <w:sz w:val="24"/>
          <w:szCs w:val="24"/>
        </w:rPr>
        <w:t xml:space="preserve"> pairwise environmental correlation coefficients</w:t>
      </w:r>
      <w:r w:rsidRPr="00ED590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ED5905" w:rsidRPr="00ED5905">
        <w:rPr>
          <w:rFonts w:ascii="Times New Roman" w:hAnsi="Times New Roman" w:cs="Times New Roman"/>
          <w:noProof/>
          <w:sz w:val="24"/>
          <w:szCs w:val="24"/>
        </w:rPr>
        <w:t xml:space="preserve">from </w:t>
      </w:r>
      <w:r w:rsidRPr="00ED5905">
        <w:rPr>
          <w:rFonts w:ascii="Times New Roman" w:hAnsi="Times New Roman" w:cs="Times New Roman"/>
          <w:noProof/>
          <w:sz w:val="24"/>
          <w:szCs w:val="24"/>
        </w:rPr>
        <w:t xml:space="preserve">the DISTLM </w:t>
      </w:r>
      <w:r w:rsidRPr="00ED5905">
        <w:rPr>
          <w:rFonts w:ascii="Times New Roman" w:hAnsi="Times New Roman" w:cs="Times New Roman"/>
          <w:i/>
          <w:noProof/>
          <w:sz w:val="24"/>
          <w:szCs w:val="24"/>
        </w:rPr>
        <w:t>forward</w:t>
      </w:r>
      <w:r w:rsidR="00ED5905" w:rsidRPr="00ED5905">
        <w:rPr>
          <w:rFonts w:ascii="Times New Roman" w:hAnsi="Times New Roman" w:cs="Times New Roman"/>
          <w:noProof/>
          <w:sz w:val="24"/>
          <w:szCs w:val="24"/>
        </w:rPr>
        <w:t xml:space="preserve"> program. </w:t>
      </w:r>
      <w:r w:rsidRPr="00ED5905">
        <w:rPr>
          <w:rFonts w:ascii="Times New Roman" w:hAnsi="Times New Roman" w:cs="Times New Roman"/>
          <w:sz w:val="24"/>
          <w:szCs w:val="24"/>
        </w:rPr>
        <w:t xml:space="preserve">Abbreviations for each metric are as follows: </w:t>
      </w:r>
      <w:proofErr w:type="spellStart"/>
      <w:r w:rsidRPr="00ED5905">
        <w:rPr>
          <w:rFonts w:ascii="Times New Roman" w:hAnsi="Times New Roman" w:cs="Times New Roman"/>
          <w:sz w:val="24"/>
          <w:szCs w:val="24"/>
        </w:rPr>
        <w:t>STmax</w:t>
      </w:r>
      <w:proofErr w:type="spellEnd"/>
      <w:r w:rsidRPr="00ED5905">
        <w:rPr>
          <w:rFonts w:ascii="Times New Roman" w:hAnsi="Times New Roman" w:cs="Times New Roman"/>
          <w:sz w:val="24"/>
          <w:szCs w:val="24"/>
        </w:rPr>
        <w:t xml:space="preserve"> = summer max temperature, SMF = summer mean flow, CH = critical habitat, SC = stream complexity, VB = unconfined valley bottom, W5% = winter 5% critical events, WP = winter precipitation, SD = stream distance.</w:t>
      </w:r>
    </w:p>
    <w:p w:rsidR="0075089F" w:rsidRPr="00ED5905" w:rsidRDefault="0075089F" w:rsidP="0075089F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834" w:type="dxa"/>
        <w:tblLook w:val="04A0" w:firstRow="1" w:lastRow="0" w:firstColumn="1" w:lastColumn="0" w:noHBand="0" w:noVBand="1"/>
      </w:tblPr>
      <w:tblGrid>
        <w:gridCol w:w="1057"/>
        <w:gridCol w:w="1057"/>
        <w:gridCol w:w="960"/>
        <w:gridCol w:w="960"/>
        <w:gridCol w:w="960"/>
        <w:gridCol w:w="960"/>
        <w:gridCol w:w="960"/>
        <w:gridCol w:w="960"/>
        <w:gridCol w:w="960"/>
      </w:tblGrid>
      <w:tr w:rsidR="002F391B" w:rsidRPr="00ED5905" w:rsidTr="002F391B">
        <w:trPr>
          <w:trHeight w:val="300"/>
        </w:trPr>
        <w:tc>
          <w:tcPr>
            <w:tcW w:w="883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F391B" w:rsidRPr="002F391B" w:rsidRDefault="002F391B" w:rsidP="002F39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Salmon</w:t>
            </w:r>
          </w:p>
        </w:tc>
      </w:tr>
      <w:tr w:rsidR="0075089F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D5905">
              <w:rPr>
                <w:rFonts w:ascii="Times New Roman" w:hAnsi="Times New Roman" w:cs="Times New Roman"/>
                <w:sz w:val="24"/>
                <w:szCs w:val="24"/>
              </w:rPr>
              <w:t>STmax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</w:t>
            </w:r>
          </w:p>
        </w:tc>
      </w:tr>
      <w:tr w:rsidR="0075089F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D5905">
              <w:rPr>
                <w:rFonts w:ascii="Times New Roman" w:hAnsi="Times New Roman" w:cs="Times New Roman"/>
                <w:sz w:val="24"/>
                <w:szCs w:val="24"/>
              </w:rPr>
              <w:t>STmax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089F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SMF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-0.1715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089F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0.3499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089F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0.1027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-0.3485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089F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VB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-0.3036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0.2669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0.7734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0.0474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  <w:tr w:rsidR="0075089F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W5%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0.2253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-0.325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-0.1658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0.5358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089F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WP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-0.3967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0.3158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0.5175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0.1764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0.3151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5089F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0.2661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-0.1644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-0.1816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089F" w:rsidRPr="00ED5905" w:rsidRDefault="0075089F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F391B" w:rsidRPr="00ED5905" w:rsidTr="002F391B">
        <w:trPr>
          <w:trHeight w:val="300"/>
        </w:trPr>
        <w:tc>
          <w:tcPr>
            <w:tcW w:w="883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F391B" w:rsidRPr="002F391B" w:rsidRDefault="002F391B" w:rsidP="002F391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Clearwater</w:t>
            </w: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D5905">
              <w:rPr>
                <w:rFonts w:ascii="Times New Roman" w:hAnsi="Times New Roman" w:cs="Times New Roman"/>
                <w:sz w:val="24"/>
                <w:szCs w:val="24"/>
              </w:rPr>
              <w:t>STmax</w:t>
            </w:r>
            <w:proofErr w:type="spellEnd"/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</w:t>
            </w: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D5905">
              <w:rPr>
                <w:rFonts w:ascii="Times New Roman" w:hAnsi="Times New Roman" w:cs="Times New Roman"/>
                <w:sz w:val="24"/>
                <w:szCs w:val="24"/>
              </w:rPr>
              <w:t>STmax</w:t>
            </w:r>
            <w:proofErr w:type="spellEnd"/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SMF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-0.7334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-0.2271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0.3345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-0.0119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-0.2432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0.4525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VB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0.1236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0.5346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0.2929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W5%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0.9013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-0.5945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-0.1485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0.0466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0.2481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WP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-0.3934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0.2114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0.0542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0.1895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-0.4308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0.1272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0.1049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0.1923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0.5128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0.4168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-0.0845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F391B" w:rsidRPr="00ED5905" w:rsidTr="002F391B">
        <w:trPr>
          <w:trHeight w:val="300"/>
        </w:trPr>
        <w:tc>
          <w:tcPr>
            <w:tcW w:w="883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F391B" w:rsidRPr="002F391B" w:rsidRDefault="002F391B" w:rsidP="002F391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John Day</w:t>
            </w: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D5905">
              <w:rPr>
                <w:rFonts w:ascii="Times New Roman" w:hAnsi="Times New Roman" w:cs="Times New Roman"/>
                <w:sz w:val="24"/>
                <w:szCs w:val="24"/>
              </w:rPr>
              <w:t>STmax</w:t>
            </w:r>
            <w:proofErr w:type="spellEnd"/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</w:t>
            </w: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D5905">
              <w:rPr>
                <w:rFonts w:ascii="Times New Roman" w:hAnsi="Times New Roman" w:cs="Times New Roman"/>
                <w:sz w:val="24"/>
                <w:szCs w:val="24"/>
              </w:rPr>
              <w:t>STmax</w:t>
            </w:r>
            <w:proofErr w:type="spellEnd"/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SMF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0.7625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0.2105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0.3863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-0.8316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-0.4515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-0.0065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VB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0.0883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0.3832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0.9308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0.0569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W5%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-0.4518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0.1108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-0.3875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WP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-0.9179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-0.6483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-0.0336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0.6863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-0.4609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-0.0968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-0.0853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-0.234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0.0838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-0.6231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0.3911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F391B" w:rsidRPr="00ED5905" w:rsidTr="002F391B">
        <w:trPr>
          <w:trHeight w:val="300"/>
        </w:trPr>
        <w:tc>
          <w:tcPr>
            <w:tcW w:w="883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F391B" w:rsidRPr="002F391B" w:rsidRDefault="002F391B" w:rsidP="002F391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Eastern Cascades</w:t>
            </w: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D5905">
              <w:rPr>
                <w:rFonts w:ascii="Times New Roman" w:hAnsi="Times New Roman" w:cs="Times New Roman"/>
                <w:sz w:val="24"/>
                <w:szCs w:val="24"/>
              </w:rPr>
              <w:t>STmax</w:t>
            </w:r>
            <w:proofErr w:type="spellEnd"/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</w:t>
            </w: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D5905">
              <w:rPr>
                <w:rFonts w:ascii="Times New Roman" w:hAnsi="Times New Roman" w:cs="Times New Roman"/>
                <w:sz w:val="24"/>
                <w:szCs w:val="24"/>
              </w:rPr>
              <w:t>STmax</w:t>
            </w:r>
            <w:proofErr w:type="spellEnd"/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SMF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0.6153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0.4464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0.7629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-0.0154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0.4575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0.5272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VB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0.3866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0.7402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0.9328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0.5617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W5%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-0.0618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-0.1888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-0.3333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-0.2574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WP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-0.8044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-0.5873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-0.4725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-0.357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0.5526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0.3991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0.4159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0.2769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0.3116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-0.6098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-0.6104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F391B" w:rsidRPr="00ED5905" w:rsidTr="002F391B">
        <w:trPr>
          <w:trHeight w:val="300"/>
        </w:trPr>
        <w:tc>
          <w:tcPr>
            <w:tcW w:w="883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F391B" w:rsidRPr="002F391B" w:rsidRDefault="002F391B" w:rsidP="002F391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Lower Columbia</w:t>
            </w: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D5905">
              <w:rPr>
                <w:rFonts w:ascii="Times New Roman" w:hAnsi="Times New Roman" w:cs="Times New Roman"/>
                <w:sz w:val="24"/>
                <w:szCs w:val="24"/>
              </w:rPr>
              <w:t>STmax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</w:t>
            </w: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hAnsi="Times New Roman" w:cs="Times New Roman"/>
                <w:sz w:val="24"/>
                <w:szCs w:val="24"/>
              </w:rPr>
              <w:t>STmax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SMF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-0.2287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-0.3623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0.5438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0.2729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-0.5643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VB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-0.3126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-0.2385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-0.5704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W5%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0.6712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0.1499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0.3131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-0.1706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2F391B" w:rsidRDefault="002F391B" w:rsidP="002F391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WP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0.2616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-0.1229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0.4182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-0.253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0.4669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F391B" w:rsidRPr="00ED5905" w:rsidTr="002F391B">
        <w:trPr>
          <w:trHeight w:val="3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-0.6374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-0.2787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0.2377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-0.5705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0.1955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-0.4526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391B" w:rsidRPr="00ED5905" w:rsidRDefault="002F391B" w:rsidP="006E5A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59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:rsidR="0075089F" w:rsidRPr="00ED5905" w:rsidRDefault="0075089F" w:rsidP="0075089F">
      <w:pPr>
        <w:rPr>
          <w:rFonts w:ascii="Times New Roman" w:hAnsi="Times New Roman" w:cs="Times New Roman"/>
          <w:b/>
          <w:sz w:val="24"/>
          <w:szCs w:val="24"/>
        </w:rPr>
      </w:pPr>
    </w:p>
    <w:p w:rsidR="0075089F" w:rsidRPr="00ED5905" w:rsidRDefault="0075089F" w:rsidP="0075089F">
      <w:pPr>
        <w:rPr>
          <w:rFonts w:ascii="Times New Roman" w:hAnsi="Times New Roman" w:cs="Times New Roman"/>
          <w:b/>
          <w:sz w:val="24"/>
          <w:szCs w:val="24"/>
        </w:rPr>
      </w:pPr>
    </w:p>
    <w:p w:rsidR="0075089F" w:rsidRPr="00ED5905" w:rsidRDefault="0075089F" w:rsidP="0075089F">
      <w:pPr>
        <w:rPr>
          <w:rFonts w:ascii="Times New Roman" w:hAnsi="Times New Roman" w:cs="Times New Roman"/>
          <w:b/>
          <w:sz w:val="24"/>
          <w:szCs w:val="24"/>
        </w:rPr>
      </w:pPr>
    </w:p>
    <w:p w:rsidR="0075089F" w:rsidRPr="00ED5905" w:rsidRDefault="0075089F" w:rsidP="0075089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5089F" w:rsidRPr="00ED5905" w:rsidRDefault="0075089F" w:rsidP="0075089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5089F" w:rsidRPr="00ED5905" w:rsidRDefault="0075089F" w:rsidP="0075089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5089F" w:rsidRPr="00ED5905" w:rsidRDefault="0075089F" w:rsidP="0075089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5089F" w:rsidRDefault="0075089F">
      <w:pPr>
        <w:rPr>
          <w:noProof/>
        </w:rPr>
      </w:pPr>
      <w:r>
        <w:rPr>
          <w:noProof/>
        </w:rPr>
        <w:br w:type="page"/>
      </w:r>
    </w:p>
    <w:p w:rsidR="0075089F" w:rsidRDefault="0075089F">
      <w:pPr>
        <w:rPr>
          <w:noProof/>
        </w:rPr>
      </w:pPr>
    </w:p>
    <w:p w:rsidR="004969EB" w:rsidRDefault="004969EB" w:rsidP="004969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0F54C91" wp14:editId="6D872B7E">
            <wp:extent cx="4741440" cy="4838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8784" cy="484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9EB" w:rsidRDefault="004969EB" w:rsidP="004969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969EB" w:rsidRPr="004A272F" w:rsidRDefault="00FD7392" w:rsidP="004969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Fig.</w:t>
      </w:r>
      <w:r w:rsidR="004969EB">
        <w:rPr>
          <w:rFonts w:ascii="Times New Roman" w:hAnsi="Times New Roman" w:cs="Times New Roman"/>
          <w:b/>
          <w:sz w:val="24"/>
          <w:szCs w:val="24"/>
        </w:rPr>
        <w:t xml:space="preserve"> S1</w:t>
      </w:r>
      <w:r w:rsidR="004969EB" w:rsidRPr="004A27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969EB" w:rsidRPr="004A272F">
        <w:rPr>
          <w:rFonts w:ascii="Times New Roman" w:hAnsi="Times New Roman" w:cs="Times New Roman"/>
          <w:sz w:val="24"/>
          <w:szCs w:val="24"/>
        </w:rPr>
        <w:t>Box plots showing the distribution of population specific measures of differentiation (</w:t>
      </w:r>
      <w:r w:rsidR="004969EB" w:rsidRPr="004A272F">
        <w:rPr>
          <w:rFonts w:ascii="Times New Roman" w:hAnsi="Times New Roman" w:cs="Times New Roman"/>
          <w:i/>
          <w:sz w:val="24"/>
          <w:szCs w:val="24"/>
        </w:rPr>
        <w:t>F</w:t>
      </w:r>
      <w:r w:rsidR="004969EB" w:rsidRPr="004A272F">
        <w:rPr>
          <w:rFonts w:ascii="Times New Roman" w:hAnsi="Times New Roman" w:cs="Times New Roman"/>
          <w:sz w:val="24"/>
          <w:szCs w:val="24"/>
          <w:vertAlign w:val="subscript"/>
        </w:rPr>
        <w:t>ST</w:t>
      </w:r>
      <w:r w:rsidR="004969EB" w:rsidRPr="004A272F">
        <w:rPr>
          <w:rFonts w:ascii="Times New Roman" w:hAnsi="Times New Roman" w:cs="Times New Roman"/>
          <w:sz w:val="24"/>
          <w:szCs w:val="24"/>
        </w:rPr>
        <w:t xml:space="preserve">) calculated by GESTE for </w:t>
      </w:r>
      <w:r w:rsidR="004969EB">
        <w:rPr>
          <w:rFonts w:ascii="Times New Roman" w:hAnsi="Times New Roman" w:cs="Times New Roman"/>
          <w:sz w:val="24"/>
          <w:szCs w:val="24"/>
        </w:rPr>
        <w:t xml:space="preserve">sets of populations within each of </w:t>
      </w:r>
      <w:r w:rsidR="004969EB" w:rsidRPr="004A272F">
        <w:rPr>
          <w:rFonts w:ascii="Times New Roman" w:hAnsi="Times New Roman" w:cs="Times New Roman"/>
          <w:sz w:val="24"/>
          <w:szCs w:val="24"/>
        </w:rPr>
        <w:t xml:space="preserve">five major </w:t>
      </w:r>
      <w:r w:rsidR="004969EB">
        <w:rPr>
          <w:rFonts w:ascii="Times New Roman" w:hAnsi="Times New Roman" w:cs="Times New Roman"/>
          <w:sz w:val="24"/>
          <w:szCs w:val="24"/>
        </w:rPr>
        <w:t xml:space="preserve">steelhead </w:t>
      </w:r>
      <w:r w:rsidR="004969EB" w:rsidRPr="004A272F">
        <w:rPr>
          <w:rFonts w:ascii="Times New Roman" w:hAnsi="Times New Roman" w:cs="Times New Roman"/>
          <w:sz w:val="24"/>
          <w:szCs w:val="24"/>
        </w:rPr>
        <w:t>metapopulations</w:t>
      </w:r>
      <w:r w:rsidR="004969EB">
        <w:rPr>
          <w:rFonts w:ascii="Times New Roman" w:hAnsi="Times New Roman" w:cs="Times New Roman"/>
          <w:sz w:val="24"/>
          <w:szCs w:val="24"/>
        </w:rPr>
        <w:t xml:space="preserve"> in the Columbia River Basin, USA.</w:t>
      </w:r>
    </w:p>
    <w:p w:rsidR="000432F1" w:rsidRDefault="000432F1"/>
    <w:sectPr w:rsidR="000432F1" w:rsidSect="0046275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F01"/>
    <w:rsid w:val="000432F1"/>
    <w:rsid w:val="002210FA"/>
    <w:rsid w:val="002552ED"/>
    <w:rsid w:val="002B1A08"/>
    <w:rsid w:val="002F391B"/>
    <w:rsid w:val="0034335E"/>
    <w:rsid w:val="00404C84"/>
    <w:rsid w:val="00447528"/>
    <w:rsid w:val="00462757"/>
    <w:rsid w:val="00472BCD"/>
    <w:rsid w:val="00494F01"/>
    <w:rsid w:val="004969EB"/>
    <w:rsid w:val="005069EF"/>
    <w:rsid w:val="00547447"/>
    <w:rsid w:val="0054773B"/>
    <w:rsid w:val="005663DF"/>
    <w:rsid w:val="0067710B"/>
    <w:rsid w:val="006D7BD5"/>
    <w:rsid w:val="006E5A38"/>
    <w:rsid w:val="0075089F"/>
    <w:rsid w:val="007D6C5A"/>
    <w:rsid w:val="00820A8F"/>
    <w:rsid w:val="00850D9A"/>
    <w:rsid w:val="00851668"/>
    <w:rsid w:val="00880B23"/>
    <w:rsid w:val="008A23FF"/>
    <w:rsid w:val="009432C5"/>
    <w:rsid w:val="00A1537F"/>
    <w:rsid w:val="00A4532D"/>
    <w:rsid w:val="00AE5556"/>
    <w:rsid w:val="00B4063C"/>
    <w:rsid w:val="00C07FC7"/>
    <w:rsid w:val="00C348A9"/>
    <w:rsid w:val="00C45F0B"/>
    <w:rsid w:val="00CB4DED"/>
    <w:rsid w:val="00CD7FC5"/>
    <w:rsid w:val="00CE71CA"/>
    <w:rsid w:val="00D17BAD"/>
    <w:rsid w:val="00DF7CEB"/>
    <w:rsid w:val="00EA332B"/>
    <w:rsid w:val="00EB15CF"/>
    <w:rsid w:val="00EB67E5"/>
    <w:rsid w:val="00EC5C46"/>
    <w:rsid w:val="00ED5905"/>
    <w:rsid w:val="00F40A4A"/>
    <w:rsid w:val="00F42E5E"/>
    <w:rsid w:val="00FD4BAD"/>
    <w:rsid w:val="00FD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9AB695-0D8E-4EB6-9BC8-0C4649F89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2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1537F"/>
  </w:style>
  <w:style w:type="character" w:styleId="Hyperlink">
    <w:name w:val="Hyperlink"/>
    <w:basedOn w:val="DefaultParagraphFont"/>
    <w:uiPriority w:val="99"/>
    <w:semiHidden/>
    <w:unhideWhenUsed/>
    <w:rsid w:val="00A1537F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537F"/>
    <w:rPr>
      <w:color w:val="954F72"/>
      <w:u w:val="single"/>
    </w:rPr>
  </w:style>
  <w:style w:type="paragraph" w:customStyle="1" w:styleId="xl66">
    <w:name w:val="xl66"/>
    <w:basedOn w:val="Normal"/>
    <w:rsid w:val="00A1537F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67">
    <w:name w:val="xl67"/>
    <w:basedOn w:val="Normal"/>
    <w:rsid w:val="00A15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1784</Words>
  <Characters>10173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FLBS</Company>
  <LinksUpToDate>false</LinksUpToDate>
  <CharactersWithSpaces>11934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hand</dc:creator>
  <cp:lastModifiedBy>brian hand</cp:lastModifiedBy>
  <cp:revision>2</cp:revision>
  <dcterms:created xsi:type="dcterms:W3CDTF">2015-09-04T23:20:00Z</dcterms:created>
  <dcterms:modified xsi:type="dcterms:W3CDTF">2015-09-04T23:20:00Z</dcterms:modified>
</cp:coreProperties>
</file>