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B115" w14:textId="57162F7D" w:rsidR="008E6E3A" w:rsidRDefault="008E6E3A" w:rsidP="00725173">
      <w:pPr>
        <w:pStyle w:val="Heading1"/>
        <w:jc w:val="left"/>
      </w:pPr>
    </w:p>
    <w:p w14:paraId="0AF26DE4" w14:textId="5D1B40AB" w:rsidR="001F5855" w:rsidRPr="0073026F" w:rsidRDefault="00B56238" w:rsidP="00C924BA">
      <w:pPr>
        <w:pStyle w:val="Heading1"/>
      </w:pPr>
      <w:r w:rsidRPr="0073026F">
        <w:t>CS 255 Business Requirements Document</w:t>
      </w:r>
    </w:p>
    <w:p w14:paraId="72D1CA96" w14:textId="77777777" w:rsidR="008E6E3A" w:rsidRDefault="008E6E3A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6C3393CF" w14:textId="77777777" w:rsidR="00E9597D" w:rsidRPr="00C924BA" w:rsidRDefault="00E9597D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11DE1358" w14:textId="77777777" w:rsidR="00E9597D" w:rsidRPr="00E9597D" w:rsidRDefault="00E9597D" w:rsidP="00E9597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1A87B62F" w14:textId="43579438" w:rsidR="00854CCD" w:rsidRDefault="00561027" w:rsidP="00561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Client: DriverPass</w:t>
      </w:r>
    </w:p>
    <w:p w14:paraId="6875FA28" w14:textId="27F3EA15" w:rsidR="00561027" w:rsidRDefault="00561027" w:rsidP="00561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Purpose: Create an intuitive system for customers preparing for their driving test to </w:t>
      </w:r>
      <w:r w:rsidR="004335E9">
        <w:rPr>
          <w:rFonts w:ascii="Calibri" w:eastAsia="Calibri" w:hAnsi="Calibri" w:cs="Calibri"/>
          <w:color w:val="000000"/>
        </w:rPr>
        <w:t xml:space="preserve">create an account, </w:t>
      </w:r>
      <w:r w:rsidR="001C1352">
        <w:rPr>
          <w:rFonts w:ascii="Calibri" w:eastAsia="Calibri" w:hAnsi="Calibri" w:cs="Calibri"/>
          <w:color w:val="000000"/>
        </w:rPr>
        <w:t>re</w:t>
      </w:r>
      <w:r w:rsidR="00285F28">
        <w:rPr>
          <w:rFonts w:ascii="Calibri" w:eastAsia="Calibri" w:hAnsi="Calibri" w:cs="Calibri"/>
          <w:color w:val="000000"/>
        </w:rPr>
        <w:t xml:space="preserve">set their password, </w:t>
      </w:r>
      <w:r w:rsidR="001C1352">
        <w:rPr>
          <w:rFonts w:ascii="Calibri" w:eastAsia="Calibri" w:hAnsi="Calibri" w:cs="Calibri"/>
          <w:color w:val="000000"/>
        </w:rPr>
        <w:t xml:space="preserve">choose a package, </w:t>
      </w:r>
      <w:r w:rsidR="004335E9">
        <w:rPr>
          <w:rFonts w:ascii="Calibri" w:eastAsia="Calibri" w:hAnsi="Calibri" w:cs="Calibri"/>
          <w:color w:val="000000"/>
        </w:rPr>
        <w:t>schedule reservations</w:t>
      </w:r>
      <w:r w:rsidR="003B6318">
        <w:rPr>
          <w:rFonts w:ascii="Calibri" w:eastAsia="Calibri" w:hAnsi="Calibri" w:cs="Calibri"/>
          <w:color w:val="000000"/>
        </w:rPr>
        <w:t xml:space="preserve"> as well as cancel or modify them</w:t>
      </w:r>
      <w:r w:rsidR="004C2F46">
        <w:rPr>
          <w:rFonts w:ascii="Calibri" w:eastAsia="Calibri" w:hAnsi="Calibri" w:cs="Calibri"/>
          <w:color w:val="000000"/>
        </w:rPr>
        <w:t>, an</w:t>
      </w:r>
      <w:r w:rsidR="00AC2D2F">
        <w:rPr>
          <w:rFonts w:ascii="Calibri" w:eastAsia="Calibri" w:hAnsi="Calibri" w:cs="Calibri"/>
          <w:color w:val="000000"/>
        </w:rPr>
        <w:t>d study and practice online</w:t>
      </w:r>
      <w:r w:rsidR="00285F28">
        <w:rPr>
          <w:rFonts w:ascii="Calibri" w:eastAsia="Calibri" w:hAnsi="Calibri" w:cs="Calibri"/>
          <w:color w:val="000000"/>
        </w:rPr>
        <w:t xml:space="preserve"> with the latest DMV requirements needed</w:t>
      </w:r>
      <w:r w:rsidR="002A7AD6">
        <w:rPr>
          <w:rFonts w:ascii="Calibri" w:eastAsia="Calibri" w:hAnsi="Calibri" w:cs="Calibri"/>
          <w:color w:val="000000"/>
        </w:rPr>
        <w:t xml:space="preserve"> to pass their driving test</w:t>
      </w:r>
    </w:p>
    <w:p w14:paraId="32FA1AB3" w14:textId="55CD3DAB" w:rsidR="00497B33" w:rsidRDefault="00497B33" w:rsidP="00561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Have pages online for student to see </w:t>
      </w:r>
      <w:r w:rsidR="00CB2A03">
        <w:rPr>
          <w:rFonts w:ascii="Calibri" w:eastAsia="Calibri" w:hAnsi="Calibri" w:cs="Calibri"/>
          <w:color w:val="000000"/>
        </w:rPr>
        <w:t xml:space="preserve">and/or change </w:t>
      </w:r>
      <w:r>
        <w:rPr>
          <w:rFonts w:ascii="Calibri" w:eastAsia="Calibri" w:hAnsi="Calibri" w:cs="Calibri"/>
          <w:color w:val="000000"/>
        </w:rPr>
        <w:t>online test progress</w:t>
      </w:r>
      <w:r w:rsidR="00822D4F">
        <w:rPr>
          <w:rFonts w:ascii="Calibri" w:eastAsia="Calibri" w:hAnsi="Calibri" w:cs="Calibri"/>
          <w:color w:val="000000"/>
        </w:rPr>
        <w:t>, driver notes, student information, business contact information to reach DriverPass, and a way to contact the student</w:t>
      </w:r>
    </w:p>
    <w:p w14:paraId="769F7581" w14:textId="16462FF1" w:rsidR="00852F50" w:rsidRDefault="00852F50" w:rsidP="00561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DriverPass to focus on running the</w:t>
      </w:r>
      <w:r w:rsidR="00325069">
        <w:rPr>
          <w:rFonts w:ascii="Calibri" w:eastAsia="Calibri" w:hAnsi="Calibri" w:cs="Calibri"/>
          <w:color w:val="000000"/>
        </w:rPr>
        <w:t xml:space="preserve"> business with minimal technical problems</w:t>
      </w:r>
    </w:p>
    <w:p w14:paraId="33B30D12" w14:textId="77777777" w:rsidR="00E9597D" w:rsidRPr="00854CCD" w:rsidRDefault="00E9597D" w:rsidP="00E9597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3FC37F4F" w14:textId="77777777" w:rsidR="00E9597D" w:rsidRDefault="00E9597D" w:rsidP="00E9597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3752F200" w14:textId="0A00121C" w:rsidR="00813895" w:rsidRPr="00E9597D" w:rsidRDefault="00813895" w:rsidP="00E959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E9597D">
        <w:rPr>
          <w:rFonts w:ascii="Calibri" w:eastAsia="Calibri" w:hAnsi="Calibri" w:cs="Calibri"/>
          <w:color w:val="000000"/>
        </w:rPr>
        <w:t>Allow customers to prepare for their driving test via online classes, practice tests, and on-the-road training</w:t>
      </w:r>
      <w:r w:rsidR="00325069" w:rsidRPr="00E9597D">
        <w:rPr>
          <w:rFonts w:ascii="Calibri" w:eastAsia="Calibri" w:hAnsi="Calibri" w:cs="Calibri"/>
          <w:color w:val="000000"/>
        </w:rPr>
        <w:t xml:space="preserve"> so they pass</w:t>
      </w:r>
      <w:r w:rsidR="002C52CA" w:rsidRPr="00E9597D">
        <w:rPr>
          <w:rFonts w:ascii="Calibri" w:eastAsia="Calibri" w:hAnsi="Calibri" w:cs="Calibri"/>
          <w:color w:val="000000"/>
        </w:rPr>
        <w:t xml:space="preserve"> the real test</w:t>
      </w:r>
      <w:r w:rsidR="00325069" w:rsidRPr="00E9597D">
        <w:rPr>
          <w:rFonts w:ascii="Calibri" w:eastAsia="Calibri" w:hAnsi="Calibri" w:cs="Calibri"/>
          <w:color w:val="000000"/>
        </w:rPr>
        <w:t xml:space="preserve"> on the</w:t>
      </w:r>
      <w:r w:rsidR="002C52CA" w:rsidRPr="00E9597D">
        <w:rPr>
          <w:rFonts w:ascii="Calibri" w:eastAsia="Calibri" w:hAnsi="Calibri" w:cs="Calibri"/>
          <w:color w:val="000000"/>
        </w:rPr>
        <w:t>ir</w:t>
      </w:r>
      <w:r w:rsidR="00325069" w:rsidRPr="00E9597D">
        <w:rPr>
          <w:rFonts w:ascii="Calibri" w:eastAsia="Calibri" w:hAnsi="Calibri" w:cs="Calibri"/>
          <w:color w:val="000000"/>
        </w:rPr>
        <w:t xml:space="preserve"> first attempt</w:t>
      </w:r>
    </w:p>
    <w:p w14:paraId="041AAA4B" w14:textId="77777777" w:rsidR="00813895" w:rsidRDefault="00813895" w:rsidP="008138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854CCD">
        <w:rPr>
          <w:rFonts w:ascii="Calibri" w:eastAsia="Calibri" w:hAnsi="Calibri" w:cs="Calibri"/>
          <w:color w:val="000000"/>
        </w:rPr>
        <w:t>Allow customers to make reservations for driving lessons online with their account, over the phone with the secretary, or in the office</w:t>
      </w:r>
    </w:p>
    <w:p w14:paraId="0E03ACE1" w14:textId="77777777" w:rsidR="00813895" w:rsidRDefault="00813895" w:rsidP="008138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employees at DriverPass to access and download data and reports online from any computer or mobile device</w:t>
      </w:r>
    </w:p>
    <w:p w14:paraId="74E1ADC0" w14:textId="02A2D689" w:rsidR="0031117A" w:rsidRDefault="0031117A" w:rsidP="008138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Want system to run with minimal technical problem</w:t>
      </w:r>
      <w:r w:rsidR="00CC532F">
        <w:rPr>
          <w:rFonts w:ascii="Calibri" w:eastAsia="Calibri" w:hAnsi="Calibri" w:cs="Calibri"/>
          <w:color w:val="000000"/>
        </w:rPr>
        <w:t>s</w:t>
      </w:r>
      <w:r w:rsidR="004D750D">
        <w:rPr>
          <w:rFonts w:ascii="Calibri" w:eastAsia="Calibri" w:hAnsi="Calibri" w:cs="Calibri"/>
          <w:color w:val="000000"/>
        </w:rPr>
        <w:t xml:space="preserve"> (backup, security), ideally over the cloud</w:t>
      </w:r>
    </w:p>
    <w:p w14:paraId="1564F484" w14:textId="25D05E84" w:rsidR="00EA3257" w:rsidRDefault="00EA3257" w:rsidP="008138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for future changes to packages </w:t>
      </w:r>
      <w:r w:rsidR="006B3551">
        <w:rPr>
          <w:rFonts w:ascii="Calibri" w:eastAsia="Calibri" w:hAnsi="Calibri" w:cs="Calibri"/>
          <w:color w:val="000000"/>
        </w:rPr>
        <w:t>– remove, add, customize</w:t>
      </w:r>
      <w:r w:rsidR="003A0366">
        <w:rPr>
          <w:rFonts w:ascii="Calibri" w:eastAsia="Calibri" w:hAnsi="Calibri" w:cs="Calibri"/>
          <w:color w:val="000000"/>
        </w:rPr>
        <w:t>, disable</w:t>
      </w:r>
    </w:p>
    <w:p w14:paraId="6FDD91AA" w14:textId="414849FE" w:rsidR="001E77BA" w:rsidRDefault="001E77BA" w:rsidP="008138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Be notified of DMV updates and update </w:t>
      </w:r>
      <w:r w:rsidR="00E72F6E">
        <w:rPr>
          <w:rFonts w:ascii="Calibri" w:eastAsia="Calibri" w:hAnsi="Calibri" w:cs="Calibri"/>
          <w:color w:val="000000"/>
        </w:rPr>
        <w:t>system information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7370C0C0" w14:textId="77777777" w:rsidR="00E9597D" w:rsidRPr="00E9597D" w:rsidRDefault="00E9597D" w:rsidP="00E9597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0845C1DF" w14:textId="1F64A73E" w:rsidR="001F5855" w:rsidRDefault="00227B34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Provide </w:t>
      </w:r>
      <w:r w:rsidR="0070490C">
        <w:rPr>
          <w:rFonts w:ascii="Calibri" w:eastAsia="Calibri" w:hAnsi="Calibri" w:cs="Calibri"/>
          <w:color w:val="000000"/>
        </w:rPr>
        <w:t>tiers of access</w:t>
      </w:r>
      <w:r>
        <w:rPr>
          <w:rFonts w:ascii="Calibri" w:eastAsia="Calibri" w:hAnsi="Calibri" w:cs="Calibri"/>
          <w:color w:val="000000"/>
        </w:rPr>
        <w:t xml:space="preserve"> for employees at the company</w:t>
      </w:r>
      <w:r w:rsidR="0070490C">
        <w:rPr>
          <w:rFonts w:ascii="Calibri" w:eastAsia="Calibri" w:hAnsi="Calibri" w:cs="Calibri"/>
          <w:color w:val="000000"/>
        </w:rPr>
        <w:t xml:space="preserve"> based on role and employment status</w:t>
      </w:r>
    </w:p>
    <w:p w14:paraId="37D29BE6" w14:textId="4DEE11C6" w:rsidR="0001130B" w:rsidRDefault="0012622A" w:rsidP="0001130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IT officer </w:t>
      </w:r>
      <w:r w:rsidR="0001130B">
        <w:rPr>
          <w:rFonts w:ascii="Calibri" w:eastAsia="Calibri" w:hAnsi="Calibri" w:cs="Calibri"/>
          <w:color w:val="000000"/>
        </w:rPr>
        <w:t>access to all accounts with ability to reset passwords or block access</w:t>
      </w:r>
    </w:p>
    <w:p w14:paraId="4B8C7FEE" w14:textId="7F16360B" w:rsidR="00D85D42" w:rsidRDefault="00D85D42" w:rsidP="00D85D4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Maintain the system and modify it</w:t>
      </w:r>
    </w:p>
    <w:p w14:paraId="0DA602B9" w14:textId="3A57C4F4" w:rsidR="005A5C67" w:rsidRDefault="005A5C67" w:rsidP="0001130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secretary to add or change customer information</w:t>
      </w:r>
      <w:r w:rsidR="00D85D42">
        <w:rPr>
          <w:rFonts w:ascii="Calibri" w:eastAsia="Calibri" w:hAnsi="Calibri" w:cs="Calibri"/>
          <w:color w:val="000000"/>
        </w:rPr>
        <w:t xml:space="preserve"> and appointments</w:t>
      </w:r>
    </w:p>
    <w:p w14:paraId="27353453" w14:textId="0448F5A9" w:rsidR="00E9597D" w:rsidRDefault="00E9597D" w:rsidP="0001130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Secretary can receive calls</w:t>
      </w:r>
    </w:p>
    <w:p w14:paraId="1E6A76EE" w14:textId="5872DC47" w:rsidR="00D71DF9" w:rsidRDefault="00D71DF9" w:rsidP="0001130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secretary access to </w:t>
      </w:r>
      <w:r w:rsidR="00C11A59">
        <w:rPr>
          <w:rFonts w:ascii="Calibri" w:eastAsia="Calibri" w:hAnsi="Calibri" w:cs="Calibri"/>
          <w:color w:val="000000"/>
        </w:rPr>
        <w:t>business schedule (cars, drivers, student lessons on-the-road, in-person lessons)</w:t>
      </w:r>
    </w:p>
    <w:p w14:paraId="3010A519" w14:textId="05495840" w:rsidR="007615A1" w:rsidRDefault="007615A1" w:rsidP="0001130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business owner to download reports and information to then work on at home, in Excel for example</w:t>
      </w:r>
    </w:p>
    <w:p w14:paraId="6E22FB16" w14:textId="1AC4D593" w:rsidR="0001130B" w:rsidRDefault="00866267" w:rsidP="0001130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Store information regarding who makes a reservation, who canceled it, </w:t>
      </w:r>
      <w:r w:rsidR="00D74662">
        <w:rPr>
          <w:rFonts w:ascii="Calibri" w:eastAsia="Calibri" w:hAnsi="Calibri" w:cs="Calibri"/>
          <w:color w:val="000000"/>
        </w:rPr>
        <w:t>who modified it last</w:t>
      </w:r>
    </w:p>
    <w:p w14:paraId="61EED8FB" w14:textId="07C48BE9" w:rsidR="00D74662" w:rsidRDefault="00D74662" w:rsidP="00D7466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Be able to print an activity report of this data</w:t>
      </w:r>
    </w:p>
    <w:p w14:paraId="76D033C6" w14:textId="64B6A5CA" w:rsidR="00D74662" w:rsidRDefault="00B2458E" w:rsidP="00D746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Customer </w:t>
      </w:r>
      <w:r w:rsidR="00426109">
        <w:rPr>
          <w:rFonts w:ascii="Calibri" w:eastAsia="Calibri" w:hAnsi="Calibri" w:cs="Calibri"/>
          <w:color w:val="000000"/>
        </w:rPr>
        <w:t>can</w:t>
      </w:r>
      <w:r w:rsidR="000A4D9D">
        <w:rPr>
          <w:rFonts w:ascii="Calibri" w:eastAsia="Calibri" w:hAnsi="Calibri" w:cs="Calibri"/>
          <w:color w:val="000000"/>
        </w:rPr>
        <w:t xml:space="preserve"> automatically reset account password</w:t>
      </w:r>
    </w:p>
    <w:p w14:paraId="0E4C536F" w14:textId="67052734" w:rsidR="007315E8" w:rsidRDefault="007315E8" w:rsidP="00D746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Customer </w:t>
      </w:r>
      <w:r w:rsidR="00426109">
        <w:rPr>
          <w:rFonts w:ascii="Calibri" w:eastAsia="Calibri" w:hAnsi="Calibri" w:cs="Calibri"/>
          <w:color w:val="000000"/>
        </w:rPr>
        <w:t>can</w:t>
      </w:r>
      <w:r>
        <w:rPr>
          <w:rFonts w:ascii="Calibri" w:eastAsia="Calibri" w:hAnsi="Calibri" w:cs="Calibri"/>
          <w:color w:val="000000"/>
        </w:rPr>
        <w:t xml:space="preserve"> make appointments, cancel, and modify appointments online</w:t>
      </w:r>
    </w:p>
    <w:p w14:paraId="7FCF4624" w14:textId="0AE13E2B" w:rsidR="000A4D9D" w:rsidRDefault="00426109" w:rsidP="00D746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DriverPass should r</w:t>
      </w:r>
      <w:r w:rsidR="000A4D9D">
        <w:rPr>
          <w:rFonts w:ascii="Calibri" w:eastAsia="Calibri" w:hAnsi="Calibri" w:cs="Calibri"/>
          <w:color w:val="000000"/>
        </w:rPr>
        <w:t>eceive notification from DMV</w:t>
      </w:r>
      <w:r w:rsidR="002157DE">
        <w:rPr>
          <w:rFonts w:ascii="Calibri" w:eastAsia="Calibri" w:hAnsi="Calibri" w:cs="Calibri"/>
          <w:color w:val="000000"/>
        </w:rPr>
        <w:t xml:space="preserve"> on new rules, policies, or sample questions</w:t>
      </w:r>
    </w:p>
    <w:p w14:paraId="108824D8" w14:textId="1F154A9B" w:rsidR="002157DE" w:rsidRDefault="002157DE" w:rsidP="00D746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System runs on cloud</w:t>
      </w:r>
    </w:p>
    <w:p w14:paraId="24208847" w14:textId="189AACD1" w:rsidR="002157DE" w:rsidRDefault="002157DE" w:rsidP="00D746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Have page</w:t>
      </w:r>
      <w:r w:rsidR="00345191">
        <w:rPr>
          <w:rFonts w:ascii="Calibri" w:eastAsia="Calibri" w:hAnsi="Calibri" w:cs="Calibri"/>
          <w:color w:val="000000"/>
        </w:rPr>
        <w:t>s that display:</w:t>
      </w:r>
    </w:p>
    <w:p w14:paraId="50C149DA" w14:textId="6AD4F22C" w:rsidR="00345191" w:rsidRDefault="00345191" w:rsidP="0034519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Online test progress</w:t>
      </w:r>
      <w:r w:rsidR="000541C9">
        <w:rPr>
          <w:rFonts w:ascii="Calibri" w:eastAsia="Calibri" w:hAnsi="Calibri" w:cs="Calibri"/>
          <w:color w:val="000000"/>
        </w:rPr>
        <w:t xml:space="preserve"> </w:t>
      </w:r>
    </w:p>
    <w:p w14:paraId="548A8BC0" w14:textId="0D4FAC7C" w:rsidR="000541C9" w:rsidRDefault="000504CE" w:rsidP="000541C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Test name</w:t>
      </w:r>
    </w:p>
    <w:p w14:paraId="32E363EC" w14:textId="64FCCB3D" w:rsidR="000504CE" w:rsidRDefault="000504CE" w:rsidP="000541C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Time taken</w:t>
      </w:r>
    </w:p>
    <w:p w14:paraId="19A21D72" w14:textId="7598F3EE" w:rsidR="000504CE" w:rsidRDefault="000504CE" w:rsidP="000541C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Score</w:t>
      </w:r>
    </w:p>
    <w:p w14:paraId="436B2E79" w14:textId="336787B0" w:rsidR="000504CE" w:rsidRDefault="000504CE" w:rsidP="000541C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Status (not taken, in progress, failed, passed)</w:t>
      </w:r>
    </w:p>
    <w:p w14:paraId="42F6092A" w14:textId="0BFD13FC" w:rsidR="00345191" w:rsidRDefault="00345191" w:rsidP="0034519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 information</w:t>
      </w:r>
    </w:p>
    <w:p w14:paraId="66972B8F" w14:textId="798A34A1" w:rsidR="00345191" w:rsidRDefault="00345191" w:rsidP="0034519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First and last name</w:t>
      </w:r>
    </w:p>
    <w:p w14:paraId="3E085814" w14:textId="6D667A99" w:rsidR="00345191" w:rsidRDefault="00345191" w:rsidP="0034519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Address</w:t>
      </w:r>
      <w:r w:rsidR="00A13CF7">
        <w:rPr>
          <w:rFonts w:ascii="Calibri" w:eastAsia="Calibri" w:hAnsi="Calibri" w:cs="Calibri"/>
          <w:color w:val="000000"/>
        </w:rPr>
        <w:t>, City, State Zip</w:t>
      </w:r>
    </w:p>
    <w:p w14:paraId="5F4CDB02" w14:textId="2DDFCD22" w:rsidR="00A13CF7" w:rsidRDefault="00A13CF7" w:rsidP="0034519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Phone</w:t>
      </w:r>
    </w:p>
    <w:p w14:paraId="4A5CE214" w14:textId="6662B172" w:rsidR="00A13CF7" w:rsidRDefault="00A13CF7" w:rsidP="0034519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Email</w:t>
      </w:r>
    </w:p>
    <w:p w14:paraId="39DEAA24" w14:textId="628E1420" w:rsidR="00A13CF7" w:rsidRDefault="00A13CF7" w:rsidP="00A13CF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Driver notes</w:t>
      </w:r>
    </w:p>
    <w:p w14:paraId="4B8CFDBA" w14:textId="436AC1B6" w:rsidR="000504CE" w:rsidRDefault="00225DDE" w:rsidP="000504CE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Lesson time</w:t>
      </w:r>
    </w:p>
    <w:p w14:paraId="2E08F985" w14:textId="0E2E617E" w:rsidR="00225DDE" w:rsidRDefault="00225DDE" w:rsidP="000504CE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Start hour</w:t>
      </w:r>
    </w:p>
    <w:p w14:paraId="66979D31" w14:textId="3E3F2DCC" w:rsidR="00225DDE" w:rsidRDefault="00225DDE" w:rsidP="000504CE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End hour</w:t>
      </w:r>
    </w:p>
    <w:p w14:paraId="7F8D53E6" w14:textId="0DF9CF50" w:rsidR="00225DDE" w:rsidRDefault="00225DDE" w:rsidP="000504CE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Driver comments</w:t>
      </w:r>
    </w:p>
    <w:p w14:paraId="42851E53" w14:textId="14EA7BD9" w:rsidR="00A13CF7" w:rsidRDefault="00A13CF7" w:rsidP="00A13CF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Special needs</w:t>
      </w:r>
    </w:p>
    <w:p w14:paraId="7E833615" w14:textId="60AB596C" w:rsidR="00A13CF7" w:rsidRDefault="00A13CF7" w:rsidP="00A13CF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Driver Photo</w:t>
      </w:r>
    </w:p>
    <w:p w14:paraId="1551CC7F" w14:textId="3561CD5E" w:rsidR="00A13CF7" w:rsidRDefault="00A13CF7" w:rsidP="00A13CF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 Photo</w:t>
      </w:r>
    </w:p>
    <w:p w14:paraId="784F12D9" w14:textId="255EDEC0" w:rsidR="00225DDE" w:rsidRDefault="0021181F" w:rsidP="00225D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Input form for student or secretary to fill out student information</w:t>
      </w:r>
    </w:p>
    <w:p w14:paraId="291390FB" w14:textId="491D4E83" w:rsidR="0021181F" w:rsidRDefault="0021181F" w:rsidP="0021181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First and last name</w:t>
      </w:r>
    </w:p>
    <w:p w14:paraId="352227AC" w14:textId="7DEDDB5F" w:rsidR="005C398B" w:rsidRDefault="0021181F" w:rsidP="005C39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Address</w:t>
      </w:r>
    </w:p>
    <w:p w14:paraId="697BAF21" w14:textId="7485F4D3" w:rsidR="00793C37" w:rsidRDefault="00793C37" w:rsidP="005C39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Phone number</w:t>
      </w:r>
    </w:p>
    <w:p w14:paraId="05AF39C3" w14:textId="26F5DD8B" w:rsidR="00793C37" w:rsidRDefault="00793C37" w:rsidP="005C39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Credit card number, expiration date, security code</w:t>
      </w:r>
    </w:p>
    <w:p w14:paraId="72E7C0B9" w14:textId="316C0DE0" w:rsidR="00793C37" w:rsidRDefault="002E1BD3" w:rsidP="005C39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Pickup/dropoff location</w:t>
      </w:r>
    </w:p>
    <w:p w14:paraId="5DF20266" w14:textId="6A1317F2" w:rsidR="005C398B" w:rsidRDefault="005C398B" w:rsidP="005C39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Business contact page</w:t>
      </w:r>
    </w:p>
    <w:p w14:paraId="5358127A" w14:textId="1847C40E" w:rsidR="005C398B" w:rsidRDefault="005C398B" w:rsidP="005C39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Way for DriverPass to contact the student</w:t>
      </w:r>
    </w:p>
    <w:p w14:paraId="7C945CD9" w14:textId="36726CEA" w:rsidR="00170F2A" w:rsidRDefault="00170F2A" w:rsidP="005C39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customer to </w:t>
      </w:r>
      <w:r w:rsidR="001A6D6D">
        <w:rPr>
          <w:rFonts w:ascii="Calibri" w:eastAsia="Calibri" w:hAnsi="Calibri" w:cs="Calibri"/>
          <w:color w:val="000000"/>
        </w:rPr>
        <w:t>make a reservation for driving lessons</w:t>
      </w:r>
      <w:r w:rsidR="00D71DF9">
        <w:rPr>
          <w:rFonts w:ascii="Calibri" w:eastAsia="Calibri" w:hAnsi="Calibri" w:cs="Calibri"/>
          <w:color w:val="000000"/>
        </w:rPr>
        <w:t xml:space="preserve"> through their account</w:t>
      </w:r>
    </w:p>
    <w:p w14:paraId="766208CE" w14:textId="152260BC" w:rsidR="001A6D6D" w:rsidRDefault="001A6D6D" w:rsidP="001A6D6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lesson is 2 hours long</w:t>
      </w:r>
    </w:p>
    <w:p w14:paraId="24792F67" w14:textId="76D6000E" w:rsidR="001A6D6D" w:rsidRDefault="001A6D6D" w:rsidP="001A6D6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Customer can input the day and time of desired lesson</w:t>
      </w:r>
    </w:p>
    <w:p w14:paraId="40398C3C" w14:textId="684172C8" w:rsidR="003B4143" w:rsidRDefault="003B4143" w:rsidP="005C39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Ability to allocate 10 cars and drive</w:t>
      </w:r>
      <w:r w:rsidR="008931A3">
        <w:rPr>
          <w:rFonts w:ascii="Calibri" w:eastAsia="Calibri" w:hAnsi="Calibri" w:cs="Calibri"/>
          <w:color w:val="000000"/>
        </w:rPr>
        <w:t>rs to customers based on the customer’s chosen package</w:t>
      </w:r>
      <w:r w:rsidR="00356EFF">
        <w:rPr>
          <w:rFonts w:ascii="Calibri" w:eastAsia="Calibri" w:hAnsi="Calibri" w:cs="Calibri"/>
          <w:color w:val="000000"/>
        </w:rPr>
        <w:t>, customer and car availability</w:t>
      </w:r>
    </w:p>
    <w:p w14:paraId="224BEBAE" w14:textId="624C4DE3" w:rsidR="008A23DE" w:rsidRDefault="00070247" w:rsidP="008A23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Split driving sessions into </w:t>
      </w:r>
      <w:r w:rsidR="002062C6">
        <w:rPr>
          <w:rFonts w:ascii="Calibri" w:eastAsia="Calibri" w:hAnsi="Calibri" w:cs="Calibri"/>
          <w:color w:val="000000"/>
        </w:rPr>
        <w:t>two-hour</w:t>
      </w:r>
      <w:r>
        <w:rPr>
          <w:rFonts w:ascii="Calibri" w:eastAsia="Calibri" w:hAnsi="Calibri" w:cs="Calibri"/>
          <w:color w:val="000000"/>
        </w:rPr>
        <w:t xml:space="preserve"> sessions over different days</w:t>
      </w:r>
    </w:p>
    <w:p w14:paraId="106C3A0B" w14:textId="37B8513B" w:rsidR="00356EFF" w:rsidRDefault="00356EFF" w:rsidP="005C39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Ability to </w:t>
      </w:r>
      <w:r w:rsidR="00CC692E">
        <w:rPr>
          <w:rFonts w:ascii="Calibri" w:eastAsia="Calibri" w:hAnsi="Calibri" w:cs="Calibri"/>
          <w:color w:val="000000"/>
        </w:rPr>
        <w:t>schedule lessons for customers based on package and availability</w:t>
      </w:r>
    </w:p>
    <w:p w14:paraId="6A4511CF" w14:textId="41F69C71" w:rsidR="00CC692E" w:rsidRDefault="00CC692E" w:rsidP="005C39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Ability for customers who purchase </w:t>
      </w:r>
      <w:r w:rsidR="008A23DE">
        <w:rPr>
          <w:rFonts w:ascii="Calibri" w:eastAsia="Calibri" w:hAnsi="Calibri" w:cs="Calibri"/>
          <w:color w:val="000000"/>
        </w:rPr>
        <w:t>online class content and materials along with tests to access them</w:t>
      </w:r>
    </w:p>
    <w:p w14:paraId="7674CDB3" w14:textId="37F2EF2C" w:rsidR="00070247" w:rsidRDefault="00070247" w:rsidP="005C39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Ability for DriverPass to disable</w:t>
      </w:r>
      <w:r w:rsidR="00793C37">
        <w:rPr>
          <w:rFonts w:ascii="Calibri" w:eastAsia="Calibri" w:hAnsi="Calibri" w:cs="Calibri"/>
          <w:color w:val="000000"/>
        </w:rPr>
        <w:t>/enable</w:t>
      </w:r>
      <w:r>
        <w:rPr>
          <w:rFonts w:ascii="Calibri" w:eastAsia="Calibri" w:hAnsi="Calibri" w:cs="Calibri"/>
          <w:color w:val="000000"/>
        </w:rPr>
        <w:t xml:space="preserve"> packages to stop </w:t>
      </w:r>
      <w:r w:rsidR="00793C37">
        <w:rPr>
          <w:rFonts w:ascii="Calibri" w:eastAsia="Calibri" w:hAnsi="Calibri" w:cs="Calibri"/>
          <w:color w:val="000000"/>
        </w:rPr>
        <w:t xml:space="preserve">or allow </w:t>
      </w:r>
      <w:r>
        <w:rPr>
          <w:rFonts w:ascii="Calibri" w:eastAsia="Calibri" w:hAnsi="Calibri" w:cs="Calibri"/>
          <w:color w:val="000000"/>
        </w:rPr>
        <w:t>more customers to register for it</w:t>
      </w:r>
    </w:p>
    <w:p w14:paraId="2121533F" w14:textId="2BB50A6A" w:rsidR="002E1BD3" w:rsidRDefault="002E1BD3" w:rsidP="005C39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Data is only able to be changed while online, no duplicate data</w:t>
      </w:r>
    </w:p>
    <w:p w14:paraId="349667EC" w14:textId="5F473C3F" w:rsidR="00D2330D" w:rsidRPr="005C398B" w:rsidRDefault="00D2330D" w:rsidP="005C39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Ability to identify the driver that a customer is scheduled to go out with</w:t>
      </w:r>
      <w:r w:rsidR="009936F5">
        <w:rPr>
          <w:rFonts w:ascii="Calibri" w:eastAsia="Calibri" w:hAnsi="Calibri" w:cs="Calibri"/>
          <w:color w:val="000000"/>
        </w:rPr>
        <w:t>, what time, and what car</w:t>
      </w:r>
    </w:p>
    <w:p w14:paraId="772B4AEB" w14:textId="77777777" w:rsidR="001F5855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F133DA5" w14:textId="77777777" w:rsidR="008E6E3A" w:rsidRDefault="008E6E3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35DE97D3" w14:textId="77777777" w:rsidR="008E6E3A" w:rsidRPr="0073026F" w:rsidRDefault="008E6E3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lastRenderedPageBreak/>
        <w:t>Requirements</w:t>
      </w:r>
    </w:p>
    <w:p w14:paraId="0B1C78C4" w14:textId="7C611090" w:rsidR="00C924BA" w:rsidRDefault="00C924BA" w:rsidP="00D969D3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594C3219" w14:textId="77777777" w:rsidR="00D969D3" w:rsidRPr="00D969D3" w:rsidRDefault="00D969D3" w:rsidP="00D969D3"/>
    <w:p w14:paraId="5E51AA87" w14:textId="77777777" w:rsidR="001F5855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0547127D" w14:textId="77777777" w:rsidR="001C2B94" w:rsidRPr="001C2B94" w:rsidRDefault="001C2B94" w:rsidP="001C2B94">
      <w:pPr>
        <w:spacing w:after="0"/>
      </w:pPr>
    </w:p>
    <w:p w14:paraId="6354A77C" w14:textId="32333F76" w:rsidR="006C1B94" w:rsidRDefault="00CD68D0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shall run on a cloud-based, mobile-first SaaS</w:t>
      </w:r>
      <w:r w:rsidR="00C23106">
        <w:rPr>
          <w:rFonts w:ascii="Calibri" w:eastAsia="Calibri" w:hAnsi="Calibri" w:cs="Calibri"/>
          <w:color w:val="000000"/>
        </w:rPr>
        <w:t xml:space="preserve"> architecture</w:t>
      </w:r>
    </w:p>
    <w:p w14:paraId="25427C1F" w14:textId="2D65C6CF" w:rsidR="00916FA0" w:rsidRDefault="009E47EB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Response time</w:t>
      </w:r>
      <w:r w:rsidR="008641D8">
        <w:rPr>
          <w:rFonts w:ascii="Calibri" w:eastAsia="Calibri" w:hAnsi="Calibri" w:cs="Calibri"/>
          <w:color w:val="000000"/>
        </w:rPr>
        <w:t xml:space="preserve"> shall adhere to these benchmarks:</w:t>
      </w:r>
    </w:p>
    <w:p w14:paraId="7CA247A9" w14:textId="501607D8" w:rsidR="008641D8" w:rsidRDefault="00963D36" w:rsidP="008641D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UI feedback </w:t>
      </w:r>
      <w:r w:rsidR="00E63ADA">
        <w:rPr>
          <w:rFonts w:ascii="Calibri" w:eastAsia="Calibri" w:hAnsi="Calibri" w:cs="Calibri"/>
          <w:color w:val="000000"/>
        </w:rPr>
        <w:t>should be instantaneous at under 0.1 seconds</w:t>
      </w:r>
      <w:r w:rsidR="00B536C9">
        <w:rPr>
          <w:rFonts w:ascii="Calibri" w:eastAsia="Calibri" w:hAnsi="Calibri" w:cs="Calibri"/>
          <w:color w:val="000000"/>
        </w:rPr>
        <w:t>, this includes basic tap or click actions</w:t>
      </w:r>
    </w:p>
    <w:p w14:paraId="5EE0B569" w14:textId="0C2E45F3" w:rsidR="000E3A22" w:rsidRDefault="00FE6FBC" w:rsidP="008641D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95% of core transactions</w:t>
      </w:r>
      <w:r w:rsidR="009714C6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</w:t>
      </w:r>
      <w:r w:rsidR="009714C6">
        <w:rPr>
          <w:rFonts w:ascii="Calibri" w:eastAsia="Calibri" w:hAnsi="Calibri" w:cs="Calibri"/>
          <w:color w:val="000000"/>
        </w:rPr>
        <w:t xml:space="preserve">such </w:t>
      </w:r>
      <w:r w:rsidR="00EE5B81">
        <w:rPr>
          <w:rFonts w:ascii="Calibri" w:eastAsia="Calibri" w:hAnsi="Calibri" w:cs="Calibri"/>
          <w:color w:val="000000"/>
        </w:rPr>
        <w:t>as</w:t>
      </w:r>
      <w:r w:rsidR="009714C6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loading the primary dashboard, submitting</w:t>
      </w:r>
      <w:r w:rsidR="00113DFE">
        <w:rPr>
          <w:rFonts w:ascii="Calibri" w:eastAsia="Calibri" w:hAnsi="Calibri" w:cs="Calibri"/>
          <w:color w:val="000000"/>
        </w:rPr>
        <w:t xml:space="preserve"> forms, </w:t>
      </w:r>
      <w:r w:rsidR="00A00E19">
        <w:rPr>
          <w:rFonts w:ascii="Calibri" w:eastAsia="Calibri" w:hAnsi="Calibri" w:cs="Calibri"/>
          <w:color w:val="000000"/>
        </w:rPr>
        <w:t xml:space="preserve">contacting DriverPass or the student, </w:t>
      </w:r>
      <w:r w:rsidR="00113DFE">
        <w:rPr>
          <w:rFonts w:ascii="Calibri" w:eastAsia="Calibri" w:hAnsi="Calibri" w:cs="Calibri"/>
          <w:color w:val="000000"/>
        </w:rPr>
        <w:t xml:space="preserve">and </w:t>
      </w:r>
      <w:r w:rsidR="00AD25F8">
        <w:rPr>
          <w:rFonts w:ascii="Calibri" w:eastAsia="Calibri" w:hAnsi="Calibri" w:cs="Calibri"/>
          <w:color w:val="000000"/>
        </w:rPr>
        <w:t>submitting payment</w:t>
      </w:r>
      <w:r w:rsidR="005D16DD">
        <w:rPr>
          <w:rFonts w:ascii="Calibri" w:eastAsia="Calibri" w:hAnsi="Calibri" w:cs="Calibri"/>
          <w:color w:val="000000"/>
        </w:rPr>
        <w:t xml:space="preserve"> information</w:t>
      </w:r>
      <w:r w:rsidR="009714C6">
        <w:rPr>
          <w:rFonts w:ascii="Calibri" w:eastAsia="Calibri" w:hAnsi="Calibri" w:cs="Calibri"/>
          <w:color w:val="000000"/>
        </w:rPr>
        <w:t>,</w:t>
      </w:r>
      <w:r w:rsidR="00AD25F8">
        <w:rPr>
          <w:rFonts w:ascii="Calibri" w:eastAsia="Calibri" w:hAnsi="Calibri" w:cs="Calibri"/>
          <w:color w:val="000000"/>
        </w:rPr>
        <w:t xml:space="preserve"> </w:t>
      </w:r>
      <w:r w:rsidR="009714C6">
        <w:rPr>
          <w:rFonts w:ascii="Calibri" w:eastAsia="Calibri" w:hAnsi="Calibri" w:cs="Calibri"/>
          <w:color w:val="000000"/>
        </w:rPr>
        <w:t>should finish within 1 second</w:t>
      </w:r>
    </w:p>
    <w:p w14:paraId="09A6B675" w14:textId="6484FB01" w:rsidR="009F1078" w:rsidRDefault="009F1078" w:rsidP="008641D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Secondary features</w:t>
      </w:r>
      <w:r w:rsidR="004C4CC0">
        <w:rPr>
          <w:rFonts w:ascii="Calibri" w:eastAsia="Calibri" w:hAnsi="Calibri" w:cs="Calibri"/>
          <w:color w:val="000000"/>
        </w:rPr>
        <w:t xml:space="preserve"> that are non-essential or data-heavy (ex. Lesson content</w:t>
      </w:r>
      <w:r w:rsidR="008821B1">
        <w:rPr>
          <w:rFonts w:ascii="Calibri" w:eastAsia="Calibri" w:hAnsi="Calibri" w:cs="Calibri"/>
          <w:color w:val="000000"/>
        </w:rPr>
        <w:t>) should load within 2 seconds</w:t>
      </w:r>
    </w:p>
    <w:p w14:paraId="3E79AD8D" w14:textId="72256A2B" w:rsidR="008821B1" w:rsidRDefault="00D04FAD" w:rsidP="008641D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Non-blocking sync or data processing background operations can take up to 5 seconds without harming the user experience</w:t>
      </w:r>
    </w:p>
    <w:p w14:paraId="4B061BC4" w14:textId="2388AE81" w:rsidR="00EF3E69" w:rsidRDefault="00EF3E69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System </w:t>
      </w:r>
      <w:r w:rsidR="006047F8">
        <w:rPr>
          <w:rFonts w:ascii="Calibri" w:eastAsia="Calibri" w:hAnsi="Calibri" w:cs="Calibri"/>
          <w:color w:val="000000"/>
        </w:rPr>
        <w:t xml:space="preserve">shall be able to seamlessly handle </w:t>
      </w:r>
      <w:r w:rsidR="00B80259">
        <w:rPr>
          <w:rFonts w:ascii="Calibri" w:eastAsia="Calibri" w:hAnsi="Calibri" w:cs="Calibri"/>
          <w:color w:val="000000"/>
        </w:rPr>
        <w:t>multiple distinct user roles interacting in real time</w:t>
      </w:r>
    </w:p>
    <w:p w14:paraId="393D5E2E" w14:textId="71BFD83A" w:rsidR="009E47EB" w:rsidRDefault="00F01C28" w:rsidP="00EF3E6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Simultaneous</w:t>
      </w:r>
      <w:r w:rsidR="005B2BC5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lesson </w:t>
      </w:r>
      <w:r w:rsidR="005B2BC5">
        <w:rPr>
          <w:rFonts w:ascii="Calibri" w:eastAsia="Calibri" w:hAnsi="Calibri" w:cs="Calibri"/>
          <w:color w:val="000000"/>
        </w:rPr>
        <w:t xml:space="preserve">booking </w:t>
      </w:r>
      <w:r w:rsidR="00817BF7">
        <w:rPr>
          <w:rFonts w:ascii="Calibri" w:eastAsia="Calibri" w:hAnsi="Calibri" w:cs="Calibri"/>
          <w:color w:val="000000"/>
        </w:rPr>
        <w:t xml:space="preserve">should be </w:t>
      </w:r>
      <w:r>
        <w:rPr>
          <w:rFonts w:ascii="Calibri" w:eastAsia="Calibri" w:hAnsi="Calibri" w:cs="Calibri"/>
          <w:color w:val="000000"/>
        </w:rPr>
        <w:t>handled</w:t>
      </w:r>
      <w:r w:rsidR="005B2BC5">
        <w:rPr>
          <w:rFonts w:ascii="Calibri" w:eastAsia="Calibri" w:hAnsi="Calibri" w:cs="Calibri"/>
          <w:color w:val="000000"/>
        </w:rPr>
        <w:t xml:space="preserve"> </w:t>
      </w:r>
      <w:r w:rsidR="00F32418">
        <w:rPr>
          <w:rFonts w:ascii="Calibri" w:eastAsia="Calibri" w:hAnsi="Calibri" w:cs="Calibri"/>
          <w:color w:val="000000"/>
        </w:rPr>
        <w:t>with optimistic concurrency features to let the database handle rapid, simultaneous click events</w:t>
      </w:r>
      <w:r w:rsidR="00BE63E9">
        <w:rPr>
          <w:rFonts w:ascii="Calibri" w:eastAsia="Calibri" w:hAnsi="Calibri" w:cs="Calibri"/>
          <w:color w:val="000000"/>
        </w:rPr>
        <w:t xml:space="preserve"> which will prevent booking conflicts</w:t>
      </w:r>
    </w:p>
    <w:p w14:paraId="29ECE17A" w14:textId="40F322D6" w:rsidR="00817BF7" w:rsidRDefault="00333363" w:rsidP="00EF3E6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Multiple students shall be able to access online course material and take online practi</w:t>
      </w:r>
      <w:r w:rsidR="00A14327">
        <w:rPr>
          <w:rFonts w:ascii="Calibri" w:eastAsia="Calibri" w:hAnsi="Calibri" w:cs="Calibri"/>
          <w:color w:val="000000"/>
        </w:rPr>
        <w:t>ce tests or quizzes simultaneously without database lag, with real-time grading and feedback</w:t>
      </w:r>
    </w:p>
    <w:p w14:paraId="00848BC1" w14:textId="34BD7D4D" w:rsidR="00A14327" w:rsidRDefault="007D05F9" w:rsidP="00EF3E6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Instructors should be able to use the app while in the vehicle</w:t>
      </w:r>
      <w:r w:rsidR="00F229C6">
        <w:rPr>
          <w:rFonts w:ascii="Calibri" w:eastAsia="Calibri" w:hAnsi="Calibri" w:cs="Calibri"/>
          <w:color w:val="000000"/>
        </w:rPr>
        <w:t xml:space="preserve"> to provide low-friction concurrent updates on lesson notes</w:t>
      </w:r>
      <w:r w:rsidR="00797C75">
        <w:rPr>
          <w:rFonts w:ascii="Calibri" w:eastAsia="Calibri" w:hAnsi="Calibri" w:cs="Calibri"/>
          <w:color w:val="000000"/>
        </w:rPr>
        <w:t xml:space="preserve"> and</w:t>
      </w:r>
      <w:r w:rsidR="00F229C6">
        <w:rPr>
          <w:rFonts w:ascii="Calibri" w:eastAsia="Calibri" w:hAnsi="Calibri" w:cs="Calibri"/>
          <w:color w:val="000000"/>
        </w:rPr>
        <w:t xml:space="preserve"> </w:t>
      </w:r>
      <w:r w:rsidR="00797C75">
        <w:rPr>
          <w:rFonts w:ascii="Calibri" w:eastAsia="Calibri" w:hAnsi="Calibri" w:cs="Calibri"/>
          <w:color w:val="000000"/>
        </w:rPr>
        <w:t>grading of a student’s driving skills either during or immediately after a lesson</w:t>
      </w:r>
      <w:r w:rsidR="009954C9">
        <w:rPr>
          <w:rFonts w:ascii="Calibri" w:eastAsia="Calibri" w:hAnsi="Calibri" w:cs="Calibri"/>
          <w:color w:val="000000"/>
        </w:rPr>
        <w:t>. This data should</w:t>
      </w:r>
      <w:r w:rsidR="00A73386">
        <w:rPr>
          <w:rFonts w:ascii="Calibri" w:eastAsia="Calibri" w:hAnsi="Calibri" w:cs="Calibri"/>
          <w:color w:val="000000"/>
        </w:rPr>
        <w:t xml:space="preserve"> be handled with </w:t>
      </w:r>
      <w:r w:rsidR="00ED11D0">
        <w:rPr>
          <w:rFonts w:ascii="Calibri" w:eastAsia="Calibri" w:hAnsi="Calibri" w:cs="Calibri"/>
          <w:color w:val="000000"/>
        </w:rPr>
        <w:t>offline-first</w:t>
      </w:r>
      <w:r w:rsidR="00A73386">
        <w:rPr>
          <w:rFonts w:ascii="Calibri" w:eastAsia="Calibri" w:hAnsi="Calibri" w:cs="Calibri"/>
          <w:color w:val="000000"/>
        </w:rPr>
        <w:t xml:space="preserve"> syncing so if an instructor loses cellular service during a lesson, data is saved locally</w:t>
      </w:r>
      <w:r w:rsidR="00520038">
        <w:rPr>
          <w:rFonts w:ascii="Calibri" w:eastAsia="Calibri" w:hAnsi="Calibri" w:cs="Calibri"/>
          <w:color w:val="000000"/>
        </w:rPr>
        <w:t xml:space="preserve"> and syncs automatically to the cloud once connection is re-established</w:t>
      </w:r>
    </w:p>
    <w:p w14:paraId="24DF77AD" w14:textId="1B648A12" w:rsidR="009954C9" w:rsidRDefault="009954C9" w:rsidP="00EF3E6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Instructors </w:t>
      </w:r>
      <w:r w:rsidR="00B641C3">
        <w:rPr>
          <w:rFonts w:ascii="Calibri" w:eastAsia="Calibri" w:hAnsi="Calibri" w:cs="Calibri"/>
          <w:color w:val="000000"/>
        </w:rPr>
        <w:t>should have the ability to update their</w:t>
      </w:r>
      <w:r w:rsidR="00ED11D0">
        <w:rPr>
          <w:rFonts w:ascii="Calibri" w:eastAsia="Calibri" w:hAnsi="Calibri" w:cs="Calibri"/>
          <w:color w:val="000000"/>
        </w:rPr>
        <w:t xml:space="preserve"> own</w:t>
      </w:r>
      <w:r w:rsidR="00B641C3">
        <w:rPr>
          <w:rFonts w:ascii="Calibri" w:eastAsia="Calibri" w:hAnsi="Calibri" w:cs="Calibri"/>
          <w:color w:val="000000"/>
        </w:rPr>
        <w:t xml:space="preserve"> schedule availability</w:t>
      </w:r>
    </w:p>
    <w:p w14:paraId="24422EC1" w14:textId="3A6C8B2E" w:rsidR="00A85BF4" w:rsidRDefault="00C51FE3" w:rsidP="00EF3E6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 w:rsidR="005134A4"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</w:rPr>
        <w:t>ecretary user role</w:t>
      </w:r>
      <w:r w:rsidR="00B0483C">
        <w:rPr>
          <w:rFonts w:ascii="Calibri" w:eastAsia="Calibri" w:hAnsi="Calibri" w:cs="Calibri"/>
          <w:color w:val="000000"/>
        </w:rPr>
        <w:t xml:space="preserve"> should seamlessly handle concurrent payment processing, automated receipts, and payment plans for </w:t>
      </w:r>
      <w:r w:rsidR="00C56C5B">
        <w:rPr>
          <w:rFonts w:ascii="Calibri" w:eastAsia="Calibri" w:hAnsi="Calibri" w:cs="Calibri"/>
          <w:color w:val="000000"/>
        </w:rPr>
        <w:t>multiple students at once</w:t>
      </w:r>
    </w:p>
    <w:p w14:paraId="4760D584" w14:textId="258116F3" w:rsidR="00C56C5B" w:rsidRDefault="00C51FE3" w:rsidP="00EF3E6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Secretary</w:t>
      </w:r>
      <w:r w:rsidR="00C56C5B">
        <w:rPr>
          <w:rFonts w:ascii="Calibri" w:eastAsia="Calibri" w:hAnsi="Calibri" w:cs="Calibri"/>
          <w:color w:val="000000"/>
        </w:rPr>
        <w:t xml:space="preserve"> should have a centralized inbox where</w:t>
      </w:r>
      <w:r>
        <w:rPr>
          <w:rFonts w:ascii="Calibri" w:eastAsia="Calibri" w:hAnsi="Calibri" w:cs="Calibri"/>
          <w:color w:val="000000"/>
        </w:rPr>
        <w:t xml:space="preserve"> they can respond to or contact different student</w:t>
      </w:r>
      <w:r w:rsidR="009F3A37">
        <w:rPr>
          <w:rFonts w:ascii="Calibri" w:eastAsia="Calibri" w:hAnsi="Calibri" w:cs="Calibri"/>
          <w:color w:val="000000"/>
        </w:rPr>
        <w:t xml:space="preserve"> or instructor inquiries simultaneously</w:t>
      </w:r>
    </w:p>
    <w:p w14:paraId="31623307" w14:textId="7DB464B8" w:rsidR="009E47EB" w:rsidRDefault="004B7EA8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System </w:t>
      </w:r>
      <w:r w:rsidR="005134A4">
        <w:rPr>
          <w:rFonts w:ascii="Calibri" w:eastAsia="Calibri" w:hAnsi="Calibri" w:cs="Calibri"/>
          <w:color w:val="000000"/>
        </w:rPr>
        <w:t xml:space="preserve">shall send notifications to Admin users </w:t>
      </w:r>
      <w:r w:rsidR="006C293E">
        <w:rPr>
          <w:rFonts w:ascii="Calibri" w:eastAsia="Calibri" w:hAnsi="Calibri" w:cs="Calibri"/>
          <w:color w:val="000000"/>
        </w:rPr>
        <w:t xml:space="preserve">about changes </w:t>
      </w:r>
      <w:r w:rsidR="00C74088">
        <w:rPr>
          <w:rFonts w:ascii="Calibri" w:eastAsia="Calibri" w:hAnsi="Calibri" w:cs="Calibri"/>
          <w:color w:val="000000"/>
        </w:rPr>
        <w:t xml:space="preserve">to DMV curriculum </w:t>
      </w:r>
      <w:r w:rsidR="005B73CB">
        <w:rPr>
          <w:rFonts w:ascii="Calibri" w:eastAsia="Calibri" w:hAnsi="Calibri" w:cs="Calibri"/>
          <w:color w:val="000000"/>
        </w:rPr>
        <w:t>using a multi-tiered monitoring setup to maintain compliance with state regulations</w:t>
      </w:r>
    </w:p>
    <w:p w14:paraId="7BF4BF04" w14:textId="7C6019A3" w:rsidR="005B73CB" w:rsidRDefault="005B73CB" w:rsidP="005B73C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Multi-tiered monitoring setup should utilize official state regulatory channels, automated technical monitoring, </w:t>
      </w:r>
      <w:r w:rsidR="00096B36">
        <w:rPr>
          <w:rFonts w:ascii="Calibri" w:eastAsia="Calibri" w:hAnsi="Calibri" w:cs="Calibri"/>
          <w:color w:val="000000"/>
        </w:rPr>
        <w:t>and industry associations.</w:t>
      </w:r>
    </w:p>
    <w:p w14:paraId="56262998" w14:textId="6600F8C4" w:rsidR="002A2D2D" w:rsidRDefault="002A2D2D" w:rsidP="005B73C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materials should be updated accordingly when this occurs</w:t>
      </w:r>
    </w:p>
    <w:p w14:paraId="30C977DD" w14:textId="6DCFD3B0" w:rsidR="009E47EB" w:rsidRPr="00E358DC" w:rsidRDefault="006F29A9" w:rsidP="00D969D3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Otherwise, s</w:t>
      </w:r>
      <w:r w:rsidR="00A76BB7">
        <w:rPr>
          <w:rFonts w:ascii="Calibri" w:eastAsia="Calibri" w:hAnsi="Calibri" w:cs="Calibri"/>
          <w:color w:val="000000"/>
        </w:rPr>
        <w:t xml:space="preserve">ystem materials should be </w:t>
      </w:r>
      <w:r>
        <w:rPr>
          <w:rFonts w:ascii="Calibri" w:eastAsia="Calibri" w:hAnsi="Calibri" w:cs="Calibri"/>
          <w:color w:val="000000"/>
        </w:rPr>
        <w:t>updated quarterly</w:t>
      </w:r>
    </w:p>
    <w:p w14:paraId="15DACD0F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614C6796" w14:textId="77777777" w:rsidR="00D969D3" w:rsidRDefault="00D969D3" w:rsidP="004D28C8">
      <w:pPr>
        <w:pStyle w:val="Heading4"/>
      </w:pPr>
    </w:p>
    <w:p w14:paraId="12AEE7C3" w14:textId="77777777" w:rsidR="00D969D3" w:rsidRDefault="00D969D3" w:rsidP="004D28C8">
      <w:pPr>
        <w:pStyle w:val="Heading4"/>
      </w:pPr>
    </w:p>
    <w:p w14:paraId="5725F100" w14:textId="77777777" w:rsidR="00D969D3" w:rsidRDefault="00D969D3" w:rsidP="004D28C8">
      <w:pPr>
        <w:pStyle w:val="Heading4"/>
      </w:pPr>
    </w:p>
    <w:p w14:paraId="73BDF2A5" w14:textId="77777777" w:rsidR="00D969D3" w:rsidRDefault="00D969D3" w:rsidP="004D28C8">
      <w:pPr>
        <w:pStyle w:val="Heading4"/>
      </w:pPr>
    </w:p>
    <w:p w14:paraId="05F9731F" w14:textId="076CCB3F" w:rsidR="001F5855" w:rsidRDefault="009462E1" w:rsidP="004D28C8">
      <w:pPr>
        <w:pStyle w:val="Heading4"/>
      </w:pPr>
      <w:r>
        <w:lastRenderedPageBreak/>
        <w:t>Platform C</w:t>
      </w:r>
      <w:r w:rsidR="00B56238" w:rsidRPr="0073026F">
        <w:t>onstraints</w:t>
      </w:r>
    </w:p>
    <w:p w14:paraId="1EF2E76C" w14:textId="77777777" w:rsidR="001C2B94" w:rsidRPr="001C2B94" w:rsidRDefault="001C2B94" w:rsidP="001C2B94">
      <w:pPr>
        <w:spacing w:after="0"/>
      </w:pPr>
    </w:p>
    <w:p w14:paraId="632830EF" w14:textId="0AD57877" w:rsidR="000B728C" w:rsidRPr="000B728C" w:rsidRDefault="000B728C" w:rsidP="000B72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</w:rPr>
      </w:pPr>
      <w:r>
        <w:t>System sh</w:t>
      </w:r>
      <w:r w:rsidR="00B76BB1">
        <w:t>all</w:t>
      </w:r>
      <w:r>
        <w:t xml:space="preserve"> be accessible to users via a </w:t>
      </w:r>
      <w:r w:rsidR="00DE2403">
        <w:t xml:space="preserve">responsive React or Next.js </w:t>
      </w:r>
      <w:r>
        <w:t xml:space="preserve">web </w:t>
      </w:r>
      <w:r w:rsidR="00DE2403">
        <w:t>dashboard</w:t>
      </w:r>
      <w:r>
        <w:t xml:space="preserve"> on all platforms (Windows, Unix, etc.)</w:t>
      </w:r>
    </w:p>
    <w:p w14:paraId="06E9594F" w14:textId="711A27BB" w:rsidR="000B728C" w:rsidRDefault="00FD5B19" w:rsidP="002826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System sh</w:t>
      </w:r>
      <w:r w:rsidR="00B76BB1">
        <w:rPr>
          <w:rFonts w:ascii="Calibri" w:hAnsi="Calibri" w:cs="Calibri"/>
        </w:rPr>
        <w:t>all</w:t>
      </w:r>
      <w:r>
        <w:rPr>
          <w:rFonts w:ascii="Calibri" w:hAnsi="Calibri" w:cs="Calibri"/>
        </w:rPr>
        <w:t xml:space="preserve"> </w:t>
      </w:r>
      <w:r w:rsidR="004E33CB">
        <w:rPr>
          <w:rFonts w:ascii="Calibri" w:hAnsi="Calibri" w:cs="Calibri"/>
        </w:rPr>
        <w:t xml:space="preserve">be hosted </w:t>
      </w:r>
      <w:r w:rsidR="00AD7075">
        <w:rPr>
          <w:rFonts w:ascii="Calibri" w:hAnsi="Calibri" w:cs="Calibri"/>
        </w:rPr>
        <w:t>by</w:t>
      </w:r>
      <w:r w:rsidR="004E33CB">
        <w:rPr>
          <w:rFonts w:ascii="Calibri" w:hAnsi="Calibri" w:cs="Calibri"/>
        </w:rPr>
        <w:t xml:space="preserve"> a major cloud provider (AWS or GCP)</w:t>
      </w:r>
      <w:r w:rsidR="004B0EDD">
        <w:rPr>
          <w:rFonts w:ascii="Calibri" w:hAnsi="Calibri" w:cs="Calibri"/>
        </w:rPr>
        <w:t xml:space="preserve"> using containerized microservices and serverless functions for scalable scheduling</w:t>
      </w:r>
    </w:p>
    <w:p w14:paraId="02ACC64A" w14:textId="7996CE6B" w:rsidR="00282682" w:rsidRDefault="00282682" w:rsidP="007A40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System sh</w:t>
      </w:r>
      <w:r w:rsidR="00B76BB1">
        <w:rPr>
          <w:rFonts w:ascii="Calibri" w:hAnsi="Calibri" w:cs="Calibri"/>
        </w:rPr>
        <w:t>all</w:t>
      </w:r>
      <w:r>
        <w:rPr>
          <w:rFonts w:ascii="Calibri" w:hAnsi="Calibri" w:cs="Calibri"/>
        </w:rPr>
        <w:t xml:space="preserve"> use a managed relational database (</w:t>
      </w:r>
      <w:r w:rsidR="004E624F">
        <w:rPr>
          <w:rFonts w:ascii="Calibri" w:hAnsi="Calibri" w:cs="Calibri"/>
        </w:rPr>
        <w:t>such as PostgreSQL) for strict transactional integrity paired with Redis for real-time calendar caching and notifications</w:t>
      </w:r>
    </w:p>
    <w:p w14:paraId="61CF249E" w14:textId="2C386F01" w:rsidR="00A2149F" w:rsidRPr="000B728C" w:rsidRDefault="00A2149F" w:rsidP="000B72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36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Basic local data caching sh</w:t>
      </w:r>
      <w:r w:rsidR="00B76BB1">
        <w:rPr>
          <w:rFonts w:ascii="Calibri" w:hAnsi="Calibri" w:cs="Calibri"/>
        </w:rPr>
        <w:t>all</w:t>
      </w:r>
      <w:r>
        <w:rPr>
          <w:rFonts w:ascii="Calibri" w:hAnsi="Calibri" w:cs="Calibri"/>
        </w:rPr>
        <w:t xml:space="preserve"> be integrated </w:t>
      </w:r>
      <w:r w:rsidR="007A40E0">
        <w:rPr>
          <w:rFonts w:ascii="Calibri" w:hAnsi="Calibri" w:cs="Calibri"/>
        </w:rPr>
        <w:t xml:space="preserve">for cases of poor cellular reception while users update and input information </w:t>
      </w:r>
    </w:p>
    <w:p w14:paraId="03D2899D" w14:textId="77777777" w:rsidR="001F5855" w:rsidRDefault="00B56238" w:rsidP="004D28C8">
      <w:pPr>
        <w:pStyle w:val="Heading4"/>
      </w:pPr>
      <w:r w:rsidRPr="0073026F">
        <w:t>Accuracy and Precision</w:t>
      </w:r>
    </w:p>
    <w:p w14:paraId="27DDAE9D" w14:textId="77777777" w:rsidR="001C2B94" w:rsidRPr="001C2B94" w:rsidRDefault="001C2B94" w:rsidP="001C2B94">
      <w:pPr>
        <w:spacing w:after="0"/>
      </w:pPr>
    </w:p>
    <w:p w14:paraId="16AF23AD" w14:textId="74E28A62" w:rsidR="00C6787C" w:rsidRDefault="00FE7082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Different users </w:t>
      </w:r>
      <w:r w:rsidR="00643BF3">
        <w:rPr>
          <w:rFonts w:ascii="Calibri" w:eastAsia="Calibri" w:hAnsi="Calibri" w:cs="Calibri"/>
          <w:color w:val="000000"/>
        </w:rPr>
        <w:t>sh</w:t>
      </w:r>
      <w:r w:rsidR="00B76BB1">
        <w:rPr>
          <w:rFonts w:ascii="Calibri" w:eastAsia="Calibri" w:hAnsi="Calibri" w:cs="Calibri"/>
          <w:color w:val="000000"/>
        </w:rPr>
        <w:t>all</w:t>
      </w:r>
      <w:r w:rsidR="00643BF3">
        <w:rPr>
          <w:rFonts w:ascii="Calibri" w:eastAsia="Calibri" w:hAnsi="Calibri" w:cs="Calibri"/>
          <w:color w:val="000000"/>
        </w:rPr>
        <w:t xml:space="preserve"> be distinguished in the system</w:t>
      </w:r>
      <w:r w:rsidR="007E150E">
        <w:rPr>
          <w:rFonts w:ascii="Calibri" w:eastAsia="Calibri" w:hAnsi="Calibri" w:cs="Calibri"/>
          <w:color w:val="000000"/>
        </w:rPr>
        <w:t xml:space="preserve"> using secure, scalable Identity and Access Management (IAM) framework combined with Role-Based Access Control (RBAC)</w:t>
      </w:r>
      <w:r w:rsidR="00C6787C">
        <w:rPr>
          <w:rFonts w:ascii="Calibri" w:eastAsia="Calibri" w:hAnsi="Calibri" w:cs="Calibri"/>
          <w:color w:val="000000"/>
        </w:rPr>
        <w:t>:</w:t>
      </w:r>
    </w:p>
    <w:p w14:paraId="7EC83137" w14:textId="699AEB93" w:rsidR="001F5855" w:rsidRDefault="00C6787C" w:rsidP="00C6787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</w:t>
      </w:r>
      <w:r w:rsidR="003B2061">
        <w:rPr>
          <w:rFonts w:ascii="Calibri" w:eastAsia="Calibri" w:hAnsi="Calibri" w:cs="Calibri"/>
          <w:color w:val="000000"/>
        </w:rPr>
        <w:t xml:space="preserve">cloud-native Identity Provider (IdP) </w:t>
      </w:r>
      <w:r w:rsidR="00806A82">
        <w:rPr>
          <w:rFonts w:ascii="Calibri" w:eastAsia="Calibri" w:hAnsi="Calibri" w:cs="Calibri"/>
          <w:color w:val="000000"/>
        </w:rPr>
        <w:t>like</w:t>
      </w:r>
      <w:r>
        <w:rPr>
          <w:rFonts w:ascii="Calibri" w:eastAsia="Calibri" w:hAnsi="Calibri" w:cs="Calibri"/>
          <w:color w:val="000000"/>
        </w:rPr>
        <w:t xml:space="preserve"> AWS</w:t>
      </w:r>
      <w:r w:rsidR="006741DF">
        <w:rPr>
          <w:rFonts w:ascii="Calibri" w:eastAsia="Calibri" w:hAnsi="Calibri" w:cs="Calibri"/>
          <w:color w:val="000000"/>
        </w:rPr>
        <w:t>, which shall include token-based identity and multi-factor authentication</w:t>
      </w:r>
      <w:r w:rsidR="00B34641">
        <w:rPr>
          <w:rFonts w:ascii="Calibri" w:eastAsia="Calibri" w:hAnsi="Calibri" w:cs="Calibri"/>
          <w:color w:val="000000"/>
        </w:rPr>
        <w:t xml:space="preserve"> (MFA)</w:t>
      </w:r>
    </w:p>
    <w:p w14:paraId="530AA080" w14:textId="61C5102B" w:rsidR="00232D61" w:rsidRDefault="00806A82" w:rsidP="00232D6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An API Gateway Layer</w:t>
      </w:r>
      <w:r w:rsidR="004765EE">
        <w:rPr>
          <w:rFonts w:ascii="Calibri" w:eastAsia="Calibri" w:hAnsi="Calibri" w:cs="Calibri"/>
          <w:color w:val="000000"/>
        </w:rPr>
        <w:t xml:space="preserve"> to inspect the incoming JWT</w:t>
      </w:r>
      <w:r w:rsidR="00AC65DB">
        <w:rPr>
          <w:rFonts w:ascii="Calibri" w:eastAsia="Calibri" w:hAnsi="Calibri" w:cs="Calibri"/>
          <w:color w:val="000000"/>
        </w:rPr>
        <w:t>, then</w:t>
      </w:r>
      <w:r w:rsidR="003C31B0">
        <w:rPr>
          <w:rFonts w:ascii="Calibri" w:eastAsia="Calibri" w:hAnsi="Calibri" w:cs="Calibri"/>
          <w:color w:val="000000"/>
        </w:rPr>
        <w:t xml:space="preserve"> if accepted,</w:t>
      </w:r>
      <w:r w:rsidR="00AC65DB">
        <w:rPr>
          <w:rFonts w:ascii="Calibri" w:eastAsia="Calibri" w:hAnsi="Calibri" w:cs="Calibri"/>
          <w:color w:val="000000"/>
        </w:rPr>
        <w:t xml:space="preserve"> use path-based routing </w:t>
      </w:r>
      <w:r w:rsidR="003C31B0">
        <w:rPr>
          <w:rFonts w:ascii="Calibri" w:eastAsia="Calibri" w:hAnsi="Calibri" w:cs="Calibri"/>
          <w:color w:val="000000"/>
        </w:rPr>
        <w:t xml:space="preserve">and rate limiting </w:t>
      </w:r>
      <w:r w:rsidR="00232D61">
        <w:rPr>
          <w:rFonts w:ascii="Calibri" w:eastAsia="Calibri" w:hAnsi="Calibri" w:cs="Calibri"/>
          <w:color w:val="000000"/>
        </w:rPr>
        <w:t>to protect any backend microservices</w:t>
      </w:r>
    </w:p>
    <w:p w14:paraId="037819BE" w14:textId="76A6CB09" w:rsidR="00232D61" w:rsidRDefault="0005741B" w:rsidP="00232D6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data layer should support isolation of </w:t>
      </w:r>
      <w:r w:rsidR="000D0C7F">
        <w:rPr>
          <w:rFonts w:ascii="Calibri" w:eastAsia="Calibri" w:hAnsi="Calibri" w:cs="Calibri"/>
          <w:color w:val="000000"/>
        </w:rPr>
        <w:t>data using row-level security (RLS)</w:t>
      </w:r>
      <w:r w:rsidR="00F316DB">
        <w:rPr>
          <w:rFonts w:ascii="Calibri" w:eastAsia="Calibri" w:hAnsi="Calibri" w:cs="Calibri"/>
          <w:color w:val="000000"/>
        </w:rPr>
        <w:t xml:space="preserve"> to ensure each user role only has access to the data </w:t>
      </w:r>
      <w:r w:rsidR="00A8732C">
        <w:rPr>
          <w:rFonts w:ascii="Calibri" w:eastAsia="Calibri" w:hAnsi="Calibri" w:cs="Calibri"/>
          <w:color w:val="000000"/>
        </w:rPr>
        <w:t xml:space="preserve">they </w:t>
      </w:r>
      <w:r w:rsidR="00DD0D6B">
        <w:rPr>
          <w:rFonts w:ascii="Calibri" w:eastAsia="Calibri" w:hAnsi="Calibri" w:cs="Calibri"/>
          <w:color w:val="000000"/>
        </w:rPr>
        <w:t>have credentials for</w:t>
      </w:r>
    </w:p>
    <w:p w14:paraId="3684BE66" w14:textId="724D7E38" w:rsidR="007D1751" w:rsidRDefault="003256BF" w:rsidP="007D17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database or API sh</w:t>
      </w:r>
      <w:r w:rsidR="00B76BB1">
        <w:rPr>
          <w:rFonts w:ascii="Calibri" w:eastAsia="Calibri" w:hAnsi="Calibri" w:cs="Calibri"/>
          <w:color w:val="000000"/>
        </w:rPr>
        <w:t>all</w:t>
      </w:r>
      <w:r>
        <w:rPr>
          <w:rFonts w:ascii="Calibri" w:eastAsia="Calibri" w:hAnsi="Calibri" w:cs="Calibri"/>
          <w:color w:val="000000"/>
        </w:rPr>
        <w:t xml:space="preserve"> handle normalization programmatically across </w:t>
      </w:r>
      <w:r w:rsidR="006D16B4">
        <w:rPr>
          <w:rFonts w:ascii="Calibri" w:eastAsia="Calibri" w:hAnsi="Calibri" w:cs="Calibri"/>
          <w:color w:val="000000"/>
        </w:rPr>
        <w:t>the system stack</w:t>
      </w:r>
    </w:p>
    <w:p w14:paraId="56D8CC24" w14:textId="104FA21A" w:rsidR="006D16B4" w:rsidRDefault="006D16B4" w:rsidP="006D16B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 text inputs</w:t>
      </w:r>
      <w:r w:rsidR="00D82B72">
        <w:rPr>
          <w:rFonts w:ascii="Calibri" w:eastAsia="Calibri" w:hAnsi="Calibri" w:cs="Calibri"/>
          <w:color w:val="000000"/>
        </w:rPr>
        <w:t xml:space="preserve"> – aside</w:t>
      </w:r>
      <w:r>
        <w:rPr>
          <w:rFonts w:ascii="Calibri" w:eastAsia="Calibri" w:hAnsi="Calibri" w:cs="Calibri"/>
          <w:color w:val="000000"/>
        </w:rPr>
        <w:t xml:space="preserve"> </w:t>
      </w:r>
      <w:r w:rsidR="00D82B72">
        <w:rPr>
          <w:rFonts w:ascii="Calibri" w:eastAsia="Calibri" w:hAnsi="Calibri" w:cs="Calibri"/>
          <w:color w:val="000000"/>
        </w:rPr>
        <w:t xml:space="preserve">from passwords, API keys and tokens, and verification methods </w:t>
      </w:r>
      <w:r w:rsidR="004302A7">
        <w:rPr>
          <w:rFonts w:ascii="Calibri" w:eastAsia="Calibri" w:hAnsi="Calibri" w:cs="Calibri"/>
          <w:color w:val="000000"/>
        </w:rPr>
        <w:t>–</w:t>
      </w:r>
      <w:r w:rsidR="00D82B72">
        <w:rPr>
          <w:rFonts w:ascii="Calibri" w:eastAsia="Calibri" w:hAnsi="Calibri" w:cs="Calibri"/>
          <w:color w:val="000000"/>
        </w:rPr>
        <w:t xml:space="preserve"> </w:t>
      </w:r>
      <w:r w:rsidR="004302A7">
        <w:rPr>
          <w:rFonts w:ascii="Calibri" w:eastAsia="Calibri" w:hAnsi="Calibri" w:cs="Calibri"/>
          <w:color w:val="000000"/>
        </w:rPr>
        <w:t>should be sanitized prior to processing or querying</w:t>
      </w:r>
      <w:r w:rsidR="00D359B0">
        <w:rPr>
          <w:rFonts w:ascii="Calibri" w:eastAsia="Calibri" w:hAnsi="Calibri" w:cs="Calibri"/>
          <w:color w:val="000000"/>
        </w:rPr>
        <w:t>. Emails, usernames, and test answers should be converted to lowercase</w:t>
      </w:r>
      <w:r w:rsidR="00B71600">
        <w:rPr>
          <w:rFonts w:ascii="Calibri" w:eastAsia="Calibri" w:hAnsi="Calibri" w:cs="Calibri"/>
          <w:color w:val="000000"/>
        </w:rPr>
        <w:t xml:space="preserve"> and trimmed</w:t>
      </w:r>
      <w:r w:rsidR="00D359B0">
        <w:rPr>
          <w:rFonts w:ascii="Calibri" w:eastAsia="Calibri" w:hAnsi="Calibri" w:cs="Calibri"/>
          <w:color w:val="000000"/>
        </w:rPr>
        <w:t xml:space="preserve"> before comparing the</w:t>
      </w:r>
      <w:r w:rsidR="00B71600">
        <w:rPr>
          <w:rFonts w:ascii="Calibri" w:eastAsia="Calibri" w:hAnsi="Calibri" w:cs="Calibri"/>
          <w:color w:val="000000"/>
        </w:rPr>
        <w:t>m or saving them to the database</w:t>
      </w:r>
    </w:p>
    <w:p w14:paraId="5ED06EEE" w14:textId="2C28561D" w:rsidR="00B71600" w:rsidRDefault="00DB006F" w:rsidP="006D16B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cloud database should use a case-insensitive collation or utilize lower-case indexing for fields </w:t>
      </w:r>
      <w:r w:rsidR="00AB43F9">
        <w:rPr>
          <w:rFonts w:ascii="Calibri" w:eastAsia="Calibri" w:hAnsi="Calibri" w:cs="Calibri"/>
          <w:color w:val="000000"/>
        </w:rPr>
        <w:t>like emails to prevent duplicate account creation</w:t>
      </w:r>
    </w:p>
    <w:p w14:paraId="61150377" w14:textId="63C3DCC4" w:rsidR="001F5855" w:rsidRDefault="00B76BB1" w:rsidP="000D18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inform </w:t>
      </w:r>
      <w:r w:rsidR="003940A0">
        <w:rPr>
          <w:rFonts w:ascii="Calibri" w:eastAsia="Calibri" w:hAnsi="Calibri" w:cs="Calibri"/>
          <w:color w:val="000000"/>
        </w:rPr>
        <w:t xml:space="preserve">the admin immediately </w:t>
      </w:r>
      <w:r w:rsidR="008B0D41">
        <w:rPr>
          <w:rFonts w:ascii="Calibri" w:eastAsia="Calibri" w:hAnsi="Calibri" w:cs="Calibri"/>
          <w:color w:val="000000"/>
        </w:rPr>
        <w:t xml:space="preserve">of critical </w:t>
      </w:r>
      <w:r w:rsidR="00244878">
        <w:rPr>
          <w:rFonts w:ascii="Calibri" w:eastAsia="Calibri" w:hAnsi="Calibri" w:cs="Calibri"/>
          <w:color w:val="000000"/>
        </w:rPr>
        <w:t>cloud service outages</w:t>
      </w:r>
      <w:r w:rsidR="009A1B71">
        <w:rPr>
          <w:rFonts w:ascii="Calibri" w:eastAsia="Calibri" w:hAnsi="Calibri" w:cs="Calibri"/>
          <w:color w:val="000000"/>
        </w:rPr>
        <w:t xml:space="preserve"> (high priority)</w:t>
      </w:r>
      <w:r w:rsidR="00E15977">
        <w:rPr>
          <w:rFonts w:ascii="Calibri" w:eastAsia="Calibri" w:hAnsi="Calibri" w:cs="Calibri"/>
          <w:color w:val="000000"/>
        </w:rPr>
        <w:t xml:space="preserve"> and data write conflicts</w:t>
      </w:r>
      <w:r w:rsidR="009A1B71">
        <w:rPr>
          <w:rFonts w:ascii="Calibri" w:eastAsia="Calibri" w:hAnsi="Calibri" w:cs="Calibri"/>
          <w:color w:val="000000"/>
        </w:rPr>
        <w:t xml:space="preserve"> (medium priority), along with </w:t>
      </w:r>
      <w:r w:rsidR="006429B2">
        <w:rPr>
          <w:rFonts w:ascii="Calibri" w:eastAsia="Calibri" w:hAnsi="Calibri" w:cs="Calibri"/>
          <w:color w:val="000000"/>
        </w:rPr>
        <w:t>SaaS tenant limits and SMS/Email gateway failures (low priority)</w:t>
      </w:r>
    </w:p>
    <w:p w14:paraId="50E39F19" w14:textId="77777777" w:rsidR="000D18EA" w:rsidRPr="000D18EA" w:rsidRDefault="000D18EA" w:rsidP="000D18E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7E32C910" w14:textId="77777777" w:rsidR="001F5855" w:rsidRDefault="00B56238" w:rsidP="004D28C8">
      <w:pPr>
        <w:pStyle w:val="Heading4"/>
      </w:pPr>
      <w:r w:rsidRPr="0073026F">
        <w:t xml:space="preserve">Adaptability </w:t>
      </w:r>
    </w:p>
    <w:p w14:paraId="05765802" w14:textId="77777777" w:rsidR="001C2B94" w:rsidRPr="001C2B94" w:rsidRDefault="001C2B94" w:rsidP="001C2B94">
      <w:pPr>
        <w:spacing w:after="0"/>
      </w:pPr>
    </w:p>
    <w:p w14:paraId="445BE6C8" w14:textId="4EE3FECC" w:rsidR="001F5855" w:rsidRDefault="008C1E8A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System </w:t>
      </w:r>
      <w:r w:rsidR="00E3146A">
        <w:rPr>
          <w:rFonts w:ascii="Calibri" w:eastAsia="Calibri" w:hAnsi="Calibri" w:cs="Calibri"/>
          <w:color w:val="000000"/>
        </w:rPr>
        <w:t>shall utilize User Management/Identity and Access Management (IAM)</w:t>
      </w:r>
      <w:r w:rsidR="00A46D3F">
        <w:rPr>
          <w:rFonts w:ascii="Calibri" w:eastAsia="Calibri" w:hAnsi="Calibri" w:cs="Calibri"/>
          <w:color w:val="000000"/>
        </w:rPr>
        <w:t xml:space="preserve"> process to allow </w:t>
      </w:r>
      <w:r w:rsidR="00BE1973">
        <w:rPr>
          <w:rFonts w:ascii="Calibri" w:eastAsia="Calibri" w:hAnsi="Calibri" w:cs="Calibri"/>
          <w:color w:val="000000"/>
        </w:rPr>
        <w:t>the adding/removing/modifying of users without changing any application code</w:t>
      </w:r>
    </w:p>
    <w:p w14:paraId="04867412" w14:textId="4DE7CC5A" w:rsidR="004B1B14" w:rsidRDefault="004B1B14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shall rely on a Centralized Cloud Database and an Admin Dashboard</w:t>
      </w:r>
      <w:r w:rsidR="00FB0DB6">
        <w:rPr>
          <w:rFonts w:ascii="Calibri" w:eastAsia="Calibri" w:hAnsi="Calibri" w:cs="Calibri"/>
          <w:color w:val="000000"/>
        </w:rPr>
        <w:t xml:space="preserve">, which will allow authorized admin to use a web portal to perform </w:t>
      </w:r>
      <w:r w:rsidR="00C26D37">
        <w:rPr>
          <w:rFonts w:ascii="Calibri" w:eastAsia="Calibri" w:hAnsi="Calibri" w:cs="Calibri"/>
          <w:color w:val="000000"/>
        </w:rPr>
        <w:t>the previously mentioned actions</w:t>
      </w:r>
      <w:r w:rsidR="00F75E9B">
        <w:rPr>
          <w:rFonts w:ascii="Calibri" w:eastAsia="Calibri" w:hAnsi="Calibri" w:cs="Calibri"/>
          <w:color w:val="000000"/>
        </w:rPr>
        <w:t xml:space="preserve"> along with changes to </w:t>
      </w:r>
      <w:r w:rsidR="006C3B3F">
        <w:rPr>
          <w:rFonts w:ascii="Calibri" w:eastAsia="Calibri" w:hAnsi="Calibri" w:cs="Calibri"/>
          <w:color w:val="000000"/>
        </w:rPr>
        <w:t>course and package information</w:t>
      </w:r>
      <w:r w:rsidR="00C26D37">
        <w:rPr>
          <w:rFonts w:ascii="Calibri" w:eastAsia="Calibri" w:hAnsi="Calibri" w:cs="Calibri"/>
          <w:color w:val="000000"/>
        </w:rPr>
        <w:t>, which will immediately trigger database updates</w:t>
      </w:r>
    </w:p>
    <w:p w14:paraId="1AE1E71B" w14:textId="3B00CE35" w:rsidR="007C417B" w:rsidRDefault="006E3DFE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System shall </w:t>
      </w:r>
      <w:r w:rsidR="00263772">
        <w:rPr>
          <w:rFonts w:ascii="Calibri" w:eastAsia="Calibri" w:hAnsi="Calibri" w:cs="Calibri"/>
          <w:color w:val="000000"/>
        </w:rPr>
        <w:t>seamlessly adapt to platform updates without disruption by:</w:t>
      </w:r>
    </w:p>
    <w:p w14:paraId="74CA8877" w14:textId="5209906A" w:rsidR="00AE3B8C" w:rsidRDefault="000C04A6" w:rsidP="00AE3B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Decoupling the core logic with multi-layered architecture</w:t>
      </w:r>
      <w:r w:rsidR="00401D1A">
        <w:rPr>
          <w:rFonts w:ascii="Calibri" w:eastAsia="Calibri" w:hAnsi="Calibri" w:cs="Calibri"/>
          <w:color w:val="000000"/>
        </w:rPr>
        <w:t xml:space="preserve"> utilizing cross-platform abstraction to isolate core testing business logic from the underlying </w:t>
      </w:r>
      <w:r w:rsidR="00AE3B8C">
        <w:rPr>
          <w:rFonts w:ascii="Calibri" w:eastAsia="Calibri" w:hAnsi="Calibri" w:cs="Calibri"/>
          <w:color w:val="000000"/>
        </w:rPr>
        <w:t xml:space="preserve">OS APIs, and keeping the scoring, user management, </w:t>
      </w:r>
      <w:r w:rsidR="004A593D">
        <w:rPr>
          <w:rFonts w:ascii="Calibri" w:eastAsia="Calibri" w:hAnsi="Calibri" w:cs="Calibri"/>
          <w:color w:val="000000"/>
        </w:rPr>
        <w:t xml:space="preserve">and </w:t>
      </w:r>
      <w:r w:rsidR="00AE3B8C">
        <w:rPr>
          <w:rFonts w:ascii="Calibri" w:eastAsia="Calibri" w:hAnsi="Calibri" w:cs="Calibri"/>
          <w:color w:val="000000"/>
        </w:rPr>
        <w:t xml:space="preserve">telemetry ingestion engines </w:t>
      </w:r>
      <w:r w:rsidR="004A593D">
        <w:rPr>
          <w:rFonts w:ascii="Calibri" w:eastAsia="Calibri" w:hAnsi="Calibri" w:cs="Calibri"/>
          <w:color w:val="000000"/>
        </w:rPr>
        <w:t>separate from the frontend</w:t>
      </w:r>
    </w:p>
    <w:p w14:paraId="22137AB2" w14:textId="442F607A" w:rsidR="004A593D" w:rsidRDefault="00396DE2" w:rsidP="00AE3B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Implementing </w:t>
      </w:r>
      <w:r w:rsidR="00471B02">
        <w:rPr>
          <w:rFonts w:ascii="Calibri" w:eastAsia="Calibri" w:hAnsi="Calibri" w:cs="Calibri"/>
          <w:color w:val="000000"/>
        </w:rPr>
        <w:t>robust CI/CD and automated testing</w:t>
      </w:r>
      <w:r w:rsidR="00625294">
        <w:rPr>
          <w:rFonts w:ascii="Calibri" w:eastAsia="Calibri" w:hAnsi="Calibri" w:cs="Calibri"/>
          <w:color w:val="000000"/>
        </w:rPr>
        <w:t xml:space="preserve"> of new OS versions</w:t>
      </w:r>
    </w:p>
    <w:p w14:paraId="14B171E2" w14:textId="19CEC0A4" w:rsidR="001F5855" w:rsidRPr="000E617D" w:rsidRDefault="00625294" w:rsidP="004D28C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360" w:line="240" w:lineRule="auto"/>
        <w:rPr>
          <w:rFonts w:ascii="Calibri" w:hAnsi="Calibri" w:cs="Calibri"/>
        </w:rPr>
      </w:pPr>
      <w:r w:rsidRPr="006B56CB">
        <w:rPr>
          <w:rFonts w:ascii="Calibri" w:eastAsia="Calibri" w:hAnsi="Calibri" w:cs="Calibri"/>
          <w:color w:val="000000"/>
        </w:rPr>
        <w:lastRenderedPageBreak/>
        <w:t>Using feature flag</w:t>
      </w:r>
      <w:r w:rsidR="006B56CB">
        <w:rPr>
          <w:rFonts w:ascii="Calibri" w:eastAsia="Calibri" w:hAnsi="Calibri" w:cs="Calibri"/>
          <w:color w:val="000000"/>
        </w:rPr>
        <w:t>ging tools to instantly disable or</w:t>
      </w:r>
      <w:r w:rsidR="008753B7">
        <w:rPr>
          <w:rFonts w:ascii="Calibri" w:eastAsia="Calibri" w:hAnsi="Calibri" w:cs="Calibri"/>
          <w:color w:val="000000"/>
        </w:rPr>
        <w:t xml:space="preserve"> modify a feature if a platform update introduces a bug on a specific device model</w:t>
      </w:r>
    </w:p>
    <w:p w14:paraId="55113A6D" w14:textId="772DB077" w:rsidR="000E617D" w:rsidRPr="006B1551" w:rsidRDefault="000E617D" w:rsidP="006B155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Using strict and explicit API versioning for </w:t>
      </w:r>
      <w:r w:rsidR="00CC48F3">
        <w:rPr>
          <w:rFonts w:ascii="Calibri" w:eastAsia="Calibri" w:hAnsi="Calibri" w:cs="Calibri"/>
          <w:color w:val="000000"/>
        </w:rPr>
        <w:t xml:space="preserve">all backend services to ensure functionality of the system on legacy </w:t>
      </w:r>
      <w:r w:rsidR="009C6961">
        <w:rPr>
          <w:rFonts w:ascii="Calibri" w:eastAsia="Calibri" w:hAnsi="Calibri" w:cs="Calibri"/>
          <w:color w:val="000000"/>
        </w:rPr>
        <w:t>devices or devices that haven’t updated yet</w:t>
      </w:r>
    </w:p>
    <w:p w14:paraId="2DDA4051" w14:textId="584D6FDB" w:rsidR="006B1551" w:rsidRDefault="00835BED" w:rsidP="008945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admin </w:t>
      </w:r>
      <w:r w:rsidR="00F1266E">
        <w:rPr>
          <w:rFonts w:ascii="Calibri" w:hAnsi="Calibri" w:cs="Calibri"/>
        </w:rPr>
        <w:t>shall have access to the cloud hosting environment</w:t>
      </w:r>
      <w:r w:rsidR="00B76A6B">
        <w:rPr>
          <w:rFonts w:ascii="Calibri" w:hAnsi="Calibri" w:cs="Calibri"/>
        </w:rPr>
        <w:t xml:space="preserve">, identity/access/device management, </w:t>
      </w:r>
      <w:r w:rsidR="006B4A86">
        <w:rPr>
          <w:rFonts w:ascii="Calibri" w:hAnsi="Calibri" w:cs="Calibri"/>
        </w:rPr>
        <w:t>security/monitoring/compliance management, and CI/CD and application delivery</w:t>
      </w:r>
    </w:p>
    <w:p w14:paraId="5777373A" w14:textId="17170314" w:rsidR="00894581" w:rsidRPr="006B56CB" w:rsidRDefault="00894581" w:rsidP="0089458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36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IT admin should</w:t>
      </w:r>
      <w:r w:rsidR="004164DC">
        <w:rPr>
          <w:rFonts w:ascii="Calibri" w:hAnsi="Calibri" w:cs="Calibri"/>
        </w:rPr>
        <w:t xml:space="preserve"> not be able to modify any test scores or view sensitive user data</w:t>
      </w:r>
      <w:r w:rsidR="009B3B05">
        <w:rPr>
          <w:rFonts w:ascii="Calibri" w:hAnsi="Calibri" w:cs="Calibri"/>
        </w:rPr>
        <w:t xml:space="preserve"> (Raw PII)</w:t>
      </w:r>
    </w:p>
    <w:p w14:paraId="766A9BCD" w14:textId="77777777" w:rsidR="001F5855" w:rsidRDefault="00B56238" w:rsidP="004D28C8">
      <w:pPr>
        <w:pStyle w:val="Heading4"/>
      </w:pPr>
      <w:r w:rsidRPr="0073026F">
        <w:t>Security</w:t>
      </w:r>
    </w:p>
    <w:p w14:paraId="3B3C2451" w14:textId="77777777" w:rsidR="001C2B94" w:rsidRPr="001C2B94" w:rsidRDefault="001C2B94" w:rsidP="001C2B94">
      <w:pPr>
        <w:spacing w:after="0"/>
      </w:pPr>
    </w:p>
    <w:p w14:paraId="4ADD0532" w14:textId="5446F58C" w:rsidR="001F5855" w:rsidRDefault="00AB6BD3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Users shall </w:t>
      </w:r>
      <w:r w:rsidR="000F0824">
        <w:rPr>
          <w:rFonts w:ascii="Calibri" w:eastAsia="Calibri" w:hAnsi="Calibri" w:cs="Calibri"/>
          <w:color w:val="000000"/>
        </w:rPr>
        <w:t xml:space="preserve">be required to have a unique identifier for their account. This could be a verified </w:t>
      </w:r>
      <w:r w:rsidR="00874A25">
        <w:rPr>
          <w:rFonts w:ascii="Calibri" w:eastAsia="Calibri" w:hAnsi="Calibri" w:cs="Calibri"/>
          <w:color w:val="000000"/>
        </w:rPr>
        <w:t>email address or mobile phone number</w:t>
      </w:r>
      <w:r w:rsidR="00500B63">
        <w:rPr>
          <w:rFonts w:ascii="Calibri" w:eastAsia="Calibri" w:hAnsi="Calibri" w:cs="Calibri"/>
          <w:color w:val="000000"/>
        </w:rPr>
        <w:t xml:space="preserve">. They also will need </w:t>
      </w:r>
      <w:r w:rsidR="003A0390">
        <w:rPr>
          <w:rFonts w:ascii="Calibri" w:eastAsia="Calibri" w:hAnsi="Calibri" w:cs="Calibri"/>
          <w:color w:val="000000"/>
        </w:rPr>
        <w:t xml:space="preserve">to create a password, and once verified </w:t>
      </w:r>
      <w:r w:rsidR="00546C9A">
        <w:rPr>
          <w:rFonts w:ascii="Calibri" w:eastAsia="Calibri" w:hAnsi="Calibri" w:cs="Calibri"/>
          <w:color w:val="000000"/>
        </w:rPr>
        <w:t xml:space="preserve">they shall have the option for passwordless or multi-factor authentication (MFA) through either their device’s </w:t>
      </w:r>
      <w:r w:rsidR="00B87446">
        <w:rPr>
          <w:rFonts w:ascii="Calibri" w:eastAsia="Calibri" w:hAnsi="Calibri" w:cs="Calibri"/>
          <w:color w:val="000000"/>
        </w:rPr>
        <w:t xml:space="preserve">native capabilities, one-time passwords (OTP) sent via SMS, or </w:t>
      </w:r>
      <w:r w:rsidR="0056226F">
        <w:rPr>
          <w:rFonts w:ascii="Calibri" w:eastAsia="Calibri" w:hAnsi="Calibri" w:cs="Calibri"/>
          <w:color w:val="000000"/>
        </w:rPr>
        <w:t>magic links sent via email</w:t>
      </w:r>
    </w:p>
    <w:p w14:paraId="55C322B9" w14:textId="58C6B4F1" w:rsidR="0056226F" w:rsidRDefault="0056226F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shall automatically verify the OS compatibility</w:t>
      </w:r>
      <w:r w:rsidR="00E04C6D">
        <w:rPr>
          <w:rFonts w:ascii="Calibri" w:eastAsia="Calibri" w:hAnsi="Calibri" w:cs="Calibri"/>
          <w:color w:val="000000"/>
        </w:rPr>
        <w:t xml:space="preserve"> and active network requirements prior to granting full access to the system</w:t>
      </w:r>
    </w:p>
    <w:p w14:paraId="54CBF64F" w14:textId="7793F671" w:rsidR="00AC554B" w:rsidRDefault="00AC554B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System shall meet legal and regulatory compliance by </w:t>
      </w:r>
      <w:r w:rsidR="00C06CC2">
        <w:rPr>
          <w:rFonts w:ascii="Calibri" w:eastAsia="Calibri" w:hAnsi="Calibri" w:cs="Calibri"/>
          <w:color w:val="000000"/>
        </w:rPr>
        <w:t xml:space="preserve">having users fill a mandatory checkbox confirming acceptance of the data privacy policy </w:t>
      </w:r>
      <w:r w:rsidR="00EB2708">
        <w:rPr>
          <w:rFonts w:ascii="Calibri" w:eastAsia="Calibri" w:hAnsi="Calibri" w:cs="Calibri"/>
          <w:color w:val="000000"/>
        </w:rPr>
        <w:t>when creating their account</w:t>
      </w:r>
    </w:p>
    <w:p w14:paraId="6F0F92A3" w14:textId="1E76FD09" w:rsidR="001335F3" w:rsidRDefault="001335F3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shall immediately mitigate a “brute force” hacking attempt at both the network/API gateway layer and application layer:</w:t>
      </w:r>
    </w:p>
    <w:p w14:paraId="6B1EDA7E" w14:textId="613CA840" w:rsidR="00FB5961" w:rsidRDefault="00650644" w:rsidP="001335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AP</w:t>
      </w:r>
      <w:r w:rsidR="00864B4B">
        <w:rPr>
          <w:rFonts w:ascii="Calibri" w:eastAsia="Calibri" w:hAnsi="Calibri" w:cs="Calibri"/>
          <w:color w:val="000000"/>
        </w:rPr>
        <w:t>I</w:t>
      </w:r>
      <w:r>
        <w:rPr>
          <w:rFonts w:ascii="Calibri" w:eastAsia="Calibri" w:hAnsi="Calibri" w:cs="Calibri"/>
          <w:color w:val="000000"/>
        </w:rPr>
        <w:t xml:space="preserve"> gateway shall immediately throttle or block requests from the attacking IP address </w:t>
      </w:r>
      <w:r w:rsidR="00864B4B">
        <w:rPr>
          <w:rFonts w:ascii="Calibri" w:eastAsia="Calibri" w:hAnsi="Calibri" w:cs="Calibri"/>
          <w:color w:val="000000"/>
        </w:rPr>
        <w:t>before they hit the authentication database</w:t>
      </w:r>
    </w:p>
    <w:p w14:paraId="10C03CDE" w14:textId="2F871179" w:rsidR="00864B4B" w:rsidRDefault="001335F3" w:rsidP="001335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Smart account lockout </w:t>
      </w:r>
      <w:r w:rsidR="008D0512">
        <w:rPr>
          <w:rFonts w:ascii="Calibri" w:eastAsia="Calibri" w:hAnsi="Calibri" w:cs="Calibri"/>
          <w:color w:val="000000"/>
        </w:rPr>
        <w:t xml:space="preserve">should avoid permanent lockouts and implement an exponential backoff strategy, and session termination of </w:t>
      </w:r>
      <w:r w:rsidR="00484CD1">
        <w:rPr>
          <w:rFonts w:ascii="Calibri" w:eastAsia="Calibri" w:hAnsi="Calibri" w:cs="Calibri"/>
          <w:color w:val="000000"/>
        </w:rPr>
        <w:t>all active tokens associated with that specific user account across all devices</w:t>
      </w:r>
    </w:p>
    <w:p w14:paraId="4311D0C5" w14:textId="230E1B0F" w:rsidR="00484CD1" w:rsidRDefault="00773978" w:rsidP="001335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Login attempts originating from new device ID’s </w:t>
      </w:r>
      <w:r w:rsidR="00F76884">
        <w:rPr>
          <w:rFonts w:ascii="Calibri" w:eastAsia="Calibri" w:hAnsi="Calibri" w:cs="Calibri"/>
          <w:color w:val="000000"/>
        </w:rPr>
        <w:t>shall be flagged and require email or SMS verification</w:t>
      </w:r>
    </w:p>
    <w:p w14:paraId="3E7ADC87" w14:textId="746177BA" w:rsidR="00F76884" w:rsidRDefault="009D3A2B" w:rsidP="001335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Failed login events shall be streamed to a Security Information and Event Management (SIEM) system</w:t>
      </w:r>
      <w:r w:rsidR="00994FF8">
        <w:rPr>
          <w:rFonts w:ascii="Calibri" w:eastAsia="Calibri" w:hAnsi="Calibri" w:cs="Calibri"/>
          <w:color w:val="000000"/>
        </w:rPr>
        <w:t xml:space="preserve"> and if a threshold is crossed, send an automated alert for the DevOps/Security team</w:t>
      </w:r>
    </w:p>
    <w:p w14:paraId="246B7E8C" w14:textId="38E73EDE" w:rsidR="00994FF8" w:rsidRDefault="00CF168C" w:rsidP="001335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System shall send an automated, real-time notification or email to the user and inform them of a suspicious login attempt which was blocked, </w:t>
      </w:r>
      <w:r w:rsidR="00251FC4">
        <w:rPr>
          <w:rFonts w:ascii="Calibri" w:eastAsia="Calibri" w:hAnsi="Calibri" w:cs="Calibri"/>
          <w:color w:val="000000"/>
        </w:rPr>
        <w:t>confirm that their account is safe, and provide a link to securely update their credentials</w:t>
      </w:r>
    </w:p>
    <w:p w14:paraId="23B0403C" w14:textId="338A579C" w:rsidR="009B3B05" w:rsidRPr="004D28C8" w:rsidRDefault="00B16B89" w:rsidP="009B3B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shall</w:t>
      </w:r>
      <w:r w:rsidR="00D21AAE">
        <w:rPr>
          <w:rFonts w:ascii="Calibri" w:eastAsia="Calibri" w:hAnsi="Calibri" w:cs="Calibri"/>
          <w:color w:val="000000"/>
        </w:rPr>
        <w:t xml:space="preserve"> have a </w:t>
      </w:r>
      <w:r w:rsidR="002D533E">
        <w:rPr>
          <w:rFonts w:ascii="Calibri" w:eastAsia="Calibri" w:hAnsi="Calibri" w:cs="Calibri"/>
          <w:color w:val="000000"/>
        </w:rPr>
        <w:t>“Forgot my password” capability where if clicked,</w:t>
      </w:r>
      <w:r>
        <w:rPr>
          <w:rFonts w:ascii="Calibri" w:eastAsia="Calibri" w:hAnsi="Calibri" w:cs="Calibri"/>
          <w:color w:val="000000"/>
        </w:rPr>
        <w:t xml:space="preserve"> a secure </w:t>
      </w:r>
      <w:r w:rsidR="00D21AAE">
        <w:rPr>
          <w:rFonts w:ascii="Calibri" w:eastAsia="Calibri" w:hAnsi="Calibri" w:cs="Calibri"/>
          <w:color w:val="000000"/>
        </w:rPr>
        <w:t xml:space="preserve">6-digit verification code </w:t>
      </w:r>
      <w:r w:rsidR="002D533E">
        <w:rPr>
          <w:rFonts w:ascii="Calibri" w:eastAsia="Calibri" w:hAnsi="Calibri" w:cs="Calibri"/>
          <w:color w:val="000000"/>
        </w:rPr>
        <w:t xml:space="preserve">will be sent </w:t>
      </w:r>
      <w:r w:rsidR="00D21AAE">
        <w:rPr>
          <w:rFonts w:ascii="Calibri" w:eastAsia="Calibri" w:hAnsi="Calibri" w:cs="Calibri"/>
          <w:color w:val="000000"/>
        </w:rPr>
        <w:t xml:space="preserve">directly to the user’s registered mobile number, the user enters the code in the </w:t>
      </w:r>
      <w:r w:rsidR="002D533E">
        <w:rPr>
          <w:rFonts w:ascii="Calibri" w:eastAsia="Calibri" w:hAnsi="Calibri" w:cs="Calibri"/>
          <w:color w:val="000000"/>
        </w:rPr>
        <w:t>app to instantly reset their password</w:t>
      </w:r>
      <w:r w:rsidR="00C62F6D">
        <w:rPr>
          <w:rFonts w:ascii="Calibri" w:eastAsia="Calibri" w:hAnsi="Calibri" w:cs="Calibri"/>
          <w:color w:val="000000"/>
        </w:rPr>
        <w:t xml:space="preserve"> or log in</w:t>
      </w:r>
    </w:p>
    <w:p w14:paraId="1C1D3CF0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6919C12D" w14:textId="77777777" w:rsidR="006E7DA1" w:rsidRDefault="006E7DA1" w:rsidP="004D28C8">
      <w:pPr>
        <w:pStyle w:val="Heading3"/>
        <w:keepNext w:val="0"/>
        <w:keepLines w:val="0"/>
        <w:suppressAutoHyphens/>
      </w:pPr>
    </w:p>
    <w:p w14:paraId="21ACF5A5" w14:textId="77777777" w:rsidR="006E7DA1" w:rsidRDefault="006E7DA1" w:rsidP="001C2B94">
      <w:pPr>
        <w:pStyle w:val="Heading3"/>
        <w:keepNext w:val="0"/>
        <w:keepLines w:val="0"/>
        <w:suppressAutoHyphens/>
        <w:jc w:val="left"/>
      </w:pPr>
    </w:p>
    <w:p w14:paraId="46C31CA6" w14:textId="77777777" w:rsidR="001C2B94" w:rsidRPr="001C2B94" w:rsidRDefault="001C2B94" w:rsidP="001C2B94"/>
    <w:p w14:paraId="73098B1C" w14:textId="77777777" w:rsidR="006E7DA1" w:rsidRDefault="006E7DA1" w:rsidP="004D28C8">
      <w:pPr>
        <w:pStyle w:val="Heading3"/>
        <w:keepNext w:val="0"/>
        <w:keepLines w:val="0"/>
        <w:suppressAutoHyphens/>
      </w:pPr>
    </w:p>
    <w:p w14:paraId="28B77AA3" w14:textId="03587191" w:rsidR="001F5855" w:rsidRDefault="00B56238" w:rsidP="004D28C8">
      <w:pPr>
        <w:pStyle w:val="Heading3"/>
        <w:keepNext w:val="0"/>
        <w:keepLines w:val="0"/>
        <w:suppressAutoHyphens/>
      </w:pPr>
      <w:r w:rsidRPr="0073026F">
        <w:lastRenderedPageBreak/>
        <w:t>Functional Requirements</w:t>
      </w:r>
    </w:p>
    <w:p w14:paraId="11BE39EB" w14:textId="77777777" w:rsidR="001C2B94" w:rsidRPr="001C2B94" w:rsidRDefault="001C2B94" w:rsidP="001C2B94">
      <w:pPr>
        <w:spacing w:after="0"/>
      </w:pPr>
    </w:p>
    <w:p w14:paraId="6FE6268E" w14:textId="682A1BE2" w:rsidR="001F5855" w:rsidRDefault="001D2CE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</w:t>
      </w:r>
      <w:r w:rsidR="00B47651">
        <w:rPr>
          <w:rFonts w:ascii="Calibri" w:eastAsia="Calibri" w:hAnsi="Calibri" w:cs="Calibri"/>
          <w:color w:val="000000"/>
        </w:rPr>
        <w:t xml:space="preserve">provide access to drivers education learning materials and </w:t>
      </w:r>
      <w:r w:rsidR="00DA01A0">
        <w:rPr>
          <w:rFonts w:ascii="Calibri" w:eastAsia="Calibri" w:hAnsi="Calibri" w:cs="Calibri"/>
          <w:color w:val="000000"/>
        </w:rPr>
        <w:t>practice tests</w:t>
      </w:r>
      <w:r w:rsidR="00B47651">
        <w:rPr>
          <w:rFonts w:ascii="Calibri" w:eastAsia="Calibri" w:hAnsi="Calibri" w:cs="Calibri"/>
          <w:color w:val="000000"/>
        </w:rPr>
        <w:t xml:space="preserve"> based on </w:t>
      </w:r>
      <w:r w:rsidR="0002660E">
        <w:rPr>
          <w:rFonts w:ascii="Calibri" w:eastAsia="Calibri" w:hAnsi="Calibri" w:cs="Calibri"/>
          <w:color w:val="000000"/>
        </w:rPr>
        <w:t>user’s package.</w:t>
      </w:r>
    </w:p>
    <w:p w14:paraId="2E3E07F4" w14:textId="2CC7D17F" w:rsidR="0002660E" w:rsidRDefault="00DA01A0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</w:t>
      </w:r>
      <w:r w:rsidR="00AE6AB2">
        <w:rPr>
          <w:rFonts w:ascii="Calibri" w:eastAsia="Calibri" w:hAnsi="Calibri" w:cs="Calibri"/>
          <w:color w:val="000000"/>
        </w:rPr>
        <w:t>allow students to</w:t>
      </w:r>
      <w:r w:rsidR="00CF51BE">
        <w:rPr>
          <w:rFonts w:ascii="Calibri" w:eastAsia="Calibri" w:hAnsi="Calibri" w:cs="Calibri"/>
          <w:color w:val="000000"/>
        </w:rPr>
        <w:t xml:space="preserve"> choose their desired package and</w:t>
      </w:r>
      <w:r w:rsidR="00AE6AB2">
        <w:rPr>
          <w:rFonts w:ascii="Calibri" w:eastAsia="Calibri" w:hAnsi="Calibri" w:cs="Calibri"/>
          <w:color w:val="000000"/>
        </w:rPr>
        <w:t xml:space="preserve"> </w:t>
      </w:r>
      <w:r w:rsidR="00D572E9">
        <w:rPr>
          <w:rFonts w:ascii="Calibri" w:eastAsia="Calibri" w:hAnsi="Calibri" w:cs="Calibri"/>
          <w:color w:val="000000"/>
        </w:rPr>
        <w:t>make reservations for driving lessons.</w:t>
      </w:r>
    </w:p>
    <w:p w14:paraId="4165A874" w14:textId="598DC29E" w:rsidR="003D4031" w:rsidRDefault="003D4031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student</w:t>
      </w:r>
      <w:r w:rsidR="002850BD">
        <w:rPr>
          <w:rFonts w:ascii="Calibri" w:eastAsia="Calibri" w:hAnsi="Calibri" w:cs="Calibri"/>
          <w:color w:val="000000"/>
        </w:rPr>
        <w:t xml:space="preserve"> users</w:t>
      </w:r>
      <w:r>
        <w:rPr>
          <w:rFonts w:ascii="Calibri" w:eastAsia="Calibri" w:hAnsi="Calibri" w:cs="Calibri"/>
          <w:color w:val="000000"/>
        </w:rPr>
        <w:t xml:space="preserve"> to view their testing information, driver notes, and driver photo.</w:t>
      </w:r>
    </w:p>
    <w:p w14:paraId="60660773" w14:textId="3364E015" w:rsidR="003D4031" w:rsidRDefault="003D4031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The system shall allow the </w:t>
      </w:r>
      <w:r w:rsidR="002850BD">
        <w:rPr>
          <w:rFonts w:ascii="Calibri" w:eastAsia="Calibri" w:hAnsi="Calibri" w:cs="Calibri"/>
          <w:color w:val="000000"/>
        </w:rPr>
        <w:t xml:space="preserve">user </w:t>
      </w:r>
      <w:r>
        <w:rPr>
          <w:rFonts w:ascii="Calibri" w:eastAsia="Calibri" w:hAnsi="Calibri" w:cs="Calibri"/>
          <w:color w:val="000000"/>
        </w:rPr>
        <w:t xml:space="preserve">student </w:t>
      </w:r>
      <w:r w:rsidR="002850BD">
        <w:rPr>
          <w:rFonts w:ascii="Calibri" w:eastAsia="Calibri" w:hAnsi="Calibri" w:cs="Calibri"/>
          <w:color w:val="000000"/>
        </w:rPr>
        <w:t>to change PII, student photo, and special needs.</w:t>
      </w:r>
    </w:p>
    <w:p w14:paraId="09FD4F05" w14:textId="71D59A2B" w:rsidR="00D572E9" w:rsidRDefault="00D572E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users to make an account using their email and desired password</w:t>
      </w:r>
      <w:r w:rsidR="00B5319F">
        <w:rPr>
          <w:rFonts w:ascii="Calibri" w:eastAsia="Calibri" w:hAnsi="Calibri" w:cs="Calibri"/>
          <w:color w:val="000000"/>
        </w:rPr>
        <w:t>, which will validate and determine their credentials within the</w:t>
      </w:r>
      <w:r w:rsidR="00E20735">
        <w:rPr>
          <w:rFonts w:ascii="Calibri" w:eastAsia="Calibri" w:hAnsi="Calibri" w:cs="Calibri"/>
          <w:color w:val="000000"/>
        </w:rPr>
        <w:t xml:space="preserve"> web</w:t>
      </w:r>
      <w:r w:rsidR="00B5319F">
        <w:rPr>
          <w:rFonts w:ascii="Calibri" w:eastAsia="Calibri" w:hAnsi="Calibri" w:cs="Calibri"/>
          <w:color w:val="000000"/>
        </w:rPr>
        <w:t xml:space="preserve"> </w:t>
      </w:r>
      <w:r w:rsidR="00E20735">
        <w:rPr>
          <w:rFonts w:ascii="Calibri" w:eastAsia="Calibri" w:hAnsi="Calibri" w:cs="Calibri"/>
          <w:color w:val="000000"/>
        </w:rPr>
        <w:t>application</w:t>
      </w:r>
      <w:r w:rsidR="00B5319F">
        <w:rPr>
          <w:rFonts w:ascii="Calibri" w:eastAsia="Calibri" w:hAnsi="Calibri" w:cs="Calibri"/>
          <w:color w:val="000000"/>
        </w:rPr>
        <w:t>.</w:t>
      </w:r>
    </w:p>
    <w:p w14:paraId="248752B7" w14:textId="003759A3" w:rsidR="004B1618" w:rsidRDefault="004B1618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allow the </w:t>
      </w:r>
      <w:r w:rsidR="003D4031">
        <w:rPr>
          <w:rFonts w:ascii="Calibri" w:eastAsia="Calibri" w:hAnsi="Calibri" w:cs="Calibri"/>
          <w:color w:val="000000"/>
        </w:rPr>
        <w:t>user to change their password if forgotten.</w:t>
      </w:r>
    </w:p>
    <w:p w14:paraId="7281CBAF" w14:textId="194E6D71" w:rsidR="00B5319F" w:rsidRDefault="00AE057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allow the secretary to </w:t>
      </w:r>
      <w:r w:rsidR="0093396A">
        <w:rPr>
          <w:rFonts w:ascii="Calibri" w:eastAsia="Calibri" w:hAnsi="Calibri" w:cs="Calibri"/>
          <w:color w:val="000000"/>
        </w:rPr>
        <w:t>view</w:t>
      </w:r>
      <w:r w:rsidR="00CF51BE">
        <w:rPr>
          <w:rFonts w:ascii="Calibri" w:eastAsia="Calibri" w:hAnsi="Calibri" w:cs="Calibri"/>
          <w:color w:val="000000"/>
        </w:rPr>
        <w:t xml:space="preserve"> and manage</w:t>
      </w:r>
      <w:r w:rsidR="0093396A">
        <w:rPr>
          <w:rFonts w:ascii="Calibri" w:eastAsia="Calibri" w:hAnsi="Calibri" w:cs="Calibri"/>
          <w:color w:val="000000"/>
        </w:rPr>
        <w:t xml:space="preserve"> lesson, car, driver, and student schedules.</w:t>
      </w:r>
    </w:p>
    <w:p w14:paraId="6D217A46" w14:textId="46837085" w:rsidR="0093396A" w:rsidRDefault="008E33A6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allow the secretary to </w:t>
      </w:r>
      <w:r w:rsidR="004B1618">
        <w:rPr>
          <w:rFonts w:ascii="Calibri" w:eastAsia="Calibri" w:hAnsi="Calibri" w:cs="Calibri"/>
          <w:color w:val="000000"/>
        </w:rPr>
        <w:t>input customer/student PII (first name, last name, address, phone number, state, credit card number, expiration date, security code</w:t>
      </w:r>
      <w:r w:rsidR="007669A7">
        <w:rPr>
          <w:rFonts w:ascii="Calibri" w:eastAsia="Calibri" w:hAnsi="Calibri" w:cs="Calibri"/>
          <w:color w:val="000000"/>
        </w:rPr>
        <w:t>, and pickup/dropoff location</w:t>
      </w:r>
      <w:r w:rsidR="004B1618">
        <w:rPr>
          <w:rFonts w:ascii="Calibri" w:eastAsia="Calibri" w:hAnsi="Calibri" w:cs="Calibri"/>
          <w:color w:val="000000"/>
        </w:rPr>
        <w:t>).</w:t>
      </w:r>
    </w:p>
    <w:p w14:paraId="1AA996F3" w14:textId="2767A96F" w:rsidR="004B1618" w:rsidRDefault="003D4031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admin to view changes to DMV requirements and information.</w:t>
      </w:r>
    </w:p>
    <w:p w14:paraId="20BCA78D" w14:textId="0701285C" w:rsidR="00C26AB3" w:rsidRDefault="00C26AB3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provide a way for students to contact DriverPass and vi</w:t>
      </w:r>
      <w:r w:rsidR="00F84992">
        <w:rPr>
          <w:rFonts w:ascii="Calibri" w:eastAsia="Calibri" w:hAnsi="Calibri" w:cs="Calibri"/>
          <w:color w:val="000000"/>
        </w:rPr>
        <w:t>ce versa.</w:t>
      </w:r>
    </w:p>
    <w:p w14:paraId="134DCCC0" w14:textId="2E6A7C51" w:rsidR="00F84992" w:rsidRPr="004D28C8" w:rsidRDefault="00F849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allow the business owner to </w:t>
      </w:r>
      <w:r w:rsidR="00DB03E3">
        <w:rPr>
          <w:rFonts w:ascii="Calibri" w:eastAsia="Calibri" w:hAnsi="Calibri" w:cs="Calibri"/>
          <w:color w:val="000000"/>
        </w:rPr>
        <w:t>track reservation record changes and print an activity report.</w:t>
      </w:r>
    </w:p>
    <w:p w14:paraId="6B61F7AA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8672C1F" w14:textId="77777777" w:rsidR="001F5855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4359D04B" w14:textId="77777777" w:rsidR="001C2B94" w:rsidRPr="001C2B94" w:rsidRDefault="001C2B94" w:rsidP="001C2B94">
      <w:pPr>
        <w:spacing w:after="0"/>
      </w:pPr>
    </w:p>
    <w:p w14:paraId="3E0ED0CC" w14:textId="77604852" w:rsidR="001F5855" w:rsidRDefault="00964224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Interface shall be responsive </w:t>
      </w:r>
      <w:r w:rsidR="00445A5F">
        <w:rPr>
          <w:rFonts w:ascii="Calibri" w:eastAsia="Calibri" w:hAnsi="Calibri" w:cs="Calibri"/>
          <w:color w:val="000000"/>
        </w:rPr>
        <w:t>and accessible for varying screen sizes, primar</w:t>
      </w:r>
      <w:r w:rsidR="00FF5E1A">
        <w:rPr>
          <w:rFonts w:ascii="Calibri" w:eastAsia="Calibri" w:hAnsi="Calibri" w:cs="Calibri"/>
          <w:color w:val="000000"/>
        </w:rPr>
        <w:t>il</w:t>
      </w:r>
      <w:r w:rsidR="00445A5F">
        <w:rPr>
          <w:rFonts w:ascii="Calibri" w:eastAsia="Calibri" w:hAnsi="Calibri" w:cs="Calibri"/>
          <w:color w:val="000000"/>
        </w:rPr>
        <w:t>y mobile</w:t>
      </w:r>
      <w:r w:rsidR="00FF5E1A">
        <w:rPr>
          <w:rFonts w:ascii="Calibri" w:eastAsia="Calibri" w:hAnsi="Calibri" w:cs="Calibri"/>
          <w:color w:val="000000"/>
        </w:rPr>
        <w:t xml:space="preserve"> browsers</w:t>
      </w:r>
      <w:r w:rsidR="00445A5F">
        <w:rPr>
          <w:rFonts w:ascii="Calibri" w:eastAsia="Calibri" w:hAnsi="Calibri" w:cs="Calibri"/>
          <w:color w:val="000000"/>
        </w:rPr>
        <w:t>, then web</w:t>
      </w:r>
      <w:r w:rsidR="00FF5E1A">
        <w:rPr>
          <w:rFonts w:ascii="Calibri" w:eastAsia="Calibri" w:hAnsi="Calibri" w:cs="Calibri"/>
          <w:color w:val="000000"/>
        </w:rPr>
        <w:t xml:space="preserve"> browsers</w:t>
      </w:r>
      <w:r w:rsidR="00445A5F">
        <w:rPr>
          <w:rFonts w:ascii="Calibri" w:eastAsia="Calibri" w:hAnsi="Calibri" w:cs="Calibri"/>
          <w:color w:val="000000"/>
        </w:rPr>
        <w:t xml:space="preserve">, </w:t>
      </w:r>
      <w:r w:rsidR="00FF5E1A">
        <w:rPr>
          <w:rFonts w:ascii="Calibri" w:eastAsia="Calibri" w:hAnsi="Calibri" w:cs="Calibri"/>
          <w:color w:val="000000"/>
        </w:rPr>
        <w:t>and tablet browsers.</w:t>
      </w:r>
    </w:p>
    <w:p w14:paraId="5D2C9043" w14:textId="5AFE62B4" w:rsidR="006C1E33" w:rsidRDefault="006C1E33" w:rsidP="004B46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have distinct roles for admin and students/customer</w:t>
      </w:r>
      <w:r w:rsidR="00445FC2"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</w:rPr>
        <w:t>.</w:t>
      </w:r>
    </w:p>
    <w:p w14:paraId="7BBEDF93" w14:textId="3F06FFE3" w:rsidR="004B464D" w:rsidRDefault="004B464D" w:rsidP="004B464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business owner shall have distinct admin user access that allows them to </w:t>
      </w:r>
      <w:r w:rsidR="005F18C5">
        <w:rPr>
          <w:rFonts w:ascii="Calibri" w:eastAsia="Calibri" w:hAnsi="Calibri" w:cs="Calibri"/>
          <w:color w:val="000000"/>
        </w:rPr>
        <w:t>access</w:t>
      </w:r>
      <w:r w:rsidR="00F67855">
        <w:rPr>
          <w:rFonts w:ascii="Calibri" w:eastAsia="Calibri" w:hAnsi="Calibri" w:cs="Calibri"/>
          <w:color w:val="000000"/>
        </w:rPr>
        <w:t>, download, modify,</w:t>
      </w:r>
      <w:r w:rsidR="005F18C5">
        <w:rPr>
          <w:rFonts w:ascii="Calibri" w:eastAsia="Calibri" w:hAnsi="Calibri" w:cs="Calibri"/>
          <w:color w:val="000000"/>
        </w:rPr>
        <w:t xml:space="preserve"> and track reservation record changes</w:t>
      </w:r>
      <w:r w:rsidR="00F67855">
        <w:rPr>
          <w:rFonts w:ascii="Calibri" w:eastAsia="Calibri" w:hAnsi="Calibri" w:cs="Calibri"/>
          <w:color w:val="000000"/>
        </w:rPr>
        <w:t xml:space="preserve"> and data,</w:t>
      </w:r>
      <w:r w:rsidR="001715B2">
        <w:rPr>
          <w:rFonts w:ascii="Calibri" w:eastAsia="Calibri" w:hAnsi="Calibri" w:cs="Calibri"/>
          <w:color w:val="000000"/>
        </w:rPr>
        <w:t xml:space="preserve"> and</w:t>
      </w:r>
      <w:r w:rsidR="005F18C5">
        <w:rPr>
          <w:rFonts w:ascii="Calibri" w:eastAsia="Calibri" w:hAnsi="Calibri" w:cs="Calibri"/>
          <w:color w:val="000000"/>
        </w:rPr>
        <w:t xml:space="preserve"> print activity reports of that information</w:t>
      </w:r>
      <w:r w:rsidR="001715B2">
        <w:rPr>
          <w:rFonts w:ascii="Calibri" w:eastAsia="Calibri" w:hAnsi="Calibri" w:cs="Calibri"/>
          <w:color w:val="000000"/>
        </w:rPr>
        <w:t>.</w:t>
      </w:r>
    </w:p>
    <w:p w14:paraId="2DCE335E" w14:textId="773834DF" w:rsidR="001715B2" w:rsidRDefault="001715B2" w:rsidP="004B464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IT officer shall have distinct admin user access to </w:t>
      </w:r>
      <w:r w:rsidR="00263302">
        <w:rPr>
          <w:rFonts w:ascii="Calibri" w:eastAsia="Calibri" w:hAnsi="Calibri" w:cs="Calibri"/>
          <w:color w:val="000000"/>
        </w:rPr>
        <w:t>modify user account access</w:t>
      </w:r>
      <w:r w:rsidR="00672A6B">
        <w:rPr>
          <w:rFonts w:ascii="Calibri" w:eastAsia="Calibri" w:hAnsi="Calibri" w:cs="Calibri"/>
          <w:color w:val="000000"/>
        </w:rPr>
        <w:t>,</w:t>
      </w:r>
      <w:r w:rsidR="00454686">
        <w:rPr>
          <w:rFonts w:ascii="Calibri" w:eastAsia="Calibri" w:hAnsi="Calibri" w:cs="Calibri"/>
          <w:color w:val="000000"/>
        </w:rPr>
        <w:t xml:space="preserve"> change passwords,</w:t>
      </w:r>
      <w:r w:rsidR="00672A6B">
        <w:rPr>
          <w:rFonts w:ascii="Calibri" w:eastAsia="Calibri" w:hAnsi="Calibri" w:cs="Calibri"/>
          <w:color w:val="000000"/>
        </w:rPr>
        <w:t xml:space="preserve"> maintain the system, modify the system</w:t>
      </w:r>
      <w:r w:rsidR="00C83A31">
        <w:rPr>
          <w:rFonts w:ascii="Calibri" w:eastAsia="Calibri" w:hAnsi="Calibri" w:cs="Calibri"/>
          <w:color w:val="000000"/>
        </w:rPr>
        <w:t>, etc.</w:t>
      </w:r>
    </w:p>
    <w:p w14:paraId="596CE65E" w14:textId="26E5450E" w:rsidR="001F5855" w:rsidRDefault="00C83A31" w:rsidP="004546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secretary shall have distinct admin user access to </w:t>
      </w:r>
      <w:r w:rsidR="00454686">
        <w:rPr>
          <w:rFonts w:ascii="Calibri" w:eastAsia="Calibri" w:hAnsi="Calibri" w:cs="Calibri"/>
          <w:color w:val="000000"/>
        </w:rPr>
        <w:t xml:space="preserve">make, change, and cancel appointments, </w:t>
      </w:r>
      <w:r w:rsidR="007669A7">
        <w:rPr>
          <w:rFonts w:ascii="Calibri" w:eastAsia="Calibri" w:hAnsi="Calibri" w:cs="Calibri"/>
          <w:color w:val="000000"/>
        </w:rPr>
        <w:t xml:space="preserve">view the overall schedule of drivers, cars, and students, </w:t>
      </w:r>
      <w:r w:rsidR="00FE47DE">
        <w:rPr>
          <w:rFonts w:ascii="Calibri" w:eastAsia="Calibri" w:hAnsi="Calibri" w:cs="Calibri"/>
          <w:color w:val="000000"/>
        </w:rPr>
        <w:t>answer calls, respond to messages,</w:t>
      </w:r>
      <w:r w:rsidR="007669A7">
        <w:rPr>
          <w:rFonts w:ascii="Calibri" w:eastAsia="Calibri" w:hAnsi="Calibri" w:cs="Calibri"/>
          <w:color w:val="000000"/>
        </w:rPr>
        <w:t xml:space="preserve"> and</w:t>
      </w:r>
      <w:r w:rsidR="00FE47DE">
        <w:rPr>
          <w:rFonts w:ascii="Calibri" w:eastAsia="Calibri" w:hAnsi="Calibri" w:cs="Calibri"/>
          <w:color w:val="000000"/>
        </w:rPr>
        <w:t xml:space="preserve"> input </w:t>
      </w:r>
      <w:r w:rsidR="007669A7">
        <w:rPr>
          <w:rFonts w:ascii="Calibri" w:eastAsia="Calibri" w:hAnsi="Calibri" w:cs="Calibri"/>
          <w:color w:val="000000"/>
        </w:rPr>
        <w:t>student/customer information.</w:t>
      </w:r>
    </w:p>
    <w:p w14:paraId="70369000" w14:textId="6449E56F" w:rsidR="007669A7" w:rsidRDefault="007669A7" w:rsidP="004546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 w:rsidR="00145AEC">
        <w:rPr>
          <w:rFonts w:ascii="Calibri" w:eastAsia="Calibri" w:hAnsi="Calibri" w:cs="Calibri"/>
          <w:color w:val="000000"/>
        </w:rPr>
        <w:t xml:space="preserve">drivers shall have admin access to </w:t>
      </w:r>
      <w:r w:rsidR="00445FC2">
        <w:rPr>
          <w:rFonts w:ascii="Calibri" w:eastAsia="Calibri" w:hAnsi="Calibri" w:cs="Calibri"/>
          <w:color w:val="000000"/>
        </w:rPr>
        <w:t xml:space="preserve">input </w:t>
      </w:r>
      <w:r w:rsidR="008060EE">
        <w:rPr>
          <w:rFonts w:ascii="Calibri" w:eastAsia="Calibri" w:hAnsi="Calibri" w:cs="Calibri"/>
          <w:color w:val="000000"/>
        </w:rPr>
        <w:t xml:space="preserve">driver notes and photo, </w:t>
      </w:r>
      <w:r w:rsidR="00145AEC">
        <w:rPr>
          <w:rFonts w:ascii="Calibri" w:eastAsia="Calibri" w:hAnsi="Calibri" w:cs="Calibri"/>
          <w:color w:val="000000"/>
        </w:rPr>
        <w:t>view their sc</w:t>
      </w:r>
      <w:r w:rsidR="00DC210B">
        <w:rPr>
          <w:rFonts w:ascii="Calibri" w:eastAsia="Calibri" w:hAnsi="Calibri" w:cs="Calibri"/>
          <w:color w:val="000000"/>
        </w:rPr>
        <w:t>hedule, list of students, and change their availability.</w:t>
      </w:r>
    </w:p>
    <w:p w14:paraId="24A98558" w14:textId="77C9F4E3" w:rsidR="00A26BA1" w:rsidRDefault="00A26BA1" w:rsidP="004546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admin roles shall have a distinct UI catered towards business operations.</w:t>
      </w:r>
    </w:p>
    <w:p w14:paraId="0131FD4A" w14:textId="111D9920" w:rsidR="008060EE" w:rsidRDefault="008060EE" w:rsidP="004546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admin users shall all receive notifications of DMV updates</w:t>
      </w:r>
      <w:r w:rsidR="00E80599">
        <w:rPr>
          <w:rFonts w:ascii="Calibri" w:eastAsia="Calibri" w:hAnsi="Calibri" w:cs="Calibri"/>
          <w:color w:val="000000"/>
        </w:rPr>
        <w:t xml:space="preserve"> and be able to reset their password</w:t>
      </w:r>
      <w:r>
        <w:rPr>
          <w:rFonts w:ascii="Calibri" w:eastAsia="Calibri" w:hAnsi="Calibri" w:cs="Calibri"/>
          <w:color w:val="000000"/>
        </w:rPr>
        <w:t>.</w:t>
      </w:r>
    </w:p>
    <w:p w14:paraId="070EB2A1" w14:textId="6A338F83" w:rsidR="008060EE" w:rsidRDefault="0040039C" w:rsidP="004546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student/customer</w:t>
      </w:r>
      <w:r w:rsidR="008A4A94">
        <w:rPr>
          <w:rFonts w:ascii="Calibri" w:eastAsia="Calibri" w:hAnsi="Calibri" w:cs="Calibri"/>
          <w:color w:val="000000"/>
        </w:rPr>
        <w:t xml:space="preserve"> role</w:t>
      </w:r>
      <w:r>
        <w:rPr>
          <w:rFonts w:ascii="Calibri" w:eastAsia="Calibri" w:hAnsi="Calibri" w:cs="Calibri"/>
          <w:color w:val="000000"/>
        </w:rPr>
        <w:t xml:space="preserve"> shall have access to </w:t>
      </w:r>
      <w:r w:rsidR="00A26BA1">
        <w:rPr>
          <w:rFonts w:ascii="Calibri" w:eastAsia="Calibri" w:hAnsi="Calibri" w:cs="Calibri"/>
          <w:color w:val="000000"/>
        </w:rPr>
        <w:t xml:space="preserve">a </w:t>
      </w:r>
      <w:r w:rsidR="008A4A94">
        <w:rPr>
          <w:rFonts w:ascii="Calibri" w:eastAsia="Calibri" w:hAnsi="Calibri" w:cs="Calibri"/>
          <w:color w:val="000000"/>
        </w:rPr>
        <w:t>distinct UI catered towards education and scheduling.</w:t>
      </w:r>
    </w:p>
    <w:p w14:paraId="60C04E00" w14:textId="4F04DE6C" w:rsidR="008A4A94" w:rsidRDefault="008A4A94" w:rsidP="004546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student user shall </w:t>
      </w:r>
      <w:r w:rsidR="00B85A40">
        <w:rPr>
          <w:rFonts w:ascii="Calibri" w:eastAsia="Calibri" w:hAnsi="Calibri" w:cs="Calibri"/>
          <w:color w:val="000000"/>
        </w:rPr>
        <w:t>be allowed to fill in PII information,</w:t>
      </w:r>
      <w:r w:rsidR="008D6F7E">
        <w:rPr>
          <w:rFonts w:ascii="Calibri" w:eastAsia="Calibri" w:hAnsi="Calibri" w:cs="Calibri"/>
          <w:color w:val="000000"/>
        </w:rPr>
        <w:t xml:space="preserve"> chose a package,</w:t>
      </w:r>
      <w:r w:rsidR="00B85A40">
        <w:rPr>
          <w:rFonts w:ascii="Calibri" w:eastAsia="Calibri" w:hAnsi="Calibri" w:cs="Calibri"/>
          <w:color w:val="000000"/>
        </w:rPr>
        <w:t xml:space="preserve"> contact DriverPass and view their business information,</w:t>
      </w:r>
      <w:r w:rsidR="00E80599">
        <w:rPr>
          <w:rFonts w:ascii="Calibri" w:eastAsia="Calibri" w:hAnsi="Calibri" w:cs="Calibri"/>
          <w:color w:val="000000"/>
        </w:rPr>
        <w:t xml:space="preserve"> schedule lessons</w:t>
      </w:r>
      <w:r w:rsidR="008D6F7E">
        <w:rPr>
          <w:rFonts w:ascii="Calibri" w:eastAsia="Calibri" w:hAnsi="Calibri" w:cs="Calibri"/>
          <w:color w:val="000000"/>
        </w:rPr>
        <w:t xml:space="preserve"> and view their own individual schedule</w:t>
      </w:r>
      <w:r w:rsidR="00E80599">
        <w:rPr>
          <w:rFonts w:ascii="Calibri" w:eastAsia="Calibri" w:hAnsi="Calibri" w:cs="Calibri"/>
          <w:color w:val="000000"/>
        </w:rPr>
        <w:t>, reset their password</w:t>
      </w:r>
      <w:r w:rsidR="00B85A40">
        <w:rPr>
          <w:rFonts w:ascii="Calibri" w:eastAsia="Calibri" w:hAnsi="Calibri" w:cs="Calibri"/>
          <w:color w:val="000000"/>
        </w:rPr>
        <w:t xml:space="preserve"> </w:t>
      </w:r>
      <w:r w:rsidR="00E80599">
        <w:rPr>
          <w:rFonts w:ascii="Calibri" w:eastAsia="Calibri" w:hAnsi="Calibri" w:cs="Calibri"/>
          <w:color w:val="000000"/>
        </w:rPr>
        <w:t>and view their driver</w:t>
      </w:r>
      <w:r w:rsidR="008D6F7E">
        <w:rPr>
          <w:rFonts w:ascii="Calibri" w:eastAsia="Calibri" w:hAnsi="Calibri" w:cs="Calibri"/>
          <w:color w:val="000000"/>
        </w:rPr>
        <w:t>’s</w:t>
      </w:r>
      <w:r w:rsidR="00E80599">
        <w:rPr>
          <w:rFonts w:ascii="Calibri" w:eastAsia="Calibri" w:hAnsi="Calibri" w:cs="Calibri"/>
          <w:color w:val="000000"/>
        </w:rPr>
        <w:t xml:space="preserve"> notes and photo.</w:t>
      </w:r>
    </w:p>
    <w:p w14:paraId="086AC584" w14:textId="0EF671BA" w:rsidR="008D6F7E" w:rsidRDefault="008D6F7E" w:rsidP="004546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Student users </w:t>
      </w:r>
      <w:r w:rsidR="00D417D3">
        <w:rPr>
          <w:rFonts w:ascii="Calibri" w:eastAsia="Calibri" w:hAnsi="Calibri" w:cs="Calibri"/>
          <w:color w:val="000000"/>
        </w:rPr>
        <w:t xml:space="preserve">that have confirmed payment for Package Three shall have access to online class content and practice tests, along with the </w:t>
      </w:r>
      <w:r w:rsidR="00321482">
        <w:rPr>
          <w:rFonts w:ascii="Calibri" w:eastAsia="Calibri" w:hAnsi="Calibri" w:cs="Calibri"/>
          <w:color w:val="000000"/>
        </w:rPr>
        <w:t>ability to view test progress and scores.</w:t>
      </w:r>
    </w:p>
    <w:p w14:paraId="687A9527" w14:textId="40D73808" w:rsidR="00454686" w:rsidRDefault="00A94F25" w:rsidP="004546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EF1F47">
        <w:rPr>
          <w:rFonts w:ascii="Calibri" w:eastAsia="Calibri" w:hAnsi="Calibri" w:cs="Calibri"/>
          <w:color w:val="000000"/>
        </w:rPr>
        <w:t>The user shall be able to interact with the interface on any</w:t>
      </w:r>
      <w:r w:rsidR="00526E38" w:rsidRPr="00EF1F47">
        <w:rPr>
          <w:rFonts w:ascii="Calibri" w:eastAsia="Calibri" w:hAnsi="Calibri" w:cs="Calibri"/>
          <w:color w:val="000000"/>
        </w:rPr>
        <w:t xml:space="preserve"> device that has </w:t>
      </w:r>
      <w:r w:rsidR="00EF1F47">
        <w:rPr>
          <w:rFonts w:ascii="Calibri" w:eastAsia="Calibri" w:hAnsi="Calibri" w:cs="Calibri"/>
          <w:color w:val="000000"/>
        </w:rPr>
        <w:t>a secure web browser connection.</w:t>
      </w:r>
    </w:p>
    <w:p w14:paraId="1A7B83C5" w14:textId="77777777" w:rsidR="00EF1F47" w:rsidRPr="00EF1F47" w:rsidRDefault="00EF1F47" w:rsidP="00EF1F4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41CE9032" w14:textId="77777777" w:rsidR="001F5855" w:rsidRDefault="00B56238" w:rsidP="00461C55">
      <w:pPr>
        <w:pStyle w:val="Heading3"/>
        <w:keepNext w:val="0"/>
        <w:keepLines w:val="0"/>
        <w:suppressAutoHyphens/>
        <w:jc w:val="left"/>
      </w:pPr>
      <w:r w:rsidRPr="0073026F">
        <w:t>Assumptions</w:t>
      </w:r>
    </w:p>
    <w:p w14:paraId="73633F2E" w14:textId="77777777" w:rsidR="001C2B94" w:rsidRPr="001C2B94" w:rsidRDefault="001C2B94" w:rsidP="001C2B94">
      <w:pPr>
        <w:spacing w:after="0"/>
      </w:pPr>
    </w:p>
    <w:p w14:paraId="12708AD7" w14:textId="090C3A1D" w:rsidR="001E4C9C" w:rsidRDefault="001E4C9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It is assumed that the user has access to a device with </w:t>
      </w:r>
      <w:r w:rsidR="000E73B9">
        <w:rPr>
          <w:rFonts w:ascii="Calibri" w:eastAsia="Calibri" w:hAnsi="Calibri" w:cs="Calibri"/>
          <w:color w:val="000000"/>
        </w:rPr>
        <w:t>web access.</w:t>
      </w:r>
    </w:p>
    <w:p w14:paraId="1192C4F4" w14:textId="3C57E171" w:rsidR="001F5855" w:rsidRDefault="001E4C9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It is assumed that the user has access to a strong, stable internet connection.</w:t>
      </w:r>
    </w:p>
    <w:p w14:paraId="14C4E647" w14:textId="2F2381F7" w:rsidR="00D655E8" w:rsidRDefault="00D655E8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It is assumed that the user will have the digital resources to access </w:t>
      </w:r>
      <w:r w:rsidR="00AF73E3">
        <w:rPr>
          <w:rFonts w:ascii="Calibri" w:eastAsia="Calibri" w:hAnsi="Calibri" w:cs="Calibri"/>
          <w:color w:val="000000"/>
        </w:rPr>
        <w:t>course content and tests.</w:t>
      </w:r>
    </w:p>
    <w:p w14:paraId="5F9A68F3" w14:textId="50CA778E" w:rsidR="000E73B9" w:rsidRDefault="000E73B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It is assumed that the user has no visual impairments or disability.</w:t>
      </w:r>
    </w:p>
    <w:p w14:paraId="204A712F" w14:textId="01CC9345" w:rsidR="00904F28" w:rsidRDefault="00904F28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It is assumed that the </w:t>
      </w:r>
      <w:r w:rsidR="00D03B8E">
        <w:rPr>
          <w:rFonts w:ascii="Calibri" w:eastAsia="Calibri" w:hAnsi="Calibri" w:cs="Calibri"/>
          <w:color w:val="000000"/>
        </w:rPr>
        <w:t>customer</w:t>
      </w:r>
      <w:r>
        <w:rPr>
          <w:rFonts w:ascii="Calibri" w:eastAsia="Calibri" w:hAnsi="Calibri" w:cs="Calibri"/>
          <w:color w:val="000000"/>
        </w:rPr>
        <w:t xml:space="preserve"> could purchase one of the packages upfront.</w:t>
      </w:r>
    </w:p>
    <w:p w14:paraId="56F8896E" w14:textId="608E4FCF" w:rsidR="00904F28" w:rsidRDefault="00D03B8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It is assumed that </w:t>
      </w:r>
      <w:r w:rsidR="00D20C46">
        <w:rPr>
          <w:rFonts w:ascii="Calibri" w:eastAsia="Calibri" w:hAnsi="Calibri" w:cs="Calibri"/>
          <w:color w:val="000000"/>
        </w:rPr>
        <w:t>the users speak English.</w:t>
      </w:r>
    </w:p>
    <w:p w14:paraId="50830025" w14:textId="43F0B449" w:rsidR="00D20C46" w:rsidRPr="004D28C8" w:rsidRDefault="00D20C46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It is assumed that the student has a </w:t>
      </w:r>
      <w:r w:rsidR="00D655E8">
        <w:rPr>
          <w:rFonts w:ascii="Calibri" w:eastAsia="Calibri" w:hAnsi="Calibri" w:cs="Calibri"/>
          <w:color w:val="000000"/>
        </w:rPr>
        <w:t>drivers permit.</w:t>
      </w:r>
    </w:p>
    <w:p w14:paraId="469A7AD0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F6663EA" w14:textId="77777777" w:rsidR="001F5855" w:rsidRDefault="00B56238" w:rsidP="00461C55">
      <w:pPr>
        <w:pStyle w:val="Heading3"/>
        <w:keepNext w:val="0"/>
        <w:keepLines w:val="0"/>
        <w:suppressAutoHyphens/>
        <w:jc w:val="left"/>
      </w:pPr>
      <w:bookmarkStart w:id="0" w:name="_heading=h.o73cqlpvrpe1" w:colFirst="0" w:colLast="0"/>
      <w:bookmarkEnd w:id="0"/>
      <w:r w:rsidRPr="0073026F">
        <w:t>Limitations</w:t>
      </w:r>
    </w:p>
    <w:p w14:paraId="43F6563C" w14:textId="77777777" w:rsidR="001C2B94" w:rsidRPr="001C2B94" w:rsidRDefault="001C2B94" w:rsidP="001C2B94">
      <w:pPr>
        <w:spacing w:after="0"/>
      </w:pPr>
    </w:p>
    <w:p w14:paraId="447E4B7C" w14:textId="4C5C0095" w:rsidR="001F5855" w:rsidRDefault="00AF73E3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 w:rsidR="00945B5D">
        <w:rPr>
          <w:rFonts w:ascii="Calibri" w:eastAsia="Calibri" w:hAnsi="Calibri" w:cs="Calibri"/>
          <w:color w:val="000000"/>
        </w:rPr>
        <w:t xml:space="preserve">cost of </w:t>
      </w:r>
      <w:r w:rsidR="00523EF8">
        <w:rPr>
          <w:rFonts w:ascii="Calibri" w:eastAsia="Calibri" w:hAnsi="Calibri" w:cs="Calibri"/>
          <w:color w:val="000000"/>
        </w:rPr>
        <w:t>hiring developers, designers, and testers will require a large upfront cost.</w:t>
      </w:r>
    </w:p>
    <w:p w14:paraId="1C04DD91" w14:textId="5EB8286F" w:rsidR="00523EF8" w:rsidRDefault="00995522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Cloud hosting, database upkeep, and software licensing will create additional monthly costs which must be considered.</w:t>
      </w:r>
    </w:p>
    <w:p w14:paraId="0E56E89E" w14:textId="2E7A5A10" w:rsidR="00854360" w:rsidRDefault="00854360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Unexpected security fixes and server may create additional costs in the future.</w:t>
      </w:r>
    </w:p>
    <w:p w14:paraId="51FF013A" w14:textId="6700F5B2" w:rsidR="007D3969" w:rsidRDefault="007D3969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skill of the DriverPass staff may vary, a lack of experience with</w:t>
      </w:r>
      <w:r w:rsidR="00B21339">
        <w:rPr>
          <w:rFonts w:ascii="Calibri" w:eastAsia="Calibri" w:hAnsi="Calibri" w:cs="Calibri"/>
          <w:color w:val="000000"/>
        </w:rPr>
        <w:t xml:space="preserve"> databases and technological</w:t>
      </w:r>
      <w:r>
        <w:rPr>
          <w:rFonts w:ascii="Calibri" w:eastAsia="Calibri" w:hAnsi="Calibri" w:cs="Calibri"/>
          <w:color w:val="000000"/>
        </w:rPr>
        <w:t xml:space="preserve"> system</w:t>
      </w:r>
      <w:r w:rsidR="00B21339"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</w:rPr>
        <w:t xml:space="preserve"> </w:t>
      </w:r>
      <w:r w:rsidR="00B21339">
        <w:rPr>
          <w:rFonts w:ascii="Calibri" w:eastAsia="Calibri" w:hAnsi="Calibri" w:cs="Calibri"/>
          <w:color w:val="000000"/>
        </w:rPr>
        <w:t>will mean that additional training time may be needed, and slow down daily operations.</w:t>
      </w:r>
    </w:p>
    <w:p w14:paraId="3D41BC83" w14:textId="53F48866" w:rsidR="007E6BB0" w:rsidRDefault="007E6BB0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Keeping up-to-date on DMV rules will take extra time for content updates.</w:t>
      </w:r>
    </w:p>
    <w:p w14:paraId="2DCD0C10" w14:textId="771B8545" w:rsidR="00DB3A85" w:rsidRDefault="00DB3A85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Integration hurdles may arise when syncing real-time calendars with payment and text-message reminders which may cause technical errors.</w:t>
      </w:r>
    </w:p>
    <w:p w14:paraId="771215CC" w14:textId="0A5D8B2A" w:rsidR="00DB3A85" w:rsidRPr="004D28C8" w:rsidRDefault="007D46FF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Student/customer data, pass</w:t>
      </w:r>
      <w:r w:rsidR="00A5771C">
        <w:rPr>
          <w:rFonts w:ascii="Calibri" w:eastAsia="Calibri" w:hAnsi="Calibri" w:cs="Calibri"/>
          <w:color w:val="000000"/>
        </w:rPr>
        <w:t>words, and payment details</w:t>
      </w:r>
      <w:r>
        <w:rPr>
          <w:rFonts w:ascii="Calibri" w:eastAsia="Calibri" w:hAnsi="Calibri" w:cs="Calibri"/>
          <w:color w:val="000000"/>
        </w:rPr>
        <w:t xml:space="preserve"> must be protected</w:t>
      </w:r>
      <w:r w:rsidR="00A5771C">
        <w:rPr>
          <w:rFonts w:ascii="Calibri" w:eastAsia="Calibri" w:hAnsi="Calibri" w:cs="Calibri"/>
          <w:color w:val="000000"/>
        </w:rPr>
        <w:t xml:space="preserve"> from cyber threats in accordance to </w:t>
      </w:r>
      <w:r w:rsidR="00D278C2">
        <w:rPr>
          <w:rFonts w:ascii="Calibri" w:eastAsia="Calibri" w:hAnsi="Calibri" w:cs="Calibri"/>
          <w:color w:val="000000"/>
        </w:rPr>
        <w:t>local, state, and PCI DSS regulations.</w:t>
      </w:r>
    </w:p>
    <w:p w14:paraId="3C22BA79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68B755E1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62B37903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3088E23E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03ABE924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467A08C8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39957731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45C0863D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152BE0D1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26043998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3ACE82DA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5C3450C9" w14:textId="77777777" w:rsidR="001C2B94" w:rsidRDefault="001C2B94" w:rsidP="004D28C8">
      <w:pPr>
        <w:pStyle w:val="Heading3"/>
        <w:keepNext w:val="0"/>
        <w:keepLines w:val="0"/>
        <w:suppressAutoHyphens/>
      </w:pPr>
    </w:p>
    <w:p w14:paraId="7D2E0286" w14:textId="77777777" w:rsidR="001C2B94" w:rsidRDefault="001C2B94" w:rsidP="001C2B94">
      <w:pPr>
        <w:pStyle w:val="Heading3"/>
        <w:keepNext w:val="0"/>
        <w:keepLines w:val="0"/>
        <w:suppressAutoHyphens/>
        <w:jc w:val="left"/>
      </w:pPr>
    </w:p>
    <w:p w14:paraId="30C042B9" w14:textId="77777777" w:rsidR="001C2B94" w:rsidRPr="001C2B94" w:rsidRDefault="001C2B94" w:rsidP="001C2B94"/>
    <w:p w14:paraId="1B58996A" w14:textId="10B4A516" w:rsidR="001F5855" w:rsidRDefault="00B56238" w:rsidP="004D28C8">
      <w:pPr>
        <w:pStyle w:val="Heading3"/>
        <w:keepNext w:val="0"/>
        <w:keepLines w:val="0"/>
        <w:suppressAutoHyphens/>
      </w:pPr>
      <w:r w:rsidRPr="0073026F">
        <w:lastRenderedPageBreak/>
        <w:t xml:space="preserve">Gantt </w:t>
      </w:r>
      <w:r w:rsidR="009462E1">
        <w:t>C</w:t>
      </w:r>
      <w:r w:rsidR="009462E1" w:rsidRPr="0073026F">
        <w:t>hart</w:t>
      </w:r>
    </w:p>
    <w:p w14:paraId="1B40A2D2" w14:textId="77777777" w:rsidR="001C2B94" w:rsidRPr="001C2B94" w:rsidRDefault="001C2B94" w:rsidP="001C2B94"/>
    <w:p w14:paraId="578F8C70" w14:textId="008F3AEF" w:rsidR="00927DCE" w:rsidRPr="0073026F" w:rsidRDefault="001C2B94" w:rsidP="00C924B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11D49E65" wp14:editId="5ACC6F73">
            <wp:extent cx="5943600" cy="2695575"/>
            <wp:effectExtent l="0" t="0" r="0" b="9525"/>
            <wp:docPr id="79834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59277" w14:textId="77777777" w:rsidR="000A7939" w:rsidRDefault="000A7939">
      <w:pPr>
        <w:spacing w:after="0" w:line="240" w:lineRule="auto"/>
      </w:pPr>
      <w:r>
        <w:separator/>
      </w:r>
    </w:p>
  </w:endnote>
  <w:endnote w:type="continuationSeparator" w:id="0">
    <w:p w14:paraId="6CDC40F8" w14:textId="77777777" w:rsidR="000A7939" w:rsidRDefault="000A7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4BD6" w14:textId="77777777" w:rsidR="000A7939" w:rsidRDefault="000A7939">
      <w:pPr>
        <w:spacing w:after="0" w:line="240" w:lineRule="auto"/>
      </w:pPr>
      <w:r>
        <w:separator/>
      </w:r>
    </w:p>
  </w:footnote>
  <w:footnote w:type="continuationSeparator" w:id="0">
    <w:p w14:paraId="45CA573F" w14:textId="77777777" w:rsidR="000A7939" w:rsidRDefault="000A7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42A783B"/>
    <w:multiLevelType w:val="hybridMultilevel"/>
    <w:tmpl w:val="4FDAC9FC"/>
    <w:lvl w:ilvl="0" w:tplc="58726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6"/>
  </w:num>
  <w:num w:numId="2" w16cid:durableId="1577014827">
    <w:abstractNumId w:val="2"/>
  </w:num>
  <w:num w:numId="3" w16cid:durableId="22220197">
    <w:abstractNumId w:val="5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4"/>
  </w:num>
  <w:num w:numId="7" w16cid:durableId="424542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1130B"/>
    <w:rsid w:val="0002660E"/>
    <w:rsid w:val="000504CE"/>
    <w:rsid w:val="000541C9"/>
    <w:rsid w:val="0005741B"/>
    <w:rsid w:val="00070247"/>
    <w:rsid w:val="00096B36"/>
    <w:rsid w:val="000A4D9D"/>
    <w:rsid w:val="000A7939"/>
    <w:rsid w:val="000B728C"/>
    <w:rsid w:val="000B78EB"/>
    <w:rsid w:val="000C04A6"/>
    <w:rsid w:val="000D0C7F"/>
    <w:rsid w:val="000D18EA"/>
    <w:rsid w:val="000E3A22"/>
    <w:rsid w:val="000E617D"/>
    <w:rsid w:val="000E73B9"/>
    <w:rsid w:val="000F0824"/>
    <w:rsid w:val="00113DFE"/>
    <w:rsid w:val="0012622A"/>
    <w:rsid w:val="001335F3"/>
    <w:rsid w:val="0014411C"/>
    <w:rsid w:val="00145AEC"/>
    <w:rsid w:val="00162228"/>
    <w:rsid w:val="00170F2A"/>
    <w:rsid w:val="001715B2"/>
    <w:rsid w:val="001A2ECE"/>
    <w:rsid w:val="001A6D6D"/>
    <w:rsid w:val="001B29C4"/>
    <w:rsid w:val="001C0572"/>
    <w:rsid w:val="001C1352"/>
    <w:rsid w:val="001C241F"/>
    <w:rsid w:val="001C2B94"/>
    <w:rsid w:val="001D2CE7"/>
    <w:rsid w:val="001E4C9C"/>
    <w:rsid w:val="001E77BA"/>
    <w:rsid w:val="001F5855"/>
    <w:rsid w:val="002062C6"/>
    <w:rsid w:val="0021181F"/>
    <w:rsid w:val="00214919"/>
    <w:rsid w:val="002157DE"/>
    <w:rsid w:val="00225DDE"/>
    <w:rsid w:val="00227B34"/>
    <w:rsid w:val="00232D61"/>
    <w:rsid w:val="002331F1"/>
    <w:rsid w:val="00240DB4"/>
    <w:rsid w:val="00244878"/>
    <w:rsid w:val="0025113A"/>
    <w:rsid w:val="00251FC4"/>
    <w:rsid w:val="00263302"/>
    <w:rsid w:val="00263772"/>
    <w:rsid w:val="0027235C"/>
    <w:rsid w:val="00274B98"/>
    <w:rsid w:val="00282682"/>
    <w:rsid w:val="002850BD"/>
    <w:rsid w:val="00285F28"/>
    <w:rsid w:val="002A2D2D"/>
    <w:rsid w:val="002A7AD6"/>
    <w:rsid w:val="002C52CA"/>
    <w:rsid w:val="002D533E"/>
    <w:rsid w:val="002E1BD3"/>
    <w:rsid w:val="0031117A"/>
    <w:rsid w:val="00321482"/>
    <w:rsid w:val="00325069"/>
    <w:rsid w:val="003256BF"/>
    <w:rsid w:val="00333363"/>
    <w:rsid w:val="00345191"/>
    <w:rsid w:val="00356EFF"/>
    <w:rsid w:val="003654A8"/>
    <w:rsid w:val="003940A0"/>
    <w:rsid w:val="003958BD"/>
    <w:rsid w:val="00396DE2"/>
    <w:rsid w:val="003A0366"/>
    <w:rsid w:val="003A0390"/>
    <w:rsid w:val="003B0532"/>
    <w:rsid w:val="003B2061"/>
    <w:rsid w:val="003B4143"/>
    <w:rsid w:val="003B6318"/>
    <w:rsid w:val="003C31B0"/>
    <w:rsid w:val="003C62A5"/>
    <w:rsid w:val="003D4031"/>
    <w:rsid w:val="0040039C"/>
    <w:rsid w:val="00401D1A"/>
    <w:rsid w:val="004164DC"/>
    <w:rsid w:val="00426109"/>
    <w:rsid w:val="004302A7"/>
    <w:rsid w:val="004335E9"/>
    <w:rsid w:val="00445A5F"/>
    <w:rsid w:val="00445FC2"/>
    <w:rsid w:val="00454686"/>
    <w:rsid w:val="00461C55"/>
    <w:rsid w:val="00471B02"/>
    <w:rsid w:val="004765EE"/>
    <w:rsid w:val="00484CD1"/>
    <w:rsid w:val="00493038"/>
    <w:rsid w:val="00497B33"/>
    <w:rsid w:val="004A24BF"/>
    <w:rsid w:val="004A593D"/>
    <w:rsid w:val="004A7009"/>
    <w:rsid w:val="004B0EDD"/>
    <w:rsid w:val="004B1618"/>
    <w:rsid w:val="004B1B14"/>
    <w:rsid w:val="004B464D"/>
    <w:rsid w:val="004B7EA8"/>
    <w:rsid w:val="004C2F46"/>
    <w:rsid w:val="004C4CC0"/>
    <w:rsid w:val="004D28C8"/>
    <w:rsid w:val="004D750D"/>
    <w:rsid w:val="004E33CB"/>
    <w:rsid w:val="004E624F"/>
    <w:rsid w:val="00500B63"/>
    <w:rsid w:val="00500E3F"/>
    <w:rsid w:val="005134A4"/>
    <w:rsid w:val="00520038"/>
    <w:rsid w:val="00523EF8"/>
    <w:rsid w:val="00526E38"/>
    <w:rsid w:val="005278E3"/>
    <w:rsid w:val="00546C9A"/>
    <w:rsid w:val="00561027"/>
    <w:rsid w:val="0056226F"/>
    <w:rsid w:val="00571034"/>
    <w:rsid w:val="0059341E"/>
    <w:rsid w:val="005A5C67"/>
    <w:rsid w:val="005B2BC5"/>
    <w:rsid w:val="005B73CB"/>
    <w:rsid w:val="005C398B"/>
    <w:rsid w:val="005D16DD"/>
    <w:rsid w:val="005F18C5"/>
    <w:rsid w:val="006047F8"/>
    <w:rsid w:val="00625294"/>
    <w:rsid w:val="006429B2"/>
    <w:rsid w:val="00643BF3"/>
    <w:rsid w:val="00650644"/>
    <w:rsid w:val="00672A6B"/>
    <w:rsid w:val="006741DF"/>
    <w:rsid w:val="006B1551"/>
    <w:rsid w:val="006B3551"/>
    <w:rsid w:val="006B4A86"/>
    <w:rsid w:val="006B56CB"/>
    <w:rsid w:val="006C1B94"/>
    <w:rsid w:val="006C1E33"/>
    <w:rsid w:val="006C293E"/>
    <w:rsid w:val="006C3B3F"/>
    <w:rsid w:val="006D16B4"/>
    <w:rsid w:val="006E3DFE"/>
    <w:rsid w:val="006E7DA1"/>
    <w:rsid w:val="006F29A9"/>
    <w:rsid w:val="0070490C"/>
    <w:rsid w:val="00725173"/>
    <w:rsid w:val="0073026F"/>
    <w:rsid w:val="007315E8"/>
    <w:rsid w:val="007615A1"/>
    <w:rsid w:val="007669A7"/>
    <w:rsid w:val="00773978"/>
    <w:rsid w:val="00793C37"/>
    <w:rsid w:val="00797C75"/>
    <w:rsid w:val="007A40E0"/>
    <w:rsid w:val="007C417B"/>
    <w:rsid w:val="007D05F9"/>
    <w:rsid w:val="007D1751"/>
    <w:rsid w:val="007D3969"/>
    <w:rsid w:val="007D46FF"/>
    <w:rsid w:val="007E14E6"/>
    <w:rsid w:val="007E150E"/>
    <w:rsid w:val="007E6BB0"/>
    <w:rsid w:val="008060EE"/>
    <w:rsid w:val="00806A82"/>
    <w:rsid w:val="00813895"/>
    <w:rsid w:val="00817BF7"/>
    <w:rsid w:val="00822D4F"/>
    <w:rsid w:val="00835BED"/>
    <w:rsid w:val="00841168"/>
    <w:rsid w:val="00852F50"/>
    <w:rsid w:val="00854360"/>
    <w:rsid w:val="00854CCD"/>
    <w:rsid w:val="00857A2E"/>
    <w:rsid w:val="008641D8"/>
    <w:rsid w:val="00864B4B"/>
    <w:rsid w:val="00866267"/>
    <w:rsid w:val="0087013E"/>
    <w:rsid w:val="00874A25"/>
    <w:rsid w:val="008753B7"/>
    <w:rsid w:val="008821B1"/>
    <w:rsid w:val="008931A3"/>
    <w:rsid w:val="00894581"/>
    <w:rsid w:val="008A23DE"/>
    <w:rsid w:val="008A4A94"/>
    <w:rsid w:val="008B0D41"/>
    <w:rsid w:val="008C1E8A"/>
    <w:rsid w:val="008D0512"/>
    <w:rsid w:val="008D6F7E"/>
    <w:rsid w:val="008E33A6"/>
    <w:rsid w:val="008E6E3A"/>
    <w:rsid w:val="008F277B"/>
    <w:rsid w:val="00904F28"/>
    <w:rsid w:val="009150B9"/>
    <w:rsid w:val="00916FA0"/>
    <w:rsid w:val="009231F4"/>
    <w:rsid w:val="00926A05"/>
    <w:rsid w:val="00927DCE"/>
    <w:rsid w:val="0093396A"/>
    <w:rsid w:val="009432F7"/>
    <w:rsid w:val="00945B5D"/>
    <w:rsid w:val="009462E1"/>
    <w:rsid w:val="00963D36"/>
    <w:rsid w:val="00964224"/>
    <w:rsid w:val="009714C6"/>
    <w:rsid w:val="009936F5"/>
    <w:rsid w:val="00994FF8"/>
    <w:rsid w:val="009954C9"/>
    <w:rsid w:val="00995522"/>
    <w:rsid w:val="009A1B71"/>
    <w:rsid w:val="009B2690"/>
    <w:rsid w:val="009B3B05"/>
    <w:rsid w:val="009C6961"/>
    <w:rsid w:val="009C7515"/>
    <w:rsid w:val="009D3A2B"/>
    <w:rsid w:val="009E1D9B"/>
    <w:rsid w:val="009E47EB"/>
    <w:rsid w:val="009F1078"/>
    <w:rsid w:val="009F3A37"/>
    <w:rsid w:val="00A00E19"/>
    <w:rsid w:val="00A13CF7"/>
    <w:rsid w:val="00A14327"/>
    <w:rsid w:val="00A2149F"/>
    <w:rsid w:val="00A26BA1"/>
    <w:rsid w:val="00A46D3F"/>
    <w:rsid w:val="00A541CC"/>
    <w:rsid w:val="00A5771C"/>
    <w:rsid w:val="00A73386"/>
    <w:rsid w:val="00A76BB7"/>
    <w:rsid w:val="00A85BF4"/>
    <w:rsid w:val="00A8732C"/>
    <w:rsid w:val="00A94F25"/>
    <w:rsid w:val="00AB43F9"/>
    <w:rsid w:val="00AB6BD3"/>
    <w:rsid w:val="00AC2D2F"/>
    <w:rsid w:val="00AC554B"/>
    <w:rsid w:val="00AC65DB"/>
    <w:rsid w:val="00AD25F8"/>
    <w:rsid w:val="00AD7075"/>
    <w:rsid w:val="00AE0575"/>
    <w:rsid w:val="00AE0AE0"/>
    <w:rsid w:val="00AE1E81"/>
    <w:rsid w:val="00AE38B2"/>
    <w:rsid w:val="00AE3B8C"/>
    <w:rsid w:val="00AE6AB2"/>
    <w:rsid w:val="00AF6495"/>
    <w:rsid w:val="00AF73E3"/>
    <w:rsid w:val="00B03195"/>
    <w:rsid w:val="00B0483C"/>
    <w:rsid w:val="00B05F4E"/>
    <w:rsid w:val="00B16B89"/>
    <w:rsid w:val="00B21339"/>
    <w:rsid w:val="00B2458E"/>
    <w:rsid w:val="00B34641"/>
    <w:rsid w:val="00B47651"/>
    <w:rsid w:val="00B5319F"/>
    <w:rsid w:val="00B536C9"/>
    <w:rsid w:val="00B56238"/>
    <w:rsid w:val="00B641C3"/>
    <w:rsid w:val="00B71600"/>
    <w:rsid w:val="00B76A6B"/>
    <w:rsid w:val="00B76BB1"/>
    <w:rsid w:val="00B80259"/>
    <w:rsid w:val="00B85A40"/>
    <w:rsid w:val="00B87446"/>
    <w:rsid w:val="00BE1973"/>
    <w:rsid w:val="00BE63E9"/>
    <w:rsid w:val="00BE7A05"/>
    <w:rsid w:val="00C0028E"/>
    <w:rsid w:val="00C06CC2"/>
    <w:rsid w:val="00C11A59"/>
    <w:rsid w:val="00C13BEC"/>
    <w:rsid w:val="00C23106"/>
    <w:rsid w:val="00C26AB3"/>
    <w:rsid w:val="00C26D37"/>
    <w:rsid w:val="00C4115E"/>
    <w:rsid w:val="00C51FE3"/>
    <w:rsid w:val="00C56C5B"/>
    <w:rsid w:val="00C57EFB"/>
    <w:rsid w:val="00C62F6D"/>
    <w:rsid w:val="00C6787C"/>
    <w:rsid w:val="00C74088"/>
    <w:rsid w:val="00C83A31"/>
    <w:rsid w:val="00C865DB"/>
    <w:rsid w:val="00C924BA"/>
    <w:rsid w:val="00CA1050"/>
    <w:rsid w:val="00CB2A03"/>
    <w:rsid w:val="00CC48F3"/>
    <w:rsid w:val="00CC532F"/>
    <w:rsid w:val="00CC692E"/>
    <w:rsid w:val="00CD68D0"/>
    <w:rsid w:val="00CF168C"/>
    <w:rsid w:val="00CF51BE"/>
    <w:rsid w:val="00D03B8E"/>
    <w:rsid w:val="00D04FAD"/>
    <w:rsid w:val="00D05ABA"/>
    <w:rsid w:val="00D06350"/>
    <w:rsid w:val="00D20C46"/>
    <w:rsid w:val="00D21AAE"/>
    <w:rsid w:val="00D2244F"/>
    <w:rsid w:val="00D2330D"/>
    <w:rsid w:val="00D278C2"/>
    <w:rsid w:val="00D359B0"/>
    <w:rsid w:val="00D417D3"/>
    <w:rsid w:val="00D572E9"/>
    <w:rsid w:val="00D655E8"/>
    <w:rsid w:val="00D707F0"/>
    <w:rsid w:val="00D71DF9"/>
    <w:rsid w:val="00D74662"/>
    <w:rsid w:val="00D75BA5"/>
    <w:rsid w:val="00D7643A"/>
    <w:rsid w:val="00D82B72"/>
    <w:rsid w:val="00D85D42"/>
    <w:rsid w:val="00D969D3"/>
    <w:rsid w:val="00DA01A0"/>
    <w:rsid w:val="00DB006F"/>
    <w:rsid w:val="00DB03E3"/>
    <w:rsid w:val="00DB3A85"/>
    <w:rsid w:val="00DC210B"/>
    <w:rsid w:val="00DD0D6B"/>
    <w:rsid w:val="00DD5CD9"/>
    <w:rsid w:val="00DE2403"/>
    <w:rsid w:val="00DE637B"/>
    <w:rsid w:val="00E04C6D"/>
    <w:rsid w:val="00E15977"/>
    <w:rsid w:val="00E20735"/>
    <w:rsid w:val="00E3146A"/>
    <w:rsid w:val="00E358DC"/>
    <w:rsid w:val="00E63ADA"/>
    <w:rsid w:val="00E70442"/>
    <w:rsid w:val="00E72F6E"/>
    <w:rsid w:val="00E80599"/>
    <w:rsid w:val="00E9597D"/>
    <w:rsid w:val="00EA3257"/>
    <w:rsid w:val="00EB2708"/>
    <w:rsid w:val="00EC2BF5"/>
    <w:rsid w:val="00ED11D0"/>
    <w:rsid w:val="00EE5B81"/>
    <w:rsid w:val="00EF1F47"/>
    <w:rsid w:val="00EF3E69"/>
    <w:rsid w:val="00F01C28"/>
    <w:rsid w:val="00F1266E"/>
    <w:rsid w:val="00F229C6"/>
    <w:rsid w:val="00F316DB"/>
    <w:rsid w:val="00F32418"/>
    <w:rsid w:val="00F32ADE"/>
    <w:rsid w:val="00F356B5"/>
    <w:rsid w:val="00F5374F"/>
    <w:rsid w:val="00F67855"/>
    <w:rsid w:val="00F75E9B"/>
    <w:rsid w:val="00F76884"/>
    <w:rsid w:val="00F84992"/>
    <w:rsid w:val="00FA419F"/>
    <w:rsid w:val="00FB0DB6"/>
    <w:rsid w:val="00FB5961"/>
    <w:rsid w:val="00FD5B19"/>
    <w:rsid w:val="00FE47DE"/>
    <w:rsid w:val="00FE6FBC"/>
    <w:rsid w:val="00FE7082"/>
    <w:rsid w:val="00FF2BFD"/>
    <w:rsid w:val="00FF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8</Pages>
  <Words>2335</Words>
  <Characters>13313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Buhse, Madison</cp:lastModifiedBy>
  <cp:revision>335</cp:revision>
  <dcterms:created xsi:type="dcterms:W3CDTF">2020-01-15T13:03:00Z</dcterms:created>
  <dcterms:modified xsi:type="dcterms:W3CDTF">2026-10-25T23:30:00Z</dcterms:modified>
</cp:coreProperties>
</file>