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45FD" w14:textId="3ADDD5B4" w:rsidR="00EF3DEE" w:rsidRDefault="005613D8">
      <w:r>
        <w:t xml:space="preserve">Token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: </w:t>
      </w:r>
    </w:p>
    <w:p w14:paraId="4810B25A" w14:textId="25C92E6A" w:rsidR="005613D8" w:rsidRDefault="005613D8">
      <w:proofErr w:type="spellStart"/>
      <w:r w:rsidRPr="005613D8">
        <w:t>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</w:t>
      </w:r>
      <w:proofErr w:type="spellEnd"/>
    </w:p>
    <w:p w14:paraId="2C158FDF" w14:textId="77777777" w:rsidR="005613D8" w:rsidRPr="005613D8" w:rsidRDefault="005613D8" w:rsidP="005613D8">
      <w:pPr>
        <w:rPr>
          <w:b/>
          <w:bCs/>
        </w:rPr>
      </w:pPr>
      <w:r>
        <w:t xml:space="preserve">Name: </w:t>
      </w:r>
      <w:proofErr w:type="spellStart"/>
      <w:r w:rsidRPr="005613D8">
        <w:rPr>
          <w:b/>
          <w:bCs/>
        </w:rPr>
        <w:t>hf_missing_persons_research</w:t>
      </w:r>
      <w:proofErr w:type="spellEnd"/>
    </w:p>
    <w:p w14:paraId="39E52E75" w14:textId="523D1D53" w:rsidR="005613D8" w:rsidRDefault="005613D8"/>
    <w:p w14:paraId="2D6D52FE" w14:textId="77777777" w:rsidR="005613D8" w:rsidRDefault="005613D8"/>
    <w:sectPr w:rsidR="005613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D8"/>
    <w:rsid w:val="001E0C66"/>
    <w:rsid w:val="005613D8"/>
    <w:rsid w:val="00AB636E"/>
    <w:rsid w:val="00EF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8D09A"/>
  <w15:chartTrackingRefBased/>
  <w15:docId w15:val="{E3F219A1-4FC5-44C7-8855-94A6C23F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61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61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61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61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61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61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61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61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61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61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61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61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613D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613D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613D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613D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613D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613D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61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61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61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61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61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613D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613D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613D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61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613D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61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82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Madita Schulte</dc:creator>
  <cp:keywords/>
  <dc:description/>
  <cp:lastModifiedBy>Madita Schulte</cp:lastModifiedBy>
  <cp:revision>1</cp:revision>
  <dcterms:created xsi:type="dcterms:W3CDTF">2026-04-25T14:55:00Z</dcterms:created>
  <dcterms:modified xsi:type="dcterms:W3CDTF">2026-04-25T14:56:00Z</dcterms:modified>
</cp:coreProperties>
</file>