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78C2" w14:textId="10D0B2D7" w:rsidR="00610675" w:rsidRDefault="00610675">
      <w:r>
        <w:t>Blackbox Testing</w:t>
      </w:r>
      <w:bookmarkStart w:id="0" w:name="_GoBack"/>
      <w:bookmarkEnd w:id="0"/>
    </w:p>
    <w:p w14:paraId="3169ACBC" w14:textId="77777777" w:rsidR="00610675" w:rsidRDefault="00610675"/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682"/>
        <w:gridCol w:w="1010"/>
        <w:gridCol w:w="1434"/>
        <w:gridCol w:w="1899"/>
        <w:gridCol w:w="1564"/>
        <w:gridCol w:w="1564"/>
        <w:gridCol w:w="1467"/>
      </w:tblGrid>
      <w:tr w:rsidR="00610675" w14:paraId="3CDA0C40" w14:textId="77777777" w:rsidTr="006243DE">
        <w:tc>
          <w:tcPr>
            <w:tcW w:w="1682" w:type="dxa"/>
          </w:tcPr>
          <w:p w14:paraId="5B9FE0D0" w14:textId="2A1C462A" w:rsidR="00610675" w:rsidRDefault="00610675">
            <w:r>
              <w:t>Class</w:t>
            </w:r>
          </w:p>
        </w:tc>
        <w:tc>
          <w:tcPr>
            <w:tcW w:w="1010" w:type="dxa"/>
          </w:tcPr>
          <w:p w14:paraId="1F807B35" w14:textId="0D7519D6" w:rsidR="00610675" w:rsidRDefault="00610675">
            <w:r>
              <w:t>Method</w:t>
            </w:r>
          </w:p>
        </w:tc>
        <w:tc>
          <w:tcPr>
            <w:tcW w:w="1434" w:type="dxa"/>
          </w:tcPr>
          <w:p w14:paraId="1F036C75" w14:textId="73160A07" w:rsidR="00610675" w:rsidRDefault="00610675">
            <w:r>
              <w:t>Step</w:t>
            </w:r>
          </w:p>
        </w:tc>
        <w:tc>
          <w:tcPr>
            <w:tcW w:w="1899" w:type="dxa"/>
          </w:tcPr>
          <w:p w14:paraId="616493ED" w14:textId="6C194759" w:rsidR="00610675" w:rsidRDefault="00610675">
            <w:proofErr w:type="spellStart"/>
            <w:r>
              <w:t>Skenario</w:t>
            </w:r>
            <w:proofErr w:type="spellEnd"/>
          </w:p>
        </w:tc>
        <w:tc>
          <w:tcPr>
            <w:tcW w:w="1564" w:type="dxa"/>
          </w:tcPr>
          <w:p w14:paraId="6A8BD99D" w14:textId="7986D89D" w:rsidR="00610675" w:rsidRDefault="00610675">
            <w:r>
              <w:t xml:space="preserve">Hasil </w:t>
            </w:r>
            <w:proofErr w:type="spellStart"/>
            <w:r>
              <w:t>Seharusnya</w:t>
            </w:r>
            <w:proofErr w:type="spellEnd"/>
          </w:p>
        </w:tc>
        <w:tc>
          <w:tcPr>
            <w:tcW w:w="1564" w:type="dxa"/>
          </w:tcPr>
          <w:p w14:paraId="1228592B" w14:textId="5615ACA5" w:rsidR="00610675" w:rsidRDefault="00610675">
            <w:r>
              <w:t xml:space="preserve">Hasil yang </w:t>
            </w:r>
            <w:proofErr w:type="spellStart"/>
            <w:r>
              <w:t>diperoleh</w:t>
            </w:r>
            <w:proofErr w:type="spellEnd"/>
          </w:p>
        </w:tc>
        <w:tc>
          <w:tcPr>
            <w:tcW w:w="1467" w:type="dxa"/>
          </w:tcPr>
          <w:p w14:paraId="30F18723" w14:textId="165D3541" w:rsidR="00610675" w:rsidRDefault="00610675">
            <w:proofErr w:type="spellStart"/>
            <w:r>
              <w:t>Keterangan</w:t>
            </w:r>
            <w:proofErr w:type="spellEnd"/>
          </w:p>
        </w:tc>
      </w:tr>
      <w:tr w:rsidR="006243DE" w14:paraId="3D5E9CF9" w14:textId="77777777" w:rsidTr="006243DE">
        <w:tc>
          <w:tcPr>
            <w:tcW w:w="1682" w:type="dxa"/>
            <w:vMerge w:val="restart"/>
          </w:tcPr>
          <w:p w14:paraId="1414D87B" w14:textId="17A68D96" w:rsidR="006243DE" w:rsidRDefault="006243DE">
            <w:proofErr w:type="spellStart"/>
            <w:r>
              <w:t>controlproduk</w:t>
            </w:r>
            <w:proofErr w:type="spellEnd"/>
          </w:p>
        </w:tc>
        <w:tc>
          <w:tcPr>
            <w:tcW w:w="1010" w:type="dxa"/>
            <w:vMerge w:val="restart"/>
          </w:tcPr>
          <w:p w14:paraId="7EC1A95E" w14:textId="5F7F7D7E" w:rsidR="006243DE" w:rsidRDefault="006243DE">
            <w:proofErr w:type="spellStart"/>
            <w:r>
              <w:t>Tambah</w:t>
            </w:r>
            <w:proofErr w:type="spellEnd"/>
          </w:p>
        </w:tc>
        <w:tc>
          <w:tcPr>
            <w:tcW w:w="1434" w:type="dxa"/>
            <w:vMerge w:val="restart"/>
          </w:tcPr>
          <w:p w14:paraId="384DDD36" w14:textId="7777777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Tambah</w:t>
            </w:r>
            <w:proofErr w:type="spellEnd"/>
          </w:p>
          <w:p w14:paraId="1E2C25C7" w14:textId="7777777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14:paraId="668B6E50" w14:textId="1EB20FDF" w:rsidR="006243DE" w:rsidRDefault="006243DE" w:rsidP="00610675"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899" w:type="dxa"/>
          </w:tcPr>
          <w:p w14:paraId="0434A53B" w14:textId="7777777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Banner</w:t>
            </w:r>
          </w:p>
          <w:p w14:paraId="72B37FCE" w14:textId="7777777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>Lebar:5</w:t>
            </w:r>
          </w:p>
          <w:p w14:paraId="6B3AE497" w14:textId="7777777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>Panjang:5</w:t>
            </w:r>
          </w:p>
          <w:p w14:paraId="0E13D3F3" w14:textId="4D605E47" w:rsidR="006243DE" w:rsidRDefault="006243DE" w:rsidP="00610675"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>: 2000</w:t>
            </w:r>
          </w:p>
        </w:tc>
        <w:tc>
          <w:tcPr>
            <w:tcW w:w="1564" w:type="dxa"/>
          </w:tcPr>
          <w:p w14:paraId="29B6BF6F" w14:textId="0A5058D5" w:rsidR="006243DE" w:rsidRDefault="006243DE"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database dan </w:t>
            </w:r>
            <w:proofErr w:type="spellStart"/>
            <w:r>
              <w:rPr>
                <w:sz w:val="28"/>
              </w:rPr>
              <w:t>ditampilkan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datatable</w:t>
            </w:r>
            <w:proofErr w:type="spellEnd"/>
          </w:p>
        </w:tc>
        <w:tc>
          <w:tcPr>
            <w:tcW w:w="1564" w:type="dxa"/>
          </w:tcPr>
          <w:p w14:paraId="62DADAF7" w14:textId="4E3929E6" w:rsidR="006243DE" w:rsidRDefault="006243DE">
            <w:proofErr w:type="spellStart"/>
            <w:r>
              <w:rPr>
                <w:sz w:val="28"/>
              </w:rPr>
              <w:t>Inputan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masuk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database dan </w:t>
            </w:r>
            <w:proofErr w:type="spellStart"/>
            <w:r>
              <w:rPr>
                <w:sz w:val="28"/>
              </w:rPr>
              <w:t>ditampilkan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datatable</w:t>
            </w:r>
            <w:proofErr w:type="spellEnd"/>
          </w:p>
        </w:tc>
        <w:tc>
          <w:tcPr>
            <w:tcW w:w="1467" w:type="dxa"/>
          </w:tcPr>
          <w:p w14:paraId="010F272D" w14:textId="61F5E3CB" w:rsidR="006243DE" w:rsidRDefault="006243DE">
            <w:r>
              <w:t>Valid</w:t>
            </w:r>
          </w:p>
        </w:tc>
      </w:tr>
      <w:tr w:rsidR="006243DE" w14:paraId="2D59105A" w14:textId="77777777" w:rsidTr="006243DE">
        <w:tc>
          <w:tcPr>
            <w:tcW w:w="1682" w:type="dxa"/>
            <w:vMerge/>
          </w:tcPr>
          <w:p w14:paraId="71B8DC10" w14:textId="77777777" w:rsidR="006243DE" w:rsidRDefault="006243DE"/>
        </w:tc>
        <w:tc>
          <w:tcPr>
            <w:tcW w:w="1010" w:type="dxa"/>
            <w:vMerge/>
          </w:tcPr>
          <w:p w14:paraId="5BDF54C9" w14:textId="77777777" w:rsidR="006243DE" w:rsidRDefault="006243DE"/>
        </w:tc>
        <w:tc>
          <w:tcPr>
            <w:tcW w:w="1434" w:type="dxa"/>
            <w:vMerge/>
          </w:tcPr>
          <w:p w14:paraId="21C49058" w14:textId="77777777" w:rsidR="006243DE" w:rsidRDefault="006243DE"/>
        </w:tc>
        <w:tc>
          <w:tcPr>
            <w:tcW w:w="1899" w:type="dxa"/>
          </w:tcPr>
          <w:p w14:paraId="050DB984" w14:textId="5FF8016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</w:t>
            </w:r>
          </w:p>
          <w:p w14:paraId="485AB4F1" w14:textId="17F002F8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>&lt;null&gt;</w:t>
            </w:r>
          </w:p>
          <w:p w14:paraId="7A92A9C2" w14:textId="5561E4F1" w:rsidR="006243DE" w:rsidRDefault="006243DE" w:rsidP="0061067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Lebar</w:t>
            </w:r>
            <w:proofErr w:type="spellEnd"/>
            <w:r>
              <w:rPr>
                <w:sz w:val="28"/>
              </w:rPr>
              <w:t>:</w:t>
            </w:r>
            <w:r>
              <w:rPr>
                <w:sz w:val="28"/>
              </w:rPr>
              <w:t>&lt;null&gt;</w:t>
            </w:r>
          </w:p>
          <w:p w14:paraId="67876924" w14:textId="70EDD5B8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>Panjang:</w:t>
            </w:r>
            <w:r>
              <w:rPr>
                <w:sz w:val="28"/>
              </w:rPr>
              <w:t>&lt;null&gt;</w:t>
            </w:r>
          </w:p>
          <w:p w14:paraId="0CE233F9" w14:textId="17893F10" w:rsidR="006243DE" w:rsidRDefault="006243DE" w:rsidP="00610675"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&lt;null&gt;</w:t>
            </w:r>
          </w:p>
        </w:tc>
        <w:tc>
          <w:tcPr>
            <w:tcW w:w="1564" w:type="dxa"/>
          </w:tcPr>
          <w:p w14:paraId="5CF08D2E" w14:textId="6565B79F" w:rsidR="006243DE" w:rsidRDefault="006243DE">
            <w:r>
              <w:t xml:space="preserve">Ada handler yang </w:t>
            </w: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  <w:tc>
          <w:tcPr>
            <w:tcW w:w="1564" w:type="dxa"/>
          </w:tcPr>
          <w:p w14:paraId="1365009F" w14:textId="19C779EE" w:rsidR="006243DE" w:rsidRDefault="006243DE">
            <w:proofErr w:type="spellStart"/>
            <w:r>
              <w:t>Terdapat</w:t>
            </w:r>
            <w:proofErr w:type="spellEnd"/>
            <w:r>
              <w:t xml:space="preserve"> feedback </w:t>
            </w:r>
            <w:proofErr w:type="spellStart"/>
            <w:r>
              <w:t>kalau</w:t>
            </w:r>
            <w:proofErr w:type="spellEnd"/>
            <w:r>
              <w:t xml:space="preserve"> form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1467" w:type="dxa"/>
          </w:tcPr>
          <w:p w14:paraId="24D57E40" w14:textId="3A0F6681" w:rsidR="006243DE" w:rsidRDefault="006243DE">
            <w:r>
              <w:t>Valid</w:t>
            </w:r>
          </w:p>
        </w:tc>
      </w:tr>
      <w:tr w:rsidR="006243DE" w14:paraId="7604BC7C" w14:textId="77777777" w:rsidTr="006243DE">
        <w:tc>
          <w:tcPr>
            <w:tcW w:w="1682" w:type="dxa"/>
            <w:vMerge/>
          </w:tcPr>
          <w:p w14:paraId="4CD521E3" w14:textId="77777777" w:rsidR="006243DE" w:rsidRDefault="006243DE"/>
        </w:tc>
        <w:tc>
          <w:tcPr>
            <w:tcW w:w="1010" w:type="dxa"/>
            <w:vMerge/>
          </w:tcPr>
          <w:p w14:paraId="2781EF76" w14:textId="77777777" w:rsidR="006243DE" w:rsidRDefault="006243DE"/>
        </w:tc>
        <w:tc>
          <w:tcPr>
            <w:tcW w:w="1434" w:type="dxa"/>
            <w:vMerge/>
          </w:tcPr>
          <w:p w14:paraId="3ECC4E38" w14:textId="77777777" w:rsidR="006243DE" w:rsidRDefault="006243DE"/>
        </w:tc>
        <w:tc>
          <w:tcPr>
            <w:tcW w:w="1899" w:type="dxa"/>
          </w:tcPr>
          <w:p w14:paraId="074501D6" w14:textId="77777777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Banner</w:t>
            </w:r>
          </w:p>
          <w:p w14:paraId="7D642AFB" w14:textId="3423A05A" w:rsidR="006243DE" w:rsidRDefault="006243DE" w:rsidP="0061067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Lebar</w:t>
            </w:r>
            <w:proofErr w:type="spellEnd"/>
            <w:r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lebaran</w:t>
            </w:r>
            <w:proofErr w:type="spellEnd"/>
          </w:p>
          <w:p w14:paraId="06D1E0E3" w14:textId="6CC0B6A3" w:rsidR="006243DE" w:rsidRDefault="006243DE" w:rsidP="00610675">
            <w:pPr>
              <w:rPr>
                <w:sz w:val="28"/>
              </w:rPr>
            </w:pPr>
            <w:r>
              <w:rPr>
                <w:sz w:val="28"/>
              </w:rPr>
              <w:t>Panjang: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baru</w:t>
            </w:r>
            <w:proofErr w:type="spellEnd"/>
          </w:p>
          <w:p w14:paraId="3EE197B4" w14:textId="38097208" w:rsidR="006243DE" w:rsidRDefault="006243DE" w:rsidP="00610675"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goceng</w:t>
            </w:r>
            <w:proofErr w:type="spellEnd"/>
          </w:p>
        </w:tc>
        <w:tc>
          <w:tcPr>
            <w:tcW w:w="1564" w:type="dxa"/>
          </w:tcPr>
          <w:p w14:paraId="6F85BAAA" w14:textId="2B3A2ED9" w:rsidR="006243DE" w:rsidRDefault="006243DE">
            <w:r>
              <w:t xml:space="preserve">Ada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intejer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564" w:type="dxa"/>
          </w:tcPr>
          <w:p w14:paraId="785709A2" w14:textId="55C9F8E1" w:rsidR="006243DE" w:rsidRDefault="006243DE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alert </w:t>
            </w:r>
            <w:proofErr w:type="spellStart"/>
            <w:r>
              <w:t>atau</w:t>
            </w:r>
            <w:proofErr w:type="spellEnd"/>
            <w:r>
              <w:t xml:space="preserve"> feedback, </w:t>
            </w:r>
            <w:proofErr w:type="spellStart"/>
            <w:r>
              <w:t>malah</w:t>
            </w:r>
            <w:proofErr w:type="spellEnd"/>
            <w:r>
              <w:t xml:space="preserve"> error code</w:t>
            </w:r>
          </w:p>
        </w:tc>
        <w:tc>
          <w:tcPr>
            <w:tcW w:w="1467" w:type="dxa"/>
          </w:tcPr>
          <w:p w14:paraId="3E19920C" w14:textId="5F740265" w:rsidR="006243DE" w:rsidRDefault="006243DE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6243DE" w14:paraId="1C1053A7" w14:textId="77777777" w:rsidTr="006243DE">
        <w:tc>
          <w:tcPr>
            <w:tcW w:w="1682" w:type="dxa"/>
            <w:vMerge/>
          </w:tcPr>
          <w:p w14:paraId="2EBFD0FE" w14:textId="77777777" w:rsidR="006243DE" w:rsidRDefault="006243DE" w:rsidP="006243DE"/>
        </w:tc>
        <w:tc>
          <w:tcPr>
            <w:tcW w:w="1010" w:type="dxa"/>
            <w:vMerge w:val="restart"/>
          </w:tcPr>
          <w:p w14:paraId="0FC16224" w14:textId="76028999" w:rsidR="006243DE" w:rsidRDefault="006243DE" w:rsidP="006243DE">
            <w:r>
              <w:t>Edit</w:t>
            </w:r>
          </w:p>
        </w:tc>
        <w:tc>
          <w:tcPr>
            <w:tcW w:w="1434" w:type="dxa"/>
            <w:vMerge w:val="restart"/>
          </w:tcPr>
          <w:p w14:paraId="6C3CF99B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14:paraId="7A409C8D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14:paraId="08DEA598" w14:textId="1BC2C722" w:rsidR="006243DE" w:rsidRDefault="006243DE" w:rsidP="006243DE">
            <w:r>
              <w:rPr>
                <w:sz w:val="28"/>
              </w:rPr>
              <w:lastRenderedPageBreak/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899" w:type="dxa"/>
          </w:tcPr>
          <w:p w14:paraId="53429B81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</w:t>
            </w:r>
          </w:p>
          <w:p w14:paraId="3D547576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t>&lt;null&gt;</w:t>
            </w:r>
          </w:p>
          <w:p w14:paraId="6C2B0249" w14:textId="77777777" w:rsidR="006243DE" w:rsidRDefault="006243DE" w:rsidP="006243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Lebar</w:t>
            </w:r>
            <w:proofErr w:type="spellEnd"/>
            <w:r>
              <w:rPr>
                <w:sz w:val="28"/>
              </w:rPr>
              <w:t>:&lt;null&gt;</w:t>
            </w:r>
          </w:p>
          <w:p w14:paraId="4903A33B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t>Panjang:&lt;null&gt;</w:t>
            </w:r>
          </w:p>
          <w:p w14:paraId="608379A1" w14:textId="2B99D9E3" w:rsidR="006243DE" w:rsidRDefault="006243DE" w:rsidP="006243DE"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>: &lt;null&gt;</w:t>
            </w:r>
          </w:p>
        </w:tc>
        <w:tc>
          <w:tcPr>
            <w:tcW w:w="1564" w:type="dxa"/>
          </w:tcPr>
          <w:p w14:paraId="2EDE0548" w14:textId="3CAC6C8D" w:rsidR="006243DE" w:rsidRDefault="006243DE" w:rsidP="006243DE">
            <w:r>
              <w:t xml:space="preserve">Ada handler yang </w:t>
            </w: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  <w:tc>
          <w:tcPr>
            <w:tcW w:w="1564" w:type="dxa"/>
          </w:tcPr>
          <w:p w14:paraId="167D754C" w14:textId="1F56A66F" w:rsidR="006243DE" w:rsidRDefault="006243DE" w:rsidP="006243DE">
            <w:proofErr w:type="spellStart"/>
            <w:r>
              <w:t>Terdapat</w:t>
            </w:r>
            <w:proofErr w:type="spellEnd"/>
            <w:r>
              <w:t xml:space="preserve"> feedback </w:t>
            </w:r>
            <w:proofErr w:type="spellStart"/>
            <w:r>
              <w:t>kalau</w:t>
            </w:r>
            <w:proofErr w:type="spellEnd"/>
            <w:r>
              <w:t xml:space="preserve"> form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1467" w:type="dxa"/>
          </w:tcPr>
          <w:p w14:paraId="6609ABCA" w14:textId="4FED2B8F" w:rsidR="006243DE" w:rsidRDefault="006243DE" w:rsidP="006243DE">
            <w:r>
              <w:t>valid</w:t>
            </w:r>
          </w:p>
        </w:tc>
      </w:tr>
      <w:tr w:rsidR="006243DE" w14:paraId="095E9853" w14:textId="77777777" w:rsidTr="006243DE">
        <w:tc>
          <w:tcPr>
            <w:tcW w:w="1682" w:type="dxa"/>
            <w:vMerge/>
          </w:tcPr>
          <w:p w14:paraId="3965FD64" w14:textId="77777777" w:rsidR="006243DE" w:rsidRDefault="006243DE" w:rsidP="006243DE"/>
        </w:tc>
        <w:tc>
          <w:tcPr>
            <w:tcW w:w="1010" w:type="dxa"/>
            <w:vMerge/>
          </w:tcPr>
          <w:p w14:paraId="18B6C95C" w14:textId="77777777" w:rsidR="006243DE" w:rsidRDefault="006243DE" w:rsidP="006243DE"/>
        </w:tc>
        <w:tc>
          <w:tcPr>
            <w:tcW w:w="1434" w:type="dxa"/>
            <w:vMerge/>
          </w:tcPr>
          <w:p w14:paraId="375794B5" w14:textId="77777777" w:rsidR="006243DE" w:rsidRDefault="006243DE" w:rsidP="006243DE"/>
        </w:tc>
        <w:tc>
          <w:tcPr>
            <w:tcW w:w="1899" w:type="dxa"/>
          </w:tcPr>
          <w:p w14:paraId="1F61796E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t xml:space="preserve">Nama </w:t>
            </w:r>
            <w:proofErr w:type="spellStart"/>
            <w:proofErr w:type="gramStart"/>
            <w:r>
              <w:rPr>
                <w:sz w:val="28"/>
              </w:rPr>
              <w:t>Produk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Banner</w:t>
            </w:r>
          </w:p>
          <w:p w14:paraId="797C23E9" w14:textId="77777777" w:rsidR="006243DE" w:rsidRDefault="006243DE" w:rsidP="006243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Lebar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lebaran</w:t>
            </w:r>
            <w:proofErr w:type="spellEnd"/>
          </w:p>
          <w:p w14:paraId="2A7A8F44" w14:textId="77777777" w:rsidR="006243DE" w:rsidRDefault="006243DE" w:rsidP="006243DE">
            <w:pPr>
              <w:rPr>
                <w:sz w:val="28"/>
              </w:rPr>
            </w:pPr>
            <w:r>
              <w:rPr>
                <w:sz w:val="28"/>
              </w:rPr>
              <w:t xml:space="preserve">Panjang: </w:t>
            </w:r>
            <w:proofErr w:type="spellStart"/>
            <w:r>
              <w:rPr>
                <w:sz w:val="28"/>
              </w:rPr>
              <w:t>bau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baru</w:t>
            </w:r>
            <w:proofErr w:type="spellEnd"/>
          </w:p>
          <w:p w14:paraId="35F0A5C4" w14:textId="3AD6F3A7" w:rsidR="006243DE" w:rsidRDefault="006243DE" w:rsidP="006243DE">
            <w:proofErr w:type="spellStart"/>
            <w:r>
              <w:rPr>
                <w:sz w:val="28"/>
              </w:rPr>
              <w:t>Harga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satuan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goceng</w:t>
            </w:r>
            <w:proofErr w:type="spellEnd"/>
          </w:p>
        </w:tc>
        <w:tc>
          <w:tcPr>
            <w:tcW w:w="1564" w:type="dxa"/>
          </w:tcPr>
          <w:p w14:paraId="6C142B04" w14:textId="47290A0F" w:rsidR="006243DE" w:rsidRDefault="006243DE" w:rsidP="006243DE">
            <w:r>
              <w:t xml:space="preserve">Ada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intejer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564" w:type="dxa"/>
          </w:tcPr>
          <w:p w14:paraId="5CC317FC" w14:textId="612AF65E" w:rsidR="006243DE" w:rsidRDefault="006243DE" w:rsidP="006243DE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alert </w:t>
            </w:r>
            <w:proofErr w:type="spellStart"/>
            <w:r>
              <w:t>atau</w:t>
            </w:r>
            <w:proofErr w:type="spellEnd"/>
            <w:r>
              <w:t xml:space="preserve"> feedback, </w:t>
            </w:r>
            <w:proofErr w:type="spellStart"/>
            <w:r>
              <w:t>malah</w:t>
            </w:r>
            <w:proofErr w:type="spellEnd"/>
            <w:r>
              <w:t xml:space="preserve"> error code</w:t>
            </w:r>
          </w:p>
        </w:tc>
        <w:tc>
          <w:tcPr>
            <w:tcW w:w="1467" w:type="dxa"/>
          </w:tcPr>
          <w:p w14:paraId="437C0F2A" w14:textId="64C740D1" w:rsidR="006243DE" w:rsidRDefault="006243DE" w:rsidP="006243DE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6243DE" w14:paraId="5A3DD5F2" w14:textId="77777777" w:rsidTr="006243DE">
        <w:tc>
          <w:tcPr>
            <w:tcW w:w="1682" w:type="dxa"/>
            <w:vMerge w:val="restart"/>
          </w:tcPr>
          <w:p w14:paraId="0D06685F" w14:textId="1D180FC1" w:rsidR="006243DE" w:rsidRDefault="006243DE" w:rsidP="006243DE">
            <w:proofErr w:type="spellStart"/>
            <w:r>
              <w:t>Controltransaksi</w:t>
            </w:r>
            <w:proofErr w:type="spellEnd"/>
          </w:p>
        </w:tc>
        <w:tc>
          <w:tcPr>
            <w:tcW w:w="1010" w:type="dxa"/>
            <w:vMerge w:val="restart"/>
          </w:tcPr>
          <w:p w14:paraId="49DEAB2D" w14:textId="69E84904" w:rsidR="006243DE" w:rsidRDefault="006243DE" w:rsidP="006243DE">
            <w:r>
              <w:t>Edit</w:t>
            </w:r>
          </w:p>
        </w:tc>
        <w:tc>
          <w:tcPr>
            <w:tcW w:w="1434" w:type="dxa"/>
            <w:vMerge w:val="restart"/>
          </w:tcPr>
          <w:p w14:paraId="15988CD1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14:paraId="185EE7D9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14:paraId="7E59ACB1" w14:textId="0BF132F9" w:rsidR="006243DE" w:rsidRDefault="008F16A9" w:rsidP="008F16A9"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899" w:type="dxa"/>
          </w:tcPr>
          <w:p w14:paraId="2BAD417B" w14:textId="77777777" w:rsidR="006243DE" w:rsidRDefault="006243DE" w:rsidP="006243DE">
            <w:proofErr w:type="spellStart"/>
            <w:proofErr w:type="gramStart"/>
            <w:r>
              <w:t>Tagihan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sejuta</w:t>
            </w:r>
            <w:proofErr w:type="spellEnd"/>
          </w:p>
          <w:p w14:paraId="7898FBB0" w14:textId="77777777" w:rsidR="006243DE" w:rsidRDefault="006243DE" w:rsidP="006243DE">
            <w:r>
              <w:t>idDelivery:1</w:t>
            </w:r>
          </w:p>
          <w:p w14:paraId="51431037" w14:textId="6811AF78" w:rsidR="006243DE" w:rsidRDefault="006243DE" w:rsidP="006243DE">
            <w:proofErr w:type="gramStart"/>
            <w:r>
              <w:t>Status :</w:t>
            </w:r>
            <w:proofErr w:type="gramEnd"/>
            <w:r>
              <w:t xml:space="preserve"> Lunas</w:t>
            </w:r>
          </w:p>
        </w:tc>
        <w:tc>
          <w:tcPr>
            <w:tcW w:w="1564" w:type="dxa"/>
          </w:tcPr>
          <w:p w14:paraId="14D1E905" w14:textId="2052643B" w:rsidR="006243DE" w:rsidRDefault="006243DE" w:rsidP="006243DE">
            <w:r>
              <w:t xml:space="preserve">Ada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564" w:type="dxa"/>
          </w:tcPr>
          <w:p w14:paraId="53E532E4" w14:textId="4D08F371" w:rsidR="006243DE" w:rsidRDefault="006243DE" w:rsidP="006243DE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alert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feed back</w:t>
            </w:r>
            <w:proofErr w:type="spellEnd"/>
            <w:r>
              <w:t xml:space="preserve"> </w:t>
            </w:r>
            <w:proofErr w:type="spellStart"/>
            <w:r>
              <w:t>malah</w:t>
            </w:r>
            <w:proofErr w:type="spellEnd"/>
            <w:r>
              <w:t xml:space="preserve"> error code</w:t>
            </w:r>
          </w:p>
        </w:tc>
        <w:tc>
          <w:tcPr>
            <w:tcW w:w="1467" w:type="dxa"/>
          </w:tcPr>
          <w:p w14:paraId="1ADE3903" w14:textId="5026F7AB" w:rsidR="006243DE" w:rsidRDefault="006243DE" w:rsidP="006243DE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6243DE" w14:paraId="2165DFC8" w14:textId="77777777" w:rsidTr="006243DE">
        <w:tc>
          <w:tcPr>
            <w:tcW w:w="1682" w:type="dxa"/>
            <w:vMerge/>
          </w:tcPr>
          <w:p w14:paraId="1145850D" w14:textId="77777777" w:rsidR="006243DE" w:rsidRDefault="006243DE" w:rsidP="006243DE"/>
        </w:tc>
        <w:tc>
          <w:tcPr>
            <w:tcW w:w="1010" w:type="dxa"/>
            <w:vMerge/>
          </w:tcPr>
          <w:p w14:paraId="330DF8EC" w14:textId="77777777" w:rsidR="006243DE" w:rsidRDefault="006243DE" w:rsidP="006243DE"/>
        </w:tc>
        <w:tc>
          <w:tcPr>
            <w:tcW w:w="1434" w:type="dxa"/>
            <w:vMerge/>
          </w:tcPr>
          <w:p w14:paraId="3A134E3A" w14:textId="77777777" w:rsidR="006243DE" w:rsidRDefault="006243DE" w:rsidP="006243DE"/>
        </w:tc>
        <w:tc>
          <w:tcPr>
            <w:tcW w:w="1899" w:type="dxa"/>
          </w:tcPr>
          <w:p w14:paraId="3FD82676" w14:textId="3701155B" w:rsidR="006243DE" w:rsidRDefault="006243DE" w:rsidP="006243DE">
            <w:proofErr w:type="spellStart"/>
            <w:proofErr w:type="gramStart"/>
            <w:r>
              <w:t>Tagihan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&lt;null&gt;</w:t>
            </w:r>
          </w:p>
          <w:p w14:paraId="62485E59" w14:textId="244E8167" w:rsidR="006243DE" w:rsidRDefault="006243DE" w:rsidP="006243DE">
            <w:proofErr w:type="spellStart"/>
            <w:r>
              <w:t>idDelivery</w:t>
            </w:r>
            <w:proofErr w:type="spellEnd"/>
            <w:r>
              <w:t>:</w:t>
            </w:r>
            <w:r>
              <w:t>&lt;null&gt;</w:t>
            </w:r>
          </w:p>
          <w:p w14:paraId="11ACCE68" w14:textId="7175E822" w:rsidR="006243DE" w:rsidRDefault="006243DE" w:rsidP="006243DE">
            <w:proofErr w:type="gramStart"/>
            <w:r>
              <w:t>Status :</w:t>
            </w:r>
            <w:proofErr w:type="gramEnd"/>
            <w:r>
              <w:t xml:space="preserve"> </w:t>
            </w:r>
            <w:r>
              <w:t>&lt;null&gt;</w:t>
            </w:r>
          </w:p>
        </w:tc>
        <w:tc>
          <w:tcPr>
            <w:tcW w:w="1564" w:type="dxa"/>
          </w:tcPr>
          <w:p w14:paraId="2D771C43" w14:textId="2C055B2F" w:rsidR="006243DE" w:rsidRDefault="006243DE" w:rsidP="006243DE">
            <w:r>
              <w:t xml:space="preserve">Ada handler yang </w:t>
            </w: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  <w:tc>
          <w:tcPr>
            <w:tcW w:w="1564" w:type="dxa"/>
          </w:tcPr>
          <w:p w14:paraId="4D83FDD2" w14:textId="78DDD8AD" w:rsidR="006243DE" w:rsidRDefault="006243DE" w:rsidP="006243DE">
            <w:proofErr w:type="spellStart"/>
            <w:r>
              <w:t>Terdapat</w:t>
            </w:r>
            <w:proofErr w:type="spellEnd"/>
            <w:r>
              <w:t xml:space="preserve"> feedback </w:t>
            </w:r>
            <w:proofErr w:type="spellStart"/>
            <w:r>
              <w:t>kalau</w:t>
            </w:r>
            <w:proofErr w:type="spellEnd"/>
            <w:r>
              <w:t xml:space="preserve"> form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1467" w:type="dxa"/>
          </w:tcPr>
          <w:p w14:paraId="5BAD4611" w14:textId="5490CD72" w:rsidR="006243DE" w:rsidRDefault="006243DE" w:rsidP="006243DE">
            <w:r>
              <w:t>Valid</w:t>
            </w:r>
          </w:p>
        </w:tc>
      </w:tr>
      <w:tr w:rsidR="008F16A9" w14:paraId="225ED27F" w14:textId="77777777" w:rsidTr="006243DE">
        <w:tc>
          <w:tcPr>
            <w:tcW w:w="1682" w:type="dxa"/>
            <w:vMerge w:val="restart"/>
          </w:tcPr>
          <w:p w14:paraId="7EF002E8" w14:textId="20F906CC" w:rsidR="008F16A9" w:rsidRDefault="008F16A9" w:rsidP="008F16A9">
            <w:proofErr w:type="spellStart"/>
            <w:r>
              <w:t>controldelivery</w:t>
            </w:r>
            <w:proofErr w:type="spellEnd"/>
          </w:p>
        </w:tc>
        <w:tc>
          <w:tcPr>
            <w:tcW w:w="1010" w:type="dxa"/>
            <w:vMerge w:val="restart"/>
          </w:tcPr>
          <w:p w14:paraId="58AC7557" w14:textId="5504F00C" w:rsidR="008F16A9" w:rsidRDefault="008F16A9" w:rsidP="008F16A9">
            <w:proofErr w:type="spellStart"/>
            <w:r>
              <w:t>Tambah</w:t>
            </w:r>
            <w:proofErr w:type="spellEnd"/>
          </w:p>
        </w:tc>
        <w:tc>
          <w:tcPr>
            <w:tcW w:w="1434" w:type="dxa"/>
            <w:vMerge w:val="restart"/>
          </w:tcPr>
          <w:p w14:paraId="19AFCE27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Tambah</w:t>
            </w:r>
            <w:proofErr w:type="spellEnd"/>
          </w:p>
          <w:p w14:paraId="08848085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14:paraId="6B1E7C92" w14:textId="5E431354" w:rsidR="008F16A9" w:rsidRDefault="008F16A9" w:rsidP="008F16A9"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899" w:type="dxa"/>
          </w:tcPr>
          <w:p w14:paraId="26BDD630" w14:textId="77777777" w:rsidR="008F16A9" w:rsidRDefault="008F16A9" w:rsidP="008F16A9">
            <w:r>
              <w:t>No_resi:55</w:t>
            </w:r>
          </w:p>
          <w:p w14:paraId="0B9DD172" w14:textId="6F9BECE0" w:rsidR="008F16A9" w:rsidRDefault="008F16A9" w:rsidP="008F16A9">
            <w:proofErr w:type="spellStart"/>
            <w:proofErr w:type="gramStart"/>
            <w:r>
              <w:t>Kurir:tiki</w:t>
            </w:r>
            <w:proofErr w:type="spellEnd"/>
            <w:proofErr w:type="gramEnd"/>
            <w:r>
              <w:br/>
            </w:r>
            <w:proofErr w:type="spellStart"/>
            <w:r>
              <w:t>tgl_kirim:kemarin</w:t>
            </w:r>
            <w:proofErr w:type="spellEnd"/>
          </w:p>
        </w:tc>
        <w:tc>
          <w:tcPr>
            <w:tcW w:w="1564" w:type="dxa"/>
          </w:tcPr>
          <w:p w14:paraId="4078C52D" w14:textId="3D7E65A4" w:rsidR="008F16A9" w:rsidRDefault="008F16A9" w:rsidP="008F16A9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564" w:type="dxa"/>
          </w:tcPr>
          <w:p w14:paraId="7431231D" w14:textId="39773DE3" w:rsidR="008F16A9" w:rsidRDefault="008F16A9" w:rsidP="008F16A9">
            <w:r>
              <w:t xml:space="preserve">Proses </w:t>
            </w:r>
            <w:proofErr w:type="spellStart"/>
            <w:r>
              <w:t>berjalan</w:t>
            </w:r>
            <w:proofErr w:type="spellEnd"/>
            <w:r>
              <w:t xml:space="preserve"> dan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  <w:tc>
          <w:tcPr>
            <w:tcW w:w="1467" w:type="dxa"/>
          </w:tcPr>
          <w:p w14:paraId="1C1D1296" w14:textId="2E9D7883" w:rsidR="008F16A9" w:rsidRDefault="008F16A9" w:rsidP="008F16A9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8F16A9" w14:paraId="32B86242" w14:textId="77777777" w:rsidTr="006243DE">
        <w:tc>
          <w:tcPr>
            <w:tcW w:w="1682" w:type="dxa"/>
            <w:vMerge/>
          </w:tcPr>
          <w:p w14:paraId="5E1EF6F1" w14:textId="77777777" w:rsidR="008F16A9" w:rsidRDefault="008F16A9" w:rsidP="008F16A9"/>
        </w:tc>
        <w:tc>
          <w:tcPr>
            <w:tcW w:w="1010" w:type="dxa"/>
            <w:vMerge/>
          </w:tcPr>
          <w:p w14:paraId="64F456F6" w14:textId="77777777" w:rsidR="008F16A9" w:rsidRDefault="008F16A9" w:rsidP="008F16A9"/>
        </w:tc>
        <w:tc>
          <w:tcPr>
            <w:tcW w:w="1434" w:type="dxa"/>
            <w:vMerge/>
          </w:tcPr>
          <w:p w14:paraId="0CB90C4A" w14:textId="77777777" w:rsidR="008F16A9" w:rsidRDefault="008F16A9" w:rsidP="008F16A9"/>
        </w:tc>
        <w:tc>
          <w:tcPr>
            <w:tcW w:w="1899" w:type="dxa"/>
          </w:tcPr>
          <w:p w14:paraId="775B3F47" w14:textId="77777777" w:rsidR="008F16A9" w:rsidRDefault="008F16A9" w:rsidP="008F16A9">
            <w:proofErr w:type="spellStart"/>
            <w:r>
              <w:t>No_resi</w:t>
            </w:r>
            <w:proofErr w:type="spellEnd"/>
            <w:r>
              <w:t>:&lt;null&gt;</w:t>
            </w:r>
          </w:p>
          <w:p w14:paraId="4E8D06F3" w14:textId="77777777" w:rsidR="008F16A9" w:rsidRDefault="008F16A9" w:rsidP="008F16A9">
            <w:proofErr w:type="spellStart"/>
            <w:r>
              <w:t>Kurir</w:t>
            </w:r>
            <w:proofErr w:type="spellEnd"/>
            <w:r>
              <w:t>:&lt;null&gt;</w:t>
            </w:r>
          </w:p>
          <w:p w14:paraId="32191C18" w14:textId="66007154" w:rsidR="008F16A9" w:rsidRDefault="008F16A9" w:rsidP="008F16A9">
            <w:proofErr w:type="spellStart"/>
            <w:r>
              <w:t>Tgl_kirim</w:t>
            </w:r>
            <w:proofErr w:type="spellEnd"/>
            <w:r>
              <w:t>:&lt;null&gt;</w:t>
            </w:r>
          </w:p>
        </w:tc>
        <w:tc>
          <w:tcPr>
            <w:tcW w:w="1564" w:type="dxa"/>
          </w:tcPr>
          <w:p w14:paraId="08579AD1" w14:textId="18B395A8" w:rsidR="008F16A9" w:rsidRDefault="008F16A9" w:rsidP="008F16A9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dan </w:t>
            </w:r>
            <w:proofErr w:type="spellStart"/>
            <w:r>
              <w:t>mengeluarkan</w:t>
            </w:r>
            <w:proofErr w:type="spellEnd"/>
            <w:r>
              <w:t xml:space="preserve"> feedback yang </w:t>
            </w:r>
            <w:proofErr w:type="spellStart"/>
            <w:r>
              <w:t>mengharuskan</w:t>
            </w:r>
            <w:proofErr w:type="spellEnd"/>
            <w:r>
              <w:t xml:space="preserve"> form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564" w:type="dxa"/>
          </w:tcPr>
          <w:p w14:paraId="23DAEC17" w14:textId="02B3A09E" w:rsidR="008F16A9" w:rsidRDefault="008F16A9" w:rsidP="008F16A9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dan </w:t>
            </w:r>
            <w:proofErr w:type="spellStart"/>
            <w:r>
              <w:t>mengeluarkan</w:t>
            </w:r>
            <w:proofErr w:type="spellEnd"/>
            <w:r>
              <w:t xml:space="preserve"> feedback yang </w:t>
            </w:r>
            <w:proofErr w:type="spellStart"/>
            <w:r>
              <w:t>mengharuskan</w:t>
            </w:r>
            <w:proofErr w:type="spellEnd"/>
            <w:r>
              <w:t xml:space="preserve"> form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467" w:type="dxa"/>
          </w:tcPr>
          <w:p w14:paraId="209FEF9F" w14:textId="1C6E6E46" w:rsidR="008F16A9" w:rsidRDefault="008F16A9" w:rsidP="008F16A9">
            <w:r>
              <w:t>Valid</w:t>
            </w:r>
          </w:p>
        </w:tc>
      </w:tr>
      <w:tr w:rsidR="008F16A9" w14:paraId="03B2EE55" w14:textId="77777777" w:rsidTr="006243DE">
        <w:tc>
          <w:tcPr>
            <w:tcW w:w="1682" w:type="dxa"/>
            <w:vMerge/>
          </w:tcPr>
          <w:p w14:paraId="1C9DF3F2" w14:textId="77777777" w:rsidR="008F16A9" w:rsidRDefault="008F16A9" w:rsidP="008F16A9"/>
        </w:tc>
        <w:tc>
          <w:tcPr>
            <w:tcW w:w="1010" w:type="dxa"/>
            <w:vMerge w:val="restart"/>
          </w:tcPr>
          <w:p w14:paraId="72A45AB6" w14:textId="486EC447" w:rsidR="008F16A9" w:rsidRDefault="008F16A9" w:rsidP="008F16A9">
            <w:proofErr w:type="spellStart"/>
            <w:r>
              <w:t>Hapus</w:t>
            </w:r>
            <w:proofErr w:type="spellEnd"/>
          </w:p>
        </w:tc>
        <w:tc>
          <w:tcPr>
            <w:tcW w:w="1434" w:type="dxa"/>
            <w:vMerge w:val="restart"/>
          </w:tcPr>
          <w:p w14:paraId="4424A633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hapus</w:t>
            </w:r>
            <w:proofErr w:type="spellEnd"/>
          </w:p>
          <w:p w14:paraId="2638E31E" w14:textId="4D08C459" w:rsidR="008F16A9" w:rsidRDefault="008F16A9" w:rsidP="008F16A9"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hapus</w:t>
            </w:r>
            <w:proofErr w:type="spellEnd"/>
          </w:p>
        </w:tc>
        <w:tc>
          <w:tcPr>
            <w:tcW w:w="1899" w:type="dxa"/>
          </w:tcPr>
          <w:p w14:paraId="6F6DB80F" w14:textId="27B8809B" w:rsidR="008F16A9" w:rsidRDefault="008F16A9" w:rsidP="008F16A9"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idDelivery</w:t>
            </w:r>
            <w:proofErr w:type="spellEnd"/>
            <w:r>
              <w:t xml:space="preserve"> 1</w:t>
            </w:r>
          </w:p>
        </w:tc>
        <w:tc>
          <w:tcPr>
            <w:tcW w:w="1564" w:type="dxa"/>
          </w:tcPr>
          <w:p w14:paraId="5F3B0033" w14:textId="74F8863F" w:rsidR="008F16A9" w:rsidRDefault="008F16A9" w:rsidP="008F16A9">
            <w:proofErr w:type="spellStart"/>
            <w:r>
              <w:t>Terhapus</w:t>
            </w:r>
            <w:proofErr w:type="spellEnd"/>
            <w:r>
              <w:t xml:space="preserve"> idDelivery1</w:t>
            </w:r>
          </w:p>
        </w:tc>
        <w:tc>
          <w:tcPr>
            <w:tcW w:w="1564" w:type="dxa"/>
          </w:tcPr>
          <w:p w14:paraId="75837BF7" w14:textId="16050795" w:rsidR="008F16A9" w:rsidRDefault="008F16A9" w:rsidP="008F16A9">
            <w:proofErr w:type="spellStart"/>
            <w:r>
              <w:t>idDelivery</w:t>
            </w:r>
            <w:proofErr w:type="spellEnd"/>
            <w:r>
              <w:t xml:space="preserve"> 1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error code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Foreign key</w:t>
            </w:r>
          </w:p>
        </w:tc>
        <w:tc>
          <w:tcPr>
            <w:tcW w:w="1467" w:type="dxa"/>
          </w:tcPr>
          <w:p w14:paraId="5037B1F5" w14:textId="50DAF013" w:rsidR="008F16A9" w:rsidRDefault="008F16A9" w:rsidP="008F16A9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8F16A9" w14:paraId="226C33D7" w14:textId="77777777" w:rsidTr="006243DE">
        <w:tc>
          <w:tcPr>
            <w:tcW w:w="1682" w:type="dxa"/>
            <w:vMerge/>
          </w:tcPr>
          <w:p w14:paraId="57C0A98F" w14:textId="77777777" w:rsidR="008F16A9" w:rsidRDefault="008F16A9" w:rsidP="008F16A9"/>
        </w:tc>
        <w:tc>
          <w:tcPr>
            <w:tcW w:w="1010" w:type="dxa"/>
            <w:vMerge/>
          </w:tcPr>
          <w:p w14:paraId="1535C212" w14:textId="77777777" w:rsidR="008F16A9" w:rsidRDefault="008F16A9" w:rsidP="008F16A9"/>
        </w:tc>
        <w:tc>
          <w:tcPr>
            <w:tcW w:w="1434" w:type="dxa"/>
            <w:vMerge/>
          </w:tcPr>
          <w:p w14:paraId="4A62EE53" w14:textId="77777777" w:rsidR="008F16A9" w:rsidRDefault="008F16A9" w:rsidP="008F16A9"/>
        </w:tc>
        <w:tc>
          <w:tcPr>
            <w:tcW w:w="1899" w:type="dxa"/>
          </w:tcPr>
          <w:p w14:paraId="505DD26C" w14:textId="171F98E9" w:rsidR="008F16A9" w:rsidRDefault="008F16A9" w:rsidP="008F16A9">
            <w:proofErr w:type="spellStart"/>
            <w:r>
              <w:t>Hapus</w:t>
            </w:r>
            <w:proofErr w:type="spellEnd"/>
            <w:r>
              <w:t xml:space="preserve"> idDelivery2</w:t>
            </w:r>
          </w:p>
        </w:tc>
        <w:tc>
          <w:tcPr>
            <w:tcW w:w="1564" w:type="dxa"/>
          </w:tcPr>
          <w:p w14:paraId="3A5E6522" w14:textId="722C0894" w:rsidR="008F16A9" w:rsidRDefault="008F16A9" w:rsidP="008F16A9">
            <w:proofErr w:type="spellStart"/>
            <w:r>
              <w:t>Terhapus</w:t>
            </w:r>
            <w:proofErr w:type="spellEnd"/>
            <w:r>
              <w:t xml:space="preserve"> </w:t>
            </w:r>
            <w:proofErr w:type="spellStart"/>
            <w:r>
              <w:t>idDelivery</w:t>
            </w:r>
            <w:proofErr w:type="spellEnd"/>
            <w:r>
              <w:t xml:space="preserve"> 2</w:t>
            </w:r>
          </w:p>
        </w:tc>
        <w:tc>
          <w:tcPr>
            <w:tcW w:w="1564" w:type="dxa"/>
          </w:tcPr>
          <w:p w14:paraId="525A9268" w14:textId="1572411C" w:rsidR="008F16A9" w:rsidRDefault="008F16A9" w:rsidP="008F16A9">
            <w:proofErr w:type="spellStart"/>
            <w:r>
              <w:t>Terhapus</w:t>
            </w:r>
            <w:proofErr w:type="spellEnd"/>
            <w:r>
              <w:t xml:space="preserve"> idDelivery2</w:t>
            </w:r>
          </w:p>
        </w:tc>
        <w:tc>
          <w:tcPr>
            <w:tcW w:w="1467" w:type="dxa"/>
          </w:tcPr>
          <w:p w14:paraId="77AF7D70" w14:textId="6C56B6FE" w:rsidR="008F16A9" w:rsidRDefault="008F16A9" w:rsidP="008F16A9">
            <w:r>
              <w:t>valid</w:t>
            </w:r>
          </w:p>
        </w:tc>
      </w:tr>
      <w:tr w:rsidR="008F16A9" w14:paraId="723C1254" w14:textId="77777777" w:rsidTr="006243DE">
        <w:tc>
          <w:tcPr>
            <w:tcW w:w="1682" w:type="dxa"/>
            <w:vMerge/>
          </w:tcPr>
          <w:p w14:paraId="18A954B3" w14:textId="77777777" w:rsidR="008F16A9" w:rsidRDefault="008F16A9" w:rsidP="008F16A9"/>
        </w:tc>
        <w:tc>
          <w:tcPr>
            <w:tcW w:w="1010" w:type="dxa"/>
            <w:vMerge w:val="restart"/>
          </w:tcPr>
          <w:p w14:paraId="3323046F" w14:textId="44FE7EEB" w:rsidR="008F16A9" w:rsidRDefault="008F16A9" w:rsidP="008F16A9">
            <w:r>
              <w:t>Edit</w:t>
            </w:r>
          </w:p>
        </w:tc>
        <w:tc>
          <w:tcPr>
            <w:tcW w:w="1434" w:type="dxa"/>
            <w:vMerge w:val="restart"/>
          </w:tcPr>
          <w:p w14:paraId="3F3D2458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edit</w:t>
            </w:r>
          </w:p>
          <w:p w14:paraId="27A80C0D" w14:textId="77777777" w:rsidR="008F16A9" w:rsidRDefault="008F16A9" w:rsidP="008F16A9">
            <w:pPr>
              <w:rPr>
                <w:sz w:val="28"/>
              </w:rPr>
            </w:pPr>
            <w:r>
              <w:rPr>
                <w:sz w:val="28"/>
              </w:rPr>
              <w:t xml:space="preserve">-Input </w:t>
            </w:r>
            <w:proofErr w:type="spellStart"/>
            <w:r>
              <w:rPr>
                <w:sz w:val="28"/>
              </w:rPr>
              <w:t>masukkan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kedalam</w:t>
            </w:r>
            <w:proofErr w:type="spellEnd"/>
            <w:r>
              <w:rPr>
                <w:sz w:val="28"/>
              </w:rPr>
              <w:t xml:space="preserve"> form</w:t>
            </w:r>
          </w:p>
          <w:p w14:paraId="616DF302" w14:textId="74E31E85" w:rsidR="008F16A9" w:rsidRDefault="008F16A9" w:rsidP="008F16A9"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Klik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tombol</w:t>
            </w:r>
            <w:proofErr w:type="spellEnd"/>
            <w:r>
              <w:rPr>
                <w:sz w:val="28"/>
              </w:rPr>
              <w:t xml:space="preserve"> submit</w:t>
            </w:r>
          </w:p>
        </w:tc>
        <w:tc>
          <w:tcPr>
            <w:tcW w:w="1899" w:type="dxa"/>
          </w:tcPr>
          <w:p w14:paraId="76BD52A0" w14:textId="77777777" w:rsidR="00F369CA" w:rsidRDefault="00F369CA" w:rsidP="00F369CA">
            <w:proofErr w:type="spellStart"/>
            <w:r>
              <w:t>No_resi</w:t>
            </w:r>
            <w:proofErr w:type="spellEnd"/>
            <w:r>
              <w:t>:&lt;null&gt;</w:t>
            </w:r>
          </w:p>
          <w:p w14:paraId="5817C54D" w14:textId="77777777" w:rsidR="00F369CA" w:rsidRDefault="00F369CA" w:rsidP="00F369CA">
            <w:proofErr w:type="spellStart"/>
            <w:r>
              <w:t>Kurir</w:t>
            </w:r>
            <w:proofErr w:type="spellEnd"/>
            <w:r>
              <w:t>:&lt;null&gt;</w:t>
            </w:r>
          </w:p>
          <w:p w14:paraId="52108804" w14:textId="22F8FA82" w:rsidR="008F16A9" w:rsidRDefault="00F369CA" w:rsidP="00F369CA">
            <w:proofErr w:type="spellStart"/>
            <w:r>
              <w:t>Tgl_kirim</w:t>
            </w:r>
            <w:proofErr w:type="spellEnd"/>
            <w:r>
              <w:t>:&lt;null&gt;</w:t>
            </w:r>
          </w:p>
        </w:tc>
        <w:tc>
          <w:tcPr>
            <w:tcW w:w="1564" w:type="dxa"/>
          </w:tcPr>
          <w:p w14:paraId="5F3ED7B2" w14:textId="06645314" w:rsidR="008F16A9" w:rsidRDefault="00F369CA" w:rsidP="008F16A9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dan </w:t>
            </w:r>
            <w:proofErr w:type="spellStart"/>
            <w:r>
              <w:t>mengeluarkan</w:t>
            </w:r>
            <w:proofErr w:type="spellEnd"/>
            <w:r>
              <w:t xml:space="preserve"> feedback yang </w:t>
            </w:r>
            <w:proofErr w:type="spellStart"/>
            <w:r>
              <w:t>mengharuskan</w:t>
            </w:r>
            <w:proofErr w:type="spellEnd"/>
            <w:r>
              <w:t xml:space="preserve"> form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564" w:type="dxa"/>
          </w:tcPr>
          <w:p w14:paraId="08E5A421" w14:textId="5744FC4C" w:rsidR="008F16A9" w:rsidRDefault="00F369CA" w:rsidP="008F16A9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dan </w:t>
            </w:r>
            <w:proofErr w:type="spellStart"/>
            <w:r>
              <w:t>mengeluarkan</w:t>
            </w:r>
            <w:proofErr w:type="spellEnd"/>
            <w:r>
              <w:t xml:space="preserve"> feedback yang </w:t>
            </w:r>
            <w:proofErr w:type="spellStart"/>
            <w:r>
              <w:t>mengharuskan</w:t>
            </w:r>
            <w:proofErr w:type="spellEnd"/>
            <w:r>
              <w:t xml:space="preserve"> form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467" w:type="dxa"/>
          </w:tcPr>
          <w:p w14:paraId="6CD63F02" w14:textId="4E2CE3FD" w:rsidR="008F16A9" w:rsidRDefault="00F369CA" w:rsidP="008F16A9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F369CA" w14:paraId="26B8DF9E" w14:textId="77777777" w:rsidTr="006243DE">
        <w:tc>
          <w:tcPr>
            <w:tcW w:w="1682" w:type="dxa"/>
            <w:vMerge/>
          </w:tcPr>
          <w:p w14:paraId="6DD1E71D" w14:textId="77777777" w:rsidR="00F369CA" w:rsidRDefault="00F369CA" w:rsidP="00F369CA"/>
        </w:tc>
        <w:tc>
          <w:tcPr>
            <w:tcW w:w="1010" w:type="dxa"/>
            <w:vMerge/>
          </w:tcPr>
          <w:p w14:paraId="289C3906" w14:textId="77777777" w:rsidR="00F369CA" w:rsidRDefault="00F369CA" w:rsidP="00F369CA"/>
        </w:tc>
        <w:tc>
          <w:tcPr>
            <w:tcW w:w="1434" w:type="dxa"/>
            <w:vMerge/>
          </w:tcPr>
          <w:p w14:paraId="0C446DD4" w14:textId="77777777" w:rsidR="00F369CA" w:rsidRDefault="00F369CA" w:rsidP="00F369CA"/>
        </w:tc>
        <w:tc>
          <w:tcPr>
            <w:tcW w:w="1899" w:type="dxa"/>
          </w:tcPr>
          <w:p w14:paraId="5B1A3E2E" w14:textId="77777777" w:rsidR="00F369CA" w:rsidRDefault="00F369CA" w:rsidP="00F369CA">
            <w:r>
              <w:t>No_resi:55</w:t>
            </w:r>
          </w:p>
          <w:p w14:paraId="38361EE8" w14:textId="18D05573" w:rsidR="00F369CA" w:rsidRDefault="00F369CA" w:rsidP="00F369CA">
            <w:proofErr w:type="spellStart"/>
            <w:proofErr w:type="gramStart"/>
            <w:r>
              <w:t>Kurir:tiki</w:t>
            </w:r>
            <w:proofErr w:type="spellEnd"/>
            <w:proofErr w:type="gramEnd"/>
            <w:r>
              <w:br/>
            </w:r>
            <w:proofErr w:type="spellStart"/>
            <w:r>
              <w:t>tgl_kirim:kemarin</w:t>
            </w:r>
            <w:proofErr w:type="spellEnd"/>
          </w:p>
        </w:tc>
        <w:tc>
          <w:tcPr>
            <w:tcW w:w="1564" w:type="dxa"/>
          </w:tcPr>
          <w:p w14:paraId="0F4C694D" w14:textId="0350E442" w:rsidR="00F369CA" w:rsidRDefault="00F369CA" w:rsidP="00F369CA">
            <w:r>
              <w:t xml:space="preserve">Proses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564" w:type="dxa"/>
          </w:tcPr>
          <w:p w14:paraId="0170593D" w14:textId="5892DBBD" w:rsidR="00F369CA" w:rsidRDefault="00F369CA" w:rsidP="00F369CA">
            <w:r>
              <w:t xml:space="preserve">Proses </w:t>
            </w:r>
            <w:proofErr w:type="spellStart"/>
            <w:r>
              <w:t>berjalan</w:t>
            </w:r>
            <w:proofErr w:type="spellEnd"/>
            <w:r>
              <w:t xml:space="preserve"> dan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  <w:tc>
          <w:tcPr>
            <w:tcW w:w="1467" w:type="dxa"/>
          </w:tcPr>
          <w:p w14:paraId="4E1C175B" w14:textId="09B166B3" w:rsidR="00F369CA" w:rsidRDefault="00F369CA" w:rsidP="00F369CA"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</w:tbl>
    <w:p w14:paraId="67E5E379" w14:textId="79547497" w:rsidR="00F369CA" w:rsidRDefault="00F369CA"/>
    <w:p w14:paraId="2BD41E32" w14:textId="03971FE3" w:rsidR="00F369CA" w:rsidRDefault="00F369CA"/>
    <w:p w14:paraId="57AEF206" w14:textId="2FFB19F0" w:rsidR="00F369CA" w:rsidRDefault="00F369CA"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testing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proses dan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sesuaian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F1EEB7F" w14:textId="112D9B71" w:rsidR="00F369CA" w:rsidRDefault="00F369CA" w:rsidP="00F369C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form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format form </w:t>
      </w:r>
      <w:proofErr w:type="spellStart"/>
      <w:r>
        <w:t>sudah</w:t>
      </w:r>
      <w:proofErr w:type="spellEnd"/>
      <w:r>
        <w:t xml:space="preserve"> di set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 dan form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sectPr w:rsidR="00F369C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C7936"/>
    <w:multiLevelType w:val="hybridMultilevel"/>
    <w:tmpl w:val="C408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75"/>
    <w:rsid w:val="00610675"/>
    <w:rsid w:val="006243DE"/>
    <w:rsid w:val="007D7237"/>
    <w:rsid w:val="008C51CE"/>
    <w:rsid w:val="008F16A9"/>
    <w:rsid w:val="00923887"/>
    <w:rsid w:val="00F3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AD8A"/>
  <w15:chartTrackingRefBased/>
  <w15:docId w15:val="{982EDCA0-8B68-447A-B9F7-1C134A07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2018-12-06T03:18:00Z</dcterms:created>
  <dcterms:modified xsi:type="dcterms:W3CDTF">2018-12-06T03:56:00Z</dcterms:modified>
</cp:coreProperties>
</file>