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366" w:rsidRDefault="009576A6" w:rsidP="009576A6">
      <w:pPr>
        <w:pStyle w:val="ListParagraph"/>
        <w:numPr>
          <w:ilvl w:val="0"/>
          <w:numId w:val="1"/>
        </w:numPr>
      </w:pPr>
      <w:r>
        <w:t>M Aditya Rayhan membuat :</w:t>
      </w:r>
    </w:p>
    <w:p w:rsidR="009576A6" w:rsidRDefault="009576A6" w:rsidP="009576A6">
      <w:pPr>
        <w:pStyle w:val="ListParagraph"/>
      </w:pPr>
      <w:r>
        <w:t>Class diagram,sebagian sequence diagram,</w:t>
      </w:r>
      <w:r w:rsidR="0060135B">
        <w:t>daftar isi,daftar gambar</w:t>
      </w:r>
      <w:r>
        <w:t xml:space="preserve"> ,dokumentasi pengguna,</w:t>
      </w:r>
      <w:r w:rsidR="008C18A0">
        <w:t>asumsi dependensi,</w:t>
      </w:r>
      <w:r w:rsidR="008C18A0">
        <w:t>requirements nonfungsional lainnya</w:t>
      </w:r>
    </w:p>
    <w:p w:rsidR="009576A6" w:rsidRDefault="009576A6" w:rsidP="009576A6">
      <w:pPr>
        <w:pStyle w:val="ListParagraph"/>
        <w:numPr>
          <w:ilvl w:val="0"/>
          <w:numId w:val="1"/>
        </w:numPr>
      </w:pPr>
      <w:r>
        <w:t>Farhan Fadhlullah membuat :</w:t>
      </w:r>
    </w:p>
    <w:p w:rsidR="009576A6" w:rsidRDefault="009576A6" w:rsidP="009576A6">
      <w:pPr>
        <w:pStyle w:val="ListParagraph"/>
      </w:pPr>
      <w:r>
        <w:t>Use case skenario,use case diagram,erd,requirements antramuka eksternal,fungsi produk,</w:t>
      </w:r>
      <w:r w:rsidRPr="009576A6">
        <w:t xml:space="preserve"> </w:t>
      </w:r>
      <w:r>
        <w:t>b</w:t>
      </w:r>
      <w:r w:rsidR="008C18A0">
        <w:t>atasan perancangan implementasi</w:t>
      </w:r>
      <w:r w:rsidRPr="009576A6">
        <w:t xml:space="preserve"> </w:t>
      </w:r>
      <w:r w:rsidR="0060135B">
        <w:t>,lampiran A,</w:t>
      </w:r>
      <w:r w:rsidR="0060135B" w:rsidRPr="0060135B">
        <w:t xml:space="preserve"> </w:t>
      </w:r>
      <w:r w:rsidR="0060135B">
        <w:t>kelas dan karakteristik pengguna</w:t>
      </w:r>
      <w:r w:rsidR="008C18A0">
        <w:t>,</w:t>
      </w:r>
      <w:r w:rsidR="008C18A0" w:rsidRPr="008C18A0">
        <w:t xml:space="preserve"> </w:t>
      </w:r>
      <w:r w:rsidR="008C18A0">
        <w:t>perspektif produk</w:t>
      </w:r>
      <w:bookmarkStart w:id="0" w:name="_GoBack"/>
      <w:bookmarkEnd w:id="0"/>
    </w:p>
    <w:p w:rsidR="009576A6" w:rsidRDefault="009576A6" w:rsidP="009576A6">
      <w:pPr>
        <w:pStyle w:val="ListParagraph"/>
        <w:numPr>
          <w:ilvl w:val="0"/>
          <w:numId w:val="1"/>
        </w:numPr>
      </w:pPr>
      <w:r>
        <w:t>Rahmatian Jayanti Solichah membuat :</w:t>
      </w:r>
    </w:p>
    <w:p w:rsidR="009576A6" w:rsidRDefault="009576A6" w:rsidP="009576A6">
      <w:pPr>
        <w:pStyle w:val="ListParagraph"/>
      </w:pPr>
      <w:r>
        <w:t>Sebagian seque</w:t>
      </w:r>
      <w:r w:rsidR="008C18A0">
        <w:t xml:space="preserve">nce diagram,lingkungan operasi </w:t>
      </w:r>
      <w:r w:rsidR="0060135B">
        <w:t>,pendahuluan</w:t>
      </w:r>
    </w:p>
    <w:sectPr w:rsidR="0095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14A5E"/>
    <w:multiLevelType w:val="hybridMultilevel"/>
    <w:tmpl w:val="043A8F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A6"/>
    <w:rsid w:val="0060135B"/>
    <w:rsid w:val="008C18A0"/>
    <w:rsid w:val="009576A6"/>
    <w:rsid w:val="00B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02645-8971-4D87-897B-867FCC6D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fadhlullah</dc:creator>
  <cp:keywords/>
  <dc:description/>
  <cp:lastModifiedBy>farhan fadhlullah</cp:lastModifiedBy>
  <cp:revision>2</cp:revision>
  <dcterms:created xsi:type="dcterms:W3CDTF">2018-04-17T15:56:00Z</dcterms:created>
  <dcterms:modified xsi:type="dcterms:W3CDTF">2018-04-18T17:10:00Z</dcterms:modified>
</cp:coreProperties>
</file>