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8C89" w14:textId="77777777" w:rsidR="00E016FD" w:rsidRDefault="00E01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7B224ABA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4732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{Име на идеята}</w:t>
            </w:r>
          </w:p>
          <w:p w14:paraId="79BF4ADD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Искам да създам армия от интелигентни марули ще да ги засадя в дворовете на</w:t>
            </w:r>
          </w:p>
          <w:p w14:paraId="3AA7EA4F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 xml:space="preserve">нищо </w:t>
            </w:r>
            <w:proofErr w:type="spellStart"/>
            <w:r>
              <w:rPr>
                <w:b/>
              </w:rPr>
              <w:t>неподозиращите</w:t>
            </w:r>
            <w:proofErr w:type="spellEnd"/>
            <w:r>
              <w:rPr>
                <w:b/>
              </w:rPr>
              <w:t>, хорица. В късните часове на нощта, верните ми</w:t>
            </w:r>
          </w:p>
          <w:p w14:paraId="56D4B370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служители ще напуснат пръстта и ще отвлекат своите стопани, отнасяйки ги в</w:t>
            </w:r>
          </w:p>
          <w:p w14:paraId="38F4A841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дълбините на земята.</w:t>
            </w:r>
          </w:p>
          <w:p w14:paraId="1CE793EA" w14:textId="77777777" w:rsidR="00E016FD" w:rsidRDefault="00E016FD">
            <w:pPr>
              <w:rPr>
                <w:b/>
              </w:rPr>
            </w:pPr>
          </w:p>
        </w:tc>
      </w:tr>
    </w:tbl>
    <w:p w14:paraId="6D99AFCA" w14:textId="77777777" w:rsidR="00E016FD" w:rsidRDefault="00E016FD"/>
    <w:p w14:paraId="3BF9B9B7" w14:textId="77777777" w:rsidR="00E016FD" w:rsidRDefault="00E016FD"/>
    <w:p w14:paraId="76567985" w14:textId="77777777" w:rsidR="00E016FD" w:rsidRDefault="00E016FD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63A9EF26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CD90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 Въпрос 1? }</w:t>
            </w:r>
          </w:p>
          <w:p w14:paraId="5E5AFD07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От колко марули да бъде съставена армията?</w:t>
            </w:r>
          </w:p>
        </w:tc>
      </w:tr>
      <w:tr w:rsidR="00E016FD" w14:paraId="3D011C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7D71" w14:textId="77777777" w:rsidR="00E016FD" w:rsidRDefault="0052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Ако не сте решили предлагам да бъдат поне 1000 броя за да обхванат по-голяма територия.</w:t>
            </w:r>
          </w:p>
        </w:tc>
      </w:tr>
    </w:tbl>
    <w:p w14:paraId="6EADAE7C" w14:textId="77777777" w:rsidR="00E016FD" w:rsidRDefault="00E016FD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10330A2E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C02A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 Въпрос 2? }</w:t>
            </w:r>
          </w:p>
          <w:p w14:paraId="15D7BB24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Какъв вид да бъдат марулите?</w:t>
            </w:r>
          </w:p>
        </w:tc>
      </w:tr>
      <w:tr w:rsidR="00E016FD" w14:paraId="370BCB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3FBC" w14:textId="77777777" w:rsidR="00E016FD" w:rsidRDefault="0052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Бих Ви предложил да бъдат къдрави, понеже изглеждат по-масивни.</w:t>
            </w:r>
          </w:p>
        </w:tc>
      </w:tr>
    </w:tbl>
    <w:p w14:paraId="5A8C4878" w14:textId="77777777" w:rsidR="00E016FD" w:rsidRDefault="00E016FD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1F8E6A85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0D8B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 Въпрос 3? }</w:t>
            </w:r>
          </w:p>
          <w:p w14:paraId="6CA56130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Как ще ги засадите в двора?</w:t>
            </w:r>
          </w:p>
        </w:tc>
      </w:tr>
      <w:tr w:rsidR="00E016FD" w14:paraId="5393BF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425D" w14:textId="77777777" w:rsidR="00E016FD" w:rsidRDefault="0052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 да се представите за градинар и да ги разпределите стратегически.</w:t>
            </w:r>
          </w:p>
        </w:tc>
      </w:tr>
    </w:tbl>
    <w:p w14:paraId="662C49A6" w14:textId="77777777" w:rsidR="00E016FD" w:rsidRDefault="00E016FD"/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345FCDC4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594B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 Въпрос 4? }</w:t>
            </w:r>
          </w:p>
          <w:p w14:paraId="76F872FA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 xml:space="preserve">По кое време марулите ще </w:t>
            </w:r>
            <w:proofErr w:type="spellStart"/>
            <w:r>
              <w:rPr>
                <w:b/>
              </w:rPr>
              <w:t>излезнат</w:t>
            </w:r>
            <w:proofErr w:type="spellEnd"/>
            <w:r>
              <w:rPr>
                <w:b/>
              </w:rPr>
              <w:t xml:space="preserve"> от пръстта?</w:t>
            </w:r>
          </w:p>
        </w:tc>
      </w:tr>
      <w:tr w:rsidR="00E016FD" w14:paraId="0B0D1A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B63D" w14:textId="77777777" w:rsidR="00E016FD" w:rsidRDefault="0052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Предлагам да бъде след 00:00 часа. Удари ли полунощ магията ще се задейства и вашата армия от марули ще се оживи. </w:t>
            </w:r>
          </w:p>
        </w:tc>
      </w:tr>
    </w:tbl>
    <w:p w14:paraId="10BBA064" w14:textId="77777777" w:rsidR="00E016FD" w:rsidRDefault="00E016FD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016FD" w14:paraId="611A7FF2" w14:textId="77777777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D92C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{ Въпрос 5? }</w:t>
            </w:r>
          </w:p>
          <w:p w14:paraId="1A0C3358" w14:textId="77777777" w:rsidR="00E016FD" w:rsidRDefault="00527DFA">
            <w:pPr>
              <w:rPr>
                <w:b/>
              </w:rPr>
            </w:pPr>
            <w:r>
              <w:rPr>
                <w:b/>
              </w:rPr>
              <w:t>Как ще отвличат стопаните си?</w:t>
            </w:r>
          </w:p>
        </w:tc>
      </w:tr>
      <w:tr w:rsidR="00E016FD" w14:paraId="5A2701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63F8" w14:textId="77777777" w:rsidR="00E016FD" w:rsidRDefault="0052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 да ги увиват с листа като мумии и да направят верига за да  ги изнасят.</w:t>
            </w:r>
          </w:p>
        </w:tc>
      </w:tr>
    </w:tbl>
    <w:p w14:paraId="255E4A06" w14:textId="77777777" w:rsidR="00E016FD" w:rsidRDefault="00E016FD"/>
    <w:p w14:paraId="2D4A86AC" w14:textId="77777777" w:rsidR="00E016FD" w:rsidRDefault="00E016FD"/>
    <w:p w14:paraId="1F1D3AB2" w14:textId="77777777" w:rsidR="00E016FD" w:rsidRDefault="00E016FD"/>
    <w:sectPr w:rsidR="00E016F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FD"/>
    <w:rsid w:val="00527DFA"/>
    <w:rsid w:val="00E0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F3B1"/>
  <w15:docId w15:val="{B18F081F-C3AF-4339-9808-FCF4023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Баретата</dc:creator>
  <cp:lastModifiedBy>Баретата</cp:lastModifiedBy>
  <cp:revision>2</cp:revision>
  <dcterms:created xsi:type="dcterms:W3CDTF">2020-10-26T14:42:00Z</dcterms:created>
  <dcterms:modified xsi:type="dcterms:W3CDTF">2020-10-26T14:42:00Z</dcterms:modified>
</cp:coreProperties>
</file>