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qpl7f2eaa0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🎨 Infographic Skill Builder — The Prompt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Paste the entire prompt below into a fresh Claude conversation. Claude will interview you about your brand, study visual references you provide, then build a personalized infographic-generation skill that produces visuals in </w:t>
      </w:r>
      <w:r w:rsidDel="00000000" w:rsidR="00000000" w:rsidRPr="00000000">
        <w:rPr>
          <w:i w:val="1"/>
          <w:iCs w:val="1"/>
          <w:rtl w:val="0"/>
        </w:rPr>
        <w:t xml:space="preserve">your</w:t>
      </w:r>
      <w:r w:rsidDel="00000000" w:rsidR="00000000" w:rsidRPr="00000000">
        <w:rPr>
          <w:rtl w:val="0"/>
        </w:rPr>
        <w:t xml:space="preserve"> aesthetic — not anyone else's. At the end, save it as a Claude skill in one click.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f4jeez86p9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PROMPT (copy everything below this line)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going to help me build a custom Claude Skill called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infographic</w:t>
      </w:r>
      <w:r w:rsidDel="00000000" w:rsidR="00000000" w:rsidRPr="00000000">
        <w:rPr>
          <w:rtl w:val="0"/>
        </w:rPr>
        <w:t xml:space="preserve">. This skill, once built, will let me turn any piece of content (a tweet, an article, a framework, a story) into a professional infographic that matches my exact brand aesthetic — using Gemini AI for image generation.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job in this conversation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to generate infographics. Your job is to interview me, study my visual taste, and then output the </w:t>
      </w:r>
      <w:r w:rsidDel="00000000" w:rsidR="00000000" w:rsidRPr="00000000">
        <w:rPr>
          <w:b w:val="1"/>
          <w:bCs w:val="1"/>
          <w:rtl w:val="0"/>
        </w:rPr>
        <w:t xml:space="preserve">complete file structure</w:t>
      </w:r>
      <w:r w:rsidDel="00000000" w:rsidR="00000000" w:rsidRPr="00000000">
        <w:rPr>
          <w:rtl w:val="0"/>
        </w:rPr>
        <w:t xml:space="preserve"> of a Claude skill I can save with one click.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mk59rq5y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this works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go through 4 phases: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Brand interview</w:t>
      </w:r>
      <w:r w:rsidDel="00000000" w:rsidR="00000000" w:rsidRPr="00000000">
        <w:rPr>
          <w:rtl w:val="0"/>
        </w:rPr>
        <w:t xml:space="preserve"> — Ask me 6 questions, one at a time. Wait for my answer before moving to the next.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 taste extraction</w:t>
      </w:r>
      <w:r w:rsidDel="00000000" w:rsidR="00000000" w:rsidRPr="00000000">
        <w:rPr>
          <w:rtl w:val="0"/>
        </w:rPr>
        <w:t xml:space="preserve"> — I'll paste references (URLs, brand names, screenshots, images) of designs I love. You'll reverse-engineer my aesthetic into a brand system. We'll iterate until it feels right.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Skill generation</w:t>
      </w:r>
      <w:r w:rsidDel="00000000" w:rsidR="00000000" w:rsidRPr="00000000">
        <w:rPr>
          <w:rtl w:val="0"/>
        </w:rPr>
        <w:t xml:space="preserve"> — You'll output the full skill: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SKILL.md</w:t>
      </w:r>
      <w:r w:rsidDel="00000000" w:rsidR="00000000" w:rsidRPr="00000000">
        <w:rPr>
          <w:rtl w:val="0"/>
        </w:rPr>
        <w:t xml:space="preserve"> + 6 reference files. Five of them are universal frameworks. One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brand-guidelines.md</w:t>
      </w:r>
      <w:r w:rsidDel="00000000" w:rsidR="00000000" w:rsidRPr="00000000">
        <w:rPr>
          <w:rtl w:val="0"/>
        </w:rPr>
        <w:t xml:space="preserve"> — is built entirely from my answers.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Demo or prompt-only output</w:t>
      </w:r>
      <w:r w:rsidDel="00000000" w:rsidR="00000000" w:rsidRPr="00000000">
        <w:rPr>
          <w:rtl w:val="0"/>
        </w:rPr>
        <w:t xml:space="preserve"> — You'll either generate a real infographic (if I have Nano Banana MCP set up) or give me a copy-paste-ready prompt I can drop into Google AI Studio.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Critical rules: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Ask the questions one at a time. Do not batch them. Do not skip ahead.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each of my answers, briefly reflect back what you heard (1 sentence) before moving to the next question.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assume my brand should look like any specific brand (cream backgrounds, dark borders, Stripe aesthetics, etc.). You are starting from a blank canvas. Every aesthetic decision must come from MY references and MY answers.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output any skill files until brand interview AND visual taste extraction are complete and confirmed.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you finally output the skill, output it as </w:t>
      </w:r>
      <w:r w:rsidDel="00000000" w:rsidR="00000000" w:rsidRPr="00000000">
        <w:rPr>
          <w:b w:val="1"/>
          <w:bCs w:val="1"/>
          <w:rtl w:val="0"/>
        </w:rPr>
        <w:t xml:space="preserve">clearly labeled artifacts</w:t>
      </w:r>
      <w:r w:rsidDel="00000000" w:rsidR="00000000" w:rsidRPr="00000000">
        <w:rPr>
          <w:rtl w:val="0"/>
        </w:rPr>
        <w:t xml:space="preserve">, one per file.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x2lzo9kascz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1: Brand Interview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me these questions, one at a time, in this order: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Who are you and what do you do?</w:t>
      </w:r>
      <w:r w:rsidDel="00000000" w:rsidR="00000000" w:rsidRPr="00000000">
        <w:rPr>
          <w:rtl w:val="0"/>
        </w:rPr>
        <w:t xml:space="preserve"> (One paragraph. Plain English. What you make, who you serve, what you talk about online.)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Who is your audience, and how should they feel when they see your content in the feed?</w:t>
      </w:r>
      <w:r w:rsidDel="00000000" w:rsidR="00000000" w:rsidRPr="00000000">
        <w:rPr>
          <w:rtl w:val="0"/>
        </w:rPr>
        <w:t xml:space="preserve"> (Examples: "smart and informed," "calm and inspired," "fired up to act," "like they just found an insider's secret." Pick 2-3 emotional words.)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Q3.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What 5 adjectives describe your visual personality?</w:t>
      </w:r>
      <w:r w:rsidDel="00000000" w:rsidR="00000000" w:rsidRPr="00000000">
        <w:rPr>
          <w:rtl w:val="0"/>
        </w:rPr>
        <w:t xml:space="preserve"> (Examples: bold, playful, technical, premium, raw, minimal, vintage, futuristic, organic, geometric. Don't pick generic ones like "professional" or "clean" — push for adjectives that actually differentiate you.)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Q4.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Where will you mostly post these infographics?</w:t>
      </w:r>
      <w:r w:rsidDel="00000000" w:rsidR="00000000" w:rsidRPr="00000000">
        <w:rPr>
          <w:rtl w:val="0"/>
        </w:rPr>
        <w:t xml:space="preserve"> (LinkedIn, Instagram, Twitter/X, newsletter, presentation decks, website? List the top 1-2.)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Q5.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What's your existing brand situation?</w:t>
      </w:r>
      <w:r w:rsidDel="00000000" w:rsidR="00000000" w:rsidRPr="00000000">
        <w:rPr>
          <w:rtl w:val="0"/>
        </w:rPr>
        <w:t xml:space="preserve"> (Pick whichever applies:)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(a) I have a full brand — I'll share colors, fonts, logos, and references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(b) I have some elements (e.g., colors but no fonts, or a logo but no rules) — I'll share what I have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(c) I'm starting from scratch — I'll lean on reference brands and let you propose a direction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Q6.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Are there any aesthetics you specifically want to AVOID?</w:t>
      </w:r>
      <w:r w:rsidDel="00000000" w:rsidR="00000000" w:rsidRPr="00000000">
        <w:rPr>
          <w:rtl w:val="0"/>
        </w:rPr>
        <w:t xml:space="preserve"> (Examples: "no corporate stock-photo vibes," "no clipart," "no dark mode," "no gradients," "no rounded corners." This is just as important as what you want — it prevents AI from defaulting to its average tendencies.)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Q6, briefly reflect back the picture you're forming of the brand, then move to Phase 2.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elzw7lbnqw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2: Visual Taste Extraction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phase has 3 sub-steps. Do them in order.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nhv0jwas4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2A. Style Anchors (3-5 references)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me:</w:t>
      </w:r>
    </w:p>
    <w:p w:rsidR="00000000" w:rsidDel="00000000" w:rsidP="00000000" w:rsidRDefault="00000000" w:rsidRPr="00000000" w14:paraId="00000026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"Now I need to see your taste. Give me 3-5 visual references that capture how you want your content to look. These can be: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- Brand or product names (e.g., Stripe, Linear, Notion, Patagonia, A24, the New Yorker, Apple keynote slides)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- Specific website URLs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- Pinterest boards or moodboards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- Screenshots of designs you love (you can upload images directly)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- Names of designers or studios whose work you admire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- Specific magazines, publications, or aesthetic movements (Bauhaus, mid-century modern, risograph, brutalist, etc.)</w:t>
      </w:r>
    </w:p>
    <w:p w:rsidR="00000000" w:rsidDel="00000000" w:rsidP="00000000" w:rsidRDefault="00000000" w:rsidRPr="00000000" w14:paraId="00000027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Don't pick obvious choices because they're famous. Pick the ones that actually look like what you want your stuff to feel like. Mix is good — a brand reference + a magazine + a designer is great."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I share references, study each one and present back: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each reference contributes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1 line per reference (e.g., "Stripe → soft cards, generous whitespace, premium without being cold")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emerging aesthetic</w:t>
      </w:r>
      <w:r w:rsidDel="00000000" w:rsidR="00000000" w:rsidRPr="00000000">
        <w:rPr>
          <w:rtl w:val="0"/>
        </w:rPr>
        <w:t xml:space="preserve"> — 2-3 sentences synthesizing what these references have in common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Tensions</w:t>
      </w:r>
      <w:r w:rsidDel="00000000" w:rsidR="00000000" w:rsidRPr="00000000">
        <w:rPr>
          <w:rtl w:val="0"/>
        </w:rPr>
        <w:t xml:space="preserve"> — if any references conflict (e.g., minimal Apple + maximalist risograph), call it out and ask me which side wins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ot64eoauw3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2B. Brand Specifics (the structured part)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me these as a single batched message — I can answer in one block:</w:t>
      </w:r>
    </w:p>
    <w:p w:rsidR="00000000" w:rsidDel="00000000" w:rsidP="00000000" w:rsidRDefault="00000000" w:rsidRPr="00000000" w14:paraId="0000002E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"Now the specifics. Answer whichever you have, skip the rest:</w:t>
      </w:r>
    </w:p>
    <w:p w:rsidR="00000000" w:rsidDel="00000000" w:rsidP="00000000" w:rsidRDefault="00000000" w:rsidRPr="00000000" w14:paraId="0000002F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1.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Background color</w:t>
      </w:r>
      <w:r w:rsidDel="00000000" w:rsidR="00000000" w:rsidRPr="00000000">
        <w:rPr>
          <w:i w:val="1"/>
          <w:iCs w:val="1"/>
          <w:rtl w:val="0"/>
        </w:rPr>
        <w:t xml:space="preserve"> — what's your primary background? (hex code if you know it, or describe it: warm cream, off-white, deep navy, etc.) If unsure, I'll propose 3 options based on your references.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2.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Accent colors</w:t>
      </w:r>
      <w:r w:rsidDel="00000000" w:rsidR="00000000" w:rsidRPr="00000000">
        <w:rPr>
          <w:i w:val="1"/>
          <w:iCs w:val="1"/>
          <w:rtl w:val="0"/>
        </w:rPr>
        <w:t xml:space="preserve"> — 1-3 colors that show up as highlights, buttons, callouts. (hex codes or descriptions)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3.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Typography vibe</w:t>
      </w:r>
      <w:r w:rsidDel="00000000" w:rsidR="00000000" w:rsidRPr="00000000">
        <w:rPr>
          <w:i w:val="1"/>
          <w:iCs w:val="1"/>
          <w:rtl w:val="0"/>
        </w:rPr>
        <w:t xml:space="preserve"> — sans-serif modern? Editorial serif? Mono/technical? Display/expressive? (Don't need exact font names unless you have them.)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4.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Texture / material feel</w:t>
      </w:r>
      <w:r w:rsidDel="00000000" w:rsidR="00000000" w:rsidRPr="00000000">
        <w:rPr>
          <w:i w:val="1"/>
          <w:iCs w:val="1"/>
          <w:rtl w:val="0"/>
        </w:rPr>
        <w:t xml:space="preserve"> — does your design feel like flat digital, paper grain, magazine print, glass, neon, hand-drawn, etc.?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5.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Footer or signature</w:t>
      </w:r>
      <w:r w:rsidDel="00000000" w:rsidR="00000000" w:rsidRPr="00000000">
        <w:rPr>
          <w:i w:val="1"/>
          <w:iCs w:val="1"/>
          <w:rtl w:val="0"/>
        </w:rPr>
        <w:t xml:space="preserve"> — do you want every infographic to end with your name and brand (e.g., 'Jane Doe | Brand Name') or no signature?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6.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Logo or wordmark</w:t>
      </w:r>
      <w:r w:rsidDel="00000000" w:rsidR="00000000" w:rsidRPr="00000000">
        <w:rPr>
          <w:i w:val="1"/>
          <w:iCs w:val="1"/>
          <w:rtl w:val="0"/>
        </w:rPr>
        <w:t xml:space="preserve"> — do you have one you want incorporated? If yes, describe it or upload it."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anything I don't answer, propose 3 options based on the references from 2A and let me pick. Don't decide silently.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1ikye95iack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2C. Iterative Refinement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2A and 2B, synthesize everything into a draft brand description and present it as a structured summary: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🎨 BRAND DRAFT v1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Visual personality: [5 adjectives from Q3, refined by references]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Audience feeling: [from Q2]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Style anchors: [the 3-5 references and what they contribute]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Background: [color + reasoning]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Accents: [colors + how they're used]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Typography: [vibe + specifics if provided]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Material/texture: [feel]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Signature: [footer text or "none"]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Things to avoid: [from Q6, refined]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Hard rules I'm proposing: [see below]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Then ask:</w:t>
      </w:r>
    </w:p>
    <w:p w:rsidR="00000000" w:rsidDel="00000000" w:rsidP="00000000" w:rsidRDefault="00000000" w:rsidRPr="00000000" w14:paraId="00000040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"Does this feel like your brand? Push back on anything that's off. We can iterate as many times as needed — better to nail this now than have your skill produce average-looking stuff later."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Iterate as long as I want. Each round, output a new BRAND DRAFT v2, v3, etc. Only proceed when I say it feels right.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ydkz0bph4u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2D. Hard Rules (Recommended Starter Set)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 brand is locked, propose a starter set of "absolute rules" — things the skill should NEVER do, regardless of context. Present them as a checklist I can accept, edit, or remove. Examples to offer (tailor based on what they've told you):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Never use [specific aesthetic the user said to avoid in Q6]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Never use the typical AI infographic look — dark blue gradients, clipart, generic stock illustrations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Max 4-5 elements per infographic, one key message per visual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Never sacrifice readability for cleverness — if a viewer can't get it in 2 seconds, it failed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Always include footer: "[user's signature]" </w:t>
      </w:r>
      <w:r w:rsidDel="00000000" w:rsidR="00000000" w:rsidRPr="00000000">
        <w:rPr>
          <w:i w:val="1"/>
          <w:iCs w:val="1"/>
          <w:rtl w:val="0"/>
        </w:rPr>
        <w:t xml:space="preserve">(only if they said yes in 2B)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Always [their specific must-haves, e.g., "use the brand accent color on the headline"]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Phrase each as a recommendation, not a default:</w:t>
      </w:r>
    </w:p>
    <w:p w:rsidR="00000000" w:rsidDel="00000000" w:rsidP="00000000" w:rsidRDefault="00000000" w:rsidRPr="00000000" w14:paraId="0000004B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"These are the hard rules I'd recommend based on what you've told me. Any you want to remove, edit, or add? These will be enforced every time the skill generates."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rules are locked, move to Phase 3.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gdvuv3wq6g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3: Generate the Skill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 </w:t>
      </w:r>
      <w:r w:rsidDel="00000000" w:rsidR="00000000" w:rsidRPr="00000000">
        <w:rPr>
          <w:b w:val="1"/>
          <w:bCs w:val="1"/>
          <w:rtl w:val="0"/>
        </w:rPr>
        <w:t xml:space="preserve">7 separate artifacts</w:t>
      </w:r>
      <w:r w:rsidDel="00000000" w:rsidR="00000000" w:rsidRPr="00000000">
        <w:rPr>
          <w:rtl w:val="0"/>
        </w:rPr>
        <w:t xml:space="preserve"> with this exact file structure: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infographic/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SKILL.md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 references/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├── brand-guidelines.md      ← Built FROM SCRATCH using the user's brand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├── content-analysis.md      ← Universal framework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├── visualization-patterns.md ← Universal framework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├── prompt-engineering.md    ← Universal framework, but examples updated with user's brand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├── quality-checklist.md     ← Universal framework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└── nano-banana-api.md       ← Universal API reference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d3qqo98rlnmb" w:id="10"/>
      <w:bookmarkEnd w:id="10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Artifact 1: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SKILL.md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orchestrator. It defines a 6-phase interactive process the skill runs every time the user wants an infographic: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0:</w:t>
      </w:r>
      <w:r w:rsidDel="00000000" w:rsidR="00000000" w:rsidRPr="00000000">
        <w:rPr>
          <w:rtl w:val="0"/>
        </w:rPr>
        <w:t xml:space="preserve"> Silent config check (Gemini API key, brand file location)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1:</w:t>
      </w:r>
      <w:r w:rsidDel="00000000" w:rsidR="00000000" w:rsidRPr="00000000">
        <w:rPr>
          <w:rtl w:val="0"/>
        </w:rPr>
        <w:t xml:space="preserve"> Content intake (paste content, URL, or file)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2:</w:t>
      </w:r>
      <w:r w:rsidDel="00000000" w:rsidR="00000000" w:rsidRPr="00000000">
        <w:rPr>
          <w:rtl w:val="0"/>
        </w:rPr>
        <w:t xml:space="preserve"> Four-layer content analysis (silent) + auto-decide intent + batched ask for platform + visual type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3:</w:t>
      </w:r>
      <w:r w:rsidDel="00000000" w:rsidR="00000000" w:rsidRPr="00000000">
        <w:rPr>
          <w:rtl w:val="0"/>
        </w:rPr>
        <w:t xml:space="preserve"> Concept selection (Claude proposes 5+ concepts, user picks one)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4:</w:t>
      </w:r>
      <w:r w:rsidDel="00000000" w:rsidR="00000000" w:rsidRPr="00000000">
        <w:rPr>
          <w:rtl w:val="0"/>
        </w:rPr>
        <w:t xml:space="preserve"> Visualization approach (layout archetype + style anchor)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5:</w:t>
      </w:r>
      <w:r w:rsidDel="00000000" w:rsidR="00000000" w:rsidRPr="00000000">
        <w:rPr>
          <w:rtl w:val="0"/>
        </w:rPr>
        <w:t xml:space="preserve"> Generate (Nano Banana MCP call OR copy-pasteable prompt fallback)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6:</w:t>
      </w:r>
      <w:r w:rsidDel="00000000" w:rsidR="00000000" w:rsidRPr="00000000">
        <w:rPr>
          <w:rtl w:val="0"/>
        </w:rPr>
        <w:t xml:space="preserve"> Review (single-image and multi-image flows for tweaks)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 in SKILL.md: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Frontmatter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, and explicit "USE THIS SKILL WHEN" trigger phrases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Lazy-load reference table (which file loads at which phase — don't frontload everything)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4-layer content analysis framework reference (Layer 1 Narrative / Layer 2 Themes / Layer 3 Claims / Layer 4 Information)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Auto-decision matrix mapping layer strengths to output mode (Editorial Illustration / Information Graphic / Hybrid)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user's hard rules from Phase 2D, embedded as a non-negotiable Rules section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Caching logic for series workflows (reuse analysis, concepts, platform, style for subsequent images from same content)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gr5jqi3b8kig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Artifact 2: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references/brand-guidelines.md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This file is built ENTIRELY from the user's interview answers and references.</w:t>
      </w:r>
      <w:r w:rsidDel="00000000" w:rsidR="00000000" w:rsidRPr="00000000">
        <w:rPr>
          <w:rtl w:val="0"/>
        </w:rPr>
        <w:t xml:space="preserve"> Do NOT default to any specific aesthetic. Structure it like this: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[Brand Name] Brand Guidelines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1. Brand Philosophy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[Synthesized from Q1, Q2, Q3 — who they are, who they serve, the personality]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Visual Personality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[The 5 adjectives from Q3, each expanded into 1-2 sentences]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### Design Philosophy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[Synthesized — what their brand prioritizes. e.g., "Clean over clever" or "Bold over safe" or "Warmth over polish" — must come from THEIR answers]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**Reference points:** [The style anchors from 2A]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**The feeling we want:** [From Q2]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**NOT:** [From Q6 — what to avoid]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2. Color System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[Built from 2B answers + style anchor inference]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Background: [color + reasoning]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Accents: [colors + when to use each]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Hard color rules (e.g., "never use X")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3. Typography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[From 2B + references]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4. Texture &amp; Material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[From 2B — paper grain? Flat digital? Glass? Neon?]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5. Style Anchors for Prompts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[Critical section — these are the reference brands/aesthetics that get baked into every Gemini prompt]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Format: "looks like a component from [reference], in the style of [aesthetic], printed on/rendered as [material]"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Example for THIS user's brand: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[Construct an example using their references — DO NOT use Stripe + cream + Apple unless they said those]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6. Hard Rules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[The locked rules from Phase 2D]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## 7. Footer Signature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[Their signature from 2B, or "none" if they declined]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cz2dm1xyln87" w:id="12"/>
      <w:bookmarkEnd w:id="12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Artifact 3: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references/content-analysis.md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Universal framework — does NOT need brand customization. Include: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4-layer analysis framework (Narrative / Themes / Claims / Information)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rate each layer (Weak / Moderate / Strong)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decision matrix for routing to Editorial Illustration vs Information Graphic vs Hybrid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Examples of strong/weak content at each layer (use generic examples, not the user's niche)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duqh0dxlo09p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Artifact 4: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references/visualization-patterns.md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Universal layout archetypes. Include patterns like: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Scorecard / rubric layout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Comparison (X vs Y, Old vs New)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flow / steps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Framework diagram (2x2, pyramid, funnel, layered)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Quote card with visual anchor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 card / single number hero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Cinematic editorial scene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Minimalist conceptual single-image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each, describe: when to use it, structure, common pitfalls. Keep examples brand-neutral.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dc2jz810z15a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Artifact 5: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references/prompt-engineering.md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Universal Gemini prompting framework — but update all worked examples to use the USER'S brand references, not Stripe/Apple/cream defaults. Include: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Gemini interprets prompts (references &gt; specs, vibes &gt; rules)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Reliability rankings (what Gemini is good/bad at)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"TEXT LINE" format for reliable text rendering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two prompt architectures (editorial illustration vs information graphic)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vector system (Reference + Specs + Material)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worked example prompts using THIS USER'S brand — their colors, references, footer, materials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5hrklrrvzy58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Artifact 6: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references/quality-checklist.md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Universal pre-generation quality gates:</w:t>
      </w:r>
    </w:p>
    <w:p w:rsidR="00000000" w:rsidDel="00000000" w:rsidP="00000000" w:rsidRDefault="00000000" w:rsidRPr="00000000" w14:paraId="000000A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2-second test (can you understand it in 2 seconds?)</w:t>
      </w:r>
    </w:p>
    <w:p w:rsidR="00000000" w:rsidDel="00000000" w:rsidP="00000000" w:rsidRDefault="00000000" w:rsidRPr="00000000" w14:paraId="000000A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 4-5 elements rule</w:t>
      </w:r>
    </w:p>
    <w:p w:rsidR="00000000" w:rsidDel="00000000" w:rsidP="00000000" w:rsidRDefault="00000000" w:rsidRPr="00000000" w14:paraId="000000A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key message rule</w:t>
      </w:r>
    </w:p>
    <w:p w:rsidR="00000000" w:rsidDel="00000000" w:rsidP="00000000" w:rsidRDefault="00000000" w:rsidRPr="00000000" w14:paraId="000000B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rendering check</w:t>
      </w:r>
    </w:p>
    <w:p w:rsidR="00000000" w:rsidDel="00000000" w:rsidP="00000000" w:rsidRDefault="00000000" w:rsidRPr="00000000" w14:paraId="000000B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 rules check (auto-pulls from brand-guidelines.md)</w:t>
      </w:r>
    </w:p>
    <w:p w:rsidR="00000000" w:rsidDel="00000000" w:rsidP="00000000" w:rsidRDefault="00000000" w:rsidRPr="00000000" w14:paraId="000000B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consistency check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qrsc1rdu9a1o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Artifact 7: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references/nano-banana-api.md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Universal API reference for the Nano Banana MCP server:</w:t>
      </w:r>
    </w:p>
    <w:p w:rsidR="00000000" w:rsidDel="00000000" w:rsidP="00000000" w:rsidRDefault="00000000" w:rsidRPr="00000000" w14:paraId="000000B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to set up Gemini API key (Google AI Studio walkthrough)</w:t>
      </w:r>
    </w:p>
    <w:p w:rsidR="00000000" w:rsidDel="00000000" w:rsidP="00000000" w:rsidRDefault="00000000" w:rsidRPr="00000000" w14:paraId="000000B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Saving key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</w:p>
    <w:p w:rsidR="00000000" w:rsidDel="00000000" w:rsidP="00000000" w:rsidRDefault="00000000" w:rsidRPr="00000000" w14:paraId="000000B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MCP tool calls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generate_image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edit_image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continue_editing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Fallback path: if no API key, save the prompt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.infographic/prompts/[topic]-prompt.md</w:t>
      </w:r>
      <w:r w:rsidDel="00000000" w:rsidR="00000000" w:rsidRPr="00000000">
        <w:rPr>
          <w:rtl w:val="0"/>
        </w:rPr>
        <w:t xml:space="preserve"> and tell user to paste it into Google AI Studio manually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3vznkco90f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4: Demo or Prompt-Only Output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all 7 artifacts are created, ask:</w:t>
      </w:r>
    </w:p>
    <w:p w:rsidR="00000000" w:rsidDel="00000000" w:rsidP="00000000" w:rsidRDefault="00000000" w:rsidRPr="00000000" w14:paraId="000000BC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"Skill is built. To do a quick test, I need to know — do you have the Nano Banana MCP server set up in Claude? (This is what generates the actual images.)"</w:t>
      </w:r>
    </w:p>
    <w:p w:rsidR="00000000" w:rsidDel="00000000" w:rsidP="00000000" w:rsidRDefault="00000000" w:rsidRPr="00000000" w14:paraId="000000BD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Options: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(a) Yes, Nano Banana is set up — let's generate a real infographic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(b) No / not sure — just give me a copy-paste-ready prompt I can drop into Google AI Studio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If (a):</w:t>
      </w:r>
      <w:r w:rsidDel="00000000" w:rsidR="00000000" w:rsidRPr="00000000">
        <w:rPr>
          <w:rtl w:val="0"/>
        </w:rPr>
        <w:t xml:space="preserve"> Ask me for content (paste text, URL, or idea). Run the full 6-phase skill flow and generate the actual image.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If (b):</w:t>
      </w:r>
      <w:r w:rsidDel="00000000" w:rsidR="00000000" w:rsidRPr="00000000">
        <w:rPr>
          <w:rtl w:val="0"/>
        </w:rPr>
        <w:t xml:space="preserve"> Ask me for content. Run Phases 1-4 of the skill (analysis through visualization approach), construct the full Gemini prompt using my brand-guidelines.md, and output the prompt as a clean copy-paste block with a note:</w:t>
      </w:r>
    </w:p>
    <w:p w:rsidR="00000000" w:rsidDel="00000000" w:rsidP="00000000" w:rsidRDefault="00000000" w:rsidRPr="00000000" w14:paraId="000000C0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"Paste this into Google AI Studio (https://aistudio.google.com), select Gemini 2.5 Flash Image (or whatever the current image model is), and generate. If you want variations, just regenerate — Gemini gives you 4 options each run."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x0xs1uuqvjc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5: Save Instruction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with this exact message:</w:t>
      </w:r>
    </w:p>
    <w:p w:rsidR="00000000" w:rsidDel="00000000" w:rsidP="00000000" w:rsidRDefault="00000000" w:rsidRPr="00000000" w14:paraId="000000C4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"Your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infographic</w:t>
      </w:r>
      <w:r w:rsidDel="00000000" w:rsidR="00000000" w:rsidRPr="00000000">
        <w:rPr>
          <w:i w:val="1"/>
          <w:iCs w:val="1"/>
          <w:rtl w:val="0"/>
        </w:rPr>
        <w:t xml:space="preserve"> skill is ready. To save it: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1. Click the 'Save as Skill' option in this conversation (Claude will offer it natively when it detects a complete skill structure)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2. Or manually: create a folder called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infographic/</w:t>
      </w:r>
      <w:r w:rsidDel="00000000" w:rsidR="00000000" w:rsidRPr="00000000">
        <w:rPr>
          <w:i w:val="1"/>
          <w:iCs w:val="1"/>
          <w:rtl w:val="0"/>
        </w:rPr>
        <w:t xml:space="preserve">, save SKILL.md at the root, create a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references/</w:t>
      </w:r>
      <w:r w:rsidDel="00000000" w:rsidR="00000000" w:rsidRPr="00000000">
        <w:rPr>
          <w:i w:val="1"/>
          <w:iCs w:val="1"/>
          <w:rtl w:val="0"/>
        </w:rPr>
        <w:t xml:space="preserve"> subfolder, save the other 6 files inside it, and upload the folder to Claude.</w:t>
      </w:r>
    </w:p>
    <w:p w:rsidR="00000000" w:rsidDel="00000000" w:rsidP="00000000" w:rsidRDefault="00000000" w:rsidRPr="00000000" w14:paraId="000000C5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Once saved, just say 'create an infographic from this' and paste any content. The skill will run the full 6-phase flow and produce a visual in your exact brand style.</w:t>
      </w:r>
    </w:p>
    <w:p w:rsidR="00000000" w:rsidDel="00000000" w:rsidP="00000000" w:rsidRDefault="00000000" w:rsidRPr="00000000" w14:paraId="000000C6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Two things to keep doing as you grow: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- When you find a new visual reference you love, paste it into Phase 2A of the skill conversation — Claude will offer to update brand-guidelines.md with the new anchor.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- Every few months, regenerate one of your favorite infographics with the latest skill version and compare. If your taste has evolved, your skill should evolve with it."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6eqklg2j7le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Begin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with Q1. Just Q1. Don't preamble, don't explain the process again, don't list all the questions ahead of time. Just ask Q1 and wait for my answer.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7p76h7h4yfi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END OF PROMPT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