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441" w:rsidRDefault="00793441" w:rsidP="00BF388E">
      <w:pPr>
        <w:rPr>
          <w:b/>
        </w:rPr>
      </w:pPr>
      <w:r w:rsidRPr="00793441">
        <w:rPr>
          <w:b/>
        </w:rPr>
        <w:t>Peer Work Group Evaluation Form</w:t>
      </w:r>
    </w:p>
    <w:p w:rsidR="00793441" w:rsidRDefault="00793441" w:rsidP="00793441">
      <w:pPr>
        <w:jc w:val="center"/>
        <w:rPr>
          <w:b/>
        </w:rPr>
      </w:pPr>
    </w:p>
    <w:p w:rsidR="00793441" w:rsidRDefault="00793441" w:rsidP="00793441"/>
    <w:p w:rsidR="00793441" w:rsidRPr="006608F1" w:rsidRDefault="00793441" w:rsidP="00793441">
      <w:pPr>
        <w:rPr>
          <w:b/>
        </w:rPr>
      </w:pPr>
      <w:r w:rsidRPr="006608F1">
        <w:rPr>
          <w:b/>
        </w:rPr>
        <w:t>Your name____________________</w:t>
      </w:r>
      <w:r w:rsidR="006608F1">
        <w:rPr>
          <w:b/>
        </w:rPr>
        <w:t xml:space="preserve">____________________________  </w:t>
      </w:r>
      <w:r w:rsidR="00BF388E">
        <w:rPr>
          <w:b/>
        </w:rPr>
        <w:tab/>
      </w:r>
      <w:r w:rsidR="00BF388E">
        <w:rPr>
          <w:b/>
        </w:rPr>
        <w:tab/>
      </w:r>
      <w:r w:rsidR="00BF388E">
        <w:rPr>
          <w:b/>
        </w:rPr>
        <w:tab/>
      </w:r>
      <w:r w:rsidR="00BF388E">
        <w:rPr>
          <w:b/>
        </w:rPr>
        <w:tab/>
      </w:r>
      <w:r w:rsidR="00BF388E">
        <w:rPr>
          <w:b/>
        </w:rPr>
        <w:tab/>
      </w:r>
      <w:r w:rsidR="00BF388E">
        <w:rPr>
          <w:b/>
        </w:rPr>
        <w:tab/>
      </w:r>
      <w:r w:rsidRPr="006608F1">
        <w:rPr>
          <w:b/>
        </w:rPr>
        <w:t>Date___________________________</w:t>
      </w:r>
    </w:p>
    <w:p w:rsidR="00793441" w:rsidRPr="006608F1" w:rsidRDefault="00793441" w:rsidP="00793441">
      <w:pPr>
        <w:rPr>
          <w:b/>
        </w:rPr>
      </w:pPr>
    </w:p>
    <w:p w:rsidR="00793441" w:rsidRDefault="00793441" w:rsidP="00793441">
      <w:r>
        <w:t>In the space below, honestly evaluate the work of each member of your group.</w:t>
      </w:r>
    </w:p>
    <w:p w:rsidR="00BF388E" w:rsidRDefault="00BF388E" w:rsidP="00793441"/>
    <w:p w:rsidR="00BF388E" w:rsidRDefault="00BF388E" w:rsidP="00793441">
      <w:pPr>
        <w:sectPr w:rsidR="00BF388E">
          <w:pgSz w:w="15840" w:h="12240" w:orient="landscape"/>
          <w:pgMar w:top="1080" w:right="1080" w:bottom="1080" w:left="1080" w:header="720" w:footer="720" w:gutter="0"/>
          <w:cols w:space="720"/>
        </w:sectPr>
      </w:pPr>
    </w:p>
    <w:p w:rsidR="006608F1" w:rsidRDefault="006608F1" w:rsidP="00793441"/>
    <w:p w:rsidR="006608F1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b/>
        </w:rPr>
      </w:pPr>
    </w:p>
    <w:p w:rsidR="006608F1" w:rsidRPr="00BF388E" w:rsidRDefault="0079344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b/>
          <w:sz w:val="20"/>
        </w:rPr>
      </w:pPr>
      <w:r w:rsidRPr="00BF388E">
        <w:rPr>
          <w:b/>
          <w:sz w:val="20"/>
        </w:rPr>
        <w:t>Group member’s name ____________________________________________</w:t>
      </w:r>
    </w:p>
    <w:p w:rsidR="00793441" w:rsidRPr="00BF388E" w:rsidRDefault="0079344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b/>
          <w:sz w:val="20"/>
        </w:rPr>
      </w:pPr>
    </w:p>
    <w:p w:rsidR="00BF388E" w:rsidRPr="00E94266" w:rsidRDefault="0079344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i/>
          <w:sz w:val="20"/>
        </w:rPr>
      </w:pPr>
      <w:r w:rsidRPr="00BF388E">
        <w:rPr>
          <w:sz w:val="20"/>
        </w:rPr>
        <w:t>1. Did this group member complete assigned tasks</w:t>
      </w:r>
      <w:r w:rsidR="00BF388E">
        <w:rPr>
          <w:sz w:val="20"/>
        </w:rPr>
        <w:t xml:space="preserve">?   </w:t>
      </w:r>
      <w:r w:rsidR="00BF388E" w:rsidRPr="00E94266">
        <w:rPr>
          <w:i/>
          <w:sz w:val="20"/>
        </w:rPr>
        <w:t>Y    N</w:t>
      </w: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793441" w:rsidRPr="00BF388E" w:rsidRDefault="0079344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793441" w:rsidRPr="00BF388E" w:rsidRDefault="0079344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  <w:r w:rsidRPr="00BF388E">
        <w:rPr>
          <w:sz w:val="20"/>
        </w:rPr>
        <w:t>2. How would you rate the quality of this person’s work?</w:t>
      </w:r>
    </w:p>
    <w:p w:rsidR="00793441" w:rsidRPr="00BF388E" w:rsidRDefault="0079344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793441" w:rsidRPr="00E94266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firstLine="720"/>
        <w:rPr>
          <w:i/>
          <w:sz w:val="20"/>
        </w:rPr>
      </w:pPr>
      <w:r w:rsidRPr="00E94266">
        <w:rPr>
          <w:i/>
          <w:sz w:val="20"/>
        </w:rPr>
        <w:t>Above</w:t>
      </w:r>
      <w:r w:rsidR="00793441" w:rsidRPr="00E94266">
        <w:rPr>
          <w:i/>
          <w:sz w:val="20"/>
        </w:rPr>
        <w:t xml:space="preserve"> average</w:t>
      </w:r>
      <w:r w:rsidR="00793441" w:rsidRPr="00E94266">
        <w:rPr>
          <w:i/>
          <w:sz w:val="20"/>
        </w:rPr>
        <w:tab/>
      </w:r>
      <w:r w:rsidR="00793441" w:rsidRPr="00E94266">
        <w:rPr>
          <w:i/>
          <w:sz w:val="20"/>
        </w:rPr>
        <w:tab/>
        <w:t>Average</w:t>
      </w:r>
      <w:r w:rsidR="00793441" w:rsidRPr="00E94266">
        <w:rPr>
          <w:i/>
          <w:sz w:val="20"/>
        </w:rPr>
        <w:tab/>
      </w:r>
      <w:r w:rsidR="00793441" w:rsidRPr="00E94266">
        <w:rPr>
          <w:i/>
          <w:sz w:val="20"/>
        </w:rPr>
        <w:tab/>
      </w:r>
      <w:r w:rsidRPr="00E94266">
        <w:rPr>
          <w:i/>
          <w:sz w:val="20"/>
        </w:rPr>
        <w:t xml:space="preserve">Below </w:t>
      </w:r>
      <w:r w:rsidR="00793441" w:rsidRPr="00E94266">
        <w:rPr>
          <w:i/>
          <w:sz w:val="20"/>
        </w:rPr>
        <w:t>average</w:t>
      </w:r>
    </w:p>
    <w:p w:rsidR="00793441" w:rsidRPr="00E94266" w:rsidRDefault="0079344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i/>
          <w:sz w:val="20"/>
        </w:rPr>
      </w:pPr>
    </w:p>
    <w:p w:rsidR="00793441" w:rsidRPr="00BF388E" w:rsidRDefault="0079344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793441" w:rsidRPr="00BF388E" w:rsidRDefault="0079344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  <w:r w:rsidRPr="00BF388E">
        <w:rPr>
          <w:sz w:val="20"/>
        </w:rPr>
        <w:t>3. How would you rate the timeliness of the completion of the work?</w:t>
      </w:r>
    </w:p>
    <w:p w:rsidR="00793441" w:rsidRPr="00BF388E" w:rsidRDefault="0079344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E94266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firstLine="720"/>
        <w:rPr>
          <w:i/>
          <w:sz w:val="20"/>
        </w:rPr>
      </w:pPr>
      <w:r w:rsidRPr="00E94266">
        <w:rPr>
          <w:i/>
          <w:sz w:val="20"/>
        </w:rPr>
        <w:t>Above 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Below average</w:t>
      </w:r>
    </w:p>
    <w:p w:rsidR="00793441" w:rsidRPr="00E94266" w:rsidRDefault="0079344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firstLine="720"/>
        <w:rPr>
          <w:i/>
          <w:sz w:val="20"/>
        </w:rPr>
      </w:pPr>
    </w:p>
    <w:p w:rsidR="00793441" w:rsidRPr="00BF388E" w:rsidRDefault="0079344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793441" w:rsidRPr="00BF388E" w:rsidRDefault="0079344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  <w:r w:rsidRPr="00BF388E">
        <w:rPr>
          <w:sz w:val="20"/>
        </w:rPr>
        <w:t>4. Overall, how would you rank this person’s contributions to the group?</w:t>
      </w:r>
    </w:p>
    <w:p w:rsidR="00793441" w:rsidRPr="00BF388E" w:rsidRDefault="0079344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E94266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firstLine="720"/>
        <w:rPr>
          <w:i/>
          <w:sz w:val="20"/>
        </w:rPr>
      </w:pPr>
      <w:r w:rsidRPr="00E94266">
        <w:rPr>
          <w:i/>
          <w:sz w:val="20"/>
        </w:rPr>
        <w:t>Above 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Below average</w:t>
      </w:r>
    </w:p>
    <w:p w:rsidR="00793441" w:rsidRPr="00BF388E" w:rsidRDefault="0079344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793441" w:rsidRPr="00BF388E" w:rsidRDefault="0079344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793441" w:rsidRPr="00BF388E" w:rsidRDefault="0079344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  <w:r w:rsidRPr="00BF388E">
        <w:rPr>
          <w:sz w:val="20"/>
        </w:rPr>
        <w:t>5. Would you want to work with this person again?</w:t>
      </w:r>
      <w:r w:rsidR="006608F1" w:rsidRPr="00BF388E">
        <w:rPr>
          <w:sz w:val="20"/>
        </w:rPr>
        <w:t xml:space="preserve">   </w:t>
      </w:r>
      <w:r w:rsidR="006608F1" w:rsidRPr="00E94266">
        <w:rPr>
          <w:i/>
          <w:sz w:val="20"/>
        </w:rPr>
        <w:t>Y     N</w:t>
      </w: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firstLine="720"/>
        <w:rPr>
          <w:sz w:val="20"/>
        </w:rPr>
      </w:pP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firstLine="720"/>
        <w:rPr>
          <w:sz w:val="20"/>
        </w:rPr>
      </w:pP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  <w:r w:rsidRPr="00BF388E">
        <w:rPr>
          <w:sz w:val="20"/>
        </w:rPr>
        <w:t>6. Please e</w:t>
      </w:r>
      <w:r w:rsidR="00793441" w:rsidRPr="00BF388E">
        <w:rPr>
          <w:sz w:val="20"/>
        </w:rPr>
        <w:t>xplain why in the space below</w:t>
      </w:r>
      <w:r w:rsidRPr="00BF388E">
        <w:rPr>
          <w:sz w:val="20"/>
        </w:rPr>
        <w:t>.</w:t>
      </w: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BF388E" w:rsidRDefault="00BF388E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BF388E" w:rsidRDefault="00BF388E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BF388E" w:rsidRDefault="00BF388E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BF388E" w:rsidRDefault="00BF388E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793441" w:rsidRDefault="0079344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BF388E" w:rsidRDefault="00BF388E" w:rsidP="006608F1"/>
    <w:p w:rsidR="006608F1" w:rsidRDefault="006608F1" w:rsidP="006608F1"/>
    <w:p w:rsidR="006608F1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b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b/>
          <w:sz w:val="20"/>
        </w:rPr>
      </w:pPr>
      <w:r w:rsidRPr="00BF388E">
        <w:rPr>
          <w:b/>
          <w:sz w:val="20"/>
        </w:rPr>
        <w:t>Group member’s name ____________________________________________</w:t>
      </w: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E94266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i/>
          <w:sz w:val="20"/>
        </w:rPr>
      </w:pPr>
      <w:r w:rsidRPr="00BF388E">
        <w:rPr>
          <w:sz w:val="20"/>
        </w:rPr>
        <w:t xml:space="preserve">1. Did this group member complete assigned tasks?    </w:t>
      </w:r>
      <w:r w:rsidRPr="00E94266">
        <w:rPr>
          <w:i/>
          <w:sz w:val="20"/>
        </w:rPr>
        <w:t>Y     N</w:t>
      </w: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  <w:r w:rsidRPr="00BF388E">
        <w:rPr>
          <w:sz w:val="20"/>
        </w:rPr>
        <w:t>2. How would you rate the quality of this person’s work?</w:t>
      </w: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E94266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ind w:firstLine="720"/>
        <w:rPr>
          <w:i/>
          <w:sz w:val="20"/>
        </w:rPr>
      </w:pPr>
      <w:r w:rsidRPr="00E94266">
        <w:rPr>
          <w:i/>
          <w:sz w:val="20"/>
        </w:rPr>
        <w:t>Above 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Below average</w:t>
      </w:r>
    </w:p>
    <w:p w:rsidR="006608F1" w:rsidRPr="00E94266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i/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  <w:r w:rsidRPr="00BF388E">
        <w:rPr>
          <w:sz w:val="20"/>
        </w:rPr>
        <w:t>3. How would you rate the timeliness of the completion of the work?</w:t>
      </w: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E94266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ind w:firstLine="720"/>
        <w:rPr>
          <w:i/>
          <w:sz w:val="20"/>
        </w:rPr>
      </w:pPr>
      <w:r w:rsidRPr="00E94266">
        <w:rPr>
          <w:i/>
          <w:sz w:val="20"/>
        </w:rPr>
        <w:t>Above 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Below average</w:t>
      </w: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ind w:firstLine="720"/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  <w:r w:rsidRPr="00BF388E">
        <w:rPr>
          <w:sz w:val="20"/>
        </w:rPr>
        <w:t>4. Overall, how would you rank this person’s contributions to the group?</w:t>
      </w: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E94266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ind w:firstLine="720"/>
        <w:rPr>
          <w:i/>
          <w:sz w:val="20"/>
        </w:rPr>
      </w:pPr>
      <w:r w:rsidRPr="00E94266">
        <w:rPr>
          <w:i/>
          <w:sz w:val="20"/>
        </w:rPr>
        <w:t>Above 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Below average</w:t>
      </w: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E94266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i/>
          <w:sz w:val="20"/>
        </w:rPr>
      </w:pPr>
      <w:r w:rsidRPr="00BF388E">
        <w:rPr>
          <w:sz w:val="20"/>
        </w:rPr>
        <w:t xml:space="preserve">5. Would you want to work with this person again?   </w:t>
      </w:r>
      <w:r w:rsidRPr="00E94266">
        <w:rPr>
          <w:i/>
          <w:sz w:val="20"/>
        </w:rPr>
        <w:t>Y     N</w:t>
      </w: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ind w:firstLine="720"/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ind w:firstLine="720"/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  <w:r w:rsidRPr="00BF388E">
        <w:rPr>
          <w:sz w:val="20"/>
        </w:rPr>
        <w:t>6. Please explain why in the space below.</w:t>
      </w: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</w:p>
    <w:p w:rsidR="00BF388E" w:rsidRDefault="00BF388E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</w:p>
    <w:p w:rsidR="00BF388E" w:rsidRDefault="00BF388E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</w:p>
    <w:p w:rsidR="00E94266" w:rsidRDefault="00E94266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1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6608F1">
      <w:pPr>
        <w:rPr>
          <w:sz w:val="20"/>
        </w:rPr>
      </w:pPr>
    </w:p>
    <w:p w:rsidR="00BF388E" w:rsidRDefault="00BF388E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b/>
          <w:sz w:val="20"/>
        </w:rPr>
      </w:pP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b/>
          <w:sz w:val="20"/>
        </w:rPr>
      </w:pPr>
      <w:r w:rsidRPr="00BF388E">
        <w:rPr>
          <w:b/>
          <w:sz w:val="20"/>
        </w:rPr>
        <w:t>Group member’s name ____________________________________________</w:t>
      </w: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E94266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i/>
          <w:sz w:val="20"/>
        </w:rPr>
      </w:pPr>
      <w:r w:rsidRPr="00BF388E">
        <w:rPr>
          <w:sz w:val="20"/>
        </w:rPr>
        <w:t xml:space="preserve">1. Did this group member complete assigned tasks?    </w:t>
      </w:r>
      <w:r w:rsidRPr="00E94266">
        <w:rPr>
          <w:i/>
          <w:sz w:val="20"/>
        </w:rPr>
        <w:t>Y     N</w:t>
      </w: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  <w:r w:rsidRPr="00BF388E">
        <w:rPr>
          <w:sz w:val="20"/>
        </w:rPr>
        <w:t>2. How would you rate the quality of this person’s work?</w:t>
      </w: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E94266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firstLine="720"/>
        <w:rPr>
          <w:i/>
          <w:sz w:val="20"/>
        </w:rPr>
      </w:pPr>
      <w:r w:rsidRPr="00E94266">
        <w:rPr>
          <w:i/>
          <w:sz w:val="20"/>
        </w:rPr>
        <w:t>Above 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Below average</w:t>
      </w: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  <w:r w:rsidRPr="00BF388E">
        <w:rPr>
          <w:sz w:val="20"/>
        </w:rPr>
        <w:t>3. How would you rate the timeliness of the completion of the work?</w:t>
      </w: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E94266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firstLine="720"/>
        <w:rPr>
          <w:i/>
          <w:sz w:val="20"/>
        </w:rPr>
      </w:pPr>
      <w:r w:rsidRPr="00E94266">
        <w:rPr>
          <w:i/>
          <w:sz w:val="20"/>
        </w:rPr>
        <w:t>Above 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Below average</w:t>
      </w: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firstLine="720"/>
        <w:rPr>
          <w:sz w:val="20"/>
        </w:rPr>
      </w:pP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  <w:r w:rsidRPr="00BF388E">
        <w:rPr>
          <w:sz w:val="20"/>
        </w:rPr>
        <w:t>4. Overall, how would you rank this person’s contributions to the group?</w:t>
      </w: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E94266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firstLine="720"/>
        <w:rPr>
          <w:i/>
          <w:sz w:val="20"/>
        </w:rPr>
      </w:pPr>
      <w:r w:rsidRPr="00E94266">
        <w:rPr>
          <w:i/>
          <w:sz w:val="20"/>
        </w:rPr>
        <w:t>Above 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Below average</w:t>
      </w: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E94266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i/>
          <w:sz w:val="20"/>
        </w:rPr>
      </w:pPr>
      <w:r w:rsidRPr="00BF388E">
        <w:rPr>
          <w:sz w:val="20"/>
        </w:rPr>
        <w:t xml:space="preserve">5. Would you want to work with this person again?   </w:t>
      </w:r>
      <w:r w:rsidRPr="00E94266">
        <w:rPr>
          <w:i/>
          <w:sz w:val="20"/>
        </w:rPr>
        <w:t>Y     N</w:t>
      </w: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firstLine="720"/>
        <w:rPr>
          <w:sz w:val="20"/>
        </w:rPr>
      </w:pP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firstLine="720"/>
        <w:rPr>
          <w:sz w:val="20"/>
        </w:rPr>
      </w:pPr>
    </w:p>
    <w:p w:rsidR="006608F1" w:rsidRPr="00BF388E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</w:rPr>
      </w:pPr>
      <w:r w:rsidRPr="00BF388E">
        <w:rPr>
          <w:sz w:val="20"/>
        </w:rPr>
        <w:t>6. Please explain why in the space below.</w:t>
      </w:r>
    </w:p>
    <w:p w:rsidR="006608F1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6608F1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6608F1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6608F1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6608F1" w:rsidRDefault="006608F1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E94266" w:rsidRDefault="00E94266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E94266" w:rsidRDefault="00E94266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E94266" w:rsidRDefault="00E94266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E94266" w:rsidRDefault="00E94266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E94266" w:rsidRDefault="00E94266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E94266" w:rsidRDefault="00E94266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E94266" w:rsidRDefault="00E94266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E94266" w:rsidRDefault="00E94266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BF388E" w:rsidRDefault="00BF388E" w:rsidP="006608F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</w:pPr>
    </w:p>
    <w:p w:rsidR="00E94266" w:rsidRDefault="00E94266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b/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b/>
          <w:sz w:val="20"/>
        </w:rPr>
      </w:pPr>
      <w:r w:rsidRPr="00BF388E">
        <w:rPr>
          <w:b/>
          <w:sz w:val="20"/>
        </w:rPr>
        <w:t>Group member’s name ____________________________________________</w:t>
      </w: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E94266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i/>
          <w:sz w:val="20"/>
        </w:rPr>
      </w:pPr>
      <w:r w:rsidRPr="00BF388E">
        <w:rPr>
          <w:sz w:val="20"/>
        </w:rPr>
        <w:t xml:space="preserve">1. Did this group member complete assigned tasks?    </w:t>
      </w:r>
      <w:r w:rsidRPr="00E94266">
        <w:rPr>
          <w:i/>
          <w:sz w:val="20"/>
        </w:rPr>
        <w:t>Y     N</w:t>
      </w: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  <w:r w:rsidRPr="00BF388E">
        <w:rPr>
          <w:sz w:val="20"/>
        </w:rPr>
        <w:t>2. How would you rate the quality of this person’s work?</w:t>
      </w: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E94266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ind w:firstLine="720"/>
        <w:rPr>
          <w:i/>
          <w:sz w:val="20"/>
        </w:rPr>
      </w:pPr>
      <w:r w:rsidRPr="00E94266">
        <w:rPr>
          <w:i/>
          <w:sz w:val="20"/>
        </w:rPr>
        <w:t>Above 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Below average</w:t>
      </w: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  <w:r w:rsidRPr="00BF388E">
        <w:rPr>
          <w:sz w:val="20"/>
        </w:rPr>
        <w:t>3. How would you rate the timeliness of the completion of the work?</w:t>
      </w: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E94266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ind w:firstLine="720"/>
        <w:rPr>
          <w:i/>
          <w:sz w:val="20"/>
        </w:rPr>
      </w:pPr>
      <w:r w:rsidRPr="00E94266">
        <w:rPr>
          <w:i/>
          <w:sz w:val="20"/>
        </w:rPr>
        <w:t>Above 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Below average</w:t>
      </w: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ind w:firstLine="720"/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  <w:r w:rsidRPr="00BF388E">
        <w:rPr>
          <w:sz w:val="20"/>
        </w:rPr>
        <w:t>4. Overall, how would you rank this person’s contributions to the group?</w:t>
      </w: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E94266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ind w:firstLine="720"/>
        <w:rPr>
          <w:i/>
          <w:sz w:val="20"/>
        </w:rPr>
      </w:pPr>
      <w:r w:rsidRPr="00E94266">
        <w:rPr>
          <w:i/>
          <w:sz w:val="20"/>
        </w:rPr>
        <w:t>Above 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Average</w:t>
      </w:r>
      <w:r w:rsidRPr="00E94266">
        <w:rPr>
          <w:i/>
          <w:sz w:val="20"/>
        </w:rPr>
        <w:tab/>
      </w:r>
      <w:r w:rsidRPr="00E94266">
        <w:rPr>
          <w:i/>
          <w:sz w:val="20"/>
        </w:rPr>
        <w:tab/>
        <w:t>Below average</w:t>
      </w:r>
    </w:p>
    <w:p w:rsidR="006608F1" w:rsidRPr="00E94266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i/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  <w:r w:rsidRPr="00BF388E">
        <w:rPr>
          <w:sz w:val="20"/>
        </w:rPr>
        <w:t xml:space="preserve">5. Would you want to work with this person again?   </w:t>
      </w:r>
      <w:r w:rsidRPr="00E94266">
        <w:rPr>
          <w:i/>
          <w:sz w:val="20"/>
        </w:rPr>
        <w:t>Y     N</w:t>
      </w: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ind w:firstLine="720"/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ind w:firstLine="720"/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  <w:r w:rsidRPr="00BF388E">
        <w:rPr>
          <w:sz w:val="20"/>
        </w:rPr>
        <w:t>6. Please explain why in the space below.</w:t>
      </w: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</w:p>
    <w:p w:rsidR="00BF388E" w:rsidRDefault="00BF388E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</w:p>
    <w:p w:rsidR="00BF388E" w:rsidRDefault="00BF388E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</w:p>
    <w:p w:rsidR="006608F1" w:rsidRPr="00BF388E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  <w:rPr>
          <w:sz w:val="20"/>
        </w:rPr>
      </w:pPr>
    </w:p>
    <w:p w:rsidR="006608F1" w:rsidRDefault="006608F1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</w:pPr>
    </w:p>
    <w:p w:rsidR="00BF388E" w:rsidRDefault="00BF388E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</w:pPr>
    </w:p>
    <w:p w:rsidR="00BF388E" w:rsidRDefault="00BF388E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</w:pPr>
    </w:p>
    <w:p w:rsidR="00BF388E" w:rsidRDefault="00BF388E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</w:pPr>
    </w:p>
    <w:p w:rsidR="00BF388E" w:rsidRDefault="00BF388E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</w:pPr>
    </w:p>
    <w:p w:rsidR="00BF388E" w:rsidRDefault="00BF388E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</w:pPr>
    </w:p>
    <w:p w:rsidR="00BF388E" w:rsidRDefault="00BF388E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</w:pPr>
    </w:p>
    <w:p w:rsidR="00E94266" w:rsidRDefault="00E94266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</w:pPr>
    </w:p>
    <w:p w:rsidR="00E94266" w:rsidRDefault="00E94266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</w:pPr>
    </w:p>
    <w:p w:rsidR="00BF388E" w:rsidRDefault="00BF388E" w:rsidP="00BF388E">
      <w:pPr>
        <w:pBdr>
          <w:top w:val="single" w:sz="4" w:space="1" w:color="000000" w:themeColor="text1"/>
          <w:left w:val="single" w:sz="4" w:space="4" w:color="000000" w:themeColor="text1"/>
          <w:bottom w:val="single" w:sz="4" w:space="7" w:color="000000" w:themeColor="text1"/>
          <w:right w:val="single" w:sz="4" w:space="4" w:color="000000" w:themeColor="text1"/>
        </w:pBdr>
      </w:pPr>
    </w:p>
    <w:p w:rsidR="00793441" w:rsidRPr="00793441" w:rsidRDefault="00793441" w:rsidP="00793441"/>
    <w:sectPr w:rsidR="00793441" w:rsidRPr="00793441" w:rsidSect="00BF388E">
      <w:type w:val="continuous"/>
      <w:pgSz w:w="15840" w:h="12240" w:orient="landscape"/>
      <w:pgMar w:top="1080" w:right="1080" w:bottom="1080" w:left="108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93441"/>
    <w:rsid w:val="006608F1"/>
    <w:rsid w:val="00793441"/>
    <w:rsid w:val="009061CB"/>
    <w:rsid w:val="00B9502F"/>
    <w:rsid w:val="00BF388E"/>
    <w:rsid w:val="00DA4C42"/>
    <w:rsid w:val="00E94266"/>
    <w:rsid w:val="00F738F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4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8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2104</Characters>
  <Application>Microsoft Office Word</Application>
  <DocSecurity>0</DocSecurity>
  <Lines>17</Lines>
  <Paragraphs>4</Paragraphs>
  <ScaleCrop>false</ScaleCrop>
  <Company>Eberly Center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Michael Kadri</cp:lastModifiedBy>
  <cp:revision>2</cp:revision>
  <dcterms:created xsi:type="dcterms:W3CDTF">2016-09-30T21:29:00Z</dcterms:created>
  <dcterms:modified xsi:type="dcterms:W3CDTF">2016-09-30T21:29:00Z</dcterms:modified>
</cp:coreProperties>
</file>