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3514C9D4" w14:textId="446AF90A" w:rsidR="00AA16F1" w:rsidRPr="00B20E0B" w:rsidRDefault="00D609A3" w:rsidP="00AA16F1">
      <w:pPr>
        <w:keepNext/>
        <w:spacing w:after="0" w:line="240" w:lineRule="auto"/>
        <w:jc w:val="center"/>
        <w:outlineLvl w:val="0"/>
        <w:rPr>
          <w:rFonts w:asciiTheme="minorHAnsi" w:hAnsiTheme="minorHAnsi" w:cstheme="minorHAnsi"/>
          <w:b/>
          <w:color w:val="000000"/>
          <w:sz w:val="28"/>
          <w:szCs w:val="28"/>
          <w:u w:val="single"/>
          <w:lang w:val="en-GB"/>
        </w:rPr>
      </w:pPr>
      <w:r>
        <w:rPr>
          <w:rFonts w:asciiTheme="minorHAnsi" w:hAnsiTheme="minorHAnsi" w:cstheme="minorHAnsi"/>
          <w:b/>
          <w:color w:val="000000"/>
          <w:sz w:val="28"/>
          <w:szCs w:val="28"/>
          <w:u w:val="single"/>
          <w:lang w:val="en-GB"/>
        </w:rPr>
        <w:t xml:space="preserve">DEVELOPER PROFILE</w:t>
      </w:r>
    </w:p>
    <w:p w14:paraId="58838A31" w14:textId="6E2893BE" w:rsidR="00A173FE" w:rsidRDefault="00E9493F" w:rsidP="003B3A2F">
      <w:pPr>
        <w:spacing w:after="0" w:line="240" w:lineRule="auto"/>
        <w:jc w:val="center"/>
        <w:rPr>
          <w:rFonts w:asciiTheme="minorHAnsi" w:hAnsiTheme="minorHAnsi" w:cstheme="minorHAnsi"/>
          <w:sz w:val="28"/>
          <w:szCs w:val="28"/>
          <w:lang w:val="en-GB"/>
        </w:rPr>
      </w:pPr>
      <w:r>
        <w:rPr>
          <w:rFonts w:asciiTheme="minorHAnsi" w:hAnsiTheme="minorHAnsi" w:cstheme="minorHAnsi"/>
          <w:sz w:val="28"/>
          <w:szCs w:val="28"/>
          <w:lang w:val="en-GB"/>
        </w:rPr>
        <w:t>Mohd Amir Khan</w:t>
      </w:r>
    </w:p>
    <w:p w14:paraId="0BC4EDF5" w14:textId="77777777" w:rsidR="00DA38DD" w:rsidRPr="00744437" w:rsidRDefault="00DA38DD" w:rsidP="003B3A2F">
      <w:pPr>
        <w:spacing w:after="0" w:line="240" w:lineRule="auto"/>
        <w:jc w:val="center"/>
        <w:rPr>
          <w:rFonts w:asciiTheme="minorHAnsi" w:hAnsiTheme="minorHAnsi" w:cstheme="minorHAnsi"/>
          <w:lang w:val="en-GB"/>
        </w:rPr>
      </w:pPr>
    </w:p>
    <w:p w14:paraId="03046B17" w14:textId="077C1626" w:rsidR="00385E17" w:rsidRPr="00F61512" w:rsidRDefault="00D711C7" w:rsidP="00184B26">
      <w:pPr>
        <w:autoSpaceDE w:val="0"/>
        <w:autoSpaceDN w:val="0"/>
        <w:adjustRightInd w:val="0"/>
        <w:spacing w:after="0" w:line="240" w:lineRule="auto"/>
        <w:rPr>
          <w:b/>
          <w:u w:val="single"/>
          <w:lang w:val="en-GB"/>
        </w:rPr>
      </w:pPr>
      <w:r>
        <w:rPr>
          <w:b/>
          <w:u w:val="single"/>
          <w:lang w:val="en-GB"/>
        </w:rPr>
        <w:t xml:space="preserve">OVERALL SUMMARY: </w:t>
      </w:r>
    </w:p>
    <w:p w14:paraId="75267DAE" w14:textId="723F9A99" w:rsidR="00E9493F" w:rsidRPr="00E9493F" w:rsidRDefault="00E9493F" w:rsidP="00E9493F">
      <w:pPr>
        <w:pStyle w:val="Paragraph"/>
        <w:spacing w:after="100"/>
        <w:rPr>
          <w:rFonts w:ascii="Calibri" w:eastAsia="Times New Roman" w:hAnsi="Calibri" w:cs="AppleSystemUIFont"/>
          <w:sz w:val="24"/>
          <w:szCs w:val="24"/>
          <w:lang w:val="en-GB" w:eastAsia="en-IN"/>
        </w:rPr>
      </w:pPr>
      <w:r>
        <w:rPr>
          <w:rFonts w:ascii="Calibri" w:eastAsia="Times New Roman" w:hAnsi="Calibri" w:cs="AppleSystemUIFont"/>
          <w:sz w:val="24"/>
          <w:szCs w:val="24"/>
          <w:lang w:val="en-GB" w:eastAsia="en-IN"/>
        </w:rPr>
        <w:t xml:space="preserve">I'll bring your business idea to life, making every pixel tell your story. I am a Sr. Consultant working as Process Manager in eClerx, a premier provider of software and web development solutions. With over a decade of experience in the retail and omnichannel industry, I have successfully developed and managed the technology stack for numerous projects.</w:t>
      </w:r>
    </w:p>
    <w:p w14:paraId="60B06D47" w14:textId="77777777" w:rsidR="00E9493F" w:rsidRPr="00E9493F" w:rsidRDefault="00E9493F" w:rsidP="00E9493F">
      <w:pPr>
        <w:pStyle w:val="Paragraph"/>
        <w:spacing w:after="100"/>
        <w:rPr>
          <w:rFonts w:ascii="Calibri" w:eastAsia="Times New Roman" w:hAnsi="Calibri" w:cs="AppleSystemUIFont"/>
          <w:sz w:val="24"/>
          <w:szCs w:val="24"/>
          <w:lang w:val="en-GB" w:eastAsia="en-IN"/>
        </w:rPr>
      </w:pPr>
      <w:r>
        <w:rPr>
          <w:rFonts w:ascii="Arial" w:eastAsia="Times New Roman" w:hAnsi="Arial" w:cs="Arial"/>
          <w:sz w:val="24"/>
          <w:szCs w:val="24"/>
          <w:lang w:val="en-GB" w:eastAsia="en-IN"/>
        </w:rPr>
        <w:t>►</w:t>
      </w:r>
      <w:r>
        <w:rPr>
          <w:rFonts w:ascii="Calibri" w:eastAsia="Times New Roman" w:hAnsi="Calibri" w:cs="AppleSystemUIFont"/>
          <w:sz w:val="24"/>
          <w:szCs w:val="24"/>
          <w:lang w:val="en-GB" w:eastAsia="en-IN"/>
        </w:rPr>
        <w:t xml:space="preserve"> Possessing over 10+ years of experience in developing web and mobile solutions for top-tier digital applications.</w:t>
      </w:r>
    </w:p>
    <w:p w14:paraId="130B7A78" w14:textId="0C2CAC7A" w:rsidR="00055134" w:rsidRDefault="00E9493F" w:rsidP="00E9493F">
      <w:pPr>
        <w:pStyle w:val="Paragraph"/>
        <w:spacing w:after="100"/>
        <w:rPr>
          <w:rFonts w:ascii="Calibri" w:eastAsia="Times New Roman" w:hAnsi="Calibri" w:cs="AppleSystemUIFont"/>
          <w:sz w:val="24"/>
          <w:szCs w:val="24"/>
          <w:lang w:val="en-GB" w:eastAsia="en-IN"/>
        </w:rPr>
      </w:pPr>
      <w:r>
        <w:rPr>
          <w:rFonts w:ascii="Arial" w:eastAsia="Times New Roman" w:hAnsi="Arial" w:cs="Arial"/>
          <w:sz w:val="24"/>
          <w:szCs w:val="24"/>
          <w:lang w:val="en-GB" w:eastAsia="en-IN"/>
        </w:rPr>
        <w:t>►</w:t>
      </w:r>
      <w:r>
        <w:rPr>
          <w:rFonts w:ascii="Calibri" w:eastAsia="Times New Roman" w:hAnsi="Calibri" w:cs="AppleSystemUIFont"/>
          <w:sz w:val="24"/>
          <w:szCs w:val="24"/>
          <w:lang w:val="en-GB" w:eastAsia="en-IN"/>
        </w:rPr>
        <w:t xml:space="preserve"> Achieved a 99% client satisfaction rate, with a proven track record of significant contributions to over 300 dynamic websites across various sectors, including e-commerce, travel, sports, personal portfolios, and banking.</w:t>
      </w:r>
    </w:p>
    <w:p w14:paraId="28E1849C" w14:textId="77777777" w:rsidR="00E9493F" w:rsidRPr="00055134" w:rsidRDefault="00E9493F" w:rsidP="00E9493F">
      <w:pPr>
        <w:pStyle w:val="Paragraph"/>
        <w:spacing w:after="100"/>
        <w:rPr>
          <w:rFonts w:ascii="Calibri" w:eastAsia="Times New Roman" w:hAnsi="Calibri" w:cs="AppleSystemUIFont"/>
          <w:sz w:val="24"/>
          <w:szCs w:val="24"/>
          <w:lang w:val="en-GB" w:eastAsia="en-IN"/>
        </w:rPr>
      </w:pPr>
    </w:p>
    <w:tbl>
      <w:tblPr>
        <w:tblW w:w="9836" w:type="dxa"/>
        <w:tblLook w:val="00A0" w:firstRow="1" w:lastRow="0" w:firstColumn="1" w:lastColumn="0" w:noHBand="0" w:noVBand="0"/>
      </w:tblPr>
      <w:tblGrid>
        <w:gridCol w:w="5112"/>
        <w:gridCol w:w="4724"/>
      </w:tblGrid>
      <w:tr w:rsidR="00BE2763" w:rsidRPr="00BE2763" w14:paraId="094AE440" w14:textId="77777777" w:rsidTr="00055134">
        <w:trPr>
          <w:trHeight w:val="2503"/>
        </w:trPr>
        <w:tc>
          <w:tcPr>
            <w:tcW w:w="5112" w:type="dxa"/>
          </w:tcPr>
          <w:p w14:paraId="55103CE9" w14:textId="3B26B26C" w:rsidR="00BB36A1" w:rsidRPr="004E5B8E" w:rsidRDefault="00156BC4" w:rsidP="00D909B6">
            <w:pPr>
              <w:pStyle w:val="BodyText"/>
              <w:spacing w:after="40"/>
              <w:rPr>
                <w:rFonts w:ascii="Calibri" w:hAnsi="Calibri"/>
                <w:b/>
                <w:color w:val="auto"/>
                <w:sz w:val="22"/>
                <w:szCs w:val="22"/>
                <w:u w:val="single"/>
              </w:rPr>
            </w:pPr>
            <w:r>
              <w:rPr>
                <w:rFonts w:ascii="Calibri" w:hAnsi="Calibri"/>
                <w:b/>
                <w:color w:val="auto"/>
                <w:sz w:val="22"/>
                <w:szCs w:val="22"/>
                <w:u w:val="single"/>
              </w:rPr>
              <w:t>TECHNICAL SKILLS</w:t>
            </w:r>
          </w:p>
          <w:p w14:paraId="63146233" w14:textId="4B14B0DB" w:rsidR="00D509B9" w:rsidRDefault="00E9493F" w:rsidP="002A564A">
            <w:pPr>
              <w:pStyle w:val="BodyText"/>
              <w:numPr>
                <w:ilvl w:val="0"/>
                <w:numId w:val="3"/>
              </w:numPr>
              <w:spacing w:line="264" w:lineRule="auto"/>
              <w:rPr>
                <w:rFonts w:asciiTheme="minorHAnsi" w:hAnsiTheme="minorHAnsi" w:cstheme="minorHAnsi"/>
                <w:color w:val="auto"/>
                <w:sz w:val="22"/>
                <w:szCs w:val="22"/>
              </w:rPr>
            </w:pPr>
            <w:r>
              <w:rPr>
                <w:rFonts w:ascii="Segoe UI" w:hAnsi="Segoe UI" w:cs="Segoe UI"/>
                <w:sz w:val="21"/>
                <w:szCs w:val="21"/>
                <w:shd w:val="clear" w:color="auto" w:fill="FFFFFF"/>
              </w:rPr>
              <w:t xml:space="preserve">ReactJS, Redux, NextJS, AngularJS, Tailwind CSS, SCSS, ShadCN, MERN, TypeScript, JavaScript, NodeJS, ExpressJS, NestJS, GraphQL, Redis, jQuery, PHP, Drupal, WordPress (Headless)</w:t>
            </w:r>
            <w:r>
              <w:rPr>
                <w:rFonts w:asciiTheme="minorHAnsi" w:hAnsiTheme="minorHAnsi" w:cstheme="minorHAnsi"/>
                <w:color w:val="auto"/>
                <w:sz w:val="22"/>
                <w:szCs w:val="22"/>
              </w:rPr>
              <w:t>.</w:t>
            </w:r>
          </w:p>
          <w:p w14:paraId="3D340D95" w14:textId="6E375824" w:rsidR="00DA38DD" w:rsidRDefault="00DA38DD" w:rsidP="002A564A">
            <w:pPr>
              <w:pStyle w:val="BodyText"/>
              <w:numPr>
                <w:ilvl w:val="0"/>
                <w:numId w:val="3"/>
              </w:numPr>
              <w:spacing w:line="264" w:lineRule="auto"/>
              <w:rPr>
                <w:rFonts w:asciiTheme="minorHAnsi" w:hAnsiTheme="minorHAnsi" w:cstheme="minorHAnsi"/>
                <w:color w:val="auto"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color w:val="auto"/>
                <w:sz w:val="22"/>
                <w:szCs w:val="22"/>
              </w:rPr>
              <w:t xml:space="preserve">API Testing tool: - Postman, ThunderClient, Swagger</w:t>
            </w:r>
          </w:p>
          <w:p w14:paraId="3315185A" w14:textId="5C3D5BB5" w:rsidR="00480BBC" w:rsidRPr="00055134" w:rsidRDefault="00DA38DD" w:rsidP="002A564A">
            <w:pPr>
              <w:pStyle w:val="BodyText"/>
              <w:numPr>
                <w:ilvl w:val="0"/>
                <w:numId w:val="3"/>
              </w:numPr>
              <w:spacing w:line="264" w:lineRule="auto"/>
              <w:rPr>
                <w:rFonts w:asciiTheme="minorHAnsi" w:hAnsiTheme="minorHAnsi" w:cstheme="minorHAnsi"/>
                <w:color w:val="auto"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color w:val="auto"/>
                <w:sz w:val="22"/>
                <w:szCs w:val="22"/>
                <w:lang w:val="en-US"/>
              </w:rPr>
              <w:t>SDT:</w:t>
            </w:r>
            <w:r>
              <w:rPr>
                <w:rFonts w:asciiTheme="minorHAnsi" w:hAnsiTheme="minorHAnsi" w:cstheme="minorHAnsi"/>
                <w:b/>
                <w:bCs/>
                <w:color w:val="auto"/>
                <w:sz w:val="22"/>
                <w:szCs w:val="22"/>
                <w:lang w:val="en-US"/>
              </w:rPr>
              <w:t xml:space="preserve"> - </w:t>
            </w:r>
            <w:r>
              <w:rPr>
                <w:rFonts w:asciiTheme="minorHAnsi" w:hAnsiTheme="minorHAnsi" w:cstheme="minorHAnsi"/>
                <w:color w:val="auto"/>
                <w:sz w:val="22"/>
                <w:szCs w:val="22"/>
                <w:lang w:val="en-US"/>
              </w:rPr>
              <w:t xml:space="preserve">Jira, Git, Bitbucket</w:t>
            </w:r>
            <w:r>
              <w:rPr>
                <w:rFonts w:asciiTheme="minorHAnsi" w:hAnsiTheme="minorHAnsi" w:cstheme="minorHAnsi"/>
                <w:color w:val="auto"/>
                <w:sz w:val="22"/>
                <w:szCs w:val="22"/>
              </w:rPr>
              <w:t xml:space="preserve"> </w:t>
            </w:r>
          </w:p>
        </w:tc>
        <w:tc>
          <w:tcPr>
            <w:tcW w:w="4724" w:type="dxa"/>
          </w:tcPr>
          <w:p w14:paraId="4B54155B" w14:textId="77777777" w:rsidR="00BB36A1" w:rsidRPr="004E5B8E" w:rsidRDefault="00BB36A1" w:rsidP="00D909B6">
            <w:pPr>
              <w:pStyle w:val="BodyText"/>
              <w:spacing w:after="40"/>
              <w:rPr>
                <w:rFonts w:ascii="Calibri" w:hAnsi="Calibri"/>
                <w:b/>
                <w:color w:val="auto"/>
                <w:sz w:val="22"/>
                <w:szCs w:val="22"/>
                <w:u w:val="single"/>
              </w:rPr>
            </w:pPr>
            <w:r>
              <w:rPr>
                <w:rFonts w:ascii="Calibri" w:hAnsi="Calibri"/>
                <w:b/>
                <w:color w:val="auto"/>
                <w:sz w:val="22"/>
                <w:szCs w:val="22"/>
                <w:u w:val="single"/>
              </w:rPr>
              <w:t>PROCESS EXPERTISE</w:t>
            </w:r>
          </w:p>
          <w:p w14:paraId="71CE597C" w14:textId="77777777" w:rsidR="00055134" w:rsidRPr="00055134" w:rsidRDefault="00055134" w:rsidP="002A564A">
            <w:pPr>
              <w:pStyle w:val="BodyText"/>
              <w:numPr>
                <w:ilvl w:val="0"/>
                <w:numId w:val="3"/>
              </w:numPr>
              <w:spacing w:line="264" w:lineRule="auto"/>
              <w:rPr>
                <w:rFonts w:asciiTheme="minorHAnsi" w:hAnsiTheme="minorHAnsi" w:cstheme="minorHAnsi"/>
                <w:color w:val="auto"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color w:val="auto"/>
                <w:sz w:val="22"/>
                <w:szCs w:val="22"/>
              </w:rPr>
              <w:t>Code Review and maintain code standards</w:t>
            </w:r>
          </w:p>
          <w:p w14:paraId="144BD460" w14:textId="77777777" w:rsidR="00055134" w:rsidRPr="00055134" w:rsidRDefault="00055134" w:rsidP="002A564A">
            <w:pPr>
              <w:pStyle w:val="BodyText"/>
              <w:numPr>
                <w:ilvl w:val="0"/>
                <w:numId w:val="3"/>
              </w:numPr>
              <w:spacing w:line="264" w:lineRule="auto"/>
              <w:rPr>
                <w:rFonts w:asciiTheme="minorHAnsi" w:hAnsiTheme="minorHAnsi" w:cstheme="minorHAnsi"/>
                <w:color w:val="auto"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color w:val="auto"/>
                <w:sz w:val="22"/>
                <w:szCs w:val="22"/>
              </w:rPr>
              <w:t>Task Delegation</w:t>
            </w:r>
          </w:p>
          <w:p w14:paraId="3C1F10C3" w14:textId="77777777" w:rsidR="00055134" w:rsidRPr="00055134" w:rsidRDefault="00055134" w:rsidP="002A564A">
            <w:pPr>
              <w:pStyle w:val="BodyText"/>
              <w:numPr>
                <w:ilvl w:val="0"/>
                <w:numId w:val="3"/>
              </w:numPr>
              <w:spacing w:line="264" w:lineRule="auto"/>
              <w:rPr>
                <w:rFonts w:asciiTheme="minorHAnsi" w:hAnsiTheme="minorHAnsi" w:cstheme="minorHAnsi"/>
                <w:color w:val="auto"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color w:val="auto"/>
                <w:sz w:val="22"/>
                <w:szCs w:val="22"/>
              </w:rPr>
              <w:t>Strategic Planning Brainstorming</w:t>
            </w:r>
          </w:p>
          <w:p w14:paraId="0ED2D0ED" w14:textId="77777777" w:rsidR="00055134" w:rsidRPr="00055134" w:rsidRDefault="00055134" w:rsidP="002A564A">
            <w:pPr>
              <w:pStyle w:val="BodyText"/>
              <w:numPr>
                <w:ilvl w:val="0"/>
                <w:numId w:val="3"/>
              </w:numPr>
              <w:spacing w:line="264" w:lineRule="auto"/>
              <w:rPr>
                <w:rFonts w:asciiTheme="minorHAnsi" w:hAnsiTheme="minorHAnsi" w:cstheme="minorHAnsi"/>
                <w:color w:val="auto"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color w:val="auto"/>
                <w:sz w:val="22"/>
                <w:szCs w:val="22"/>
              </w:rPr>
              <w:t>Cross-Team Collaboration</w:t>
            </w:r>
          </w:p>
          <w:p w14:paraId="6147EB6D" w14:textId="48A5BD88" w:rsidR="00BE34AC" w:rsidRPr="004E5B8E" w:rsidRDefault="00055134" w:rsidP="002A564A">
            <w:pPr>
              <w:pStyle w:val="BodyText"/>
              <w:numPr>
                <w:ilvl w:val="0"/>
                <w:numId w:val="3"/>
              </w:numPr>
              <w:spacing w:line="264" w:lineRule="auto"/>
              <w:rPr>
                <w:rFonts w:asciiTheme="minorHAnsi" w:hAnsiTheme="minorHAnsi" w:cstheme="minorHAnsi"/>
                <w:color w:val="auto"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color w:val="auto"/>
                <w:sz w:val="22"/>
                <w:szCs w:val="22"/>
              </w:rPr>
              <w:t xml:space="preserve">Mentorship &amp; Training   </w:t>
            </w:r>
          </w:p>
          <w:p w:rsidR="00BE34AC" w:rsidRPr="004E5B8E" w:rsidRDefault="00055134" w:rsidP="002A564A">
            <w:pPr>
              <w:pStyle w:val="BodyText"/>
              <w:numPr>
                <w:ilvl w:val="0"/>
                <w:numId w:val="3"/>
              </w:numPr>
              <w:spacing w:line="264" w:lineRule="auto"/>
              <w:rPr>
                <w:rFonts w:asciiTheme="minorHAnsi" w:hAnsiTheme="minorHAnsi" w:cstheme="minorHAnsi"/>
                <w:color w:val="auto"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color w:val="auto"/>
                <w:sz w:val="22"/>
                <w:szCs w:val="22"/>
              </w:rPr>
              <w:t xml:space="preserve">Agile / Sprint Planning   </w:t>
            </w:r>
          </w:p>
          <w:p w:rsidR="00BE34AC" w:rsidRPr="004E5B8E" w:rsidRDefault="00055134" w:rsidP="002A564A">
            <w:pPr>
              <w:pStyle w:val="BodyText"/>
              <w:numPr>
                <w:ilvl w:val="0"/>
                <w:numId w:val="3"/>
              </w:numPr>
              <w:spacing w:line="264" w:lineRule="auto"/>
              <w:rPr>
                <w:rFonts w:asciiTheme="minorHAnsi" w:hAnsiTheme="minorHAnsi" w:cstheme="minorHAnsi"/>
                <w:color w:val="auto"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color w:val="auto"/>
                <w:sz w:val="22"/>
                <w:szCs w:val="22"/>
              </w:rPr>
              <w:t xml:space="preserve">Client &amp; Stakeholder Management   </w:t>
            </w:r>
          </w:p>
          <w:p w14:paraId="2758809E" w14:textId="77777777" w:rsidR="00BB36A1" w:rsidRPr="004E5B8E" w:rsidRDefault="00BB36A1" w:rsidP="00D909B6">
            <w:pPr>
              <w:pStyle w:val="BodyText"/>
              <w:spacing w:after="40"/>
              <w:rPr>
                <w:rFonts w:ascii="Calibri" w:hAnsi="Calibri"/>
                <w:color w:val="auto"/>
                <w:sz w:val="22"/>
                <w:szCs w:val="22"/>
              </w:rPr>
            </w:pPr>
          </w:p>
        </w:tc>
      </w:tr>
    </w:tbl>
    <w:p w14:paraId="75A8A831" w14:textId="77777777" w:rsidR="00055134" w:rsidRDefault="00055134" w:rsidP="0021689C">
      <w:pPr>
        <w:pStyle w:val="BodyText"/>
        <w:rPr>
          <w:rFonts w:ascii="Calibri" w:hAnsi="Calibri" w:cs="Arial"/>
          <w:b/>
          <w:bCs/>
          <w:sz w:val="22"/>
          <w:szCs w:val="22"/>
          <w:lang w:val="en-US"/>
        </w:rPr>
      </w:pPr>
    </w:p>
    <w:p w14:paraId="10953752" w14:textId="3A65FD06" w:rsidR="0021689C" w:rsidRDefault="00AB5CD6" w:rsidP="0021689C">
      <w:pPr>
        <w:pStyle w:val="BodyText"/>
        <w:rPr>
          <w:rFonts w:ascii="Calibri" w:hAnsi="Calibri" w:cs="Arial"/>
          <w:b/>
          <w:bCs/>
          <w:sz w:val="22"/>
          <w:szCs w:val="22"/>
          <w:lang w:val="en-US"/>
        </w:rPr>
      </w:pPr>
      <w:r>
        <w:rPr>
          <w:rFonts w:ascii="Calibri" w:hAnsi="Calibri" w:cs="Arial"/>
          <w:b/>
          <w:bCs/>
          <w:sz w:val="22"/>
          <w:szCs w:val="22"/>
          <w:lang w:val="en-US"/>
        </w:rPr>
        <w:t xml:space="preserve">eClerx – Software Services Team</w:t>
      </w:r>
    </w:p>
    <w:p w14:paraId="71602B42" w14:textId="6218B386" w:rsidR="00DA38DD" w:rsidRPr="00DA38DD" w:rsidRDefault="00E9493F" w:rsidP="00DA38DD">
      <w:pPr>
        <w:spacing w:after="0" w:line="240" w:lineRule="auto"/>
        <w:rPr>
          <w:rFonts w:cs="Arial"/>
          <w:b/>
          <w:bCs/>
          <w:color w:val="000000"/>
        </w:rPr>
      </w:pPr>
      <w:r>
        <w:rPr>
          <w:rFonts w:cs="Arial"/>
          <w:b/>
          <w:bCs/>
          <w:color w:val="000000"/>
        </w:rPr>
        <w:t xml:space="preserve">Process Manager (July 2024 – Present)</w:t>
      </w:r>
    </w:p>
    <w:p>
      <w:pPr>
        <w:pStyle w:val="ListParagraph"/>
        <w:numPr>
          <w:ilvl w:val="0"/>
          <w:numId w:val="4"/>
        </w:numPr>
        <w:spacing w:after="0" w:line="240" w:lineRule="auto"/>
        <w:rPr>
          <w:rFonts w:cs="Arial"/>
          <w:color w:val="000000"/>
        </w:rPr>
      </w:pPr>
      <w:r>
        <w:rPr>
          <w:rFonts w:cs="Arial"/>
          <w:color w:val="000000"/>
        </w:rPr>
        <w:t xml:space="preserve">Led end-to-end delivery for Penguin Random House and Lenovo, managing cross-functional teams of developers, QA and business analysts; currently contributing as a developer on Thryv’s client engineering team</w:t>
      </w:r>
    </w:p>
    <w:p>
      <w:pPr>
        <w:pStyle w:val="ListParagraph"/>
        <w:numPr>
          <w:ilvl w:val="0"/>
          <w:numId w:val="4"/>
        </w:numPr>
        <w:spacing w:after="0" w:line="240" w:lineRule="auto"/>
        <w:rPr>
          <w:rFonts w:cs="Arial"/>
          <w:color w:val="000000"/>
        </w:rPr>
      </w:pPr>
      <w:r>
        <w:rPr>
          <w:rFonts w:cs="Arial"/>
          <w:color w:val="000000"/>
        </w:rPr>
        <w:t xml:space="preserve">Own sprint planning, task delegation, code reviews and release coordination to keep delivery on schedule and to code standards</w:t>
      </w:r>
    </w:p>
    <w:p>
      <w:pPr>
        <w:pStyle w:val="ListParagraph"/>
        <w:numPr>
          <w:ilvl w:val="0"/>
          <w:numId w:val="4"/>
        </w:numPr>
        <w:spacing w:after="0" w:line="240" w:lineRule="auto"/>
        <w:rPr>
          <w:rFonts w:cs="Arial"/>
          <w:color w:val="000000"/>
        </w:rPr>
      </w:pPr>
      <w:r>
        <w:rPr>
          <w:rFonts w:cs="Arial"/>
          <w:color w:val="000000"/>
        </w:rPr>
        <w:t xml:space="preserve">Act as the primary point of contact for client stakeholders, translating business requirements into technical scope and priorities</w:t>
      </w:r>
    </w:p>
    <w:p>
      <w:pPr>
        <w:pStyle w:val="ListParagraph"/>
        <w:numPr>
          <w:ilvl w:val="0"/>
          <w:numId w:val="4"/>
        </w:numPr>
        <w:spacing w:after="0" w:line="240" w:lineRule="auto"/>
        <w:rPr>
          <w:rFonts w:cs="Arial"/>
          <w:color w:val="000000"/>
        </w:rPr>
      </w:pPr>
      <w:r>
        <w:rPr>
          <w:rFonts w:cs="Arial"/>
          <w:color w:val="000000"/>
        </w:rPr>
        <w:t xml:space="preserve">Develop and maintain process documentation, guidelines and standards; track delivery metrics to measure performance</w:t>
      </w:r>
    </w:p>
    <w:p>
      <w:pPr>
        <w:pStyle w:val="ListParagraph"/>
        <w:numPr>
          <w:ilvl w:val="0"/>
          <w:numId w:val="4"/>
        </w:numPr>
        <w:spacing w:after="0" w:line="240" w:lineRule="auto"/>
        <w:rPr>
          <w:rFonts w:cs="Arial"/>
          <w:color w:val="000000"/>
        </w:rPr>
      </w:pPr>
      <w:r>
        <w:rPr>
          <w:rFonts w:cs="Arial"/>
          <w:color w:val="000000"/>
        </w:rPr>
        <w:t xml:space="preserve">Mentor and train team members, fostering a culture of continuous improvement and innovation</w:t>
      </w:r>
    </w:p>
    <w:p>
      <w:pPr>
        <w:keepNext/>
        <w:spacing w:before="120" w:after="0" w:line="240" w:lineRule="auto"/>
        <w:rPr>
          <w:rFonts w:cs="Arial"/>
          <w:b/>
          <w:bCs/>
          <w:color w:val="000000"/>
        </w:rPr>
      </w:pPr>
      <w:r>
        <w:rPr>
          <w:rFonts w:cs="Arial"/>
          <w:b/>
          <w:bCs/>
          <w:color w:val="000000"/>
        </w:rPr>
        <w:t xml:space="preserve">Key Projects:</w:t>
      </w:r>
    </w:p>
    <w:p>
      <w:pPr>
        <w:keepNext/>
        <w:spacing w:before="120" w:after="0" w:line="240" w:lineRule="auto"/>
        <w:rPr>
          <w:rFonts w:cs="Arial"/>
          <w:b/>
          <w:bCs/>
          <w:color w:val="000000"/>
        </w:rPr>
      </w:pPr>
      <w:r>
        <w:rPr>
          <w:rFonts w:cs="Arial"/>
          <w:b/>
          <w:bCs/>
          <w:color w:val="000000"/>
        </w:rPr>
        <w:t xml:space="preserve">Thryv (US Client) – Internal Sales Tool, Thryv App &amp; Thryv ECP (thryv.com) | Nov 2025 – Oct 2026</w:t>
      </w:r>
    </w:p>
    <w:p>
      <w:pPr>
        <w:keepNext/>
        <w:spacing w:before="0" w:after="0" w:line="240" w:lineRule="auto"/>
        <w:rPr>
          <w:rFonts w:cs="Arial"/>
          <w:i/>
          <w:iCs/>
          <w:color w:val="000000"/>
        </w:rPr>
      </w:pPr>
      <w:r>
        <w:rPr>
          <w:rFonts w:cs="Arial"/>
          <w:i/>
          <w:iCs/>
          <w:color w:val="000000"/>
        </w:rPr>
        <w:t xml:space="preserve">Role: Developer | Tech: ReactJS, Redux, NodeJS, ExpressJS, Redis | Team: 15-member client engineering team</w:t>
      </w:r>
    </w:p>
    <w:p>
      <w:pPr>
        <w:pStyle w:val="ListParagraph"/>
        <w:numPr>
          <w:ilvl w:val="0"/>
          <w:numId w:val="4"/>
        </w:numPr>
        <w:spacing w:after="0" w:line="240" w:lineRule="auto"/>
        <w:rPr>
          <w:rFonts w:cs="Arial"/>
          <w:color w:val="000000"/>
        </w:rPr>
      </w:pPr>
      <w:r>
        <w:rPr>
          <w:rFonts w:cs="Arial"/>
          <w:color w:val="000000"/>
        </w:rPr>
        <w:t xml:space="preserve">Developed frontend features for Thryv’s internal sales tool, Thryv App and Thryv ECP using ReactJS with Redux for state management</w:t>
      </w:r>
    </w:p>
    <w:p>
      <w:pPr>
        <w:pStyle w:val="ListParagraph"/>
        <w:numPr>
          <w:ilvl w:val="0"/>
          <w:numId w:val="4"/>
        </w:numPr>
        <w:spacing w:after="0" w:line="240" w:lineRule="auto"/>
        <w:rPr>
          <w:rFonts w:cs="Arial"/>
          <w:color w:val="000000"/>
        </w:rPr>
      </w:pPr>
      <w:r>
        <w:rPr>
          <w:rFonts w:cs="Arial"/>
          <w:color w:val="000000"/>
        </w:rPr>
        <w:t xml:space="preserve">Worked on Thryv Service, the API backend built on NodeJS/ExpressJS with Redis</w:t>
      </w:r>
    </w:p>
    <w:p>
      <w:pPr>
        <w:pStyle w:val="ListParagraph"/>
        <w:numPr>
          <w:ilvl w:val="0"/>
          <w:numId w:val="4"/>
        </w:numPr>
        <w:spacing w:after="0" w:line="240" w:lineRule="auto"/>
        <w:rPr>
          <w:rFonts w:cs="Arial"/>
          <w:color w:val="000000"/>
        </w:rPr>
      </w:pPr>
      <w:r>
        <w:rPr>
          <w:rFonts w:cs="Arial"/>
          <w:color w:val="000000"/>
        </w:rPr>
        <w:t xml:space="preserve">Coded alongside the client’s team of 14 engineers, helping clear the backlog and LOS tickets</w:t>
      </w:r>
    </w:p>
    <w:p>
      <w:pPr>
        <w:keepNext/>
        <w:spacing w:before="120" w:after="0" w:line="240" w:lineRule="auto"/>
        <w:rPr>
          <w:rFonts w:cs="Arial"/>
          <w:b/>
          <w:bCs/>
          <w:color w:val="000000"/>
        </w:rPr>
      </w:pPr>
      <w:r>
        <w:rPr>
          <w:rFonts w:cs="Arial"/>
          <w:b/>
          <w:bCs/>
          <w:color w:val="000000"/>
        </w:rPr>
        <w:t xml:space="preserve">Lenovo – Target Tool (target.lenovo.com) | Feb 2025 – Nov 2025</w:t>
      </w:r>
    </w:p>
    <w:p>
      <w:pPr>
        <w:keepNext/>
        <w:spacing w:before="0" w:after="0" w:line="240" w:lineRule="auto"/>
        <w:rPr>
          <w:rFonts w:cs="Arial"/>
          <w:i/>
          <w:iCs/>
          <w:color w:val="000000"/>
        </w:rPr>
      </w:pPr>
      <w:r>
        <w:rPr>
          <w:rFonts w:cs="Arial"/>
          <w:i/>
          <w:iCs/>
          <w:color w:val="000000"/>
        </w:rPr>
        <w:t xml:space="preserve">Sales tracking tool | Tech: ReactJS, NestJS | Team: 3 Developers, 1 QA, 1 BA</w:t>
      </w:r>
    </w:p>
    <w:p>
      <w:pPr>
        <w:pStyle w:val="ListParagraph"/>
        <w:numPr>
          <w:ilvl w:val="0"/>
          <w:numId w:val="4"/>
        </w:numPr>
        <w:spacing w:after="0" w:line="240" w:lineRule="auto"/>
        <w:rPr>
          <w:rFonts w:cs="Arial"/>
          <w:color w:val="000000"/>
        </w:rPr>
      </w:pPr>
      <w:r>
        <w:rPr>
          <w:rFonts w:cs="Arial"/>
          <w:color w:val="000000"/>
        </w:rPr>
        <w:t xml:space="preserve">Worked on and managed Lenovo’s sales-target tracking tool with a ReactJS frontend and NestJS backend</w:t>
      </w:r>
    </w:p>
    <w:p>
      <w:pPr>
        <w:pStyle w:val="ListParagraph"/>
        <w:numPr>
          <w:ilvl w:val="0"/>
          <w:numId w:val="4"/>
        </w:numPr>
        <w:spacing w:after="0" w:line="240" w:lineRule="auto"/>
        <w:rPr>
          <w:rFonts w:cs="Arial"/>
          <w:color w:val="000000"/>
        </w:rPr>
      </w:pPr>
      <w:r>
        <w:rPr>
          <w:rFonts w:cs="Arial"/>
          <w:color w:val="000000"/>
        </w:rPr>
        <w:t xml:space="preserve">Managed and coded alongside a team of 3 developers, 1 QA and 1 BA to hit project deadlines on time</w:t>
      </w:r>
    </w:p>
    <w:p>
      <w:pPr>
        <w:keepNext/>
        <w:spacing w:before="120" w:after="0" w:line="240" w:lineRule="auto"/>
        <w:rPr>
          <w:rFonts w:cs="Arial"/>
          <w:b/>
          <w:bCs/>
          <w:color w:val="000000"/>
        </w:rPr>
      </w:pPr>
      <w:r>
        <w:rPr>
          <w:rFonts w:cs="Arial"/>
          <w:b/>
          <w:bCs/>
          <w:color w:val="000000"/>
        </w:rPr>
        <w:t xml:space="preserve">Lenovo – Insights Tool (insights.lenovo.com) | Feb 2025 – Nov 2025</w:t>
      </w:r>
    </w:p>
    <w:p>
      <w:pPr>
        <w:keepNext/>
        <w:spacing w:before="0" w:after="0" w:line="240" w:lineRule="auto"/>
        <w:rPr>
          <w:rFonts w:cs="Arial"/>
          <w:i/>
          <w:iCs/>
          <w:color w:val="000000"/>
        </w:rPr>
      </w:pPr>
      <w:r>
        <w:rPr>
          <w:rFonts w:cs="Arial"/>
          <w:i/>
          <w:iCs/>
          <w:color w:val="000000"/>
        </w:rPr>
        <w:t xml:space="preserve">Internal metrics tool | Tech: PHP, Drupal | Team: 1 Developer, 1 QA, 1 BA</w:t>
      </w:r>
    </w:p>
    <w:p>
      <w:pPr>
        <w:pStyle w:val="ListParagraph"/>
        <w:numPr>
          <w:ilvl w:val="0"/>
          <w:numId w:val="4"/>
        </w:numPr>
        <w:spacing w:after="0" w:line="240" w:lineRule="auto"/>
        <w:rPr>
          <w:rFonts w:cs="Arial"/>
          <w:color w:val="000000"/>
        </w:rPr>
      </w:pPr>
      <w:r>
        <w:rPr>
          <w:rFonts w:cs="Arial"/>
          <w:color w:val="000000"/>
        </w:rPr>
        <w:t xml:space="preserve">Worked on and managed Lenovo’s internal metrics platform built on PHP and Drupal</w:t>
      </w:r>
    </w:p>
    <w:p>
      <w:pPr>
        <w:pStyle w:val="ListParagraph"/>
        <w:numPr>
          <w:ilvl w:val="0"/>
          <w:numId w:val="4"/>
        </w:numPr>
        <w:spacing w:after="0" w:line="240" w:lineRule="auto"/>
        <w:rPr>
          <w:rFonts w:cs="Arial"/>
          <w:color w:val="000000"/>
        </w:rPr>
      </w:pPr>
      <w:r>
        <w:rPr>
          <w:rFonts w:cs="Arial"/>
          <w:color w:val="000000"/>
        </w:rPr>
        <w:t xml:space="preserve">Managed and coded alongside the team to deliver on deadline, working with the BA to turn reporting needs into features</w:t>
      </w:r>
    </w:p>
    <w:p>
      <w:pPr>
        <w:keepNext/>
        <w:spacing w:before="120" w:after="0" w:line="240" w:lineRule="auto"/>
        <w:rPr>
          <w:rFonts w:cs="Arial"/>
          <w:b/>
          <w:bCs/>
          <w:color w:val="000000"/>
        </w:rPr>
      </w:pPr>
      <w:r>
        <w:rPr>
          <w:rFonts w:cs="Arial"/>
          <w:b/>
          <w:bCs/>
          <w:color w:val="000000"/>
        </w:rPr>
        <w:t xml:space="preserve">Lenovo – Closing Tool | Feb 2025 – Nov 2025</w:t>
      </w:r>
    </w:p>
    <w:p>
      <w:pPr>
        <w:keepNext/>
        <w:spacing w:before="0" w:after="0" w:line="240" w:lineRule="auto"/>
        <w:rPr>
          <w:rFonts w:cs="Arial"/>
          <w:i/>
          <w:iCs/>
          <w:color w:val="000000"/>
        </w:rPr>
      </w:pPr>
      <w:r>
        <w:rPr>
          <w:rFonts w:cs="Arial"/>
          <w:i/>
          <w:iCs/>
          <w:color w:val="000000"/>
        </w:rPr>
        <w:t xml:space="preserve">Financing tool | Tech: AngularJS, C# | Team: 1 Developer, 1 QA, 1 BA</w:t>
      </w:r>
    </w:p>
    <w:p>
      <w:pPr>
        <w:pStyle w:val="ListParagraph"/>
        <w:numPr>
          <w:ilvl w:val="0"/>
          <w:numId w:val="4"/>
        </w:numPr>
        <w:spacing w:after="0" w:line="240" w:lineRule="auto"/>
        <w:rPr>
          <w:rFonts w:cs="Arial"/>
          <w:color w:val="000000"/>
        </w:rPr>
      </w:pPr>
      <w:r>
        <w:rPr>
          <w:rFonts w:cs="Arial"/>
          <w:color w:val="000000"/>
        </w:rPr>
        <w:t xml:space="preserve">Managed delivery of Lenovo’s financing tool, coordinating development, QA and business analysis</w:t>
      </w:r>
    </w:p>
    <w:p>
      <w:pPr>
        <w:pStyle w:val="ListParagraph"/>
        <w:numPr>
          <w:ilvl w:val="0"/>
          <w:numId w:val="4"/>
        </w:numPr>
        <w:spacing w:after="0" w:line="240" w:lineRule="auto"/>
        <w:rPr>
          <w:rFonts w:cs="Arial"/>
          <w:color w:val="000000"/>
        </w:rPr>
      </w:pPr>
      <w:r>
        <w:rPr>
          <w:rFonts w:cs="Arial"/>
          <w:color w:val="000000"/>
        </w:rPr>
        <w:t xml:space="preserve">Supported developers with stored procedures and helped them understand and fix bugs</w:t>
      </w:r>
    </w:p>
    <w:p>
      <w:pPr>
        <w:keepNext/>
        <w:spacing w:before="120" w:after="0" w:line="240" w:lineRule="auto"/>
        <w:rPr>
          <w:rFonts w:cs="Arial"/>
          <w:b/>
          <w:bCs/>
          <w:color w:val="000000"/>
        </w:rPr>
      </w:pPr>
      <w:r>
        <w:rPr>
          <w:rFonts w:cs="Arial"/>
          <w:b/>
          <w:bCs/>
          <w:color w:val="000000"/>
        </w:rPr>
        <w:t xml:space="preserve">Penguin Random House (penguin.co.uk) | Jul 2024 – Jan 2025</w:t>
      </w:r>
    </w:p>
    <w:p>
      <w:pPr>
        <w:keepNext/>
        <w:spacing w:before="0" w:after="0" w:line="240" w:lineRule="auto"/>
        <w:rPr>
          <w:rFonts w:cs="Arial"/>
          <w:i/>
          <w:iCs/>
          <w:color w:val="000000"/>
        </w:rPr>
      </w:pPr>
      <w:r>
        <w:rPr>
          <w:rFonts w:cs="Arial"/>
          <w:i/>
          <w:iCs/>
          <w:color w:val="000000"/>
        </w:rPr>
        <w:t xml:space="preserve">Role: Project Manager | Tech: NextJS, Headless WordPress, GraphQL, NodeJS | Team: 4 Developers, 1 QA</w:t>
      </w:r>
    </w:p>
    <w:p>
      <w:pPr>
        <w:pStyle w:val="ListParagraph"/>
        <w:numPr>
          <w:ilvl w:val="0"/>
          <w:numId w:val="4"/>
        </w:numPr>
        <w:spacing w:after="0" w:line="240" w:lineRule="auto"/>
        <w:rPr>
          <w:rFonts w:cs="Arial"/>
          <w:color w:val="000000"/>
        </w:rPr>
      </w:pPr>
      <w:r>
        <w:rPr>
          <w:rFonts w:cs="Arial"/>
          <w:color w:val="000000"/>
        </w:rPr>
        <w:t xml:space="preserve">Managed delivery of penguin.co.uk, built with a NextJS frontend and a headless WordPress backend served through GraphQL, with NodeJS services</w:t>
      </w:r>
    </w:p>
    <w:p>
      <w:pPr>
        <w:pStyle w:val="ListParagraph"/>
        <w:numPr>
          <w:ilvl w:val="0"/>
          <w:numId w:val="4"/>
        </w:numPr>
        <w:spacing w:after="0" w:line="240" w:lineRule="auto"/>
        <w:rPr>
          <w:rFonts w:cs="Arial"/>
          <w:color w:val="000000"/>
        </w:rPr>
      </w:pPr>
      <w:r>
        <w:rPr>
          <w:rFonts w:cs="Arial"/>
          <w:color w:val="000000"/>
        </w:rPr>
        <w:t xml:space="preserve">Improved API and website performance scores to 90%+</w:t>
      </w:r>
    </w:p>
    <w:p>
      <w:pPr>
        <w:pStyle w:val="ListParagraph"/>
        <w:numPr>
          <w:ilvl w:val="0"/>
          <w:numId w:val="4"/>
        </w:numPr>
        <w:spacing w:after="0" w:line="240" w:lineRule="auto"/>
        <w:rPr>
          <w:rFonts w:cs="Arial"/>
          <w:color w:val="000000"/>
        </w:rPr>
      </w:pPr>
      <w:r>
        <w:rPr>
          <w:rFonts w:cs="Arial"/>
          <w:color w:val="000000"/>
        </w:rPr>
        <w:t xml:space="preserve">Wrote the Webpack build configuration from scratch when the client’s build would not run on Windows, an issue developers from other companies had been unable to solve; also fixed further Windows-only issues, unblocking the team to begin delivery</w:t>
      </w:r>
    </w:p>
    <w:p>
      <w:pPr>
        <w:pStyle w:val="ListParagraph"/>
        <w:numPr>
          <w:ilvl w:val="0"/>
          <w:numId w:val="4"/>
        </w:numPr>
        <w:spacing w:after="0" w:line="240" w:lineRule="auto"/>
        <w:rPr>
          <w:rFonts w:cs="Arial"/>
          <w:color w:val="000000"/>
        </w:rPr>
      </w:pPr>
      <w:r>
        <w:rPr>
          <w:rFonts w:cs="Arial"/>
          <w:color w:val="000000"/>
        </w:rPr>
        <w:t xml:space="preserve">Led a team of 4 developers and 1 QA, handling task delegation, code reviews, QA coordination and releases</w:t>
      </w:r>
    </w:p>
    <w:p>
      <w:pPr>
        <w:pStyle w:val="ListParagraph"/>
        <w:numPr>
          <w:ilvl w:val="0"/>
          <w:numId w:val="4"/>
        </w:numPr>
        <w:spacing w:after="0" w:line="240" w:lineRule="auto"/>
        <w:rPr>
          <w:rFonts w:cs="Arial"/>
          <w:color w:val="000000"/>
        </w:rPr>
      </w:pPr>
      <w:r>
        <w:rPr>
          <w:rFonts w:cs="Arial"/>
          <w:color w:val="000000"/>
        </w:rPr>
        <w:t xml:space="preserve">Managed the whole team and project to deliver on time, owning client communication throughout</w:t>
      </w:r>
    </w:p>
    <w:p w14:paraId="2B8B374E" w14:textId="77777777" w:rsidR="00CB2FB1" w:rsidRPr="00CB2FB1" w:rsidRDefault="00CB2FB1" w:rsidP="00CB2FB1">
      <w:pPr>
        <w:spacing w:after="0" w:line="240" w:lineRule="auto"/>
        <w:ind w:left="360"/>
        <w:rPr>
          <w:rFonts w:cs="Arial"/>
          <w:color w:val="000000"/>
        </w:rPr>
      </w:pPr>
    </w:p>
    <w:p w14:paraId="23D0BEA2" w14:textId="66CF071B" w:rsidR="00CB2FB1" w:rsidRPr="00CB2FB1" w:rsidRDefault="00E9493F" w:rsidP="00CB2FB1">
      <w:pPr>
        <w:spacing w:after="0" w:line="240" w:lineRule="auto"/>
        <w:rPr>
          <w:rFonts w:asciiTheme="minorHAnsi" w:hAnsiTheme="minorHAnsi" w:cstheme="minorHAnsi"/>
          <w:b/>
          <w:bCs/>
          <w:color w:val="262626" w:themeColor="text1" w:themeTint="D9"/>
        </w:rPr>
      </w:pPr>
      <w:r>
        <w:rPr>
          <w:rFonts w:asciiTheme="minorHAnsi" w:hAnsiTheme="minorHAnsi" w:cstheme="minorHAnsi"/>
          <w:b/>
          <w:bCs/>
          <w:color w:val="262626" w:themeColor="text1" w:themeTint="D9"/>
        </w:rPr>
        <w:t xml:space="preserve">Sivana ICC, Oman/Dubai.</w:t>
      </w:r>
    </w:p>
    <w:p w14:paraId="50F3009F" w14:textId="50EE7A73" w:rsidR="00CB2FB1" w:rsidRPr="00CB2FB1" w:rsidRDefault="00E9493F" w:rsidP="00CB2FB1">
      <w:pPr>
        <w:spacing w:after="0" w:line="240" w:lineRule="auto"/>
        <w:rPr>
          <w:rFonts w:asciiTheme="minorHAnsi" w:hAnsiTheme="minorHAnsi" w:cstheme="minorHAnsi"/>
          <w:b/>
          <w:bCs/>
          <w:color w:val="262626" w:themeColor="text1" w:themeTint="D9"/>
        </w:rPr>
      </w:pPr>
      <w:r>
        <w:rPr>
          <w:rFonts w:asciiTheme="minorHAnsi" w:hAnsiTheme="minorHAnsi" w:cstheme="minorHAnsi"/>
          <w:b/>
          <w:color w:val="262626" w:themeColor="text1" w:themeTint="D9"/>
        </w:rPr>
        <w:t xml:space="preserve">Lead Software Engineer </w:t>
      </w:r>
      <w:r>
        <w:rPr>
          <w:rFonts w:asciiTheme="minorHAnsi" w:hAnsiTheme="minorHAnsi" w:cstheme="minorHAnsi"/>
          <w:bCs/>
          <w:color w:val="262626" w:themeColor="text1" w:themeTint="D9"/>
        </w:rPr>
        <w:t>(</w:t>
      </w:r>
      <w:r>
        <w:rPr>
          <w:rFonts w:asciiTheme="minorHAnsi" w:hAnsiTheme="minorHAnsi" w:cstheme="minorHAnsi"/>
          <w:b/>
          <w:bCs/>
          <w:color w:val="262626" w:themeColor="text1" w:themeTint="D9"/>
        </w:rPr>
        <w:t xml:space="preserve">Feb 2018 to July 2024)</w:t>
      </w:r>
    </w:p>
    <w:p w14:paraId="0565BAA7" w14:textId="77777777" w:rsidR="00E9493F" w:rsidRPr="00E9493F" w:rsidRDefault="00E9493F" w:rsidP="00E9493F">
      <w:pPr>
        <w:spacing w:after="0" w:line="240" w:lineRule="auto"/>
        <w:rPr>
          <w:rFonts w:asciiTheme="minorHAnsi" w:hAnsiTheme="minorHAnsi" w:cstheme="minorHAnsi"/>
          <w:bCs/>
          <w:color w:val="262626" w:themeColor="text1" w:themeTint="D9"/>
        </w:rPr>
      </w:pPr>
      <w:r>
        <w:rPr>
          <w:rFonts w:asciiTheme="minorHAnsi" w:hAnsiTheme="minorHAnsi" w:cstheme="minorHAnsi"/>
          <w:bCs/>
          <w:color w:val="262626" w:themeColor="text1" w:themeTint="D9"/>
        </w:rPr>
        <w:t xml:space="preserve">Responsible for team handling, project management, client meetings along with the project allocated. </w:t>
      </w:r>
    </w:p>
    <w:p w14:paraId="2AB64195" w14:textId="77777777" w:rsidR="00E9493F" w:rsidRPr="00E9493F" w:rsidRDefault="00E9493F" w:rsidP="00E9493F">
      <w:pPr>
        <w:spacing w:after="0" w:line="240" w:lineRule="auto"/>
        <w:rPr>
          <w:rFonts w:asciiTheme="minorHAnsi" w:hAnsiTheme="minorHAnsi" w:cstheme="minorHAnsi"/>
          <w:bCs/>
          <w:color w:val="262626" w:themeColor="text1" w:themeTint="D9"/>
        </w:rPr>
      </w:pPr>
      <w:r>
        <w:rPr>
          <w:rFonts w:asciiTheme="minorHAnsi" w:hAnsiTheme="minorHAnsi" w:cstheme="minorHAnsi"/>
          <w:bCs/>
          <w:color w:val="262626" w:themeColor="text1" w:themeTint="D9"/>
        </w:rPr>
        <w:t>• Key Role: Coordinating with sales team on new challenges to improve the customer experience.</w:t>
      </w:r>
    </w:p>
    <w:p w14:paraId="2CFEAB5A" w14:textId="77777777" w:rsidR="00E9493F" w:rsidRPr="00E9493F" w:rsidRDefault="00E9493F" w:rsidP="00E9493F">
      <w:pPr>
        <w:spacing w:after="0" w:line="240" w:lineRule="auto"/>
        <w:rPr>
          <w:rFonts w:asciiTheme="minorHAnsi" w:hAnsiTheme="minorHAnsi" w:cstheme="minorHAnsi"/>
          <w:bCs/>
          <w:color w:val="262626" w:themeColor="text1" w:themeTint="D9"/>
        </w:rPr>
      </w:pPr>
      <w:r>
        <w:rPr>
          <w:rFonts w:asciiTheme="minorHAnsi" w:hAnsiTheme="minorHAnsi" w:cstheme="minorHAnsi"/>
          <w:bCs/>
          <w:color w:val="262626" w:themeColor="text1" w:themeTint="D9"/>
        </w:rPr>
        <w:t>• Executing the strategies of marketing team for digital campaigns.</w:t>
      </w:r>
    </w:p>
    <w:p w14:paraId="41005457" w14:textId="77777777" w:rsidR="00E9493F" w:rsidRPr="00E9493F" w:rsidRDefault="00E9493F" w:rsidP="00E9493F">
      <w:pPr>
        <w:spacing w:after="0" w:line="240" w:lineRule="auto"/>
        <w:rPr>
          <w:rFonts w:asciiTheme="minorHAnsi" w:hAnsiTheme="minorHAnsi" w:cstheme="minorHAnsi"/>
          <w:bCs/>
          <w:color w:val="262626" w:themeColor="text1" w:themeTint="D9"/>
        </w:rPr>
      </w:pPr>
      <w:r>
        <w:rPr>
          <w:rFonts w:asciiTheme="minorHAnsi" w:hAnsiTheme="minorHAnsi" w:cstheme="minorHAnsi"/>
          <w:bCs/>
          <w:color w:val="262626" w:themeColor="text1" w:themeTint="D9"/>
        </w:rPr>
        <w:t>• Responsible for planning and execution of new and scalable technologies for future growth of business like:</w:t>
      </w:r>
    </w:p>
    <w:p w14:paraId="44B073BC" w14:textId="77777777" w:rsidR="00E9493F" w:rsidRPr="00E9493F" w:rsidRDefault="00E9493F" w:rsidP="00E9493F">
      <w:pPr>
        <w:spacing w:after="0" w:line="240" w:lineRule="auto"/>
        <w:rPr>
          <w:rFonts w:asciiTheme="minorHAnsi" w:hAnsiTheme="minorHAnsi" w:cstheme="minorHAnsi"/>
          <w:bCs/>
          <w:color w:val="262626" w:themeColor="text1" w:themeTint="D9"/>
        </w:rPr>
      </w:pPr>
      <w:r>
        <w:rPr>
          <w:rFonts w:asciiTheme="minorHAnsi" w:hAnsiTheme="minorHAnsi" w:cstheme="minorHAnsi"/>
          <w:bCs/>
          <w:color w:val="262626" w:themeColor="text1" w:themeTint="D9"/>
        </w:rPr>
        <w:t>- Learned AWS and hosted most traffic websites on AWS.</w:t>
      </w:r>
    </w:p>
    <w:p w14:paraId="70C60BE7" w14:textId="0DDEC574" w:rsidR="006F203B" w:rsidRDefault="00E9493F" w:rsidP="00E9493F">
      <w:pPr>
        <w:spacing w:after="0" w:line="240" w:lineRule="auto"/>
        <w:rPr>
          <w:rFonts w:asciiTheme="minorHAnsi" w:hAnsiTheme="minorHAnsi" w:cstheme="minorHAnsi"/>
          <w:bCs/>
          <w:color w:val="262626" w:themeColor="text1" w:themeTint="D9"/>
        </w:rPr>
      </w:pPr>
      <w:r>
        <w:rPr>
          <w:rFonts w:asciiTheme="minorHAnsi" w:hAnsiTheme="minorHAnsi" w:cstheme="minorHAnsi"/>
          <w:bCs/>
          <w:color w:val="262626" w:themeColor="text1" w:themeTint="D9"/>
        </w:rPr>
        <w:t xml:space="preserve">- Implementing various caching techniques to improve the website response time like APC, Varnish, Memcached etc.</w:t>
      </w:r>
    </w:p>
    <w:p w14:paraId="3649B215" w14:textId="77777777" w:rsidR="00E9493F" w:rsidRPr="00E9493F" w:rsidRDefault="00E9493F" w:rsidP="00E9493F">
      <w:pPr>
        <w:spacing w:after="0" w:line="240" w:lineRule="auto"/>
        <w:rPr>
          <w:rFonts w:asciiTheme="minorHAnsi" w:hAnsiTheme="minorHAnsi" w:cstheme="minorHAnsi"/>
          <w:bCs/>
          <w:color w:val="262626" w:themeColor="text1" w:themeTint="D9"/>
        </w:rPr>
      </w:pPr>
    </w:p>
    <w:p w14:paraId="7477C82F" w14:textId="52B73A27" w:rsidR="006F203B" w:rsidRPr="006F203B" w:rsidRDefault="00E9493F" w:rsidP="006F203B">
      <w:pPr>
        <w:spacing w:after="0" w:line="240" w:lineRule="auto"/>
        <w:rPr>
          <w:rFonts w:asciiTheme="minorHAnsi" w:hAnsiTheme="minorHAnsi" w:cstheme="minorHAnsi"/>
          <w:b/>
          <w:bCs/>
          <w:color w:val="262626" w:themeColor="text1" w:themeTint="D9"/>
          <w:u w:val="single"/>
        </w:rPr>
      </w:pPr>
      <w:r>
        <w:rPr>
          <w:rFonts w:asciiTheme="minorHAnsi" w:hAnsiTheme="minorHAnsi" w:cstheme="minorHAnsi"/>
          <w:b/>
          <w:bCs/>
          <w:color w:val="262626" w:themeColor="text1" w:themeTint="D9"/>
          <w:u w:val="single"/>
        </w:rPr>
        <w:lastRenderedPageBreak/>
        <w:t xml:space="preserve">Incedo Inc, Gurugram.</w:t>
      </w:r>
    </w:p>
    <w:p w14:paraId="3247BA79" w14:textId="17E5AA38" w:rsidR="006F203B" w:rsidRPr="006F203B" w:rsidRDefault="00E9493F" w:rsidP="006F203B">
      <w:pPr>
        <w:spacing w:after="0" w:line="240" w:lineRule="auto"/>
        <w:rPr>
          <w:rFonts w:asciiTheme="minorHAnsi" w:hAnsiTheme="minorHAnsi" w:cstheme="minorHAnsi"/>
          <w:b/>
          <w:bCs/>
          <w:color w:val="262626" w:themeColor="text1" w:themeTint="D9"/>
        </w:rPr>
      </w:pPr>
      <w:r>
        <w:rPr>
          <w:rFonts w:asciiTheme="minorHAnsi" w:hAnsiTheme="minorHAnsi" w:cstheme="minorHAnsi"/>
          <w:b/>
          <w:color w:val="262626" w:themeColor="text1" w:themeTint="D9"/>
        </w:rPr>
        <w:t xml:space="preserve">Senior Software Developer </w:t>
      </w:r>
      <w:r>
        <w:rPr>
          <w:rFonts w:asciiTheme="minorHAnsi" w:hAnsiTheme="minorHAnsi" w:cstheme="minorHAnsi"/>
          <w:bCs/>
          <w:color w:val="262626" w:themeColor="text1" w:themeTint="D9"/>
        </w:rPr>
        <w:t>(</w:t>
      </w:r>
      <w:r>
        <w:rPr>
          <w:rFonts w:asciiTheme="minorHAnsi" w:hAnsiTheme="minorHAnsi" w:cstheme="minorHAnsi"/>
          <w:b/>
          <w:bCs/>
          <w:color w:val="262626" w:themeColor="text1" w:themeTint="D9"/>
        </w:rPr>
        <w:t xml:space="preserve">June 2017 to Feb 2018)</w:t>
      </w:r>
    </w:p>
    <w:p w14:paraId="09C93E71" w14:textId="77777777" w:rsidR="00E9493F" w:rsidRDefault="00E9493F" w:rsidP="002A564A">
      <w:pPr>
        <w:pStyle w:val="ListParagraph"/>
        <w:numPr>
          <w:ilvl w:val="0"/>
          <w:numId w:val="5"/>
        </w:numPr>
        <w:spacing w:after="0" w:line="240" w:lineRule="auto"/>
        <w:rPr>
          <w:rFonts w:asciiTheme="minorHAnsi" w:hAnsiTheme="minorHAnsi" w:cstheme="minorHAnsi"/>
          <w:bCs/>
          <w:color w:val="262626" w:themeColor="text1" w:themeTint="D9"/>
        </w:rPr>
      </w:pPr>
      <w:r>
        <w:rPr>
          <w:rFonts w:asciiTheme="minorHAnsi" w:hAnsiTheme="minorHAnsi" w:cstheme="minorHAnsi"/>
          <w:bCs/>
          <w:color w:val="262626" w:themeColor="text1" w:themeTint="D9"/>
        </w:rPr>
        <w:t xml:space="preserve">Managed Magento site while improving UI/UX and responsiveness</w:t>
      </w:r>
    </w:p>
    <w:p w14:paraId="0DE4747B" w14:textId="77777777" w:rsidR="00E9493F" w:rsidRDefault="00E9493F" w:rsidP="002A564A">
      <w:pPr>
        <w:pStyle w:val="ListParagraph"/>
        <w:numPr>
          <w:ilvl w:val="0"/>
          <w:numId w:val="5"/>
        </w:numPr>
        <w:spacing w:after="0" w:line="240" w:lineRule="auto"/>
        <w:rPr>
          <w:rFonts w:asciiTheme="minorHAnsi" w:hAnsiTheme="minorHAnsi" w:cstheme="minorHAnsi"/>
          <w:bCs/>
          <w:color w:val="262626" w:themeColor="text1" w:themeTint="D9"/>
        </w:rPr>
      </w:pPr>
      <w:r>
        <w:rPr>
          <w:rFonts w:asciiTheme="minorHAnsi" w:hAnsiTheme="minorHAnsi" w:cstheme="minorHAnsi"/>
          <w:bCs/>
          <w:color w:val="262626" w:themeColor="text1" w:themeTint="D9"/>
        </w:rPr>
        <w:t xml:space="preserve">Key Role: Handling the development of ecommerce projects based on Magento Community.</w:t>
      </w:r>
    </w:p>
    <w:p w14:paraId="174509A8" w14:textId="77777777" w:rsidR="00E9493F" w:rsidRDefault="00E9493F" w:rsidP="002A564A">
      <w:pPr>
        <w:pStyle w:val="ListParagraph"/>
        <w:numPr>
          <w:ilvl w:val="0"/>
          <w:numId w:val="5"/>
        </w:numPr>
        <w:spacing w:after="0" w:line="240" w:lineRule="auto"/>
        <w:rPr>
          <w:rFonts w:asciiTheme="minorHAnsi" w:hAnsiTheme="minorHAnsi" w:cstheme="minorHAnsi"/>
          <w:bCs/>
          <w:color w:val="262626" w:themeColor="text1" w:themeTint="D9"/>
        </w:rPr>
      </w:pPr>
      <w:r>
        <w:rPr>
          <w:rFonts w:asciiTheme="minorHAnsi" w:hAnsiTheme="minorHAnsi" w:cstheme="minorHAnsi"/>
          <w:bCs/>
          <w:color w:val="262626" w:themeColor="text1" w:themeTint="D9"/>
        </w:rPr>
        <w:t xml:space="preserve">Worked on a project of One Fight Championship based on Magento.</w:t>
      </w:r>
    </w:p>
    <w:p w14:paraId="5D5A190B" w14:textId="77777777" w:rsidR="00E9493F" w:rsidRDefault="00E9493F" w:rsidP="002A564A">
      <w:pPr>
        <w:pStyle w:val="ListParagraph"/>
        <w:numPr>
          <w:ilvl w:val="0"/>
          <w:numId w:val="5"/>
        </w:numPr>
        <w:spacing w:after="0" w:line="240" w:lineRule="auto"/>
        <w:rPr>
          <w:rFonts w:asciiTheme="minorHAnsi" w:hAnsiTheme="minorHAnsi" w:cstheme="minorHAnsi"/>
          <w:bCs/>
          <w:color w:val="262626" w:themeColor="text1" w:themeTint="D9"/>
        </w:rPr>
      </w:pPr>
      <w:r>
        <w:rPr>
          <w:rFonts w:asciiTheme="minorHAnsi" w:hAnsiTheme="minorHAnsi" w:cstheme="minorHAnsi"/>
          <w:bCs/>
          <w:color w:val="262626" w:themeColor="text1" w:themeTint="D9"/>
        </w:rPr>
        <w:t>Dealing with abroad clients to understand there requirements and feedbacks.</w:t>
      </w:r>
    </w:p>
    <w:p w14:paraId="6FBFF2F7" w14:textId="77777777" w:rsidR="00E9493F" w:rsidRDefault="00E9493F" w:rsidP="002A564A">
      <w:pPr>
        <w:pStyle w:val="ListParagraph"/>
        <w:numPr>
          <w:ilvl w:val="0"/>
          <w:numId w:val="5"/>
        </w:numPr>
        <w:spacing w:after="0" w:line="240" w:lineRule="auto"/>
        <w:rPr>
          <w:rFonts w:asciiTheme="minorHAnsi" w:hAnsiTheme="minorHAnsi" w:cstheme="minorHAnsi"/>
          <w:bCs/>
          <w:color w:val="262626" w:themeColor="text1" w:themeTint="D9"/>
        </w:rPr>
      </w:pPr>
      <w:r>
        <w:rPr>
          <w:rFonts w:asciiTheme="minorHAnsi" w:hAnsiTheme="minorHAnsi" w:cstheme="minorHAnsi"/>
          <w:bCs/>
          <w:color w:val="262626" w:themeColor="text1" w:themeTint="D9"/>
        </w:rPr>
        <w:t>Leading the development of ecommerce project with the UI.</w:t>
      </w:r>
    </w:p>
    <w:p w14:paraId="03C3CEEB" w14:textId="6460C705" w:rsidR="006F203B" w:rsidRPr="00E9493F" w:rsidRDefault="00E9493F" w:rsidP="002A564A">
      <w:pPr>
        <w:pStyle w:val="ListParagraph"/>
        <w:numPr>
          <w:ilvl w:val="0"/>
          <w:numId w:val="5"/>
        </w:numPr>
        <w:spacing w:after="0" w:line="240" w:lineRule="auto"/>
        <w:rPr>
          <w:rFonts w:asciiTheme="minorHAnsi" w:hAnsiTheme="minorHAnsi" w:cstheme="minorHAnsi"/>
          <w:bCs/>
          <w:color w:val="262626" w:themeColor="text1" w:themeTint="D9"/>
        </w:rPr>
      </w:pPr>
      <w:r>
        <w:rPr>
          <w:rFonts w:asciiTheme="minorHAnsi" w:hAnsiTheme="minorHAnsi" w:cstheme="minorHAnsi"/>
          <w:bCs/>
          <w:color w:val="262626" w:themeColor="text1" w:themeTint="D9"/>
        </w:rPr>
        <w:t>Integrated Facebook and Twitter and other social media login APIs.</w:t>
      </w:r>
    </w:p>
    <w:p w14:paraId="09E5B948" w14:textId="77777777" w:rsidR="006F203B" w:rsidRPr="006F203B" w:rsidRDefault="006F203B" w:rsidP="006F203B">
      <w:pPr>
        <w:spacing w:after="0" w:line="240" w:lineRule="auto"/>
        <w:rPr>
          <w:rFonts w:asciiTheme="minorHAnsi" w:hAnsiTheme="minorHAnsi" w:cstheme="minorHAnsi"/>
          <w:b/>
          <w:bCs/>
          <w:i/>
          <w:iCs/>
          <w:color w:val="262626" w:themeColor="text1" w:themeTint="D9"/>
          <w:u w:val="single"/>
        </w:rPr>
      </w:pPr>
    </w:p>
    <w:p w14:paraId="4D01C391" w14:textId="7E8A4B71" w:rsidR="006F203B" w:rsidRPr="006F203B" w:rsidRDefault="00E9493F" w:rsidP="006F203B">
      <w:pPr>
        <w:spacing w:after="0" w:line="240" w:lineRule="auto"/>
        <w:rPr>
          <w:rFonts w:asciiTheme="minorHAnsi" w:hAnsiTheme="minorHAnsi" w:cstheme="minorHAnsi"/>
          <w:b/>
          <w:bCs/>
          <w:color w:val="262626" w:themeColor="text1" w:themeTint="D9"/>
          <w:u w:val="single"/>
        </w:rPr>
      </w:pPr>
      <w:r>
        <w:rPr>
          <w:rFonts w:asciiTheme="minorHAnsi" w:hAnsiTheme="minorHAnsi" w:cstheme="minorHAnsi"/>
          <w:b/>
          <w:bCs/>
          <w:color w:val="262626" w:themeColor="text1" w:themeTint="D9"/>
          <w:u w:val="single"/>
        </w:rPr>
        <w:t xml:space="preserve">Byte Matrix Pvt Ltd, New Delhi.</w:t>
      </w:r>
    </w:p>
    <w:p w14:paraId="57B8654B" w14:textId="70F614A5" w:rsidR="006F203B" w:rsidRPr="006F203B" w:rsidRDefault="006F203B" w:rsidP="006F203B">
      <w:pPr>
        <w:spacing w:after="0" w:line="240" w:lineRule="auto"/>
        <w:rPr>
          <w:rFonts w:asciiTheme="minorHAnsi" w:hAnsiTheme="minorHAnsi" w:cstheme="minorHAnsi"/>
          <w:bCs/>
          <w:color w:val="262626" w:themeColor="text1" w:themeTint="D9"/>
        </w:rPr>
      </w:pPr>
      <w:r>
        <w:rPr>
          <w:rFonts w:asciiTheme="minorHAnsi" w:hAnsiTheme="minorHAnsi" w:cstheme="minorHAnsi"/>
          <w:b/>
          <w:color w:val="262626" w:themeColor="text1" w:themeTint="D9"/>
        </w:rPr>
        <w:t>Software Developer</w:t>
      </w:r>
      <w:r>
        <w:rPr>
          <w:rFonts w:asciiTheme="minorHAnsi" w:hAnsiTheme="minorHAnsi" w:cstheme="minorHAnsi"/>
          <w:bCs/>
          <w:color w:val="262626" w:themeColor="text1" w:themeTint="D9"/>
        </w:rPr>
        <w:t xml:space="preserve"> (</w:t>
      </w:r>
      <w:r>
        <w:rPr>
          <w:rFonts w:asciiTheme="minorHAnsi" w:hAnsiTheme="minorHAnsi" w:cstheme="minorHAnsi"/>
          <w:b/>
          <w:bCs/>
          <w:color w:val="262626" w:themeColor="text1" w:themeTint="D9"/>
        </w:rPr>
        <w:t xml:space="preserve">Jul 2015 to June 2017)</w:t>
      </w:r>
    </w:p>
    <w:p w14:paraId="10607859" w14:textId="77777777" w:rsidR="00E9493F" w:rsidRDefault="00E9493F" w:rsidP="002A564A">
      <w:pPr>
        <w:pStyle w:val="ListParagraph"/>
        <w:numPr>
          <w:ilvl w:val="0"/>
          <w:numId w:val="6"/>
        </w:numPr>
        <w:spacing w:after="0" w:line="240" w:lineRule="auto"/>
        <w:rPr>
          <w:rFonts w:asciiTheme="minorHAnsi" w:hAnsiTheme="minorHAnsi" w:cstheme="minorHAnsi"/>
          <w:bCs/>
          <w:color w:val="262626" w:themeColor="text1" w:themeTint="D9"/>
          <w:lang w:val="en-GB"/>
        </w:rPr>
      </w:pPr>
      <w:r>
        <w:rPr>
          <w:rFonts w:asciiTheme="minorHAnsi" w:hAnsiTheme="minorHAnsi" w:cstheme="minorHAnsi"/>
          <w:bCs/>
          <w:color w:val="262626" w:themeColor="text1" w:themeTint="D9"/>
          <w:lang w:val="en-GB"/>
        </w:rPr>
        <w:t>Client meetings, resource handling and to learn new technologies</w:t>
      </w:r>
    </w:p>
    <w:p w14:paraId="39C3FE08" w14:textId="77777777" w:rsidR="00E9493F" w:rsidRDefault="00E9493F" w:rsidP="002A564A">
      <w:pPr>
        <w:pStyle w:val="ListParagraph"/>
        <w:numPr>
          <w:ilvl w:val="0"/>
          <w:numId w:val="6"/>
        </w:numPr>
        <w:spacing w:after="0" w:line="240" w:lineRule="auto"/>
        <w:rPr>
          <w:rFonts w:asciiTheme="minorHAnsi" w:hAnsiTheme="minorHAnsi" w:cstheme="minorHAnsi"/>
          <w:bCs/>
          <w:color w:val="262626" w:themeColor="text1" w:themeTint="D9"/>
          <w:lang w:val="en-GB"/>
        </w:rPr>
      </w:pPr>
      <w:r>
        <w:rPr>
          <w:rFonts w:asciiTheme="minorHAnsi" w:hAnsiTheme="minorHAnsi" w:cstheme="minorHAnsi"/>
          <w:bCs/>
          <w:color w:val="262626" w:themeColor="text1" w:themeTint="D9"/>
          <w:lang w:val="en-GB"/>
        </w:rPr>
        <w:t>Key Role: Understanding client requirements and executing the same on various open source technologies.</w:t>
      </w:r>
    </w:p>
    <w:p w14:paraId="740A273D" w14:textId="261975AC" w:rsidR="00E9493F" w:rsidRPr="00E9493F" w:rsidRDefault="00E9493F" w:rsidP="002A564A">
      <w:pPr>
        <w:pStyle w:val="ListParagraph"/>
        <w:numPr>
          <w:ilvl w:val="0"/>
          <w:numId w:val="6"/>
        </w:numPr>
        <w:spacing w:after="0" w:line="240" w:lineRule="auto"/>
        <w:rPr>
          <w:rFonts w:asciiTheme="minorHAnsi" w:hAnsiTheme="minorHAnsi" w:cstheme="minorHAnsi"/>
          <w:bCs/>
          <w:color w:val="262626" w:themeColor="text1" w:themeTint="D9"/>
          <w:lang w:val="en-GB"/>
        </w:rPr>
      </w:pPr>
      <w:r>
        <w:rPr>
          <w:rFonts w:asciiTheme="minorHAnsi" w:hAnsiTheme="minorHAnsi" w:cstheme="minorHAnsi"/>
          <w:bCs/>
          <w:color w:val="262626" w:themeColor="text1" w:themeTint="D9"/>
          <w:lang w:val="en-GB"/>
        </w:rPr>
        <w:t xml:space="preserve">Worked on may payment gateway apis like:</w:t>
      </w:r>
    </w:p>
    <w:p w14:paraId="755741BE" w14:textId="67B0C418" w:rsidR="00CB2FB1" w:rsidRDefault="00E9493F" w:rsidP="00E9493F">
      <w:pPr>
        <w:spacing w:after="0" w:line="240" w:lineRule="auto"/>
        <w:ind w:left="720"/>
        <w:rPr>
          <w:rFonts w:asciiTheme="minorHAnsi" w:hAnsiTheme="minorHAnsi" w:cstheme="minorHAnsi"/>
          <w:bCs/>
          <w:color w:val="262626" w:themeColor="text1" w:themeTint="D9"/>
          <w:lang w:val="en-GB"/>
        </w:rPr>
      </w:pPr>
      <w:r>
        <w:rPr>
          <w:rFonts w:asciiTheme="minorHAnsi" w:hAnsiTheme="minorHAnsi" w:cstheme="minorHAnsi"/>
          <w:bCs/>
          <w:color w:val="262626" w:themeColor="text1" w:themeTint="D9"/>
          <w:lang w:val="en-GB"/>
        </w:rPr>
        <w:t xml:space="preserve">Stripe, Paypal, Authorize.net, HDFC payment Gateway, Axis Bank Payment Gateway, eWay, WorldPay etc.</w:t>
      </w:r>
    </w:p>
    <w:p w14:paraId="035FC37C" w14:textId="77777777" w:rsidR="00197A3B" w:rsidRDefault="00197A3B" w:rsidP="00E9493F">
      <w:pPr>
        <w:spacing w:after="0" w:line="240" w:lineRule="auto"/>
        <w:ind w:left="720"/>
        <w:rPr>
          <w:rFonts w:asciiTheme="minorHAnsi" w:hAnsiTheme="minorHAnsi" w:cstheme="minorHAnsi"/>
          <w:bCs/>
          <w:color w:val="262626" w:themeColor="text1" w:themeTint="D9"/>
          <w:lang w:val="en-GB"/>
        </w:rPr>
      </w:pPr>
    </w:p>
    <w:p w14:paraId="45E700DB" w14:textId="346BDEAE" w:rsidR="00197A3B" w:rsidRPr="006F203B" w:rsidRDefault="00197A3B" w:rsidP="00197A3B">
      <w:pPr>
        <w:spacing w:after="0" w:line="240" w:lineRule="auto"/>
        <w:rPr>
          <w:rFonts w:asciiTheme="minorHAnsi" w:hAnsiTheme="minorHAnsi" w:cstheme="minorHAnsi"/>
          <w:b/>
          <w:bCs/>
          <w:color w:val="262626" w:themeColor="text1" w:themeTint="D9"/>
          <w:u w:val="single"/>
        </w:rPr>
      </w:pPr>
      <w:r>
        <w:rPr>
          <w:rFonts w:asciiTheme="minorHAnsi" w:hAnsiTheme="minorHAnsi" w:cstheme="minorHAnsi"/>
          <w:b/>
          <w:bCs/>
          <w:color w:val="262626" w:themeColor="text1" w:themeTint="D9"/>
          <w:u w:val="single"/>
        </w:rPr>
        <w:t xml:space="preserve">Rishti India, Noida.</w:t>
      </w:r>
    </w:p>
    <w:p w14:paraId="4A18BA15" w14:textId="77777777" w:rsidR="00197A3B" w:rsidRPr="006F203B" w:rsidRDefault="00197A3B" w:rsidP="00197A3B">
      <w:pPr>
        <w:spacing w:after="0" w:line="240" w:lineRule="auto"/>
        <w:rPr>
          <w:rFonts w:asciiTheme="minorHAnsi" w:hAnsiTheme="minorHAnsi" w:cstheme="minorHAnsi"/>
          <w:bCs/>
          <w:color w:val="262626" w:themeColor="text1" w:themeTint="D9"/>
        </w:rPr>
      </w:pPr>
      <w:r>
        <w:rPr>
          <w:rFonts w:asciiTheme="minorHAnsi" w:hAnsiTheme="minorHAnsi" w:cstheme="minorHAnsi"/>
          <w:b/>
          <w:color w:val="262626" w:themeColor="text1" w:themeTint="D9"/>
        </w:rPr>
        <w:t>Software Developer</w:t>
      </w:r>
      <w:r>
        <w:rPr>
          <w:rFonts w:asciiTheme="minorHAnsi" w:hAnsiTheme="minorHAnsi" w:cstheme="minorHAnsi"/>
          <w:bCs/>
          <w:color w:val="262626" w:themeColor="text1" w:themeTint="D9"/>
        </w:rPr>
        <w:t xml:space="preserve"> (</w:t>
      </w:r>
      <w:r>
        <w:rPr>
          <w:rFonts w:asciiTheme="minorHAnsi" w:hAnsiTheme="minorHAnsi" w:cstheme="minorHAnsi"/>
          <w:b/>
          <w:bCs/>
          <w:color w:val="262626" w:themeColor="text1" w:themeTint="D9"/>
        </w:rPr>
        <w:t xml:space="preserve">Jul 2015 to June 2017)</w:t>
      </w:r>
    </w:p>
    <w:p w14:paraId="0DDFE77E" w14:textId="77777777" w:rsidR="00197A3B" w:rsidRDefault="00197A3B" w:rsidP="002A564A">
      <w:pPr>
        <w:pStyle w:val="ListParagraph"/>
        <w:numPr>
          <w:ilvl w:val="0"/>
          <w:numId w:val="7"/>
        </w:numPr>
        <w:spacing w:after="0" w:line="240" w:lineRule="auto"/>
        <w:rPr>
          <w:rFonts w:asciiTheme="minorHAnsi" w:hAnsiTheme="minorHAnsi" w:cstheme="minorHAnsi"/>
          <w:bCs/>
          <w:color w:val="262626" w:themeColor="text1" w:themeTint="D9"/>
          <w:lang w:val="en-GB"/>
        </w:rPr>
      </w:pPr>
      <w:r>
        <w:rPr>
          <w:rFonts w:asciiTheme="minorHAnsi" w:hAnsiTheme="minorHAnsi" w:cstheme="minorHAnsi"/>
          <w:bCs/>
          <w:color w:val="262626" w:themeColor="text1" w:themeTint="D9"/>
          <w:lang w:val="en-GB"/>
        </w:rPr>
        <w:t>Handling Web Application Development.</w:t>
      </w:r>
    </w:p>
    <w:p w14:paraId="28F4DCAD" w14:textId="77777777" w:rsidR="00197A3B" w:rsidRDefault="00197A3B" w:rsidP="002A564A">
      <w:pPr>
        <w:pStyle w:val="ListParagraph"/>
        <w:numPr>
          <w:ilvl w:val="0"/>
          <w:numId w:val="7"/>
        </w:numPr>
        <w:spacing w:after="0" w:line="240" w:lineRule="auto"/>
        <w:rPr>
          <w:rFonts w:asciiTheme="minorHAnsi" w:hAnsiTheme="minorHAnsi" w:cstheme="minorHAnsi"/>
          <w:bCs/>
          <w:color w:val="262626" w:themeColor="text1" w:themeTint="D9"/>
          <w:lang w:val="en-GB"/>
        </w:rPr>
      </w:pPr>
      <w:r>
        <w:rPr>
          <w:rFonts w:asciiTheme="minorHAnsi" w:hAnsiTheme="minorHAnsi" w:cstheme="minorHAnsi"/>
          <w:bCs/>
          <w:color w:val="262626" w:themeColor="text1" w:themeTint="D9"/>
          <w:lang w:val="en-GB"/>
        </w:rPr>
        <w:t xml:space="preserve">Key Role: Handling the development of web applications based on Core PHP and open source technologies like Magento, Wordpress, Joomla, Drupal, Opencart, Oscommerce, Prestashop etc.</w:t>
      </w:r>
    </w:p>
    <w:p w14:paraId="4E532B4B" w14:textId="478272D5" w:rsidR="00197A3B" w:rsidRPr="00197A3B" w:rsidRDefault="00197A3B" w:rsidP="002A564A">
      <w:pPr>
        <w:pStyle w:val="ListParagraph"/>
        <w:numPr>
          <w:ilvl w:val="0"/>
          <w:numId w:val="7"/>
        </w:numPr>
        <w:spacing w:after="0" w:line="240" w:lineRule="auto"/>
        <w:rPr>
          <w:rFonts w:asciiTheme="minorHAnsi" w:hAnsiTheme="minorHAnsi" w:cstheme="minorHAnsi"/>
          <w:bCs/>
          <w:color w:val="262626" w:themeColor="text1" w:themeTint="D9"/>
          <w:lang w:val="en-GB"/>
        </w:rPr>
      </w:pPr>
      <w:r>
        <w:rPr>
          <w:rFonts w:asciiTheme="minorHAnsi" w:hAnsiTheme="minorHAnsi" w:cstheme="minorHAnsi"/>
          <w:bCs/>
          <w:color w:val="262626" w:themeColor="text1" w:themeTint="D9"/>
          <w:lang w:val="en-GB"/>
        </w:rPr>
        <w:t xml:space="preserve">Lead the team on 8 peoples to deliver an important government project (UP) for local elections, worked directly with the Director of Local Bodies.</w:t>
      </w:r>
    </w:p>
    <w:p w14:paraId="51F1D78C" w14:textId="77777777" w:rsidR="00197A3B" w:rsidRDefault="00197A3B" w:rsidP="00197A3B">
      <w:pPr>
        <w:spacing w:after="0" w:line="240" w:lineRule="auto"/>
        <w:rPr>
          <w:rFonts w:asciiTheme="minorHAnsi" w:hAnsiTheme="minorHAnsi" w:cstheme="minorHAnsi"/>
          <w:bCs/>
          <w:color w:val="262626" w:themeColor="text1" w:themeTint="D9"/>
          <w:lang w:val="en-GB"/>
        </w:rPr>
      </w:pPr>
    </w:p>
    <w:p w14:paraId="4D2E7227" w14:textId="77777777" w:rsidR="00E9493F" w:rsidRPr="0003357C" w:rsidRDefault="00E9493F" w:rsidP="00E9493F">
      <w:pPr>
        <w:spacing w:after="0" w:line="240" w:lineRule="auto"/>
        <w:rPr>
          <w:rFonts w:asciiTheme="minorHAnsi" w:hAnsiTheme="minorHAnsi" w:cstheme="minorHAnsi"/>
          <w:bCs/>
          <w:color w:val="262626" w:themeColor="text1" w:themeTint="D9"/>
          <w:lang w:val="en-GB"/>
        </w:rPr>
      </w:pPr>
    </w:p>
    <w:p w14:paraId="4D5E9A74" w14:textId="0F3C47BD" w:rsidR="00B71BD2" w:rsidRPr="00744437" w:rsidRDefault="00AA16F1" w:rsidP="003B3A2F">
      <w:pPr>
        <w:pStyle w:val="BodyText"/>
        <w:jc w:val="both"/>
        <w:rPr>
          <w:rFonts w:asciiTheme="minorHAnsi" w:hAnsiTheme="minorHAnsi" w:cstheme="minorHAnsi"/>
          <w:b/>
          <w:sz w:val="22"/>
          <w:szCs w:val="22"/>
          <w:u w:val="single"/>
        </w:rPr>
      </w:pPr>
      <w:r>
        <w:rPr>
          <w:rFonts w:asciiTheme="minorHAnsi" w:hAnsiTheme="minorHAnsi" w:cstheme="minorHAnsi"/>
          <w:b/>
          <w:sz w:val="22"/>
          <w:szCs w:val="22"/>
          <w:u w:val="single"/>
        </w:rPr>
        <w:t>EDUCATIONAL BACKGROUND</w:t>
      </w:r>
    </w:p>
    <w:p w14:paraId="1DC4D34F" w14:textId="7B63C83F" w:rsidR="00CB2FB1" w:rsidRPr="00CB2FB1" w:rsidRDefault="00197A3B" w:rsidP="002A564A">
      <w:pPr>
        <w:pStyle w:val="BodyText"/>
        <w:numPr>
          <w:ilvl w:val="0"/>
          <w:numId w:val="2"/>
        </w:numPr>
        <w:rPr>
          <w:rFonts w:ascii="Calibri" w:hAnsi="Calibri" w:cs="Arial"/>
          <w:sz w:val="22"/>
          <w:szCs w:val="22"/>
        </w:rPr>
      </w:pPr>
      <w:r>
        <w:rPr>
          <w:rFonts w:ascii="Calibri" w:hAnsi="Calibri" w:cs="Arial"/>
          <w:sz w:val="22"/>
          <w:szCs w:val="22"/>
        </w:rPr>
        <w:t xml:space="preserve">B-Tech in CSE, AKTU 2011–2014.</w:t>
      </w:r>
    </w:p>
    <w:p w14:paraId="22EB4A0E" w14:textId="23910B2C" w:rsidR="00CB2FB1" w:rsidRPr="00CB2FB1" w:rsidRDefault="003319AF" w:rsidP="002A564A">
      <w:pPr>
        <w:pStyle w:val="BodyText"/>
        <w:numPr>
          <w:ilvl w:val="0"/>
          <w:numId w:val="2"/>
        </w:numPr>
        <w:rPr>
          <w:rFonts w:ascii="Calibri" w:hAnsi="Calibri" w:cs="Arial"/>
          <w:sz w:val="22"/>
          <w:szCs w:val="22"/>
        </w:rPr>
      </w:pPr>
      <w:r>
        <w:rPr>
          <w:rFonts w:ascii="Calibri" w:hAnsi="Calibri" w:cs="Arial"/>
          <w:sz w:val="22"/>
          <w:szCs w:val="22"/>
        </w:rPr>
        <w:t xml:space="preserve">Diploma in CSE, BTEUP 2008-2011. </w:t>
      </w:r>
    </w:p>
    <w:p w14:paraId="78B0B5E7" w14:textId="245CF29E" w:rsidR="00CB2FB1" w:rsidRPr="00CB2FB1" w:rsidRDefault="00CB2FB1" w:rsidP="002A564A">
      <w:pPr>
        <w:pStyle w:val="BodyText"/>
        <w:numPr>
          <w:ilvl w:val="0"/>
          <w:numId w:val="2"/>
        </w:numPr>
        <w:rPr>
          <w:rFonts w:ascii="Calibri" w:hAnsi="Calibri" w:cs="Arial"/>
          <w:sz w:val="22"/>
          <w:szCs w:val="22"/>
        </w:rPr>
      </w:pPr>
      <w:r>
        <w:rPr>
          <w:rFonts w:ascii="Calibri" w:hAnsi="Calibri" w:cs="Arial"/>
          <w:sz w:val="22"/>
          <w:szCs w:val="22"/>
        </w:rPr>
        <w:t xml:space="preserve">X, UP Board. 2008</w:t>
      </w:r>
    </w:p>
    <w:p w14:paraId="7F7B2BE1" w14:textId="6F3BAAFA" w:rsidR="00846F87" w:rsidRPr="00846F87" w:rsidRDefault="00846F87" w:rsidP="002A564A">
      <w:pPr>
        <w:pStyle w:val="BodyText"/>
        <w:numPr>
          <w:ilvl w:val="0"/>
          <w:numId w:val="2"/>
        </w:numPr>
        <w:rPr>
          <w:rFonts w:ascii="Calibri" w:hAnsi="Calibri" w:cs="Arial"/>
          <w:sz w:val="22"/>
          <w:szCs w:val="22"/>
        </w:rPr>
      </w:pPr>
      <w:r>
        <w:rPr>
          <w:rFonts w:ascii="Calibri" w:hAnsi="Calibri" w:cs="Arial"/>
          <w:sz w:val="22"/>
          <w:szCs w:val="22"/>
        </w:rPr>
        <w:t>Meta Front-End Developer by Coursera</w:t>
      </w:r>
    </w:p>
    <w:p w14:paraId="334F62DB" w14:textId="111D6DE9" w:rsidR="00846F87" w:rsidRPr="00846F87" w:rsidRDefault="00846F87" w:rsidP="002A564A">
      <w:pPr>
        <w:pStyle w:val="BodyText"/>
        <w:numPr>
          <w:ilvl w:val="0"/>
          <w:numId w:val="2"/>
        </w:numPr>
        <w:rPr>
          <w:rFonts w:ascii="Calibri" w:hAnsi="Calibri" w:cs="Arial"/>
          <w:sz w:val="22"/>
          <w:szCs w:val="22"/>
        </w:rPr>
      </w:pPr>
      <w:r>
        <w:rPr>
          <w:rFonts w:ascii="Calibri" w:hAnsi="Calibri" w:cs="Arial"/>
          <w:sz w:val="22"/>
          <w:szCs w:val="22"/>
        </w:rPr>
        <w:t xml:space="preserve">Practical PHP: Master the Basics and Code Dynamic Websites by Udemy</w:t>
      </w:r>
      <w:bookmarkStart w:id="0" w:name="_GoBack"/>
      <w:bookmarkEnd w:id="0"/>
    </w:p>
    <w:p w14:paraId="36D7EC02" w14:textId="0CC0FC79" w:rsidR="001A56BE" w:rsidRPr="00487FD7" w:rsidRDefault="00846F87" w:rsidP="002A564A">
      <w:pPr>
        <w:pStyle w:val="BodyText"/>
        <w:numPr>
          <w:ilvl w:val="0"/>
          <w:numId w:val="2"/>
        </w:numPr>
        <w:rPr>
          <w:rFonts w:ascii="Calibri" w:hAnsi="Calibri" w:cs="Arial"/>
          <w:sz w:val="22"/>
          <w:szCs w:val="22"/>
        </w:rPr>
      </w:pPr>
      <w:r>
        <w:rPr>
          <w:rFonts w:ascii="Calibri" w:hAnsi="Calibri" w:cs="Arial"/>
          <w:sz w:val="22"/>
          <w:szCs w:val="22"/>
        </w:rPr>
        <w:t xml:space="preserve">Professional Web Development Course by OceanWebsoft</w:t>
      </w:r>
    </w:p>
    <w:sectPr w:rsidR="001A56BE" w:rsidRPr="00487FD7" w:rsidSect="00203BA3">
      <w:headerReference w:type="default" r:id="rId7"/>
      <w:type w:val="continuous"/>
      <w:pgSz w:w="12240" w:h="15840"/>
      <w:pgMar w:top="1519" w:right="1440" w:bottom="851" w:left="1418" w:header="624" w:footer="227" w:gutter="0"/>
      <w:cols w:space="720"/>
      <w:docGrid w:linePitch="27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0494EE87" w14:textId="77777777" w:rsidR="002A564A" w:rsidRDefault="002A564A" w:rsidP="00143C0B">
      <w:pPr>
        <w:spacing w:after="0" w:line="240" w:lineRule="auto"/>
      </w:pPr>
      <w:r>
        <w:separator/>
      </w:r>
    </w:p>
  </w:endnote>
  <w:endnote w:type="continuationSeparator" w:id="0">
    <w:p w14:paraId="772FDE13" w14:textId="77777777" w:rsidR="002A564A" w:rsidRDefault="002A564A" w:rsidP="00143C0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ppleSystemUIFont">
    <w:altName w:val="Calibri"/>
    <w:panose1 w:val="00000000000000000000"/>
    <w:charset w:val="00"/>
    <w:family w:val="auto"/>
    <w:notTrueType/>
    <w:pitch w:val="default"/>
    <w:sig w:usb0="00000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2F1F8BDB" w14:textId="77777777" w:rsidR="002A564A" w:rsidRDefault="002A564A" w:rsidP="00143C0B">
      <w:pPr>
        <w:spacing w:after="0" w:line="240" w:lineRule="auto"/>
      </w:pPr>
      <w:r>
        <w:separator/>
      </w:r>
    </w:p>
  </w:footnote>
  <w:footnote w:type="continuationSeparator" w:id="0">
    <w:p w14:paraId="3DC0BC06" w14:textId="77777777" w:rsidR="002A564A" w:rsidRDefault="002A564A" w:rsidP="00143C0B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52CF907F" w14:textId="77777777" w:rsidR="00B2040D" w:rsidRDefault="00745BEB" w:rsidP="00745BEB">
    <w:pPr>
      <w:pStyle w:val="Header"/>
      <w:jc w:val="right"/>
    </w:pPr>
    <w:r>
      <w:rPr>
        <w:noProof/>
        <w:lang w:val="en-IN" w:eastAsia="en-IN"/>
      </w:rPr>
      <w:drawing>
        <wp:inline distT="0" distB="0" distL="0" distR="0" wp14:anchorId="397EDB18" wp14:editId="52A804EE">
          <wp:extent cx="1190064" cy="457200"/>
          <wp:effectExtent l="0" t="0" r="0" b="0"/>
          <wp:docPr id="1" name="Picture 1" descr="\\NNYC11P20006\hkumar30$\Desktop\Desktop\eClerx_Logo_Final.pn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 descr="\\NNYC11P20006\hkumar30$\Desktop\Desktop\eClerx_Logo_Final.png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200150" cy="46107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41373EF"/>
    <w:multiLevelType w:val="hybridMultilevel"/>
    <w:tmpl w:val="D534C3A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9DE294C"/>
    <w:multiLevelType w:val="hybridMultilevel"/>
    <w:tmpl w:val="0294638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0DC7183"/>
    <w:multiLevelType w:val="hybridMultilevel"/>
    <w:tmpl w:val="1D4C775E"/>
    <w:lvl w:ilvl="0" w:tplc="04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090003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  <w:rPr>
        <w:rFonts w:cs="Times New Roman"/>
      </w:rPr>
    </w:lvl>
    <w:lvl w:ilvl="2" w:tplc="04090005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  <w:rPr>
        <w:rFonts w:cs="Times New Roman"/>
      </w:rPr>
    </w:lvl>
    <w:lvl w:ilvl="3" w:tplc="0409000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>
        <w:rFonts w:cs="Times New Roman"/>
      </w:rPr>
    </w:lvl>
    <w:lvl w:ilvl="4" w:tplc="04090003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  <w:rPr>
        <w:rFonts w:cs="Times New Roman"/>
      </w:rPr>
    </w:lvl>
    <w:lvl w:ilvl="5" w:tplc="0409000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  <w:rPr>
        <w:rFonts w:cs="Times New Roman"/>
      </w:rPr>
    </w:lvl>
    <w:lvl w:ilvl="6" w:tplc="0409000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>
        <w:rFonts w:cs="Times New Roman"/>
      </w:rPr>
    </w:lvl>
    <w:lvl w:ilvl="7" w:tplc="04090003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  <w:rPr>
        <w:rFonts w:cs="Times New Roman"/>
      </w:rPr>
    </w:lvl>
    <w:lvl w:ilvl="8" w:tplc="04090005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  <w:rPr>
        <w:rFonts w:cs="Times New Roman"/>
      </w:rPr>
    </w:lvl>
  </w:abstractNum>
  <w:abstractNum w:abstractNumId="3" w15:restartNumberingAfterBreak="0">
    <w:nsid w:val="153B400E"/>
    <w:multiLevelType w:val="hybridMultilevel"/>
    <w:tmpl w:val="1AC44A14"/>
    <w:lvl w:ilvl="0" w:tplc="04090001">
      <w:start w:val="1"/>
      <w:numFmt w:val="bullet"/>
      <w:lvlText w:val=""/>
      <w:lvlJc w:val="left"/>
      <w:pPr>
        <w:ind w:left="644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364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084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04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524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244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964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684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04" w:hanging="360"/>
      </w:pPr>
      <w:rPr>
        <w:rFonts w:ascii="Wingdings" w:hAnsi="Wingdings" w:hint="default"/>
      </w:rPr>
    </w:lvl>
  </w:abstractNum>
  <w:abstractNum w:abstractNumId="4" w15:restartNumberingAfterBreak="0">
    <w:nsid w:val="2636243C"/>
    <w:multiLevelType w:val="hybridMultilevel"/>
    <w:tmpl w:val="64C8E90C"/>
    <w:lvl w:ilvl="0" w:tplc="27788516">
      <w:start w:val="1"/>
      <w:numFmt w:val="bullet"/>
      <w:pStyle w:val="BulletLevel1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3A213D82"/>
    <w:multiLevelType w:val="hybridMultilevel"/>
    <w:tmpl w:val="ED243968"/>
    <w:name w:val="Numbered list 2"/>
    <w:lvl w:ilvl="0" w:tplc="B2E80196">
      <w:numFmt w:val="bullet"/>
      <w:lvlText w:val="•"/>
      <w:lvlJc w:val="left"/>
      <w:pPr>
        <w:ind w:left="720" w:firstLine="0"/>
      </w:pPr>
      <w:rPr>
        <w:rFonts w:ascii="Calibri" w:eastAsia="Calibri" w:hAnsi="Calibri" w:cs="Calibri"/>
      </w:rPr>
    </w:lvl>
    <w:lvl w:ilvl="1" w:tplc="57DE37BA">
      <w:numFmt w:val="bullet"/>
      <w:lvlText w:val="o"/>
      <w:lvlJc w:val="left"/>
      <w:pPr>
        <w:ind w:left="1440" w:firstLine="0"/>
      </w:pPr>
      <w:rPr>
        <w:rFonts w:ascii="Courier New" w:hAnsi="Courier New" w:cs="Courier New"/>
      </w:rPr>
    </w:lvl>
    <w:lvl w:ilvl="2" w:tplc="3BB621C2">
      <w:numFmt w:val="bullet"/>
      <w:lvlText w:val=""/>
      <w:lvlJc w:val="left"/>
      <w:pPr>
        <w:ind w:left="2160" w:firstLine="0"/>
      </w:pPr>
      <w:rPr>
        <w:rFonts w:ascii="Wingdings" w:eastAsia="Wingdings" w:hAnsi="Wingdings" w:cs="Wingdings"/>
      </w:rPr>
    </w:lvl>
    <w:lvl w:ilvl="3" w:tplc="7A860AF2">
      <w:numFmt w:val="bullet"/>
      <w:lvlText w:val="·"/>
      <w:lvlJc w:val="left"/>
      <w:pPr>
        <w:ind w:left="2880" w:firstLine="0"/>
      </w:pPr>
      <w:rPr>
        <w:rFonts w:ascii="Symbol" w:hAnsi="Symbol"/>
      </w:rPr>
    </w:lvl>
    <w:lvl w:ilvl="4" w:tplc="25C098AC">
      <w:numFmt w:val="bullet"/>
      <w:lvlText w:val="o"/>
      <w:lvlJc w:val="left"/>
      <w:pPr>
        <w:ind w:left="3600" w:firstLine="0"/>
      </w:pPr>
      <w:rPr>
        <w:rFonts w:ascii="Courier New" w:hAnsi="Courier New" w:cs="Courier New"/>
      </w:rPr>
    </w:lvl>
    <w:lvl w:ilvl="5" w:tplc="7A8A7DB0">
      <w:numFmt w:val="bullet"/>
      <w:lvlText w:val=""/>
      <w:lvlJc w:val="left"/>
      <w:pPr>
        <w:ind w:left="4320" w:firstLine="0"/>
      </w:pPr>
      <w:rPr>
        <w:rFonts w:ascii="Wingdings" w:eastAsia="Wingdings" w:hAnsi="Wingdings" w:cs="Wingdings"/>
      </w:rPr>
    </w:lvl>
    <w:lvl w:ilvl="6" w:tplc="5100CE82">
      <w:numFmt w:val="bullet"/>
      <w:lvlText w:val="·"/>
      <w:lvlJc w:val="left"/>
      <w:pPr>
        <w:ind w:left="5040" w:firstLine="0"/>
      </w:pPr>
      <w:rPr>
        <w:rFonts w:ascii="Symbol" w:hAnsi="Symbol"/>
      </w:rPr>
    </w:lvl>
    <w:lvl w:ilvl="7" w:tplc="01A6AB7E">
      <w:numFmt w:val="bullet"/>
      <w:lvlText w:val="o"/>
      <w:lvlJc w:val="left"/>
      <w:pPr>
        <w:ind w:left="5760" w:firstLine="0"/>
      </w:pPr>
      <w:rPr>
        <w:rFonts w:ascii="Courier New" w:hAnsi="Courier New" w:cs="Courier New"/>
      </w:rPr>
    </w:lvl>
    <w:lvl w:ilvl="8" w:tplc="AF1EA6EE">
      <w:numFmt w:val="bullet"/>
      <w:lvlText w:val=""/>
      <w:lvlJc w:val="left"/>
      <w:pPr>
        <w:ind w:left="6480" w:firstLine="0"/>
      </w:pPr>
      <w:rPr>
        <w:rFonts w:ascii="Wingdings" w:eastAsia="Wingdings" w:hAnsi="Wingdings" w:cs="Wingdings"/>
      </w:rPr>
    </w:lvl>
  </w:abstractNum>
  <w:abstractNum w:abstractNumId="6" w15:restartNumberingAfterBreak="0">
    <w:nsid w:val="4EF602E4"/>
    <w:multiLevelType w:val="hybridMultilevel"/>
    <w:tmpl w:val="4A8AF6F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564A20F0"/>
    <w:multiLevelType w:val="hybridMultilevel"/>
    <w:tmpl w:val="93FE11B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77873716"/>
    <w:multiLevelType w:val="hybridMultilevel"/>
    <w:tmpl w:val="0A36F9B8"/>
    <w:name w:val="Numbered list 1"/>
    <w:lvl w:ilvl="0" w:tplc="CC28D802">
      <w:numFmt w:val="bullet"/>
      <w:lvlText w:val="•"/>
      <w:lvlJc w:val="left"/>
      <w:pPr>
        <w:ind w:left="360" w:firstLine="0"/>
      </w:pPr>
      <w:rPr>
        <w:rFonts w:ascii="Calibri" w:eastAsia="Calibri" w:hAnsi="Calibri" w:cs="Calibri"/>
      </w:rPr>
    </w:lvl>
    <w:lvl w:ilvl="1" w:tplc="4976BA4A">
      <w:numFmt w:val="bullet"/>
      <w:lvlText w:val="o"/>
      <w:lvlJc w:val="left"/>
      <w:pPr>
        <w:ind w:left="1080" w:firstLine="0"/>
      </w:pPr>
      <w:rPr>
        <w:rFonts w:ascii="Courier New" w:hAnsi="Courier New" w:cs="Courier New"/>
      </w:rPr>
    </w:lvl>
    <w:lvl w:ilvl="2" w:tplc="54FA7DB0">
      <w:numFmt w:val="bullet"/>
      <w:lvlText w:val=""/>
      <w:lvlJc w:val="left"/>
      <w:pPr>
        <w:ind w:left="1800" w:firstLine="0"/>
      </w:pPr>
      <w:rPr>
        <w:rFonts w:ascii="Wingdings" w:eastAsia="Wingdings" w:hAnsi="Wingdings" w:cs="Wingdings"/>
      </w:rPr>
    </w:lvl>
    <w:lvl w:ilvl="3" w:tplc="3CB2C94C">
      <w:numFmt w:val="bullet"/>
      <w:lvlText w:val="·"/>
      <w:lvlJc w:val="left"/>
      <w:pPr>
        <w:ind w:left="2520" w:firstLine="0"/>
      </w:pPr>
      <w:rPr>
        <w:rFonts w:ascii="Symbol" w:hAnsi="Symbol"/>
      </w:rPr>
    </w:lvl>
    <w:lvl w:ilvl="4" w:tplc="DED64926">
      <w:numFmt w:val="bullet"/>
      <w:lvlText w:val="o"/>
      <w:lvlJc w:val="left"/>
      <w:pPr>
        <w:ind w:left="3240" w:firstLine="0"/>
      </w:pPr>
      <w:rPr>
        <w:rFonts w:ascii="Courier New" w:hAnsi="Courier New" w:cs="Courier New"/>
      </w:rPr>
    </w:lvl>
    <w:lvl w:ilvl="5" w:tplc="A3B4AD4E">
      <w:numFmt w:val="bullet"/>
      <w:lvlText w:val=""/>
      <w:lvlJc w:val="left"/>
      <w:pPr>
        <w:ind w:left="3960" w:firstLine="0"/>
      </w:pPr>
      <w:rPr>
        <w:rFonts w:ascii="Wingdings" w:eastAsia="Wingdings" w:hAnsi="Wingdings" w:cs="Wingdings"/>
      </w:rPr>
    </w:lvl>
    <w:lvl w:ilvl="6" w:tplc="3D26498C">
      <w:numFmt w:val="bullet"/>
      <w:lvlText w:val="·"/>
      <w:lvlJc w:val="left"/>
      <w:pPr>
        <w:ind w:left="4680" w:firstLine="0"/>
      </w:pPr>
      <w:rPr>
        <w:rFonts w:ascii="Symbol" w:hAnsi="Symbol"/>
      </w:rPr>
    </w:lvl>
    <w:lvl w:ilvl="7" w:tplc="F702C890">
      <w:numFmt w:val="bullet"/>
      <w:lvlText w:val="o"/>
      <w:lvlJc w:val="left"/>
      <w:pPr>
        <w:ind w:left="5400" w:firstLine="0"/>
      </w:pPr>
      <w:rPr>
        <w:rFonts w:ascii="Courier New" w:hAnsi="Courier New" w:cs="Courier New"/>
      </w:rPr>
    </w:lvl>
    <w:lvl w:ilvl="8" w:tplc="C72C8122">
      <w:numFmt w:val="bullet"/>
      <w:lvlText w:val=""/>
      <w:lvlJc w:val="left"/>
      <w:pPr>
        <w:ind w:left="6120" w:firstLine="0"/>
      </w:pPr>
      <w:rPr>
        <w:rFonts w:ascii="Wingdings" w:eastAsia="Wingdings" w:hAnsi="Wingdings" w:cs="Wingdings"/>
      </w:rPr>
    </w:lvl>
  </w:abstractNum>
  <w:num w:numId="1">
    <w:abstractNumId w:val="4"/>
  </w:num>
  <w:num w:numId="2">
    <w:abstractNumId w:val="2"/>
  </w:num>
  <w:num w:numId="3">
    <w:abstractNumId w:val="3"/>
  </w:num>
  <w:num w:numId="4">
    <w:abstractNumId w:val="6"/>
  </w:num>
  <w:num w:numId="5">
    <w:abstractNumId w:val="7"/>
  </w:num>
  <w:num w:numId="6">
    <w:abstractNumId w:val="1"/>
  </w:num>
  <w:num w:numId="7">
    <w:abstractNumId w:val="0"/>
  </w:num>
  <w:numIdMacAtCleanup w:val="7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70"/>
  <w:proofState w:spelling="clean" w:grammar="clean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AA16F1"/>
    <w:rsid w:val="00003A65"/>
    <w:rsid w:val="000048BD"/>
    <w:rsid w:val="00005059"/>
    <w:rsid w:val="0000605A"/>
    <w:rsid w:val="00015ABB"/>
    <w:rsid w:val="00023EC5"/>
    <w:rsid w:val="00024A3A"/>
    <w:rsid w:val="000250AA"/>
    <w:rsid w:val="00025CB1"/>
    <w:rsid w:val="00031154"/>
    <w:rsid w:val="0003357C"/>
    <w:rsid w:val="000368CF"/>
    <w:rsid w:val="0004271B"/>
    <w:rsid w:val="0005347D"/>
    <w:rsid w:val="00055134"/>
    <w:rsid w:val="00055A45"/>
    <w:rsid w:val="000565F4"/>
    <w:rsid w:val="00056CD3"/>
    <w:rsid w:val="00061D72"/>
    <w:rsid w:val="00063F99"/>
    <w:rsid w:val="00064A12"/>
    <w:rsid w:val="00065EB6"/>
    <w:rsid w:val="000747E6"/>
    <w:rsid w:val="00074AF0"/>
    <w:rsid w:val="00075019"/>
    <w:rsid w:val="00076798"/>
    <w:rsid w:val="0007721C"/>
    <w:rsid w:val="00080F62"/>
    <w:rsid w:val="000810AF"/>
    <w:rsid w:val="00081D58"/>
    <w:rsid w:val="0008319D"/>
    <w:rsid w:val="0008441D"/>
    <w:rsid w:val="000909BA"/>
    <w:rsid w:val="000917AC"/>
    <w:rsid w:val="0009352E"/>
    <w:rsid w:val="00094021"/>
    <w:rsid w:val="0009479E"/>
    <w:rsid w:val="00096B0C"/>
    <w:rsid w:val="000A2207"/>
    <w:rsid w:val="000A2FAB"/>
    <w:rsid w:val="000A7CF6"/>
    <w:rsid w:val="000B1E45"/>
    <w:rsid w:val="000B452D"/>
    <w:rsid w:val="000C2BD0"/>
    <w:rsid w:val="000C41F3"/>
    <w:rsid w:val="000C6CB8"/>
    <w:rsid w:val="000D1BF9"/>
    <w:rsid w:val="000D1C20"/>
    <w:rsid w:val="000D7B5D"/>
    <w:rsid w:val="000D7D4B"/>
    <w:rsid w:val="000E0892"/>
    <w:rsid w:val="000E0DB9"/>
    <w:rsid w:val="000E138F"/>
    <w:rsid w:val="000E4CC5"/>
    <w:rsid w:val="000F107A"/>
    <w:rsid w:val="0010104E"/>
    <w:rsid w:val="001037AB"/>
    <w:rsid w:val="001054C5"/>
    <w:rsid w:val="00110C4D"/>
    <w:rsid w:val="001122CB"/>
    <w:rsid w:val="00112615"/>
    <w:rsid w:val="001130AB"/>
    <w:rsid w:val="00113BA5"/>
    <w:rsid w:val="001150B0"/>
    <w:rsid w:val="00115852"/>
    <w:rsid w:val="0012242D"/>
    <w:rsid w:val="0012408A"/>
    <w:rsid w:val="00124182"/>
    <w:rsid w:val="00125E6E"/>
    <w:rsid w:val="001305AB"/>
    <w:rsid w:val="001323AF"/>
    <w:rsid w:val="00132FDC"/>
    <w:rsid w:val="001340FA"/>
    <w:rsid w:val="001351AC"/>
    <w:rsid w:val="001409BC"/>
    <w:rsid w:val="0014324A"/>
    <w:rsid w:val="00143C0B"/>
    <w:rsid w:val="001452F4"/>
    <w:rsid w:val="00146609"/>
    <w:rsid w:val="00147922"/>
    <w:rsid w:val="001512D1"/>
    <w:rsid w:val="00151BDD"/>
    <w:rsid w:val="001526B7"/>
    <w:rsid w:val="00152E25"/>
    <w:rsid w:val="00155F67"/>
    <w:rsid w:val="00156BC4"/>
    <w:rsid w:val="0016663C"/>
    <w:rsid w:val="00167D52"/>
    <w:rsid w:val="001754EB"/>
    <w:rsid w:val="001769C2"/>
    <w:rsid w:val="00180CAA"/>
    <w:rsid w:val="00183A62"/>
    <w:rsid w:val="00184475"/>
    <w:rsid w:val="00184B26"/>
    <w:rsid w:val="001852C5"/>
    <w:rsid w:val="00185CDA"/>
    <w:rsid w:val="00196006"/>
    <w:rsid w:val="001961CF"/>
    <w:rsid w:val="0019650B"/>
    <w:rsid w:val="00197A3B"/>
    <w:rsid w:val="00197BFC"/>
    <w:rsid w:val="001A01C5"/>
    <w:rsid w:val="001A2CE5"/>
    <w:rsid w:val="001A56BE"/>
    <w:rsid w:val="001A5909"/>
    <w:rsid w:val="001A66F8"/>
    <w:rsid w:val="001D14EF"/>
    <w:rsid w:val="001D347B"/>
    <w:rsid w:val="001D3D75"/>
    <w:rsid w:val="001D3DA4"/>
    <w:rsid w:val="001D4AA3"/>
    <w:rsid w:val="001D7597"/>
    <w:rsid w:val="001E2167"/>
    <w:rsid w:val="001E482B"/>
    <w:rsid w:val="001E7917"/>
    <w:rsid w:val="001F54DA"/>
    <w:rsid w:val="001F79B6"/>
    <w:rsid w:val="00203BA3"/>
    <w:rsid w:val="00204905"/>
    <w:rsid w:val="0020539E"/>
    <w:rsid w:val="00211245"/>
    <w:rsid w:val="002117F2"/>
    <w:rsid w:val="00215CF2"/>
    <w:rsid w:val="00215F79"/>
    <w:rsid w:val="0021675D"/>
    <w:rsid w:val="0021689C"/>
    <w:rsid w:val="00222C91"/>
    <w:rsid w:val="00224666"/>
    <w:rsid w:val="00230EA8"/>
    <w:rsid w:val="002344B7"/>
    <w:rsid w:val="002345AE"/>
    <w:rsid w:val="00236B4C"/>
    <w:rsid w:val="002376DF"/>
    <w:rsid w:val="00245C8F"/>
    <w:rsid w:val="00247F1A"/>
    <w:rsid w:val="00250A2A"/>
    <w:rsid w:val="0025122D"/>
    <w:rsid w:val="00255C5C"/>
    <w:rsid w:val="00261B9C"/>
    <w:rsid w:val="0026323A"/>
    <w:rsid w:val="00270C83"/>
    <w:rsid w:val="0028039F"/>
    <w:rsid w:val="00281420"/>
    <w:rsid w:val="00286F46"/>
    <w:rsid w:val="00287BAD"/>
    <w:rsid w:val="0029043F"/>
    <w:rsid w:val="002A12AD"/>
    <w:rsid w:val="002A1D0C"/>
    <w:rsid w:val="002A272B"/>
    <w:rsid w:val="002A3A72"/>
    <w:rsid w:val="002A4968"/>
    <w:rsid w:val="002A4E66"/>
    <w:rsid w:val="002A564A"/>
    <w:rsid w:val="002B47A7"/>
    <w:rsid w:val="002B534F"/>
    <w:rsid w:val="002B6648"/>
    <w:rsid w:val="002C0355"/>
    <w:rsid w:val="002C1004"/>
    <w:rsid w:val="002C53CC"/>
    <w:rsid w:val="002C5E70"/>
    <w:rsid w:val="002D0612"/>
    <w:rsid w:val="002D152F"/>
    <w:rsid w:val="002D394B"/>
    <w:rsid w:val="002D4189"/>
    <w:rsid w:val="002D528F"/>
    <w:rsid w:val="002D5673"/>
    <w:rsid w:val="002D5A0E"/>
    <w:rsid w:val="002E434B"/>
    <w:rsid w:val="002E45EF"/>
    <w:rsid w:val="002E5A56"/>
    <w:rsid w:val="002E5AE4"/>
    <w:rsid w:val="002E6C67"/>
    <w:rsid w:val="002F1B0C"/>
    <w:rsid w:val="002F6EDC"/>
    <w:rsid w:val="002F7752"/>
    <w:rsid w:val="002F7993"/>
    <w:rsid w:val="0030133A"/>
    <w:rsid w:val="003046C5"/>
    <w:rsid w:val="0030547B"/>
    <w:rsid w:val="003070B8"/>
    <w:rsid w:val="00307338"/>
    <w:rsid w:val="003103FF"/>
    <w:rsid w:val="00313FEF"/>
    <w:rsid w:val="0031429E"/>
    <w:rsid w:val="00317186"/>
    <w:rsid w:val="00317D8B"/>
    <w:rsid w:val="00322EDC"/>
    <w:rsid w:val="003252AC"/>
    <w:rsid w:val="003319AF"/>
    <w:rsid w:val="00346A6C"/>
    <w:rsid w:val="003472D4"/>
    <w:rsid w:val="00347577"/>
    <w:rsid w:val="00350AAA"/>
    <w:rsid w:val="003518E5"/>
    <w:rsid w:val="00355803"/>
    <w:rsid w:val="00355DC0"/>
    <w:rsid w:val="00356C36"/>
    <w:rsid w:val="0036167A"/>
    <w:rsid w:val="0036219B"/>
    <w:rsid w:val="003636AB"/>
    <w:rsid w:val="00366BAA"/>
    <w:rsid w:val="00370329"/>
    <w:rsid w:val="00373BFE"/>
    <w:rsid w:val="00380105"/>
    <w:rsid w:val="0038120A"/>
    <w:rsid w:val="00382BB1"/>
    <w:rsid w:val="00385E17"/>
    <w:rsid w:val="003914F4"/>
    <w:rsid w:val="003A3C62"/>
    <w:rsid w:val="003A5034"/>
    <w:rsid w:val="003A5C68"/>
    <w:rsid w:val="003A6857"/>
    <w:rsid w:val="003B01DE"/>
    <w:rsid w:val="003B3812"/>
    <w:rsid w:val="003B3A2F"/>
    <w:rsid w:val="003C04BA"/>
    <w:rsid w:val="003C1993"/>
    <w:rsid w:val="003C3232"/>
    <w:rsid w:val="003C3605"/>
    <w:rsid w:val="003C44AD"/>
    <w:rsid w:val="003D3070"/>
    <w:rsid w:val="003D44A5"/>
    <w:rsid w:val="003D5C4B"/>
    <w:rsid w:val="003D6BAA"/>
    <w:rsid w:val="003D6F61"/>
    <w:rsid w:val="003D7B69"/>
    <w:rsid w:val="003E2116"/>
    <w:rsid w:val="003E3B26"/>
    <w:rsid w:val="003E6F64"/>
    <w:rsid w:val="003F4782"/>
    <w:rsid w:val="0040101B"/>
    <w:rsid w:val="00403328"/>
    <w:rsid w:val="00407838"/>
    <w:rsid w:val="004115B8"/>
    <w:rsid w:val="004133D2"/>
    <w:rsid w:val="0041761A"/>
    <w:rsid w:val="00417EE3"/>
    <w:rsid w:val="004209FB"/>
    <w:rsid w:val="004248C9"/>
    <w:rsid w:val="004306A6"/>
    <w:rsid w:val="00440601"/>
    <w:rsid w:val="00442B76"/>
    <w:rsid w:val="00446876"/>
    <w:rsid w:val="00450499"/>
    <w:rsid w:val="00450659"/>
    <w:rsid w:val="00450F80"/>
    <w:rsid w:val="00451938"/>
    <w:rsid w:val="00463A2C"/>
    <w:rsid w:val="00463BEB"/>
    <w:rsid w:val="0047198B"/>
    <w:rsid w:val="00480BBC"/>
    <w:rsid w:val="004858BC"/>
    <w:rsid w:val="00486A9D"/>
    <w:rsid w:val="0048728A"/>
    <w:rsid w:val="00487FD7"/>
    <w:rsid w:val="0049221A"/>
    <w:rsid w:val="00494337"/>
    <w:rsid w:val="00494F84"/>
    <w:rsid w:val="004960A5"/>
    <w:rsid w:val="0049743A"/>
    <w:rsid w:val="004975A7"/>
    <w:rsid w:val="004A4027"/>
    <w:rsid w:val="004B0575"/>
    <w:rsid w:val="004B0CFC"/>
    <w:rsid w:val="004B0F0F"/>
    <w:rsid w:val="004B19E8"/>
    <w:rsid w:val="004B3816"/>
    <w:rsid w:val="004B3BAA"/>
    <w:rsid w:val="004B5D04"/>
    <w:rsid w:val="004B75E5"/>
    <w:rsid w:val="004B7F74"/>
    <w:rsid w:val="004C5F82"/>
    <w:rsid w:val="004C741E"/>
    <w:rsid w:val="004D20D7"/>
    <w:rsid w:val="004D58C0"/>
    <w:rsid w:val="004D7EEC"/>
    <w:rsid w:val="004E00D9"/>
    <w:rsid w:val="004E012B"/>
    <w:rsid w:val="004E345E"/>
    <w:rsid w:val="004E3E07"/>
    <w:rsid w:val="004E44C8"/>
    <w:rsid w:val="004E48DD"/>
    <w:rsid w:val="004E5B8E"/>
    <w:rsid w:val="004E6529"/>
    <w:rsid w:val="004E74A0"/>
    <w:rsid w:val="004E7D1F"/>
    <w:rsid w:val="004F2C6D"/>
    <w:rsid w:val="004F53C2"/>
    <w:rsid w:val="004F666E"/>
    <w:rsid w:val="00500F5E"/>
    <w:rsid w:val="005010DE"/>
    <w:rsid w:val="00503C9E"/>
    <w:rsid w:val="00506178"/>
    <w:rsid w:val="00507CC8"/>
    <w:rsid w:val="00511E0F"/>
    <w:rsid w:val="00512C4D"/>
    <w:rsid w:val="00515838"/>
    <w:rsid w:val="00521188"/>
    <w:rsid w:val="00521B04"/>
    <w:rsid w:val="00521EC6"/>
    <w:rsid w:val="00523994"/>
    <w:rsid w:val="00524611"/>
    <w:rsid w:val="00524EEF"/>
    <w:rsid w:val="00530146"/>
    <w:rsid w:val="00533B6E"/>
    <w:rsid w:val="00535763"/>
    <w:rsid w:val="00537ECD"/>
    <w:rsid w:val="00541B3B"/>
    <w:rsid w:val="00543435"/>
    <w:rsid w:val="005447EA"/>
    <w:rsid w:val="00553E31"/>
    <w:rsid w:val="0055405E"/>
    <w:rsid w:val="00554EC7"/>
    <w:rsid w:val="0056194C"/>
    <w:rsid w:val="00564E7D"/>
    <w:rsid w:val="005664D2"/>
    <w:rsid w:val="00572117"/>
    <w:rsid w:val="00580DA9"/>
    <w:rsid w:val="00581F1F"/>
    <w:rsid w:val="00584FF0"/>
    <w:rsid w:val="00586748"/>
    <w:rsid w:val="005947EE"/>
    <w:rsid w:val="00594CCD"/>
    <w:rsid w:val="0059555A"/>
    <w:rsid w:val="005A0559"/>
    <w:rsid w:val="005A09E1"/>
    <w:rsid w:val="005A2A59"/>
    <w:rsid w:val="005A4669"/>
    <w:rsid w:val="005B2EEE"/>
    <w:rsid w:val="005B39CC"/>
    <w:rsid w:val="005B4190"/>
    <w:rsid w:val="005B5470"/>
    <w:rsid w:val="005B5F86"/>
    <w:rsid w:val="005B6C4B"/>
    <w:rsid w:val="005C02A3"/>
    <w:rsid w:val="005C240A"/>
    <w:rsid w:val="005C43AC"/>
    <w:rsid w:val="005C478B"/>
    <w:rsid w:val="005C5356"/>
    <w:rsid w:val="005D6827"/>
    <w:rsid w:val="005E052B"/>
    <w:rsid w:val="005E311E"/>
    <w:rsid w:val="005E4528"/>
    <w:rsid w:val="005E6326"/>
    <w:rsid w:val="005E7CAF"/>
    <w:rsid w:val="005F07E1"/>
    <w:rsid w:val="005F0899"/>
    <w:rsid w:val="005F19BA"/>
    <w:rsid w:val="005F3592"/>
    <w:rsid w:val="005F4081"/>
    <w:rsid w:val="005F6C1A"/>
    <w:rsid w:val="00605C6F"/>
    <w:rsid w:val="00607B55"/>
    <w:rsid w:val="006112FD"/>
    <w:rsid w:val="0061352D"/>
    <w:rsid w:val="00617A9A"/>
    <w:rsid w:val="006203C6"/>
    <w:rsid w:val="00624FCD"/>
    <w:rsid w:val="00626072"/>
    <w:rsid w:val="006335DF"/>
    <w:rsid w:val="00634A62"/>
    <w:rsid w:val="00641AAD"/>
    <w:rsid w:val="0064790C"/>
    <w:rsid w:val="006535FE"/>
    <w:rsid w:val="00660163"/>
    <w:rsid w:val="00661A6F"/>
    <w:rsid w:val="0066595B"/>
    <w:rsid w:val="00671B76"/>
    <w:rsid w:val="0067493E"/>
    <w:rsid w:val="00674C68"/>
    <w:rsid w:val="00675653"/>
    <w:rsid w:val="00676CA4"/>
    <w:rsid w:val="00677FB5"/>
    <w:rsid w:val="00685FAC"/>
    <w:rsid w:val="006956B4"/>
    <w:rsid w:val="00697FD8"/>
    <w:rsid w:val="006A52E0"/>
    <w:rsid w:val="006B02BE"/>
    <w:rsid w:val="006B08F8"/>
    <w:rsid w:val="006B280D"/>
    <w:rsid w:val="006B5AAE"/>
    <w:rsid w:val="006B7983"/>
    <w:rsid w:val="006C2D57"/>
    <w:rsid w:val="006C3742"/>
    <w:rsid w:val="006C5E94"/>
    <w:rsid w:val="006C6A0C"/>
    <w:rsid w:val="006D0E9F"/>
    <w:rsid w:val="006D14E4"/>
    <w:rsid w:val="006D3FC6"/>
    <w:rsid w:val="006D5999"/>
    <w:rsid w:val="006D7F81"/>
    <w:rsid w:val="006E1B88"/>
    <w:rsid w:val="006F203B"/>
    <w:rsid w:val="006F3AFE"/>
    <w:rsid w:val="006F673C"/>
    <w:rsid w:val="00703B10"/>
    <w:rsid w:val="00720D9A"/>
    <w:rsid w:val="00721C7F"/>
    <w:rsid w:val="00722A04"/>
    <w:rsid w:val="00723ABB"/>
    <w:rsid w:val="00735566"/>
    <w:rsid w:val="0073641A"/>
    <w:rsid w:val="00740A9B"/>
    <w:rsid w:val="007431C6"/>
    <w:rsid w:val="00744296"/>
    <w:rsid w:val="00744437"/>
    <w:rsid w:val="00745BEB"/>
    <w:rsid w:val="0075151D"/>
    <w:rsid w:val="00753AD5"/>
    <w:rsid w:val="00761F5F"/>
    <w:rsid w:val="007647BE"/>
    <w:rsid w:val="0076554F"/>
    <w:rsid w:val="007747C0"/>
    <w:rsid w:val="00782D08"/>
    <w:rsid w:val="00784E3C"/>
    <w:rsid w:val="007870D5"/>
    <w:rsid w:val="00792AD7"/>
    <w:rsid w:val="00793854"/>
    <w:rsid w:val="00793B4D"/>
    <w:rsid w:val="00795CA2"/>
    <w:rsid w:val="007965C2"/>
    <w:rsid w:val="007973CD"/>
    <w:rsid w:val="007A4C09"/>
    <w:rsid w:val="007A5C32"/>
    <w:rsid w:val="007A6D03"/>
    <w:rsid w:val="007A70B7"/>
    <w:rsid w:val="007B0254"/>
    <w:rsid w:val="007B0C24"/>
    <w:rsid w:val="007B19FB"/>
    <w:rsid w:val="007B3480"/>
    <w:rsid w:val="007B68D1"/>
    <w:rsid w:val="007B7EBD"/>
    <w:rsid w:val="007C2109"/>
    <w:rsid w:val="007C2524"/>
    <w:rsid w:val="007C335E"/>
    <w:rsid w:val="007C4A98"/>
    <w:rsid w:val="007C4DBD"/>
    <w:rsid w:val="007C501A"/>
    <w:rsid w:val="007C6A99"/>
    <w:rsid w:val="007C6E15"/>
    <w:rsid w:val="007D0453"/>
    <w:rsid w:val="007D1682"/>
    <w:rsid w:val="007D32BB"/>
    <w:rsid w:val="007D3998"/>
    <w:rsid w:val="007D3E57"/>
    <w:rsid w:val="007D58B5"/>
    <w:rsid w:val="007D74CA"/>
    <w:rsid w:val="007D7D70"/>
    <w:rsid w:val="007E0022"/>
    <w:rsid w:val="007E16C3"/>
    <w:rsid w:val="007E25DE"/>
    <w:rsid w:val="007E4A8D"/>
    <w:rsid w:val="007E62B6"/>
    <w:rsid w:val="007E783A"/>
    <w:rsid w:val="007E7B05"/>
    <w:rsid w:val="007E7E0A"/>
    <w:rsid w:val="007F164B"/>
    <w:rsid w:val="007F24E7"/>
    <w:rsid w:val="007F2716"/>
    <w:rsid w:val="007F3550"/>
    <w:rsid w:val="007F3B0E"/>
    <w:rsid w:val="007F60DF"/>
    <w:rsid w:val="007F6290"/>
    <w:rsid w:val="007F672F"/>
    <w:rsid w:val="007F7926"/>
    <w:rsid w:val="007F7DAC"/>
    <w:rsid w:val="008001E5"/>
    <w:rsid w:val="008020FA"/>
    <w:rsid w:val="0080241F"/>
    <w:rsid w:val="00804205"/>
    <w:rsid w:val="00812C46"/>
    <w:rsid w:val="00814516"/>
    <w:rsid w:val="0081462C"/>
    <w:rsid w:val="008149C2"/>
    <w:rsid w:val="008211E0"/>
    <w:rsid w:val="008218DE"/>
    <w:rsid w:val="00824E96"/>
    <w:rsid w:val="0082682B"/>
    <w:rsid w:val="00827BB0"/>
    <w:rsid w:val="00834731"/>
    <w:rsid w:val="00836C6D"/>
    <w:rsid w:val="00837E22"/>
    <w:rsid w:val="0084128B"/>
    <w:rsid w:val="00842EE5"/>
    <w:rsid w:val="00846F87"/>
    <w:rsid w:val="008477AA"/>
    <w:rsid w:val="00853757"/>
    <w:rsid w:val="00860956"/>
    <w:rsid w:val="0086525C"/>
    <w:rsid w:val="00865C20"/>
    <w:rsid w:val="00870ABE"/>
    <w:rsid w:val="00871D05"/>
    <w:rsid w:val="008739DE"/>
    <w:rsid w:val="008762C1"/>
    <w:rsid w:val="00880F6F"/>
    <w:rsid w:val="008926C5"/>
    <w:rsid w:val="00892BC9"/>
    <w:rsid w:val="00896299"/>
    <w:rsid w:val="00897C1C"/>
    <w:rsid w:val="008A1D84"/>
    <w:rsid w:val="008A1E98"/>
    <w:rsid w:val="008A29F7"/>
    <w:rsid w:val="008A54E6"/>
    <w:rsid w:val="008B026E"/>
    <w:rsid w:val="008B4F19"/>
    <w:rsid w:val="008B585B"/>
    <w:rsid w:val="008C0534"/>
    <w:rsid w:val="008C1B93"/>
    <w:rsid w:val="008C5776"/>
    <w:rsid w:val="008D3042"/>
    <w:rsid w:val="008D3D8C"/>
    <w:rsid w:val="008D5D04"/>
    <w:rsid w:val="008D7507"/>
    <w:rsid w:val="008D7EFD"/>
    <w:rsid w:val="008E0086"/>
    <w:rsid w:val="008E0581"/>
    <w:rsid w:val="008E15EA"/>
    <w:rsid w:val="008E1DCB"/>
    <w:rsid w:val="008E42F4"/>
    <w:rsid w:val="008E4419"/>
    <w:rsid w:val="008F1339"/>
    <w:rsid w:val="008F1A57"/>
    <w:rsid w:val="008F2C3B"/>
    <w:rsid w:val="008F446D"/>
    <w:rsid w:val="00901FA8"/>
    <w:rsid w:val="0090310A"/>
    <w:rsid w:val="00907B07"/>
    <w:rsid w:val="00911CC0"/>
    <w:rsid w:val="00920A33"/>
    <w:rsid w:val="0092219C"/>
    <w:rsid w:val="00922A7D"/>
    <w:rsid w:val="00923C41"/>
    <w:rsid w:val="00924D69"/>
    <w:rsid w:val="0093006D"/>
    <w:rsid w:val="00933342"/>
    <w:rsid w:val="009338B4"/>
    <w:rsid w:val="0093758F"/>
    <w:rsid w:val="009402EB"/>
    <w:rsid w:val="00941214"/>
    <w:rsid w:val="009417D4"/>
    <w:rsid w:val="009437E2"/>
    <w:rsid w:val="00944F86"/>
    <w:rsid w:val="00952638"/>
    <w:rsid w:val="00952BFB"/>
    <w:rsid w:val="00954B59"/>
    <w:rsid w:val="0095549C"/>
    <w:rsid w:val="009554AA"/>
    <w:rsid w:val="00955824"/>
    <w:rsid w:val="00956A78"/>
    <w:rsid w:val="00960CF8"/>
    <w:rsid w:val="00961AB6"/>
    <w:rsid w:val="00961F83"/>
    <w:rsid w:val="00962CC6"/>
    <w:rsid w:val="009633DE"/>
    <w:rsid w:val="00963C72"/>
    <w:rsid w:val="00964060"/>
    <w:rsid w:val="00966F39"/>
    <w:rsid w:val="00971038"/>
    <w:rsid w:val="00975262"/>
    <w:rsid w:val="009754F3"/>
    <w:rsid w:val="0098120D"/>
    <w:rsid w:val="00982D12"/>
    <w:rsid w:val="00984914"/>
    <w:rsid w:val="00992F38"/>
    <w:rsid w:val="00993963"/>
    <w:rsid w:val="009961BB"/>
    <w:rsid w:val="00997296"/>
    <w:rsid w:val="009A7522"/>
    <w:rsid w:val="009A7D35"/>
    <w:rsid w:val="009B13F3"/>
    <w:rsid w:val="009B7E2A"/>
    <w:rsid w:val="009C4DB6"/>
    <w:rsid w:val="009C62AB"/>
    <w:rsid w:val="009C6ECC"/>
    <w:rsid w:val="009C7899"/>
    <w:rsid w:val="009D08AD"/>
    <w:rsid w:val="009D128A"/>
    <w:rsid w:val="009D2E31"/>
    <w:rsid w:val="009D300E"/>
    <w:rsid w:val="009D3786"/>
    <w:rsid w:val="009D7690"/>
    <w:rsid w:val="009E0004"/>
    <w:rsid w:val="009E1631"/>
    <w:rsid w:val="009E25E6"/>
    <w:rsid w:val="009F2A5A"/>
    <w:rsid w:val="009F3FCE"/>
    <w:rsid w:val="009F415B"/>
    <w:rsid w:val="00A013B5"/>
    <w:rsid w:val="00A11A36"/>
    <w:rsid w:val="00A15E17"/>
    <w:rsid w:val="00A16EB2"/>
    <w:rsid w:val="00A173FE"/>
    <w:rsid w:val="00A21A79"/>
    <w:rsid w:val="00A22DB4"/>
    <w:rsid w:val="00A26D2B"/>
    <w:rsid w:val="00A26E13"/>
    <w:rsid w:val="00A270B0"/>
    <w:rsid w:val="00A3101E"/>
    <w:rsid w:val="00A402A9"/>
    <w:rsid w:val="00A42CCA"/>
    <w:rsid w:val="00A43B87"/>
    <w:rsid w:val="00A4595D"/>
    <w:rsid w:val="00A46B95"/>
    <w:rsid w:val="00A5151F"/>
    <w:rsid w:val="00A5155E"/>
    <w:rsid w:val="00A53409"/>
    <w:rsid w:val="00A56163"/>
    <w:rsid w:val="00A6295E"/>
    <w:rsid w:val="00A653F2"/>
    <w:rsid w:val="00A67065"/>
    <w:rsid w:val="00A74B75"/>
    <w:rsid w:val="00A755E2"/>
    <w:rsid w:val="00A76DF7"/>
    <w:rsid w:val="00A83C00"/>
    <w:rsid w:val="00A861F1"/>
    <w:rsid w:val="00A90F50"/>
    <w:rsid w:val="00A9669D"/>
    <w:rsid w:val="00A979D5"/>
    <w:rsid w:val="00AA16F1"/>
    <w:rsid w:val="00AA478A"/>
    <w:rsid w:val="00AA60B7"/>
    <w:rsid w:val="00AA6F73"/>
    <w:rsid w:val="00AB354E"/>
    <w:rsid w:val="00AB5CD6"/>
    <w:rsid w:val="00AB66E9"/>
    <w:rsid w:val="00AB6E76"/>
    <w:rsid w:val="00AC49C9"/>
    <w:rsid w:val="00AC6935"/>
    <w:rsid w:val="00AD2A6B"/>
    <w:rsid w:val="00AD51B0"/>
    <w:rsid w:val="00AD6C45"/>
    <w:rsid w:val="00AE4756"/>
    <w:rsid w:val="00AE48E7"/>
    <w:rsid w:val="00AE5994"/>
    <w:rsid w:val="00AF1C51"/>
    <w:rsid w:val="00AF3654"/>
    <w:rsid w:val="00AF3BAB"/>
    <w:rsid w:val="00B03333"/>
    <w:rsid w:val="00B03AAE"/>
    <w:rsid w:val="00B04A7E"/>
    <w:rsid w:val="00B05A46"/>
    <w:rsid w:val="00B05FEE"/>
    <w:rsid w:val="00B1443E"/>
    <w:rsid w:val="00B158DF"/>
    <w:rsid w:val="00B2040D"/>
    <w:rsid w:val="00B204FC"/>
    <w:rsid w:val="00B20E0B"/>
    <w:rsid w:val="00B253BC"/>
    <w:rsid w:val="00B3152E"/>
    <w:rsid w:val="00B36949"/>
    <w:rsid w:val="00B41F5C"/>
    <w:rsid w:val="00B42C6E"/>
    <w:rsid w:val="00B458FB"/>
    <w:rsid w:val="00B462F4"/>
    <w:rsid w:val="00B50259"/>
    <w:rsid w:val="00B51369"/>
    <w:rsid w:val="00B534F1"/>
    <w:rsid w:val="00B56AEE"/>
    <w:rsid w:val="00B56BAF"/>
    <w:rsid w:val="00B60359"/>
    <w:rsid w:val="00B614D2"/>
    <w:rsid w:val="00B61A7B"/>
    <w:rsid w:val="00B61B76"/>
    <w:rsid w:val="00B640D1"/>
    <w:rsid w:val="00B64764"/>
    <w:rsid w:val="00B67406"/>
    <w:rsid w:val="00B71BD2"/>
    <w:rsid w:val="00B739DB"/>
    <w:rsid w:val="00B74EC5"/>
    <w:rsid w:val="00B80D5C"/>
    <w:rsid w:val="00B834D1"/>
    <w:rsid w:val="00B84A79"/>
    <w:rsid w:val="00B84DA0"/>
    <w:rsid w:val="00B85690"/>
    <w:rsid w:val="00B86036"/>
    <w:rsid w:val="00B864EB"/>
    <w:rsid w:val="00B872E0"/>
    <w:rsid w:val="00B8753B"/>
    <w:rsid w:val="00B91506"/>
    <w:rsid w:val="00B944FB"/>
    <w:rsid w:val="00B94633"/>
    <w:rsid w:val="00BA1716"/>
    <w:rsid w:val="00BA2CAE"/>
    <w:rsid w:val="00BA4597"/>
    <w:rsid w:val="00BA4C58"/>
    <w:rsid w:val="00BA57E2"/>
    <w:rsid w:val="00BB0CB9"/>
    <w:rsid w:val="00BB36A1"/>
    <w:rsid w:val="00BB3B2C"/>
    <w:rsid w:val="00BB5FA1"/>
    <w:rsid w:val="00BB5FEC"/>
    <w:rsid w:val="00BB64D4"/>
    <w:rsid w:val="00BC24EE"/>
    <w:rsid w:val="00BC4F03"/>
    <w:rsid w:val="00BC59AB"/>
    <w:rsid w:val="00BC6D02"/>
    <w:rsid w:val="00BD0B32"/>
    <w:rsid w:val="00BE0446"/>
    <w:rsid w:val="00BE198B"/>
    <w:rsid w:val="00BE2019"/>
    <w:rsid w:val="00BE2763"/>
    <w:rsid w:val="00BE2902"/>
    <w:rsid w:val="00BE34AC"/>
    <w:rsid w:val="00BE5B6D"/>
    <w:rsid w:val="00BE6AB1"/>
    <w:rsid w:val="00BF1822"/>
    <w:rsid w:val="00BF2817"/>
    <w:rsid w:val="00BF2FD6"/>
    <w:rsid w:val="00BF5930"/>
    <w:rsid w:val="00BF6C96"/>
    <w:rsid w:val="00C01197"/>
    <w:rsid w:val="00C0561A"/>
    <w:rsid w:val="00C05A08"/>
    <w:rsid w:val="00C1132D"/>
    <w:rsid w:val="00C113BC"/>
    <w:rsid w:val="00C16D18"/>
    <w:rsid w:val="00C218F7"/>
    <w:rsid w:val="00C24626"/>
    <w:rsid w:val="00C2525C"/>
    <w:rsid w:val="00C275E6"/>
    <w:rsid w:val="00C275EE"/>
    <w:rsid w:val="00C37039"/>
    <w:rsid w:val="00C37507"/>
    <w:rsid w:val="00C420DD"/>
    <w:rsid w:val="00C4320A"/>
    <w:rsid w:val="00C443F7"/>
    <w:rsid w:val="00C514CA"/>
    <w:rsid w:val="00C5751B"/>
    <w:rsid w:val="00C61BAA"/>
    <w:rsid w:val="00C634C9"/>
    <w:rsid w:val="00C63B8B"/>
    <w:rsid w:val="00C63E2D"/>
    <w:rsid w:val="00C65D4D"/>
    <w:rsid w:val="00C66BF9"/>
    <w:rsid w:val="00C7107D"/>
    <w:rsid w:val="00C71FB1"/>
    <w:rsid w:val="00C72B61"/>
    <w:rsid w:val="00C73E20"/>
    <w:rsid w:val="00C76CCF"/>
    <w:rsid w:val="00C76D71"/>
    <w:rsid w:val="00C77A09"/>
    <w:rsid w:val="00C84901"/>
    <w:rsid w:val="00C92E5D"/>
    <w:rsid w:val="00C93D41"/>
    <w:rsid w:val="00C9446F"/>
    <w:rsid w:val="00C97B2D"/>
    <w:rsid w:val="00CA2629"/>
    <w:rsid w:val="00CA4327"/>
    <w:rsid w:val="00CA43C0"/>
    <w:rsid w:val="00CA6BE6"/>
    <w:rsid w:val="00CB0590"/>
    <w:rsid w:val="00CB1085"/>
    <w:rsid w:val="00CB2109"/>
    <w:rsid w:val="00CB2FB1"/>
    <w:rsid w:val="00CB3549"/>
    <w:rsid w:val="00CB365B"/>
    <w:rsid w:val="00CB4468"/>
    <w:rsid w:val="00CB65D5"/>
    <w:rsid w:val="00CC1D66"/>
    <w:rsid w:val="00CC3180"/>
    <w:rsid w:val="00CC4F14"/>
    <w:rsid w:val="00CC5EC8"/>
    <w:rsid w:val="00CC5FFF"/>
    <w:rsid w:val="00CC744F"/>
    <w:rsid w:val="00CC7BED"/>
    <w:rsid w:val="00CD0595"/>
    <w:rsid w:val="00CD0C3A"/>
    <w:rsid w:val="00CD42E5"/>
    <w:rsid w:val="00CE1AF4"/>
    <w:rsid w:val="00CE2F90"/>
    <w:rsid w:val="00CE592E"/>
    <w:rsid w:val="00CE6E23"/>
    <w:rsid w:val="00CF3057"/>
    <w:rsid w:val="00CF3788"/>
    <w:rsid w:val="00D013DE"/>
    <w:rsid w:val="00D01476"/>
    <w:rsid w:val="00D0371E"/>
    <w:rsid w:val="00D052C2"/>
    <w:rsid w:val="00D0613A"/>
    <w:rsid w:val="00D1134E"/>
    <w:rsid w:val="00D132F2"/>
    <w:rsid w:val="00D16558"/>
    <w:rsid w:val="00D16A91"/>
    <w:rsid w:val="00D16B78"/>
    <w:rsid w:val="00D236C5"/>
    <w:rsid w:val="00D24BB0"/>
    <w:rsid w:val="00D26DC0"/>
    <w:rsid w:val="00D3068A"/>
    <w:rsid w:val="00D309BB"/>
    <w:rsid w:val="00D32444"/>
    <w:rsid w:val="00D32D7D"/>
    <w:rsid w:val="00D3363A"/>
    <w:rsid w:val="00D341EB"/>
    <w:rsid w:val="00D34290"/>
    <w:rsid w:val="00D36801"/>
    <w:rsid w:val="00D4283D"/>
    <w:rsid w:val="00D42C0A"/>
    <w:rsid w:val="00D434BC"/>
    <w:rsid w:val="00D435B8"/>
    <w:rsid w:val="00D4474D"/>
    <w:rsid w:val="00D4502F"/>
    <w:rsid w:val="00D509B9"/>
    <w:rsid w:val="00D50C68"/>
    <w:rsid w:val="00D50CF8"/>
    <w:rsid w:val="00D52600"/>
    <w:rsid w:val="00D5695C"/>
    <w:rsid w:val="00D602FF"/>
    <w:rsid w:val="00D609A3"/>
    <w:rsid w:val="00D61206"/>
    <w:rsid w:val="00D6139B"/>
    <w:rsid w:val="00D6196E"/>
    <w:rsid w:val="00D6369B"/>
    <w:rsid w:val="00D67D05"/>
    <w:rsid w:val="00D711C7"/>
    <w:rsid w:val="00D73627"/>
    <w:rsid w:val="00D800F3"/>
    <w:rsid w:val="00D824D3"/>
    <w:rsid w:val="00D86CE9"/>
    <w:rsid w:val="00D913F0"/>
    <w:rsid w:val="00D94190"/>
    <w:rsid w:val="00DA155C"/>
    <w:rsid w:val="00DA1964"/>
    <w:rsid w:val="00DA38DD"/>
    <w:rsid w:val="00DA3D16"/>
    <w:rsid w:val="00DA3ED8"/>
    <w:rsid w:val="00DA4A70"/>
    <w:rsid w:val="00DA4FE8"/>
    <w:rsid w:val="00DB3CBD"/>
    <w:rsid w:val="00DB7144"/>
    <w:rsid w:val="00DB79B0"/>
    <w:rsid w:val="00DC2B2E"/>
    <w:rsid w:val="00DC3EFE"/>
    <w:rsid w:val="00DD113E"/>
    <w:rsid w:val="00DD42A4"/>
    <w:rsid w:val="00DD67B0"/>
    <w:rsid w:val="00DD7977"/>
    <w:rsid w:val="00DE061C"/>
    <w:rsid w:val="00DE27AA"/>
    <w:rsid w:val="00DE6BE4"/>
    <w:rsid w:val="00DF0121"/>
    <w:rsid w:val="00DF11D3"/>
    <w:rsid w:val="00DF1F52"/>
    <w:rsid w:val="00DF50F3"/>
    <w:rsid w:val="00DF74EC"/>
    <w:rsid w:val="00E011C5"/>
    <w:rsid w:val="00E0661B"/>
    <w:rsid w:val="00E06832"/>
    <w:rsid w:val="00E106A9"/>
    <w:rsid w:val="00E113A3"/>
    <w:rsid w:val="00E13CA8"/>
    <w:rsid w:val="00E14177"/>
    <w:rsid w:val="00E148E1"/>
    <w:rsid w:val="00E15184"/>
    <w:rsid w:val="00E15736"/>
    <w:rsid w:val="00E17ADA"/>
    <w:rsid w:val="00E2101E"/>
    <w:rsid w:val="00E23DFC"/>
    <w:rsid w:val="00E23F5B"/>
    <w:rsid w:val="00E274FB"/>
    <w:rsid w:val="00E278C5"/>
    <w:rsid w:val="00E3245A"/>
    <w:rsid w:val="00E35397"/>
    <w:rsid w:val="00E35BF5"/>
    <w:rsid w:val="00E36D0E"/>
    <w:rsid w:val="00E37360"/>
    <w:rsid w:val="00E377DE"/>
    <w:rsid w:val="00E37C0C"/>
    <w:rsid w:val="00E4016D"/>
    <w:rsid w:val="00E42D4B"/>
    <w:rsid w:val="00E512AC"/>
    <w:rsid w:val="00E55D36"/>
    <w:rsid w:val="00E56812"/>
    <w:rsid w:val="00E573FC"/>
    <w:rsid w:val="00E61ED1"/>
    <w:rsid w:val="00E64D53"/>
    <w:rsid w:val="00E7476A"/>
    <w:rsid w:val="00E7542D"/>
    <w:rsid w:val="00E75832"/>
    <w:rsid w:val="00E77AAD"/>
    <w:rsid w:val="00E84833"/>
    <w:rsid w:val="00E86D50"/>
    <w:rsid w:val="00E87ED9"/>
    <w:rsid w:val="00E90209"/>
    <w:rsid w:val="00E93321"/>
    <w:rsid w:val="00E9493F"/>
    <w:rsid w:val="00E96C14"/>
    <w:rsid w:val="00E97EC6"/>
    <w:rsid w:val="00EA2B75"/>
    <w:rsid w:val="00EA3349"/>
    <w:rsid w:val="00EA4B2A"/>
    <w:rsid w:val="00EA6E75"/>
    <w:rsid w:val="00EA72DA"/>
    <w:rsid w:val="00EB02E9"/>
    <w:rsid w:val="00EB2F5B"/>
    <w:rsid w:val="00EB4174"/>
    <w:rsid w:val="00EB5773"/>
    <w:rsid w:val="00EB6514"/>
    <w:rsid w:val="00EC0F9B"/>
    <w:rsid w:val="00EC3C65"/>
    <w:rsid w:val="00EC423E"/>
    <w:rsid w:val="00EC4AD1"/>
    <w:rsid w:val="00EC5FA6"/>
    <w:rsid w:val="00ED0D3C"/>
    <w:rsid w:val="00ED3BBE"/>
    <w:rsid w:val="00ED53F3"/>
    <w:rsid w:val="00ED5524"/>
    <w:rsid w:val="00ED5B55"/>
    <w:rsid w:val="00EE24CA"/>
    <w:rsid w:val="00EE2EF7"/>
    <w:rsid w:val="00EF0081"/>
    <w:rsid w:val="00EF41EF"/>
    <w:rsid w:val="00EF5C63"/>
    <w:rsid w:val="00F00309"/>
    <w:rsid w:val="00F0111F"/>
    <w:rsid w:val="00F02F80"/>
    <w:rsid w:val="00F07814"/>
    <w:rsid w:val="00F13DDA"/>
    <w:rsid w:val="00F143B9"/>
    <w:rsid w:val="00F148FA"/>
    <w:rsid w:val="00F1695A"/>
    <w:rsid w:val="00F21E47"/>
    <w:rsid w:val="00F24A29"/>
    <w:rsid w:val="00F25653"/>
    <w:rsid w:val="00F4134B"/>
    <w:rsid w:val="00F416F3"/>
    <w:rsid w:val="00F43616"/>
    <w:rsid w:val="00F450D4"/>
    <w:rsid w:val="00F45407"/>
    <w:rsid w:val="00F454F4"/>
    <w:rsid w:val="00F572EF"/>
    <w:rsid w:val="00F603EA"/>
    <w:rsid w:val="00F61512"/>
    <w:rsid w:val="00F63AED"/>
    <w:rsid w:val="00F65BF8"/>
    <w:rsid w:val="00F66C24"/>
    <w:rsid w:val="00F72081"/>
    <w:rsid w:val="00F72D49"/>
    <w:rsid w:val="00F77462"/>
    <w:rsid w:val="00F82692"/>
    <w:rsid w:val="00F84B40"/>
    <w:rsid w:val="00F868B7"/>
    <w:rsid w:val="00F910DC"/>
    <w:rsid w:val="00F917E2"/>
    <w:rsid w:val="00F963F8"/>
    <w:rsid w:val="00F96AE7"/>
    <w:rsid w:val="00F96B77"/>
    <w:rsid w:val="00F96EBC"/>
    <w:rsid w:val="00F9774F"/>
    <w:rsid w:val="00FA00AF"/>
    <w:rsid w:val="00FA0948"/>
    <w:rsid w:val="00FA0E4A"/>
    <w:rsid w:val="00FA2891"/>
    <w:rsid w:val="00FA4133"/>
    <w:rsid w:val="00FA4653"/>
    <w:rsid w:val="00FA50A4"/>
    <w:rsid w:val="00FA5832"/>
    <w:rsid w:val="00FA6E91"/>
    <w:rsid w:val="00FB1B44"/>
    <w:rsid w:val="00FB61E0"/>
    <w:rsid w:val="00FB7079"/>
    <w:rsid w:val="00FC089F"/>
    <w:rsid w:val="00FC12B7"/>
    <w:rsid w:val="00FC1355"/>
    <w:rsid w:val="00FC1F9E"/>
    <w:rsid w:val="00FC2AD7"/>
    <w:rsid w:val="00FC5A8A"/>
    <w:rsid w:val="00FC74F8"/>
    <w:rsid w:val="00FD07D7"/>
    <w:rsid w:val="00FD0DB0"/>
    <w:rsid w:val="00FD4AD9"/>
    <w:rsid w:val="00FE079C"/>
    <w:rsid w:val="00FE2B84"/>
    <w:rsid w:val="00FE5F3A"/>
    <w:rsid w:val="00FF022F"/>
    <w:rsid w:val="00FF12FA"/>
    <w:rsid w:val="00FF225D"/>
    <w:rsid w:val="00FF4D8F"/>
    <w:rsid w:val="00FF613A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1BF5F63C"/>
  <w15:docId w15:val="{F3F389BE-6F5C-4908-BB49-B3D4B06122C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Calibri" w:eastAsia="Times New Roman" w:hAnsi="Calibri" w:cs="Times New Roman"/>
        <w:lang w:val="en-IN" w:eastAsia="en-IN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iPriority="0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B56AEE"/>
    <w:pPr>
      <w:spacing w:after="200" w:line="276" w:lineRule="auto"/>
    </w:pPr>
    <w:rPr>
      <w:sz w:val="22"/>
      <w:szCs w:val="22"/>
      <w:lang w:val="en-US" w:eastAsia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AA16F1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AA16F1"/>
  </w:style>
  <w:style w:type="paragraph" w:styleId="ListParagraph">
    <w:name w:val="List Paragraph"/>
    <w:basedOn w:val="Normal"/>
    <w:uiPriority w:val="34"/>
    <w:qFormat/>
    <w:rsid w:val="00AA16F1"/>
    <w:pPr>
      <w:ind w:left="720"/>
      <w:contextualSpacing/>
    </w:pPr>
  </w:style>
  <w:style w:type="paragraph" w:customStyle="1" w:styleId="Default">
    <w:name w:val="Default"/>
    <w:rsid w:val="00AA16F1"/>
    <w:pPr>
      <w:autoSpaceDE w:val="0"/>
      <w:autoSpaceDN w:val="0"/>
      <w:adjustRightInd w:val="0"/>
    </w:pPr>
    <w:rPr>
      <w:rFonts w:cs="Calibri"/>
      <w:color w:val="000000"/>
      <w:sz w:val="24"/>
      <w:szCs w:val="24"/>
      <w:lang w:val="en-US" w:eastAsia="en-US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AA16F1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link w:val="BalloonText"/>
    <w:uiPriority w:val="99"/>
    <w:semiHidden/>
    <w:rsid w:val="00AA16F1"/>
    <w:rPr>
      <w:rFonts w:ascii="Tahoma" w:hAnsi="Tahoma" w:cs="Tahoma"/>
      <w:sz w:val="16"/>
      <w:szCs w:val="16"/>
    </w:rPr>
  </w:style>
  <w:style w:type="paragraph" w:styleId="NormalWeb">
    <w:name w:val="Normal (Web)"/>
    <w:basedOn w:val="Normal"/>
    <w:uiPriority w:val="99"/>
    <w:unhideWhenUsed/>
    <w:rsid w:val="00804205"/>
    <w:pPr>
      <w:spacing w:before="100" w:beforeAutospacing="1" w:after="115" w:line="240" w:lineRule="auto"/>
    </w:pPr>
    <w:rPr>
      <w:rFonts w:ascii="Times New Roman" w:hAnsi="Times New Roman"/>
      <w:sz w:val="24"/>
      <w:szCs w:val="24"/>
    </w:rPr>
  </w:style>
  <w:style w:type="paragraph" w:styleId="Footer">
    <w:name w:val="footer"/>
    <w:basedOn w:val="Normal"/>
    <w:link w:val="FooterChar"/>
    <w:uiPriority w:val="99"/>
    <w:unhideWhenUsed/>
    <w:rsid w:val="00143C0B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143C0B"/>
  </w:style>
  <w:style w:type="paragraph" w:styleId="BodyText">
    <w:name w:val="Body Text"/>
    <w:basedOn w:val="Normal"/>
    <w:link w:val="BodyTextChar"/>
    <w:rsid w:val="001452F4"/>
    <w:pPr>
      <w:spacing w:after="0" w:line="240" w:lineRule="auto"/>
    </w:pPr>
    <w:rPr>
      <w:rFonts w:ascii="Times New Roman" w:hAnsi="Times New Roman"/>
      <w:color w:val="000000"/>
      <w:sz w:val="24"/>
      <w:szCs w:val="20"/>
      <w:lang w:val="en-GB"/>
    </w:rPr>
  </w:style>
  <w:style w:type="character" w:customStyle="1" w:styleId="BodyTextChar">
    <w:name w:val="Body Text Char"/>
    <w:link w:val="BodyText"/>
    <w:rsid w:val="001452F4"/>
    <w:rPr>
      <w:rFonts w:ascii="Times New Roman" w:hAnsi="Times New Roman"/>
      <w:color w:val="000000"/>
      <w:sz w:val="24"/>
      <w:lang w:val="en-GB"/>
    </w:rPr>
  </w:style>
  <w:style w:type="character" w:styleId="CommentReference">
    <w:name w:val="annotation reference"/>
    <w:basedOn w:val="DefaultParagraphFont"/>
    <w:uiPriority w:val="99"/>
    <w:semiHidden/>
    <w:unhideWhenUsed/>
    <w:rsid w:val="00CB0590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CB0590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CB0590"/>
    <w:rPr>
      <w:lang w:val="en-US" w:eastAsia="en-US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CB0590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CB0590"/>
    <w:rPr>
      <w:b/>
      <w:bCs/>
      <w:lang w:val="en-US" w:eastAsia="en-US"/>
    </w:rPr>
  </w:style>
  <w:style w:type="paragraph" w:customStyle="1" w:styleId="Paragraph">
    <w:name w:val="Paragraph"/>
    <w:basedOn w:val="Normal"/>
    <w:qFormat/>
    <w:rsid w:val="00D6139B"/>
    <w:pPr>
      <w:spacing w:line="240" w:lineRule="auto"/>
      <w:jc w:val="both"/>
    </w:pPr>
    <w:rPr>
      <w:rFonts w:asciiTheme="minorHAnsi" w:eastAsiaTheme="minorHAnsi" w:hAnsiTheme="minorHAnsi" w:cstheme="minorBidi"/>
    </w:rPr>
  </w:style>
  <w:style w:type="paragraph" w:customStyle="1" w:styleId="BulletLevel1">
    <w:name w:val="Bullet Level 1"/>
    <w:basedOn w:val="Normal"/>
    <w:qFormat/>
    <w:rsid w:val="00196006"/>
    <w:pPr>
      <w:numPr>
        <w:numId w:val="1"/>
      </w:numPr>
      <w:spacing w:line="240" w:lineRule="auto"/>
      <w:jc w:val="both"/>
    </w:pPr>
    <w:rPr>
      <w:rFonts w:eastAsia="Calibri"/>
    </w:rPr>
  </w:style>
  <w:style w:type="paragraph" w:styleId="List">
    <w:name w:val="List"/>
    <w:basedOn w:val="Normal"/>
    <w:rsid w:val="00B05A46"/>
    <w:pPr>
      <w:spacing w:after="0" w:line="240" w:lineRule="auto"/>
      <w:ind w:left="360" w:hanging="360"/>
    </w:pPr>
    <w:rPr>
      <w:rFonts w:ascii="Times New Roman" w:hAnsi="Times New Roman"/>
      <w:sz w:val="20"/>
      <w:szCs w:val="20"/>
    </w:rPr>
  </w:style>
  <w:style w:type="character" w:styleId="Hyperlink">
    <w:name w:val="Hyperlink"/>
    <w:basedOn w:val="DefaultParagraphFont"/>
    <w:uiPriority w:val="99"/>
    <w:semiHidden/>
    <w:unhideWhenUsed/>
    <w:rsid w:val="00A173FE"/>
    <w:rPr>
      <w:color w:val="0000FF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439915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0334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8105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510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13477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54639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1888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28556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15683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53885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2762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96544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01412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60305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796248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85981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24408840">
                  <w:marLeft w:val="240"/>
                  <w:marRight w:val="24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0237050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0764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11949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126</TotalTime>
  <Pages>2</Pages>
  <Words>596</Words>
  <Characters>3399</Characters>
  <Application>Microsoft Office Word</Application>
  <DocSecurity>0</DocSecurity>
  <Lines>28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eClerx Services Pvt Ltd</Company>
  <LinksUpToDate>false</LinksUpToDate>
  <CharactersWithSpaces>3988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Mahima Mishra</dc:creator>
  <cp:lastModifiedBy>Mohdamir Khan</cp:lastModifiedBy>
  <cp:revision>13</cp:revision>
  <dcterms:created xsi:type="dcterms:W3CDTF">2025-11-10T13:45:00Z</dcterms:created>
  <dcterms:modified xsi:type="dcterms:W3CDTF">2025-11-11T12:41:00Z</dcterms:modified>
</cp:coreProperties>
</file>