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实验十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软件体系结构设计（二）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实验目的：</w:t>
      </w:r>
      <w:bookmarkStart w:id="0" w:name="_Hlk66890197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体系结构风格和视图特点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2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研究经典软件体系结构案例</w:t>
      </w:r>
      <w:bookmarkStart w:id="2" w:name="_GoBack"/>
      <w:bookmarkEnd w:id="2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继续补充和修改自己项目的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SAD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bookmarkEnd w:id="0"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对比书上各种软件</w:t>
      </w:r>
      <w:bookmarkStart w:id="1" w:name="_Hlk102662605"/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体系结构风格和视图特点</w:t>
      </w:r>
      <w:bookmarkEnd w:id="1"/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，思考自己项目属于哪种设计风格？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张勇）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网上搜索最新的软件体系结构资料，如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MVC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、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Kruchten 4+1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视图等。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丁弘扬）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2. 参阅课本和网上资料，研究经典软件体系结构案例KWIC。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 xml:space="preserve">   An Introduction to Software Architecture，4.1节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 xml:space="preserve">   On-the-Criteria-To-Be-Used-in-Decomposing-Systems-into-Modules（Example System 1）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  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fldChar w:fldCharType="begin"/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instrText xml:space="preserve"> HYPERLINK "http://www.cs.cmu.edu/~ModProb/index.html" </w:instrTex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fldChar w:fldCharType="separate"/>
      </w:r>
      <w:r>
        <w:rPr>
          <w:rStyle w:val="5"/>
          <w:rFonts w:ascii="微软雅黑" w:hAnsi="微软雅黑" w:eastAsia="微软雅黑" w:cs="微软雅黑"/>
          <w:color w:val="000000"/>
          <w:sz w:val="20"/>
          <w:szCs w:val="20"/>
        </w:rPr>
        <w:t>http://www.cs.cmu.edu/~ModProb/index.html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 xml:space="preserve"> （刘易和王攀）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针对KWIC和自己项目，参考课本ch5 表5-3，小组成员每人给几种不同的体系结构风格设计打分，评最佳。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全体成员）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3.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补充和修改自己项目的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SAD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 xml:space="preserve"> （全体成员）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记录项目及小组每个人工作的进度、里程碑、工作量的跟踪图或表，将其保存到每个小组选定的协作开发平台上，每周更新。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lhZWFlZTc3ZDIyYWM1ZGM3NzAwMmNhZDk0MzFkMGIifQ=="/>
  </w:docVars>
  <w:rsids>
    <w:rsidRoot w:val="0058767C"/>
    <w:rsid w:val="00026313"/>
    <w:rsid w:val="00030C3B"/>
    <w:rsid w:val="00065118"/>
    <w:rsid w:val="000A484B"/>
    <w:rsid w:val="000A58EB"/>
    <w:rsid w:val="000B2B53"/>
    <w:rsid w:val="000C1101"/>
    <w:rsid w:val="000E7F1A"/>
    <w:rsid w:val="00105138"/>
    <w:rsid w:val="00154A5D"/>
    <w:rsid w:val="0017174F"/>
    <w:rsid w:val="001B5EDB"/>
    <w:rsid w:val="001B633C"/>
    <w:rsid w:val="001C1321"/>
    <w:rsid w:val="001C2BA6"/>
    <w:rsid w:val="0022398C"/>
    <w:rsid w:val="0026066F"/>
    <w:rsid w:val="0028245F"/>
    <w:rsid w:val="002D5464"/>
    <w:rsid w:val="002E28A3"/>
    <w:rsid w:val="003074CA"/>
    <w:rsid w:val="003165E0"/>
    <w:rsid w:val="003170F7"/>
    <w:rsid w:val="00325AAB"/>
    <w:rsid w:val="003440E6"/>
    <w:rsid w:val="003671E7"/>
    <w:rsid w:val="0037217C"/>
    <w:rsid w:val="0038402A"/>
    <w:rsid w:val="003971BE"/>
    <w:rsid w:val="003D0EB4"/>
    <w:rsid w:val="003F4DAF"/>
    <w:rsid w:val="00412EBE"/>
    <w:rsid w:val="00424CB3"/>
    <w:rsid w:val="00431E33"/>
    <w:rsid w:val="004551EA"/>
    <w:rsid w:val="00495C18"/>
    <w:rsid w:val="004C22E9"/>
    <w:rsid w:val="004C4F40"/>
    <w:rsid w:val="004F7940"/>
    <w:rsid w:val="00502862"/>
    <w:rsid w:val="00543BA3"/>
    <w:rsid w:val="00553559"/>
    <w:rsid w:val="0058767C"/>
    <w:rsid w:val="005A1BEA"/>
    <w:rsid w:val="005D135B"/>
    <w:rsid w:val="005D41F0"/>
    <w:rsid w:val="0061281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421E9"/>
    <w:rsid w:val="0075773A"/>
    <w:rsid w:val="00767C36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5281"/>
    <w:rsid w:val="00A877F2"/>
    <w:rsid w:val="00AA1CF4"/>
    <w:rsid w:val="00AC723D"/>
    <w:rsid w:val="00AC79D5"/>
    <w:rsid w:val="00AC7A43"/>
    <w:rsid w:val="00AE1675"/>
    <w:rsid w:val="00AE1DC1"/>
    <w:rsid w:val="00AE316B"/>
    <w:rsid w:val="00AF0AF9"/>
    <w:rsid w:val="00B21CA2"/>
    <w:rsid w:val="00B722E6"/>
    <w:rsid w:val="00B84952"/>
    <w:rsid w:val="00B87013"/>
    <w:rsid w:val="00B97FE0"/>
    <w:rsid w:val="00BA29EE"/>
    <w:rsid w:val="00BC7925"/>
    <w:rsid w:val="00BE2891"/>
    <w:rsid w:val="00BE76E9"/>
    <w:rsid w:val="00BF0670"/>
    <w:rsid w:val="00BF75D9"/>
    <w:rsid w:val="00C04A00"/>
    <w:rsid w:val="00C15A41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54FAE"/>
    <w:rsid w:val="00F65347"/>
    <w:rsid w:val="00F71577"/>
    <w:rsid w:val="00F96645"/>
    <w:rsid w:val="00FC0FD1"/>
    <w:rsid w:val="00FE5088"/>
    <w:rsid w:val="00FE7610"/>
    <w:rsid w:val="00FF1701"/>
    <w:rsid w:val="6EE4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autoRedefine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8">
    <w:name w:val="HTML Preformatted Char"/>
    <w:basedOn w:val="4"/>
    <w:link w:val="2"/>
    <w:autoRedefine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435</Characters>
  <Lines>3</Lines>
  <Paragraphs>1</Paragraphs>
  <TotalTime>734</TotalTime>
  <ScaleCrop>false</ScaleCrop>
  <LinksUpToDate>false</LinksUpToDate>
  <CharactersWithSpaces>510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微信用户</cp:lastModifiedBy>
  <dcterms:modified xsi:type="dcterms:W3CDTF">2024-05-06T10:50:51Z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B59DD6C86C254169896C85C9D7368EC8_12</vt:lpwstr>
  </property>
</Properties>
</file>