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BA" w:rsidRDefault="001841BA" w:rsidP="001841BA">
      <w:proofErr w:type="spellStart"/>
      <w:proofErr w:type="gramStart"/>
      <w:r>
        <w:t>gdb</w:t>
      </w:r>
      <w:proofErr w:type="spellEnd"/>
      <w:proofErr w:type="gramEnd"/>
      <w:r>
        <w:t xml:space="preserve"> tutorial </w:t>
      </w:r>
      <w:proofErr w:type="spellStart"/>
      <w:r>
        <w:t>betterexplained</w:t>
      </w:r>
      <w:proofErr w:type="spellEnd"/>
    </w:p>
    <w:p w:rsidR="003A7CAA" w:rsidRDefault="001841BA" w:rsidP="001841BA">
      <w:r>
        <w:t>http://betterexplained.com/articles/debugging-with-gdb/</w:t>
      </w:r>
    </w:p>
    <w:sectPr w:rsidR="003A7CAA" w:rsidSect="009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841BA"/>
    <w:rsid w:val="001841BA"/>
    <w:rsid w:val="003966EB"/>
    <w:rsid w:val="00451CF4"/>
    <w:rsid w:val="0093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dkahana</dc:creator>
  <cp:keywords/>
  <dc:description/>
  <cp:lastModifiedBy>dkahana</cp:lastModifiedBy>
  <cp:revision>2</cp:revision>
  <dcterms:created xsi:type="dcterms:W3CDTF">2011-04-05T19:49:00Z</dcterms:created>
  <dcterms:modified xsi:type="dcterms:W3CDTF">2011-04-05T19:49:00Z</dcterms:modified>
</cp:coreProperties>
</file>