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468245284"/>
        <w:docPartObj>
          <w:docPartGallery w:val="Cover Pages"/>
          <w:docPartUnique/>
        </w:docPartObj>
      </w:sdtPr>
      <w:sdtEndPr>
        <w:rPr>
          <w:rFonts w:eastAsia="Times New Roman"/>
          <w:sz w:val="24"/>
          <w:szCs w:val="24"/>
        </w:rPr>
      </w:sdtEndPr>
      <w:sdtContent>
        <w:p w:rsidR="007256B0" w:rsidRPr="009041D0" w:rsidRDefault="007256B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041D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256B0" w:rsidRDefault="007256B0" w:rsidP="007256B0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7256B0" w:rsidRDefault="007256B0" w:rsidP="007256B0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41D0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7256B0" w:rsidRDefault="007256B0" w:rsidP="007256B0">
                                    <w:pPr>
                                      <w:pStyle w:val="NoSpacing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256B0" w:rsidRDefault="007256B0" w:rsidP="007256B0">
                              <w:pPr>
                                <w:pStyle w:val="NoSpacing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>───────────────────────────────────────────────</w:t>
          </w:r>
        </w:p>
        <w:p w:rsidR="007256B0" w:rsidRPr="009041D0" w:rsidRDefault="007256B0" w:rsidP="007256B0">
          <w:pPr>
            <w:jc w:val="center"/>
            <w:rPr>
              <w:rFonts w:ascii="Times New Roman" w:eastAsia="Times New Roman" w:hAnsi="Times New Roman" w:cs="Times New Roman"/>
              <w:b/>
              <w:sz w:val="28"/>
              <w:szCs w:val="24"/>
              <w:u w:val="single"/>
            </w:rPr>
          </w:pPr>
          <w:r w:rsidRPr="009041D0">
            <w:rPr>
              <w:rFonts w:ascii="Segoe UI Emoji" w:eastAsia="Times New Roman" w:hAnsi="Segoe UI Emoji" w:cs="Segoe UI Emoji"/>
              <w:b/>
              <w:sz w:val="28"/>
              <w:szCs w:val="24"/>
              <w:u w:val="single"/>
            </w:rPr>
            <w:t>📄</w:t>
          </w:r>
          <w:r w:rsidRPr="009041D0">
            <w:rPr>
              <w:rFonts w:ascii="Times New Roman" w:eastAsia="Times New Roman" w:hAnsi="Times New Roman" w:cs="Times New Roman"/>
              <w:b/>
              <w:sz w:val="28"/>
              <w:szCs w:val="24"/>
              <w:u w:val="single"/>
            </w:rPr>
            <w:t xml:space="preserve"> CTF WRITE-UP REPORT</w:t>
          </w:r>
        </w:p>
        <w:p w:rsidR="007256B0" w:rsidRPr="009041D0" w:rsidRDefault="007256B0" w:rsidP="007256B0">
          <w:pPr>
            <w:jc w:val="center"/>
            <w:rPr>
              <w:rFonts w:ascii="Times New Roman" w:eastAsia="Times New Roman" w:hAnsi="Times New Roman" w:cs="Times New Roman"/>
              <w:b/>
              <w:sz w:val="28"/>
              <w:szCs w:val="24"/>
              <w:u w:val="single"/>
            </w:rPr>
          </w:pPr>
        </w:p>
        <w:p w:rsidR="007256B0" w:rsidRPr="009041D0" w:rsidRDefault="007256B0" w:rsidP="007256B0">
          <w:pPr>
            <w:jc w:val="center"/>
            <w:rPr>
              <w:rFonts w:ascii="Times New Roman" w:eastAsia="Times New Roman" w:hAnsi="Times New Roman" w:cs="Times New Roman"/>
              <w:b/>
              <w:sz w:val="28"/>
              <w:szCs w:val="24"/>
              <w:u w:val="single"/>
            </w:rPr>
          </w:pPr>
          <w:r w:rsidRPr="009041D0">
            <w:rPr>
              <w:rFonts w:ascii="Segoe UI Emoji" w:eastAsia="Times New Roman" w:hAnsi="Segoe UI Emoji" w:cs="Segoe UI Emoji"/>
              <w:b/>
              <w:sz w:val="28"/>
              <w:szCs w:val="24"/>
              <w:u w:val="single"/>
            </w:rPr>
            <w:t>🔐</w:t>
          </w:r>
          <w:r w:rsidRPr="009041D0">
            <w:rPr>
              <w:rFonts w:ascii="Times New Roman" w:eastAsia="Times New Roman" w:hAnsi="Times New Roman" w:cs="Times New Roman"/>
              <w:b/>
              <w:sz w:val="28"/>
              <w:szCs w:val="24"/>
              <w:u w:val="single"/>
            </w:rPr>
            <w:t xml:space="preserve"> SECURITY FOOTAGE – TRYHACKME ROOM</w:t>
          </w:r>
        </w:p>
        <w:p w:rsidR="007256B0" w:rsidRPr="009041D0" w:rsidRDefault="007256B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256B0" w:rsidRPr="009041D0" w:rsidRDefault="007256B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>───────────────────────────────────────────────</w:t>
          </w:r>
        </w:p>
        <w:p w:rsidR="007256B0" w:rsidRPr="009041D0" w:rsidRDefault="007256B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256B0" w:rsidRPr="009041D0" w:rsidRDefault="007256B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041D0">
            <w:rPr>
              <w:rFonts w:ascii="Segoe UI Emoji" w:eastAsia="Times New Roman" w:hAnsi="Segoe UI Emoji" w:cs="Segoe UI Emoji"/>
              <w:sz w:val="24"/>
              <w:szCs w:val="24"/>
            </w:rPr>
            <w:t>👤</w:t>
          </w:r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Name:        </w:t>
          </w:r>
          <w:proofErr w:type="spellStart"/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>Unaiza</w:t>
          </w:r>
          <w:proofErr w:type="spellEnd"/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Fatima</w:t>
          </w:r>
          <w:bookmarkStart w:id="0" w:name="_GoBack"/>
          <w:bookmarkEnd w:id="0"/>
        </w:p>
        <w:p w:rsidR="007256B0" w:rsidRPr="009041D0" w:rsidRDefault="007256B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041D0">
            <w:rPr>
              <w:rFonts w:ascii="Segoe UI Emoji" w:eastAsia="Times New Roman" w:hAnsi="Segoe UI Emoji" w:cs="Segoe UI Emoji"/>
              <w:sz w:val="24"/>
              <w:szCs w:val="24"/>
            </w:rPr>
            <w:t>🎓</w:t>
          </w:r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Program:     BS Cyber Security – 4th Semester</w:t>
          </w:r>
        </w:p>
        <w:p w:rsidR="007256B0" w:rsidRPr="009041D0" w:rsidRDefault="007256B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041D0">
            <w:rPr>
              <w:rFonts w:ascii="Segoe UI Emoji" w:eastAsia="Times New Roman" w:hAnsi="Segoe UI Emoji" w:cs="Segoe UI Emoji"/>
              <w:sz w:val="24"/>
              <w:szCs w:val="24"/>
            </w:rPr>
            <w:t>🏫</w:t>
          </w:r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Institute:   </w:t>
          </w:r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>Air University</w:t>
          </w:r>
        </w:p>
        <w:p w:rsidR="007256B0" w:rsidRPr="009041D0" w:rsidRDefault="007256B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041D0">
            <w:rPr>
              <w:rFonts w:ascii="Segoe UI Emoji" w:eastAsia="Times New Roman" w:hAnsi="Segoe UI Emoji" w:cs="Segoe UI Emoji"/>
              <w:sz w:val="24"/>
              <w:szCs w:val="24"/>
            </w:rPr>
            <w:t>🧠</w:t>
          </w:r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Platform:    </w:t>
          </w:r>
          <w:proofErr w:type="spellStart"/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>TryHackMe</w:t>
          </w:r>
          <w:proofErr w:type="spellEnd"/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(www.tryhackme.com)</w:t>
          </w:r>
        </w:p>
        <w:p w:rsidR="007256B0" w:rsidRPr="009041D0" w:rsidRDefault="007256B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041D0">
            <w:rPr>
              <w:rFonts w:ascii="Segoe UI Emoji" w:eastAsia="Times New Roman" w:hAnsi="Segoe UI Emoji" w:cs="Segoe UI Emoji"/>
              <w:sz w:val="24"/>
              <w:szCs w:val="24"/>
            </w:rPr>
            <w:t>📅</w:t>
          </w:r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Date Solved: </w:t>
          </w:r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>6/27/2025</w:t>
          </w:r>
        </w:p>
        <w:p w:rsidR="007256B0" w:rsidRPr="009041D0" w:rsidRDefault="007256B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256B0" w:rsidRPr="009041D0" w:rsidRDefault="007256B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041D0">
            <w:rPr>
              <w:rFonts w:ascii="Segoe UI Emoji" w:eastAsia="Times New Roman" w:hAnsi="Segoe UI Emoji" w:cs="Segoe UI Emoji"/>
              <w:sz w:val="24"/>
              <w:szCs w:val="24"/>
            </w:rPr>
            <w:t>🌐</w:t>
          </w:r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Room Link</w:t>
          </w:r>
          <w:hyperlink r:id="rId5" w:history="1">
            <w:r w:rsidRPr="009041D0"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  <w:t>:   https://tryhackme.com/room/securityfootage</w:t>
            </w:r>
          </w:hyperlink>
        </w:p>
        <w:p w:rsidR="007256B0" w:rsidRPr="009041D0" w:rsidRDefault="007256B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041D0">
            <w:rPr>
              <w:rFonts w:ascii="Segoe UI Emoji" w:eastAsia="Times New Roman" w:hAnsi="Segoe UI Emoji" w:cs="Segoe UI Emoji"/>
              <w:sz w:val="24"/>
              <w:szCs w:val="24"/>
            </w:rPr>
            <w:t>📁</w:t>
          </w:r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Report Type: Digital Forensics / Packet Capture Analysis</w:t>
          </w:r>
        </w:p>
        <w:p w:rsidR="007256B0" w:rsidRPr="009041D0" w:rsidRDefault="007256B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9041D0">
            <w:rPr>
              <w:rFonts w:ascii="Segoe UI Emoji" w:eastAsia="Times New Roman" w:hAnsi="Segoe UI Emoji" w:cs="Segoe UI Emoji"/>
              <w:sz w:val="24"/>
              <w:szCs w:val="24"/>
            </w:rPr>
            <w:t>📌</w:t>
          </w:r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Tools Used:  Wireshark, </w:t>
          </w:r>
          <w:proofErr w:type="spellStart"/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>binwalk</w:t>
          </w:r>
          <w:proofErr w:type="spellEnd"/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>ffmpeg</w:t>
          </w:r>
          <w:proofErr w:type="spellEnd"/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>xdg</w:t>
          </w:r>
          <w:proofErr w:type="spellEnd"/>
          <w:r w:rsidRPr="009041D0">
            <w:rPr>
              <w:rFonts w:ascii="Times New Roman" w:eastAsia="Times New Roman" w:hAnsi="Times New Roman" w:cs="Times New Roman"/>
              <w:sz w:val="24"/>
              <w:szCs w:val="24"/>
            </w:rPr>
            <w:t>-open</w:t>
          </w:r>
        </w:p>
        <w:p w:rsidR="007256B0" w:rsidRPr="009041D0" w:rsidRDefault="007256B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9041D0" w:rsidRPr="009041D0" w:rsidRDefault="009041D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9041D0" w:rsidRPr="009041D0" w:rsidRDefault="009041D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9041D0" w:rsidRPr="009041D0" w:rsidRDefault="009041D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9041D0" w:rsidRPr="009041D0" w:rsidRDefault="009041D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:rsidR="007256B0" w:rsidRPr="009041D0" w:rsidRDefault="007256B0" w:rsidP="007256B0">
          <w:pPr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sdtContent>
    </w:sdt>
    <w:p w:rsidR="00B97105" w:rsidRPr="00B97105" w:rsidRDefault="00B97105" w:rsidP="007256B0">
      <w:pPr>
        <w:rPr>
          <w:rFonts w:ascii="Times New Roman" w:eastAsia="Times New Roman" w:hAnsi="Times New Roman" w:cs="Times New Roman"/>
          <w:sz w:val="24"/>
          <w:szCs w:val="24"/>
        </w:rPr>
      </w:pPr>
      <w:r w:rsidRPr="00B97105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lastRenderedPageBreak/>
        <w:t>🕵</w:t>
      </w:r>
      <w:r w:rsidRPr="00B9710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️‍♀️ Security Footage CTF – My Step-by-Step Walkthrough</w:t>
      </w:r>
    </w:p>
    <w:p w:rsidR="00B97105" w:rsidRPr="009041D0" w:rsidRDefault="00B97105" w:rsidP="00B971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9041D0">
        <w:rPr>
          <w:rFonts w:ascii="Times New Roman" w:hAnsi="Times New Roman" w:cs="Times New Roman"/>
          <w:sz w:val="24"/>
        </w:rPr>
        <w:t xml:space="preserve">So here’s how I tackled the CTF challenge involving a </w:t>
      </w:r>
      <w:r w:rsidRPr="009041D0">
        <w:rPr>
          <w:rStyle w:val="HTMLCode"/>
          <w:rFonts w:ascii="Times New Roman" w:eastAsiaTheme="minorHAnsi" w:hAnsi="Times New Roman" w:cs="Times New Roman"/>
          <w:sz w:val="22"/>
        </w:rPr>
        <w:t>.</w:t>
      </w:r>
      <w:proofErr w:type="spellStart"/>
      <w:r w:rsidRPr="009041D0">
        <w:rPr>
          <w:rStyle w:val="HTMLCode"/>
          <w:rFonts w:ascii="Times New Roman" w:eastAsiaTheme="minorHAnsi" w:hAnsi="Times New Roman" w:cs="Times New Roman"/>
          <w:sz w:val="22"/>
        </w:rPr>
        <w:t>pcap</w:t>
      </w:r>
      <w:proofErr w:type="spellEnd"/>
      <w:r w:rsidRPr="009041D0">
        <w:rPr>
          <w:rFonts w:ascii="Times New Roman" w:hAnsi="Times New Roman" w:cs="Times New Roman"/>
          <w:sz w:val="24"/>
        </w:rPr>
        <w:t xml:space="preserve"> file that </w:t>
      </w:r>
      <w:r w:rsidRPr="009041D0">
        <w:rPr>
          <w:rStyle w:val="Strong"/>
          <w:rFonts w:ascii="Times New Roman" w:hAnsi="Times New Roman" w:cs="Times New Roman"/>
          <w:sz w:val="24"/>
        </w:rPr>
        <w:t xml:space="preserve">seemed to contain fragments of a security </w:t>
      </w:r>
      <w:proofErr w:type="gramStart"/>
      <w:r w:rsidRPr="009041D0">
        <w:rPr>
          <w:rStyle w:val="Strong"/>
          <w:rFonts w:ascii="Times New Roman" w:hAnsi="Times New Roman" w:cs="Times New Roman"/>
          <w:sz w:val="24"/>
        </w:rPr>
        <w:t>footage</w:t>
      </w:r>
      <w:r w:rsidRPr="009041D0">
        <w:rPr>
          <w:rFonts w:ascii="Times New Roman" w:hAnsi="Times New Roman" w:cs="Times New Roman"/>
          <w:sz w:val="24"/>
        </w:rPr>
        <w:t xml:space="preserve">  not</w:t>
      </w:r>
      <w:proofErr w:type="gramEnd"/>
      <w:r w:rsidRPr="009041D0">
        <w:rPr>
          <w:rFonts w:ascii="Times New Roman" w:hAnsi="Times New Roman" w:cs="Times New Roman"/>
          <w:sz w:val="24"/>
        </w:rPr>
        <w:t xml:space="preserve"> an actual video, but a bunch of images. Later, I converted those into a playable video which eventually revealed the flag. I’ve broken down what I did in simple clear steps even if you’re new you can follow along.</w:t>
      </w:r>
    </w:p>
    <w:p w:rsidR="00B97105" w:rsidRPr="00B97105" w:rsidRDefault="00B97105" w:rsidP="00B9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105" w:rsidRPr="00B97105" w:rsidRDefault="00B97105" w:rsidP="00B97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105">
        <w:rPr>
          <w:rFonts w:ascii="Times New Roman" w:eastAsia="Times New Roman" w:hAnsi="Times New Roman" w:cs="Times New Roman"/>
          <w:b/>
          <w:bCs/>
          <w:sz w:val="36"/>
          <w:szCs w:val="36"/>
        </w:rPr>
        <w:t>Tools I Used (In Simple Terms)</w:t>
      </w:r>
    </w:p>
    <w:p w:rsidR="00B97105" w:rsidRPr="00B97105" w:rsidRDefault="00B97105" w:rsidP="00B97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1D0">
        <w:rPr>
          <w:rFonts w:ascii="Times New Roman" w:eastAsia="Times New Roman" w:hAnsi="Times New Roman" w:cs="Times New Roman"/>
          <w:b/>
          <w:bCs/>
          <w:sz w:val="24"/>
          <w:szCs w:val="24"/>
        </w:rPr>
        <w:t>Wireshark</w:t>
      </w:r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 – to open and explore the </w:t>
      </w:r>
      <w:r w:rsidRPr="009041D0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9041D0">
        <w:rPr>
          <w:rFonts w:ascii="Times New Roman" w:eastAsia="Times New Roman" w:hAnsi="Times New Roman" w:cs="Times New Roman"/>
          <w:sz w:val="20"/>
          <w:szCs w:val="20"/>
        </w:rPr>
        <w:t>pcap</w:t>
      </w:r>
      <w:proofErr w:type="spellEnd"/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 file (basically a recorded network traffic file).</w:t>
      </w:r>
    </w:p>
    <w:p w:rsidR="00B97105" w:rsidRPr="00B97105" w:rsidRDefault="00B97105" w:rsidP="00B97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41D0">
        <w:rPr>
          <w:rFonts w:ascii="Times New Roman" w:eastAsia="Times New Roman" w:hAnsi="Times New Roman" w:cs="Times New Roman"/>
          <w:b/>
          <w:bCs/>
          <w:sz w:val="24"/>
          <w:szCs w:val="24"/>
        </w:rPr>
        <w:t>binwalk</w:t>
      </w:r>
      <w:proofErr w:type="spellEnd"/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 – to scan the file and check if it had hidden images or media inside.</w:t>
      </w:r>
    </w:p>
    <w:p w:rsidR="00B97105" w:rsidRPr="00B97105" w:rsidRDefault="00B97105" w:rsidP="00B97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41D0">
        <w:rPr>
          <w:rFonts w:ascii="Times New Roman" w:eastAsia="Times New Roman" w:hAnsi="Times New Roman" w:cs="Times New Roman"/>
          <w:b/>
          <w:bCs/>
          <w:sz w:val="24"/>
          <w:szCs w:val="24"/>
        </w:rPr>
        <w:t>ffmpeg</w:t>
      </w:r>
      <w:proofErr w:type="spellEnd"/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 – to fix and rebuild the broken video from all the images.</w:t>
      </w:r>
    </w:p>
    <w:p w:rsidR="00B97105" w:rsidRPr="00B97105" w:rsidRDefault="00B97105" w:rsidP="00B97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41D0">
        <w:rPr>
          <w:rFonts w:ascii="Times New Roman" w:eastAsia="Times New Roman" w:hAnsi="Times New Roman" w:cs="Times New Roman"/>
          <w:b/>
          <w:bCs/>
          <w:sz w:val="24"/>
          <w:szCs w:val="24"/>
        </w:rPr>
        <w:t>xdg</w:t>
      </w:r>
      <w:proofErr w:type="spellEnd"/>
      <w:r w:rsidRPr="009041D0">
        <w:rPr>
          <w:rFonts w:ascii="Times New Roman" w:eastAsia="Times New Roman" w:hAnsi="Times New Roman" w:cs="Times New Roman"/>
          <w:b/>
          <w:bCs/>
          <w:sz w:val="24"/>
          <w:szCs w:val="24"/>
        </w:rPr>
        <w:t>-open</w:t>
      </w:r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 – a Linux command to quickly open media files without hunting through folders.</w:t>
      </w:r>
    </w:p>
    <w:p w:rsidR="00B97105" w:rsidRPr="00B97105" w:rsidRDefault="00B97105" w:rsidP="00B9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105" w:rsidRPr="00B97105" w:rsidRDefault="00B97105" w:rsidP="00B97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105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B9710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 Did – Step-by-Step</w:t>
      </w:r>
    </w:p>
    <w:p w:rsidR="00B97105" w:rsidRPr="00B97105" w:rsidRDefault="00B97105" w:rsidP="00B97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105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B971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1: Opened the PCAP File in Wireshark</w:t>
      </w:r>
    </w:p>
    <w:p w:rsidR="00B97105" w:rsidRPr="009041D0" w:rsidRDefault="00B97105" w:rsidP="00B9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041D0">
        <w:rPr>
          <w:rFonts w:ascii="Times New Roman" w:eastAsia="Times New Roman" w:hAnsi="Times New Roman" w:cs="Times New Roman"/>
          <w:sz w:val="20"/>
          <w:szCs w:val="20"/>
        </w:rPr>
        <w:t>wireshark</w:t>
      </w:r>
      <w:proofErr w:type="spellEnd"/>
      <w:r w:rsidRPr="009041D0">
        <w:rPr>
          <w:rFonts w:ascii="Times New Roman" w:eastAsia="Times New Roman" w:hAnsi="Times New Roman" w:cs="Times New Roman"/>
          <w:sz w:val="20"/>
          <w:szCs w:val="20"/>
        </w:rPr>
        <w:t xml:space="preserve"> security-footage-1648933966395.pcap</w:t>
      </w:r>
    </w:p>
    <w:p w:rsidR="00B97105" w:rsidRPr="009041D0" w:rsidRDefault="00B97105" w:rsidP="00B97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I launched Wireshark to check what kind of data was flowing in the network capture. I focused on HTTP and TCP streams. It became obvious that this was a </w:t>
      </w:r>
      <w:r w:rsidRPr="009041D0">
        <w:rPr>
          <w:rFonts w:ascii="Times New Roman" w:eastAsia="Times New Roman" w:hAnsi="Times New Roman" w:cs="Times New Roman"/>
          <w:b/>
          <w:bCs/>
          <w:sz w:val="24"/>
          <w:szCs w:val="24"/>
        </w:rPr>
        <w:t>video stream sent frame by frame</w:t>
      </w:r>
      <w:r w:rsidRPr="009041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7105">
        <w:rPr>
          <w:rFonts w:ascii="Times New Roman" w:eastAsia="Times New Roman" w:hAnsi="Times New Roman" w:cs="Times New Roman"/>
          <w:sz w:val="24"/>
          <w:szCs w:val="24"/>
        </w:rPr>
        <w:t>basically lots of JPEG images.</w:t>
      </w:r>
    </w:p>
    <w:p w:rsidR="00B97105" w:rsidRPr="00B97105" w:rsidRDefault="00B97105" w:rsidP="00B97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1D0">
        <w:rPr>
          <w:rFonts w:ascii="Times New Roman" w:hAnsi="Times New Roman" w:cs="Times New Roman"/>
          <w:noProof/>
        </w:rPr>
        <w:drawing>
          <wp:inline distT="0" distB="0" distL="0" distR="0" wp14:anchorId="7AE06209" wp14:editId="0D1DDDF9">
            <wp:extent cx="5943600" cy="2299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05" w:rsidRPr="00B97105" w:rsidRDefault="00B97105" w:rsidP="00B9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97105" w:rsidRPr="00B97105" w:rsidRDefault="00B97105" w:rsidP="00B97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105">
        <w:rPr>
          <w:rFonts w:ascii="Segoe UI Emoji" w:eastAsia="Times New Roman" w:hAnsi="Segoe UI Emoji" w:cs="Segoe UI Emoji"/>
          <w:b/>
          <w:bCs/>
          <w:sz w:val="27"/>
          <w:szCs w:val="27"/>
        </w:rPr>
        <w:t>📦</w:t>
      </w:r>
      <w:r w:rsidRPr="00B971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2: Scanned for Hidden Files with </w:t>
      </w:r>
      <w:proofErr w:type="spellStart"/>
      <w:r w:rsidRPr="00B97105">
        <w:rPr>
          <w:rFonts w:ascii="Times New Roman" w:eastAsia="Times New Roman" w:hAnsi="Times New Roman" w:cs="Times New Roman"/>
          <w:b/>
          <w:bCs/>
          <w:sz w:val="27"/>
          <w:szCs w:val="27"/>
        </w:rPr>
        <w:t>binwalk</w:t>
      </w:r>
      <w:proofErr w:type="spellEnd"/>
    </w:p>
    <w:p w:rsidR="00B97105" w:rsidRPr="009041D0" w:rsidRDefault="00B97105" w:rsidP="00B9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041D0">
        <w:rPr>
          <w:rFonts w:ascii="Times New Roman" w:eastAsia="Times New Roman" w:hAnsi="Times New Roman" w:cs="Times New Roman"/>
          <w:sz w:val="20"/>
          <w:szCs w:val="20"/>
        </w:rPr>
        <w:t>binwalk</w:t>
      </w:r>
      <w:proofErr w:type="spellEnd"/>
      <w:r w:rsidRPr="009041D0">
        <w:rPr>
          <w:rFonts w:ascii="Times New Roman" w:eastAsia="Times New Roman" w:hAnsi="Times New Roman" w:cs="Times New Roman"/>
          <w:sz w:val="20"/>
          <w:szCs w:val="20"/>
        </w:rPr>
        <w:t xml:space="preserve"> 192.168.001.100.08081-010.000.002.015.42312</w:t>
      </w:r>
    </w:p>
    <w:p w:rsidR="00B97105" w:rsidRPr="00B97105" w:rsidRDefault="00B97105" w:rsidP="00B97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I ran </w:t>
      </w:r>
      <w:proofErr w:type="spellStart"/>
      <w:r w:rsidRPr="00B97105">
        <w:rPr>
          <w:rFonts w:ascii="Times New Roman" w:eastAsia="Times New Roman" w:hAnsi="Times New Roman" w:cs="Times New Roman"/>
          <w:sz w:val="24"/>
          <w:szCs w:val="24"/>
        </w:rPr>
        <w:t>binwalk</w:t>
      </w:r>
      <w:proofErr w:type="spellEnd"/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 on one of the extracted files, and boom</w:t>
      </w:r>
      <w:r w:rsidRPr="009041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it showed </w:t>
      </w:r>
      <w:r w:rsidRPr="009041D0">
        <w:rPr>
          <w:rFonts w:ascii="Times New Roman" w:eastAsia="Times New Roman" w:hAnsi="Times New Roman" w:cs="Times New Roman"/>
          <w:b/>
          <w:bCs/>
          <w:sz w:val="24"/>
          <w:szCs w:val="24"/>
        </w:rPr>
        <w:t>JPEG file headers</w:t>
      </w:r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 inside. This confirmed that actual image data was embedded, just not properly formatted.</w:t>
      </w:r>
    </w:p>
    <w:p w:rsidR="00B97105" w:rsidRPr="00B97105" w:rsidRDefault="00B97105" w:rsidP="00B9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0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97105" w:rsidRPr="00B97105" w:rsidRDefault="00B97105" w:rsidP="00B97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105">
        <w:rPr>
          <w:rFonts w:ascii="Segoe UI Emoji" w:eastAsia="Times New Roman" w:hAnsi="Segoe UI Emoji" w:cs="Segoe UI Emoji"/>
          <w:b/>
          <w:bCs/>
          <w:sz w:val="27"/>
          <w:szCs w:val="27"/>
        </w:rPr>
        <w:t>📂</w:t>
      </w:r>
      <w:r w:rsidRPr="00B971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3: Renamed the File to MP4</w:t>
      </w:r>
    </w:p>
    <w:p w:rsidR="00B97105" w:rsidRPr="009041D0" w:rsidRDefault="00B97105" w:rsidP="00B9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041D0">
        <w:rPr>
          <w:rFonts w:ascii="Times New Roman" w:eastAsia="Times New Roman" w:hAnsi="Times New Roman" w:cs="Times New Roman"/>
          <w:sz w:val="20"/>
          <w:szCs w:val="20"/>
        </w:rPr>
        <w:t>cp 192.168.001.100.08081-010.000.002.015.42312 video.mp4</w:t>
      </w:r>
    </w:p>
    <w:p w:rsidR="00B97105" w:rsidRPr="009041D0" w:rsidRDefault="00B97105" w:rsidP="00B97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Since the file seemed to be media, I just </w:t>
      </w:r>
      <w:r w:rsidRPr="009041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renamed it with a </w:t>
      </w:r>
      <w:r w:rsidRPr="009041D0">
        <w:rPr>
          <w:rFonts w:ascii="Times New Roman" w:eastAsia="Times New Roman" w:hAnsi="Times New Roman" w:cs="Times New Roman"/>
          <w:b/>
          <w:bCs/>
          <w:sz w:val="20"/>
          <w:szCs w:val="20"/>
        </w:rPr>
        <w:t>.mp4</w:t>
      </w:r>
      <w:r w:rsidRPr="009041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extension</w:t>
      </w:r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 to trick the system into treating it like a video. Sometimes that's all it takes!</w:t>
      </w:r>
    </w:p>
    <w:p w:rsidR="00B97105" w:rsidRPr="00B97105" w:rsidRDefault="00B97105" w:rsidP="00B97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1D0">
        <w:rPr>
          <w:rFonts w:ascii="Times New Roman" w:hAnsi="Times New Roman" w:cs="Times New Roman"/>
          <w:noProof/>
        </w:rPr>
        <w:drawing>
          <wp:inline distT="0" distB="0" distL="0" distR="0" wp14:anchorId="24269AC5" wp14:editId="780C5094">
            <wp:extent cx="5943600" cy="63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05" w:rsidRPr="00B97105" w:rsidRDefault="00B97105" w:rsidP="00B9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0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97105" w:rsidRPr="00B97105" w:rsidRDefault="00B97105" w:rsidP="00B97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105">
        <w:rPr>
          <w:rFonts w:ascii="Segoe UI Emoji" w:eastAsia="Times New Roman" w:hAnsi="Segoe UI Emoji" w:cs="Segoe UI Emoji"/>
          <w:b/>
          <w:bCs/>
          <w:sz w:val="27"/>
          <w:szCs w:val="27"/>
        </w:rPr>
        <w:t>🎬</w:t>
      </w:r>
      <w:r w:rsidRPr="00B971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4: Tried Opening It with </w:t>
      </w:r>
      <w:proofErr w:type="spellStart"/>
      <w:r w:rsidRPr="00B97105">
        <w:rPr>
          <w:rFonts w:ascii="Times New Roman" w:eastAsia="Times New Roman" w:hAnsi="Times New Roman" w:cs="Times New Roman"/>
          <w:b/>
          <w:bCs/>
          <w:sz w:val="27"/>
          <w:szCs w:val="27"/>
        </w:rPr>
        <w:t>xdg</w:t>
      </w:r>
      <w:proofErr w:type="spellEnd"/>
      <w:r w:rsidRPr="00B97105">
        <w:rPr>
          <w:rFonts w:ascii="Times New Roman" w:eastAsia="Times New Roman" w:hAnsi="Times New Roman" w:cs="Times New Roman"/>
          <w:b/>
          <w:bCs/>
          <w:sz w:val="27"/>
          <w:szCs w:val="27"/>
        </w:rPr>
        <w:t>-open</w:t>
      </w:r>
    </w:p>
    <w:p w:rsidR="00B97105" w:rsidRPr="009041D0" w:rsidRDefault="00B97105" w:rsidP="00B9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041D0">
        <w:rPr>
          <w:rFonts w:ascii="Times New Roman" w:eastAsia="Times New Roman" w:hAnsi="Times New Roman" w:cs="Times New Roman"/>
          <w:sz w:val="20"/>
          <w:szCs w:val="20"/>
        </w:rPr>
        <w:t>xdg</w:t>
      </w:r>
      <w:proofErr w:type="spellEnd"/>
      <w:r w:rsidRPr="009041D0">
        <w:rPr>
          <w:rFonts w:ascii="Times New Roman" w:eastAsia="Times New Roman" w:hAnsi="Times New Roman" w:cs="Times New Roman"/>
          <w:sz w:val="20"/>
          <w:szCs w:val="20"/>
        </w:rPr>
        <w:t>-open video.avi</w:t>
      </w:r>
    </w:p>
    <w:p w:rsidR="00B97105" w:rsidRPr="00B97105" w:rsidRDefault="00B97105" w:rsidP="00B97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I also tested it with </w:t>
      </w:r>
      <w:r w:rsidRPr="009041D0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9041D0">
        <w:rPr>
          <w:rFonts w:ascii="Times New Roman" w:eastAsia="Times New Roman" w:hAnsi="Times New Roman" w:cs="Times New Roman"/>
          <w:sz w:val="20"/>
          <w:szCs w:val="20"/>
        </w:rPr>
        <w:t>avi</w:t>
      </w:r>
      <w:proofErr w:type="spellEnd"/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 format</w:t>
      </w:r>
      <w:r w:rsidRPr="009041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7105">
        <w:rPr>
          <w:rFonts w:ascii="Times New Roman" w:eastAsia="Times New Roman" w:hAnsi="Times New Roman" w:cs="Times New Roman"/>
          <w:sz w:val="24"/>
          <w:szCs w:val="24"/>
        </w:rPr>
        <w:t>just to be sure. Didn’t work. But this command helped me test media files quickly in Linux, no extra clicking needed.</w:t>
      </w:r>
    </w:p>
    <w:p w:rsidR="00B97105" w:rsidRPr="00B97105" w:rsidRDefault="00B97105" w:rsidP="00B97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105">
        <w:rPr>
          <w:rFonts w:ascii="Segoe UI Emoji" w:eastAsia="Times New Roman" w:hAnsi="Segoe UI Emoji" w:cs="Segoe UI Emoji"/>
          <w:b/>
          <w:bCs/>
          <w:sz w:val="27"/>
          <w:szCs w:val="27"/>
        </w:rPr>
        <w:t>🛠</w:t>
      </w:r>
      <w:r w:rsidRPr="00B971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5: Fixed the Video with </w:t>
      </w:r>
      <w:proofErr w:type="spellStart"/>
      <w:r w:rsidRPr="00B97105">
        <w:rPr>
          <w:rFonts w:ascii="Times New Roman" w:eastAsia="Times New Roman" w:hAnsi="Times New Roman" w:cs="Times New Roman"/>
          <w:b/>
          <w:bCs/>
          <w:sz w:val="27"/>
          <w:szCs w:val="27"/>
        </w:rPr>
        <w:t>ffmpeg</w:t>
      </w:r>
      <w:proofErr w:type="spellEnd"/>
    </w:p>
    <w:p w:rsidR="00B97105" w:rsidRPr="009041D0" w:rsidRDefault="00B97105" w:rsidP="00B9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041D0">
        <w:rPr>
          <w:rFonts w:ascii="Times New Roman" w:eastAsia="Times New Roman" w:hAnsi="Times New Roman" w:cs="Times New Roman"/>
          <w:sz w:val="20"/>
          <w:szCs w:val="20"/>
        </w:rPr>
        <w:t>ffmpeg</w:t>
      </w:r>
      <w:proofErr w:type="spellEnd"/>
      <w:r w:rsidRPr="009041D0">
        <w:rPr>
          <w:rFonts w:ascii="Times New Roman" w:eastAsia="Times New Roman" w:hAnsi="Times New Roman" w:cs="Times New Roman"/>
          <w:sz w:val="20"/>
          <w:szCs w:val="20"/>
        </w:rPr>
        <w:t xml:space="preserve"> -</w:t>
      </w:r>
      <w:proofErr w:type="spellStart"/>
      <w:r w:rsidRPr="009041D0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009041D0">
        <w:rPr>
          <w:rFonts w:ascii="Times New Roman" w:eastAsia="Times New Roman" w:hAnsi="Times New Roman" w:cs="Times New Roman"/>
          <w:sz w:val="20"/>
          <w:szCs w:val="20"/>
        </w:rPr>
        <w:t xml:space="preserve"> video.mp4 -c copy fixed.mp4</w:t>
      </w:r>
    </w:p>
    <w:p w:rsidR="00B97105" w:rsidRPr="009041D0" w:rsidRDefault="00B97105" w:rsidP="00B97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The renamed video file was broken, so I used </w:t>
      </w:r>
      <w:proofErr w:type="spellStart"/>
      <w:r w:rsidRPr="009041D0">
        <w:rPr>
          <w:rFonts w:ascii="Times New Roman" w:eastAsia="Times New Roman" w:hAnsi="Times New Roman" w:cs="Times New Roman"/>
          <w:b/>
          <w:bCs/>
          <w:sz w:val="24"/>
          <w:szCs w:val="24"/>
        </w:rPr>
        <w:t>ffmpeg</w:t>
      </w:r>
      <w:proofErr w:type="spellEnd"/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 to create a fixed copy. It copied the video data without changing it and fixed the formatting. This was key to making the file playable.</w:t>
      </w:r>
    </w:p>
    <w:p w:rsidR="00B97105" w:rsidRPr="00B97105" w:rsidRDefault="00B97105" w:rsidP="00B97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1D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778046" wp14:editId="5D80C56F">
            <wp:extent cx="5943600" cy="33115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05" w:rsidRPr="00B97105" w:rsidRDefault="00B97105" w:rsidP="00B97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105">
        <w:rPr>
          <w:rFonts w:ascii="Segoe UI Emoji" w:eastAsia="Times New Roman" w:hAnsi="Segoe UI Emoji" w:cs="Segoe UI Emoji"/>
          <w:b/>
          <w:bCs/>
          <w:sz w:val="27"/>
          <w:szCs w:val="27"/>
        </w:rPr>
        <w:t>▶️</w:t>
      </w:r>
      <w:r w:rsidRPr="00B971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Step 6: Played the Fixed Video</w:t>
      </w:r>
    </w:p>
    <w:p w:rsidR="00B97105" w:rsidRPr="009041D0" w:rsidRDefault="00B97105" w:rsidP="00B97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041D0">
        <w:rPr>
          <w:rFonts w:ascii="Times New Roman" w:eastAsia="Times New Roman" w:hAnsi="Times New Roman" w:cs="Times New Roman"/>
          <w:sz w:val="20"/>
          <w:szCs w:val="20"/>
        </w:rPr>
        <w:t>xdg</w:t>
      </w:r>
      <w:proofErr w:type="spellEnd"/>
      <w:r w:rsidRPr="009041D0">
        <w:rPr>
          <w:rFonts w:ascii="Times New Roman" w:eastAsia="Times New Roman" w:hAnsi="Times New Roman" w:cs="Times New Roman"/>
          <w:sz w:val="20"/>
          <w:szCs w:val="20"/>
        </w:rPr>
        <w:t>-open fixed.mp4</w:t>
      </w:r>
    </w:p>
    <w:p w:rsidR="00B97105" w:rsidRPr="009041D0" w:rsidRDefault="00B97105" w:rsidP="00B97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05">
        <w:rPr>
          <w:rFonts w:ascii="Times New Roman" w:eastAsia="Times New Roman" w:hAnsi="Times New Roman" w:cs="Times New Roman"/>
          <w:sz w:val="24"/>
          <w:szCs w:val="24"/>
        </w:rPr>
        <w:t>Finally, I opened the fixed video</w:t>
      </w:r>
      <w:r w:rsidRPr="009041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and there it was! The actual </w:t>
      </w:r>
      <w:r w:rsidRPr="009041D0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footage</w:t>
      </w:r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 played like a short clip, and at one point, the </w:t>
      </w:r>
      <w:r w:rsidRPr="009041D0">
        <w:rPr>
          <w:rFonts w:ascii="Times New Roman" w:eastAsia="Times New Roman" w:hAnsi="Times New Roman" w:cs="Times New Roman"/>
          <w:b/>
          <w:bCs/>
          <w:sz w:val="24"/>
          <w:szCs w:val="24"/>
        </w:rPr>
        <w:t>flag appeared</w:t>
      </w:r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 on a whiteboard or piece of paper in the frame.</w:t>
      </w:r>
    </w:p>
    <w:p w:rsidR="00B97105" w:rsidRPr="009041D0" w:rsidRDefault="00B97105" w:rsidP="00B97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1D0">
        <w:rPr>
          <w:rFonts w:ascii="Times New Roman" w:hAnsi="Times New Roman" w:cs="Times New Roman"/>
          <w:noProof/>
        </w:rPr>
        <w:drawing>
          <wp:inline distT="0" distB="0" distL="0" distR="0" wp14:anchorId="6ACBC7B0" wp14:editId="26B89736">
            <wp:extent cx="59436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05" w:rsidRPr="00B97105" w:rsidRDefault="00B97105" w:rsidP="00B97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1D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23C743" wp14:editId="00A00B24">
            <wp:extent cx="5943600" cy="343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105" w:rsidRPr="00B97105" w:rsidRDefault="00B97105" w:rsidP="00B97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105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B9710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 I Learned</w:t>
      </w:r>
    </w:p>
    <w:p w:rsidR="00B97105" w:rsidRPr="00B97105" w:rsidRDefault="00B97105" w:rsidP="00B97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05">
        <w:rPr>
          <w:rFonts w:ascii="Times New Roman" w:eastAsia="Times New Roman" w:hAnsi="Times New Roman" w:cs="Times New Roman"/>
          <w:sz w:val="24"/>
          <w:szCs w:val="24"/>
        </w:rPr>
        <w:t>Wireshark is powerful</w:t>
      </w:r>
      <w:r w:rsidRPr="009041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always check for streams in </w:t>
      </w:r>
      <w:r w:rsidRPr="009041D0"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spellStart"/>
      <w:r w:rsidRPr="009041D0">
        <w:rPr>
          <w:rFonts w:ascii="Times New Roman" w:eastAsia="Times New Roman" w:hAnsi="Times New Roman" w:cs="Times New Roman"/>
          <w:sz w:val="20"/>
          <w:szCs w:val="20"/>
        </w:rPr>
        <w:t>pcap</w:t>
      </w:r>
      <w:proofErr w:type="spellEnd"/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:rsidR="00B97105" w:rsidRPr="00B97105" w:rsidRDefault="00B97105" w:rsidP="00B97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105">
        <w:rPr>
          <w:rFonts w:ascii="Times New Roman" w:eastAsia="Times New Roman" w:hAnsi="Times New Roman" w:cs="Times New Roman"/>
          <w:sz w:val="24"/>
          <w:szCs w:val="24"/>
        </w:rPr>
        <w:t>binwalk</w:t>
      </w:r>
      <w:proofErr w:type="spellEnd"/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 can reveal hidden or embedded files you’d never spot otherwise.</w:t>
      </w:r>
    </w:p>
    <w:p w:rsidR="00B97105" w:rsidRPr="00B97105" w:rsidRDefault="00B97105" w:rsidP="00B97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7105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B97105">
        <w:rPr>
          <w:rFonts w:ascii="Times New Roman" w:eastAsia="Times New Roman" w:hAnsi="Times New Roman" w:cs="Times New Roman"/>
          <w:sz w:val="24"/>
          <w:szCs w:val="24"/>
        </w:rPr>
        <w:t xml:space="preserve"> is the GOAT when it comes to fixing media files.</w:t>
      </w:r>
    </w:p>
    <w:p w:rsidR="00B97105" w:rsidRPr="00B97105" w:rsidRDefault="00B97105" w:rsidP="00B97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105">
        <w:rPr>
          <w:rFonts w:ascii="Times New Roman" w:eastAsia="Times New Roman" w:hAnsi="Times New Roman" w:cs="Times New Roman"/>
          <w:sz w:val="24"/>
          <w:szCs w:val="24"/>
        </w:rPr>
        <w:t>Don’t give up if a file doesn’t open</w:t>
      </w:r>
      <w:r w:rsidRPr="009041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41D0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9041D0">
        <w:rPr>
          <w:rFonts w:ascii="Times New Roman" w:eastAsia="Times New Roman" w:hAnsi="Times New Roman" w:cs="Times New Roman"/>
          <w:b/>
          <w:bCs/>
          <w:sz w:val="24"/>
          <w:szCs w:val="24"/>
        </w:rPr>
        <w:t>ry changing the extension first</w:t>
      </w:r>
      <w:r w:rsidRPr="00B9710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12498" w:rsidRPr="009041D0" w:rsidRDefault="00812498" w:rsidP="00B97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812498" w:rsidRPr="009041D0" w:rsidSect="007256B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E58FB"/>
    <w:multiLevelType w:val="multilevel"/>
    <w:tmpl w:val="A20C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F6F70"/>
    <w:multiLevelType w:val="multilevel"/>
    <w:tmpl w:val="DBC4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05"/>
    <w:rsid w:val="007256B0"/>
    <w:rsid w:val="00812498"/>
    <w:rsid w:val="009041D0"/>
    <w:rsid w:val="00B9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ECC2"/>
  <w15:chartTrackingRefBased/>
  <w15:docId w15:val="{3B2BDC06-4030-4D32-B0D8-1C2B3DBE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7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71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1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71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71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7105"/>
    <w:rPr>
      <w:b/>
      <w:bCs/>
    </w:rPr>
  </w:style>
  <w:style w:type="character" w:styleId="Emphasis">
    <w:name w:val="Emphasis"/>
    <w:basedOn w:val="DefaultParagraphFont"/>
    <w:uiPriority w:val="20"/>
    <w:qFormat/>
    <w:rsid w:val="00B9710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971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10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7256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256B0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725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3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:%20%20%20https:/tryhackme.com/room/securityfootag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Lenovo</cp:lastModifiedBy>
  <cp:revision>2</cp:revision>
  <dcterms:created xsi:type="dcterms:W3CDTF">2025-06-26T20:08:00Z</dcterms:created>
  <dcterms:modified xsi:type="dcterms:W3CDTF">2025-06-26T20:18:00Z</dcterms:modified>
</cp:coreProperties>
</file>