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8"/>
          <w:szCs w:val="28"/>
        </w:rPr>
        <w:id w:val="-1351409191"/>
        <w:docPartObj>
          <w:docPartGallery w:val="Cover Pages"/>
          <w:docPartUnique/>
        </w:docPartObj>
      </w:sdtPr>
      <w:sdtEndPr>
        <w:rPr>
          <w:rFonts w:eastAsia="Times New Roman"/>
          <w:b/>
          <w:bCs/>
        </w:rPr>
      </w:sdtEndPr>
      <w:sdtContent>
        <w:p w:rsidR="00944D34" w:rsidRPr="00944D34" w:rsidRDefault="00944D34">
          <w:pPr>
            <w:rPr>
              <w:rFonts w:ascii="Times New Roman" w:hAnsi="Times New Roman" w:cs="Times New Roman"/>
              <w:sz w:val="28"/>
              <w:szCs w:val="28"/>
            </w:rPr>
          </w:pPr>
          <w:r w:rsidRPr="00944D34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6EABD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44D34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4D34" w:rsidRDefault="00944D34" w:rsidP="00944D3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944D34" w:rsidRDefault="00944D34" w:rsidP="00944D3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44D34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4D34" w:rsidRPr="00944D34" w:rsidRDefault="00944D3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penetration testing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44D34" w:rsidRPr="00944D34" w:rsidRDefault="00944D34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44D34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Target: OWASP JUICE SHOP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944D34" w:rsidRPr="00944D34" w:rsidRDefault="00944D34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penetration testing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44D34" w:rsidRPr="00944D34" w:rsidRDefault="00944D34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44D34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Target: OWASP JUICE SHOP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44D34" w:rsidRPr="00944D34" w:rsidRDefault="00944D34">
          <w:pPr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944D34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:rsidR="00944D34" w:rsidRPr="00944D34" w:rsidRDefault="00944D34" w:rsidP="00944D34">
      <w:pPr>
        <w:tabs>
          <w:tab w:val="left" w:pos="538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ab/>
      </w:r>
    </w:p>
    <w:p w:rsidR="00944D34" w:rsidRPr="00944D34" w:rsidRDefault="00944D34" w:rsidP="0094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4D34" w:rsidRPr="00944D34" w:rsidRDefault="00944D34" w:rsidP="00944D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4D34" w:rsidRPr="00944D34" w:rsidRDefault="00944D34" w:rsidP="00944D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4D34" w:rsidRPr="00944D34" w:rsidRDefault="00944D34" w:rsidP="00944D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4D34" w:rsidRPr="00944D34" w:rsidRDefault="00944D34" w:rsidP="00944D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4D34" w:rsidRPr="00944D34" w:rsidRDefault="00944D34" w:rsidP="00944D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4D34" w:rsidRPr="00944D34" w:rsidRDefault="00944D34" w:rsidP="00944D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4D34" w:rsidRPr="00944D34" w:rsidRDefault="00944D34" w:rsidP="00944D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4D34" w:rsidRPr="00944D34" w:rsidRDefault="00944D34" w:rsidP="00944D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Submitted by: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Unaiza Fatima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br/>
      </w:r>
      <w:r w:rsidRPr="00944D34"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>: GxMSyHQoJJCBBbOvaMe7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br/>
      </w: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Role: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Cyber Security Intern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br/>
      </w: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Duration: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15-3-2025-15-4-2025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br/>
      </w: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Organization</w:t>
      </w:r>
      <w:r w:rsidRPr="00944D34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 w:rsidRPr="00944D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44D3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Intern Intelligence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44D34" w:rsidRPr="00944D34" w:rsidRDefault="00944D3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4D34" w:rsidRPr="00944D34" w:rsidRDefault="00944D34" w:rsidP="0094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4D34" w:rsidRPr="00944D34" w:rsidRDefault="00944D34" w:rsidP="0094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4D34" w:rsidRPr="00944D34" w:rsidRDefault="00944D34" w:rsidP="0094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4D34" w:rsidRPr="00944D34" w:rsidRDefault="00944D34" w:rsidP="0094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4D34" w:rsidRPr="00944D34" w:rsidRDefault="00944D34" w:rsidP="0094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4D34" w:rsidRDefault="00944D34" w:rsidP="0094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4D34" w:rsidRDefault="00944D34" w:rsidP="0094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944D34" w:rsidRDefault="00944D34" w:rsidP="0094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4D34" w:rsidRPr="00944D34" w:rsidRDefault="00944D34" w:rsidP="0094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Target Application: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OWASP Juice Shop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br/>
      </w: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Tester Name: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Unaiza Fatima 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br/>
      </w: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Testing Platform: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Kali Linux</w:t>
      </w:r>
    </w:p>
    <w:p w:rsidR="00944D34" w:rsidRPr="00944D34" w:rsidRDefault="00944D34" w:rsidP="00944D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1. Executive Summary</w:t>
      </w:r>
    </w:p>
    <w:p w:rsidR="00944D34" w:rsidRPr="00944D34" w:rsidRDefault="00944D34" w:rsidP="00944D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44D34">
        <w:rPr>
          <w:rFonts w:ascii="Times New Roman" w:hAnsi="Times New Roman" w:cs="Times New Roman"/>
          <w:sz w:val="28"/>
          <w:szCs w:val="28"/>
        </w:rPr>
        <w:t>In this report, I present the results of a penetration test I conducted on OWASP Juice Shop, an intentionally vulnerable web application designed for security training and awareness. My goal was to simulate real-world attack scenarios, identify and exploit potential vulnerabilities, evaluate their impact, and suggest suitable remediation steps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4D34" w:rsidRPr="00944D34" w:rsidRDefault="00944D34" w:rsidP="0094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Key Findings:</w:t>
      </w:r>
    </w:p>
    <w:p w:rsidR="00944D34" w:rsidRPr="00944D34" w:rsidRDefault="00944D34" w:rsidP="00944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Full admin access via credential exposure</w:t>
      </w:r>
    </w:p>
    <w:p w:rsidR="00944D34" w:rsidRPr="00944D34" w:rsidRDefault="00944D34" w:rsidP="00944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SQL injection allowing unauthorized access</w:t>
      </w:r>
    </w:p>
    <w:p w:rsidR="00944D34" w:rsidRPr="00944D34" w:rsidRDefault="00944D34" w:rsidP="00944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Multiple instances of broken authentication</w:t>
      </w:r>
    </w:p>
    <w:p w:rsidR="00944D34" w:rsidRPr="00944D34" w:rsidRDefault="00944D34" w:rsidP="00944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Cross-Site Scripting (XSS) vulnerabilities</w:t>
      </w:r>
    </w:p>
    <w:p w:rsidR="00944D34" w:rsidRPr="00944D34" w:rsidRDefault="00944D34" w:rsidP="00944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Insecure transport of sensitive data</w:t>
      </w:r>
    </w:p>
    <w:p w:rsidR="00944D34" w:rsidRPr="00944D34" w:rsidRDefault="00944D34" w:rsidP="00944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Access to confidential files</w:t>
      </w:r>
    </w:p>
    <w:p w:rsidR="00944D34" w:rsidRPr="00944D34" w:rsidRDefault="00944D34" w:rsidP="00944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Cryptographic flaws</w:t>
      </w:r>
    </w:p>
    <w:p w:rsidR="00944D34" w:rsidRPr="00944D34" w:rsidRDefault="00944D34" w:rsidP="00944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Cross-Origin Resource Sharing (CORS) misconfigurations</w:t>
      </w:r>
    </w:p>
    <w:p w:rsidR="00944D34" w:rsidRPr="00944D34" w:rsidRDefault="00944D34" w:rsidP="0094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Overall Risk Rating: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High</w:t>
      </w:r>
    </w:p>
    <w:p w:rsidR="00944D34" w:rsidRPr="00944D34" w:rsidRDefault="00944D34" w:rsidP="0094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Why It Matters: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Exploiting these vulnerabilities in a real-world environment could lead to complete system compromise, user data leakage, unauthorized access, and reputational damage. This report provides a comprehensive overview of these issues to facilitate effective remediation.</w:t>
      </w:r>
    </w:p>
    <w:p w:rsidR="00944D34" w:rsidRPr="00944D34" w:rsidRDefault="00944D34" w:rsidP="00944D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2. Methodology</w:t>
      </w:r>
    </w:p>
    <w:p w:rsidR="00944D34" w:rsidRPr="00944D34" w:rsidRDefault="00944D34" w:rsidP="0094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Testing Phases:</w:t>
      </w:r>
    </w:p>
    <w:p w:rsidR="00944D34" w:rsidRPr="00944D34" w:rsidRDefault="00944D34" w:rsidP="00944D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Reconnaissance: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Identifying application structure and potential entry points</w:t>
      </w:r>
    </w:p>
    <w:p w:rsidR="00944D34" w:rsidRPr="00944D34" w:rsidRDefault="00944D34" w:rsidP="00944D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Scanning: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Automated and manual testing for vulnerabilities</w:t>
      </w:r>
    </w:p>
    <w:p w:rsidR="00944D34" w:rsidRPr="00944D34" w:rsidRDefault="00944D34" w:rsidP="00944D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Exploitation: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Safely exploiting vulnerabilities to assess risk</w:t>
      </w:r>
    </w:p>
    <w:p w:rsidR="00944D34" w:rsidRPr="00944D34" w:rsidRDefault="00944D34" w:rsidP="00944D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Reporting: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Documenting findings with evidence and recommendations</w:t>
      </w:r>
    </w:p>
    <w:p w:rsidR="00944D34" w:rsidRPr="00944D34" w:rsidRDefault="00944D34" w:rsidP="0094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Tools Used:</w:t>
      </w:r>
    </w:p>
    <w:p w:rsidR="00944D34" w:rsidRPr="00944D34" w:rsidRDefault="00944D34" w:rsidP="00944D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Kali Linux (OS)</w:t>
      </w:r>
    </w:p>
    <w:p w:rsidR="00944D34" w:rsidRPr="00944D34" w:rsidRDefault="00944D34" w:rsidP="00944D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Burp Suite (Web Proxy)</w:t>
      </w:r>
    </w:p>
    <w:p w:rsidR="00944D34" w:rsidRPr="00944D34" w:rsidRDefault="00944D34" w:rsidP="00944D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OWASP ZAP (Vulnerability Scanner)</w:t>
      </w:r>
    </w:p>
    <w:p w:rsidR="00944D34" w:rsidRPr="00944D34" w:rsidRDefault="00944D34" w:rsidP="00944D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Browser Developer Tools</w:t>
      </w:r>
    </w:p>
    <w:p w:rsidR="00944D34" w:rsidRPr="00944D34" w:rsidRDefault="00944D34" w:rsidP="00944D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Manual Testing Techniques</w:t>
      </w:r>
    </w:p>
    <w:p w:rsidR="00944D34" w:rsidRPr="00944D34" w:rsidRDefault="00944D34" w:rsidP="00944D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3. Scope of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2727"/>
      </w:tblGrid>
      <w:tr w:rsidR="00944D34" w:rsidRPr="00944D34" w:rsidTr="00944D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Details</w:t>
            </w:r>
          </w:p>
        </w:tc>
      </w:tr>
      <w:tr w:rsidR="00944D34" w:rsidRPr="00944D34" w:rsidTr="00944D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Target Application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OWASP Juice Shop</w:t>
            </w:r>
          </w:p>
        </w:tc>
      </w:tr>
      <w:tr w:rsidR="00944D34" w:rsidRPr="00944D34" w:rsidTr="00944D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hyperlink r:id="rId9" w:history="1">
              <w:r w:rsidRPr="00E7198E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http://localhost:3000</w:t>
              </w:r>
            </w:hyperlink>
          </w:p>
        </w:tc>
      </w:tr>
      <w:tr w:rsidR="00944D34" w:rsidRPr="00944D34" w:rsidTr="00944D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Local test environment</w:t>
            </w:r>
          </w:p>
        </w:tc>
      </w:tr>
    </w:tbl>
    <w:p w:rsidR="00944D34" w:rsidRPr="00944D34" w:rsidRDefault="00944D34" w:rsidP="00944D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4. Vulnerability Findings</w:t>
      </w: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4.1 Admin Credential Disclosure</w:t>
      </w:r>
    </w:p>
    <w:p w:rsidR="00944D34" w:rsidRPr="00944D34" w:rsidRDefault="00944D34" w:rsidP="00944D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Severity: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Critical</w:t>
      </w:r>
    </w:p>
    <w:p w:rsidR="00944D34" w:rsidRPr="00944D34" w:rsidRDefault="00944D34" w:rsidP="00944D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The admin credentials (</w:t>
      </w:r>
      <w:r>
        <w:rPr>
          <w:rFonts w:ascii="Times New Roman" w:eastAsia="Times New Roman" w:hAnsi="Times New Roman" w:cs="Times New Roman"/>
          <w:sz w:val="28"/>
          <w:szCs w:val="28"/>
        </w:rPr>
        <w:t>******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>@juice-sh.op / 1</w:t>
      </w:r>
      <w:r>
        <w:rPr>
          <w:rFonts w:ascii="Times New Roman" w:eastAsia="Times New Roman" w:hAnsi="Times New Roman" w:cs="Times New Roman"/>
          <w:sz w:val="28"/>
          <w:szCs w:val="28"/>
        </w:rPr>
        <w:t>*****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>) were exposed, enabling direct access to the administrative interface.</w:t>
      </w:r>
    </w:p>
    <w:p w:rsidR="00944D34" w:rsidRPr="00944D34" w:rsidRDefault="00944D34" w:rsidP="00944D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Impact: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Complete system control, including access to user data, order history, and back-end configurations.</w:t>
      </w:r>
    </w:p>
    <w:p w:rsidR="00944D34" w:rsidRPr="00944D34" w:rsidRDefault="00944D34" w:rsidP="00944D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Why It Matters: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Attackers gaining admin privileges can manipulate or extract sensitive data, delete user records, or escalate attacks.</w:t>
      </w:r>
    </w:p>
    <w:p w:rsidR="00944D34" w:rsidRPr="00944D34" w:rsidRDefault="00944D34" w:rsidP="00944D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Remediation: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Enforce strong passwords, implement rate-limiting, and avoid using predictable credentials.</w:t>
      </w: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4.2 SQL Injection</w:t>
      </w:r>
    </w:p>
    <w:p w:rsidR="00944D34" w:rsidRPr="00944D34" w:rsidRDefault="00944D34" w:rsidP="00944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Severity: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High</w:t>
      </w:r>
    </w:p>
    <w:p w:rsidR="00944D34" w:rsidRPr="00944D34" w:rsidRDefault="00944D34" w:rsidP="00944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Unsanitized input fields allowed execution of malicious SQL queries (' OR 1=1--).</w:t>
      </w:r>
    </w:p>
    <w:p w:rsidR="00944D34" w:rsidRPr="00944D34" w:rsidRDefault="00944D34" w:rsidP="00944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Impact: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Authentication bypass and potential access to the database.</w:t>
      </w:r>
    </w:p>
    <w:p w:rsidR="00944D34" w:rsidRPr="00944D34" w:rsidRDefault="00944D34" w:rsidP="00944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Why It Matters: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SQL injection is a top OWASP vulnerability that can expose all data in the application’s database.</w:t>
      </w:r>
    </w:p>
    <w:p w:rsidR="00944D34" w:rsidRPr="00944D34" w:rsidRDefault="00944D34" w:rsidP="00944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Remediation: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Use parameterized queries and ORM frameworks.</w:t>
      </w: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4.3 Broken Authentication – Jim's Password Reset</w:t>
      </w:r>
    </w:p>
    <w:p w:rsidR="00944D34" w:rsidRPr="00944D34" w:rsidRDefault="00944D34" w:rsidP="00944D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Severity: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High</w:t>
      </w:r>
    </w:p>
    <w:p w:rsidR="00944D34" w:rsidRPr="00944D34" w:rsidRDefault="00944D34" w:rsidP="00944D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The reset mechanism for Jim’s account was vulnerable to manipulation, allowing unauthorized password reset.</w:t>
      </w:r>
    </w:p>
    <w:p w:rsidR="00944D34" w:rsidRPr="00944D34" w:rsidRDefault="00944D34" w:rsidP="00944D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Impact: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Account takeover, impersonation, and unauthorized access to private data.</w:t>
      </w:r>
    </w:p>
    <w:p w:rsidR="00944D34" w:rsidRPr="00944D34" w:rsidRDefault="00944D34" w:rsidP="00944D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Remediation: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Use cryptographically strong reset tokens with short expiry.</w:t>
      </w: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4.4 Broken Authentication – Bjorn’s Favorite Pet</w:t>
      </w:r>
    </w:p>
    <w:p w:rsidR="00944D34" w:rsidRPr="00944D34" w:rsidRDefault="00944D34" w:rsidP="00944D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Severity: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High</w:t>
      </w:r>
    </w:p>
    <w:p w:rsidR="00944D34" w:rsidRPr="00944D34" w:rsidRDefault="00944D34" w:rsidP="00944D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Security questions were easily guessable or brute-forceable.</w:t>
      </w:r>
    </w:p>
    <w:p w:rsidR="00944D34" w:rsidRPr="00944D34" w:rsidRDefault="00944D34" w:rsidP="00944D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Impact: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Unauthorized recovery of account credentials.</w:t>
      </w:r>
    </w:p>
    <w:p w:rsidR="00944D34" w:rsidRPr="00944D34" w:rsidRDefault="00944D34" w:rsidP="00944D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Remediation: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Avoid security questions or use MFA instead.</w:t>
      </w: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4.5 Reflected XSS</w:t>
      </w:r>
    </w:p>
    <w:p w:rsidR="00944D34" w:rsidRPr="00944D34" w:rsidRDefault="00944D34" w:rsidP="00944D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Severity: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High</w:t>
      </w:r>
    </w:p>
    <w:p w:rsidR="00944D34" w:rsidRPr="00944D34" w:rsidRDefault="00944D34" w:rsidP="00944D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Unsanitized user input was reflected in the browser without proper encoding.</w:t>
      </w:r>
    </w:p>
    <w:p w:rsidR="00944D34" w:rsidRPr="00944D34" w:rsidRDefault="00944D34" w:rsidP="00944D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Payload Example: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?search=&lt;script&gt;alert("XSS")&lt;/script&gt;</w:t>
      </w:r>
    </w:p>
    <w:p w:rsidR="00944D34" w:rsidRPr="00944D34" w:rsidRDefault="00944D34" w:rsidP="00944D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Impact: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Session hijacking, phishing, or defacement.</w:t>
      </w:r>
    </w:p>
    <w:p w:rsidR="00944D34" w:rsidRPr="00944D34" w:rsidRDefault="00944D34" w:rsidP="00944D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Remediation: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Properly encode output and validate input.</w:t>
      </w: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4.6 DOM XSS – Privacy Policy Page</w:t>
      </w:r>
    </w:p>
    <w:p w:rsidR="00944D34" w:rsidRPr="00944D34" w:rsidRDefault="00944D34" w:rsidP="00944D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Severity: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Medium</w:t>
      </w:r>
    </w:p>
    <w:p w:rsidR="00944D34" w:rsidRPr="00944D34" w:rsidRDefault="00944D34" w:rsidP="00944D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JavaScript processed user input insecurely, allowing DOM-based XSS.</w:t>
      </w:r>
    </w:p>
    <w:p w:rsidR="00944D34" w:rsidRPr="00944D34" w:rsidRDefault="00944D34" w:rsidP="00944D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Impact: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Execution of attacker-controlled scripts in user browsers.</w:t>
      </w:r>
    </w:p>
    <w:p w:rsidR="00944D34" w:rsidRPr="00944D34" w:rsidRDefault="00944D34" w:rsidP="00944D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Remediation: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Use safe client-side APIs and libraries like DOMPurify.</w:t>
      </w: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4.7 CORS Misconfiguration</w:t>
      </w:r>
    </w:p>
    <w:p w:rsidR="00944D34" w:rsidRPr="00944D34" w:rsidRDefault="00944D34" w:rsidP="00944D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Severity: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Medium</w:t>
      </w:r>
    </w:p>
    <w:p w:rsidR="00944D34" w:rsidRPr="00944D34" w:rsidRDefault="00944D34" w:rsidP="00944D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Description: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Permissive cross-origin resource sharing allowed data to be shared with unauthorized origins.</w:t>
      </w:r>
    </w:p>
    <w:p w:rsidR="00944D34" w:rsidRPr="00944D34" w:rsidRDefault="00944D34" w:rsidP="00944D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Impact: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Potential leakage of sensitive information to malicious websites.</w:t>
      </w:r>
    </w:p>
    <w:p w:rsidR="00944D34" w:rsidRPr="00944D34" w:rsidRDefault="00944D34" w:rsidP="00944D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Remediation: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Restrict CORS to known and trusted origins.</w:t>
      </w: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4.8 Plaintext Password over HTTP</w:t>
      </w:r>
    </w:p>
    <w:p w:rsidR="00944D34" w:rsidRPr="00944D34" w:rsidRDefault="00944D34" w:rsidP="00944D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Severity: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Critical</w:t>
      </w:r>
    </w:p>
    <w:p w:rsidR="00944D34" w:rsidRPr="00944D34" w:rsidRDefault="00944D34" w:rsidP="00944D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Login credentials were transmitted over HTTP without encryption.</w:t>
      </w:r>
    </w:p>
    <w:p w:rsidR="00944D34" w:rsidRPr="00944D34" w:rsidRDefault="00944D34" w:rsidP="00944D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Impact: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Credentials could be intercepted using packet sniffing tools.</w:t>
      </w:r>
    </w:p>
    <w:p w:rsidR="00944D34" w:rsidRPr="00944D34" w:rsidRDefault="00944D34" w:rsidP="00944D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Remediation: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Enforce HTTPS across the entire application.</w:t>
      </w: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4.9 Login to Admin Account</w:t>
      </w:r>
    </w:p>
    <w:p w:rsidR="00944D34" w:rsidRPr="00944D34" w:rsidRDefault="00944D34" w:rsidP="00944D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Severity: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Critical</w:t>
      </w:r>
    </w:p>
    <w:p w:rsidR="00944D34" w:rsidRPr="00944D34" w:rsidRDefault="00944D34" w:rsidP="00944D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Admin account was accessible using known credentials.</w:t>
      </w:r>
    </w:p>
    <w:p w:rsidR="00944D34" w:rsidRPr="00944D34" w:rsidRDefault="00944D34" w:rsidP="00944D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Impact: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Full administrative control of the application.</w:t>
      </w:r>
    </w:p>
    <w:p w:rsidR="00944D34" w:rsidRPr="00944D34" w:rsidRDefault="00944D34" w:rsidP="00944D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Remediation: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Implement account lockout policies and use MFA.</w:t>
      </w: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4.10 Confidential Files</w:t>
      </w:r>
    </w:p>
    <w:p w:rsidR="00944D34" w:rsidRPr="00944D34" w:rsidRDefault="00944D34" w:rsidP="00944D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Severity: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High</w:t>
      </w:r>
    </w:p>
    <w:p w:rsidR="00944D34" w:rsidRPr="00944D34" w:rsidRDefault="00944D34" w:rsidP="00944D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Access to files such as .git, backup files, and logs was unrestricted.</w:t>
      </w:r>
    </w:p>
    <w:p w:rsidR="00944D34" w:rsidRPr="00944D34" w:rsidRDefault="00944D34" w:rsidP="00944D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Impact: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Leakage of sensitive information including source code and configuration.</w:t>
      </w:r>
    </w:p>
    <w:p w:rsidR="00944D34" w:rsidRPr="00944D34" w:rsidRDefault="00944D34" w:rsidP="00944D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Remediation: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Block access to sensitive directories/files using web server configuration.</w:t>
      </w: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4.11 Weak Cryptography</w:t>
      </w:r>
    </w:p>
    <w:p w:rsidR="00944D34" w:rsidRPr="00944D34" w:rsidRDefault="00944D34" w:rsidP="00944D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Severity: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Medium</w:t>
      </w:r>
    </w:p>
    <w:p w:rsidR="00944D34" w:rsidRPr="00944D34" w:rsidRDefault="00944D34" w:rsidP="00944D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Custom cryptographic implementation used for tokens and password storage.</w:t>
      </w:r>
    </w:p>
    <w:p w:rsidR="00944D34" w:rsidRPr="00944D34" w:rsidRDefault="00944D34" w:rsidP="00944D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Impact: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Vulnerable to reverse engineering and token forgery.</w:t>
      </w:r>
    </w:p>
    <w:p w:rsidR="00944D34" w:rsidRPr="00944D34" w:rsidRDefault="00944D34" w:rsidP="00944D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Remediation: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 Use secure, vetted algorithms such as SHA-256 and bcrypt.</w:t>
      </w:r>
    </w:p>
    <w:p w:rsidR="00944D34" w:rsidRPr="00944D34" w:rsidRDefault="00944D34" w:rsidP="00944D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944D34" w:rsidRDefault="00944D34" w:rsidP="0094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5. Exploitation Summary</w:t>
      </w:r>
    </w:p>
    <w:tbl>
      <w:tblPr>
        <w:tblW w:w="104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2"/>
        <w:gridCol w:w="1633"/>
        <w:gridCol w:w="4746"/>
      </w:tblGrid>
      <w:tr w:rsidR="00944D34" w:rsidRPr="00944D34" w:rsidTr="00944D34">
        <w:trPr>
          <w:trHeight w:val="32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Exploited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Impact Summary</w:t>
            </w:r>
          </w:p>
        </w:tc>
      </w:tr>
      <w:tr w:rsidR="00944D34" w:rsidRPr="00944D34" w:rsidTr="00944D34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Admin Login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Full application control</w:t>
            </w:r>
          </w:p>
        </w:tc>
      </w:tr>
      <w:tr w:rsidR="00944D34" w:rsidRPr="00944D34" w:rsidTr="00944D34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SQL Injection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Unauthorized login</w:t>
            </w:r>
          </w:p>
        </w:tc>
      </w:tr>
      <w:tr w:rsidR="00944D34" w:rsidRPr="00944D34" w:rsidTr="00944D34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Jim’s Password Reset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Account takeover</w:t>
            </w:r>
          </w:p>
        </w:tc>
      </w:tr>
      <w:tr w:rsidR="00944D34" w:rsidRPr="00944D34" w:rsidTr="00944D34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Bjorn’s Security Question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Credential recovery</w:t>
            </w:r>
          </w:p>
        </w:tc>
      </w:tr>
      <w:tr w:rsidR="00944D34" w:rsidRPr="00944D34" w:rsidTr="00944D34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Reflected XSS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Arbitrary JavaScript execution</w:t>
            </w:r>
          </w:p>
        </w:tc>
      </w:tr>
      <w:tr w:rsidR="00944D34" w:rsidRPr="00944D34" w:rsidTr="00944D34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DOM XSS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Script execution in browser</w:t>
            </w:r>
          </w:p>
        </w:tc>
      </w:tr>
      <w:tr w:rsidR="00944D34" w:rsidRPr="00944D34" w:rsidTr="00944D34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Confidential Files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Access to internal resources</w:t>
            </w:r>
          </w:p>
        </w:tc>
      </w:tr>
      <w:tr w:rsidR="00944D34" w:rsidRPr="00944D34" w:rsidTr="00944D34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Plaintext Password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Credentials intercepted</w:t>
            </w:r>
          </w:p>
        </w:tc>
      </w:tr>
      <w:tr w:rsidR="00944D34" w:rsidRPr="00944D34" w:rsidTr="00944D34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CORS Misconfiguration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Partially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Potential third-party access</w:t>
            </w:r>
          </w:p>
        </w:tc>
      </w:tr>
      <w:tr w:rsidR="00944D34" w:rsidRPr="00944D34" w:rsidTr="00944D34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Weak Cryptography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Partially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Risk of token manipulation</w:t>
            </w:r>
          </w:p>
        </w:tc>
      </w:tr>
    </w:tbl>
    <w:p w:rsidR="00944D34" w:rsidRPr="00944D34" w:rsidRDefault="00944D34" w:rsidP="00944D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6. Risk Assessment</w:t>
      </w:r>
    </w:p>
    <w:tbl>
      <w:tblPr>
        <w:tblW w:w="105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1319"/>
        <w:gridCol w:w="4680"/>
      </w:tblGrid>
      <w:tr w:rsidR="00944D34" w:rsidRPr="00944D34" w:rsidTr="00944D34">
        <w:trPr>
          <w:trHeight w:val="31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Why It’s Critical</w:t>
            </w:r>
          </w:p>
        </w:tc>
      </w:tr>
      <w:tr w:rsidR="00944D34" w:rsidRPr="00944D34" w:rsidTr="00944D34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Admin Login / Credential Leak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Complete admin access</w:t>
            </w:r>
          </w:p>
        </w:tc>
      </w:tr>
      <w:tr w:rsidR="00944D34" w:rsidRPr="00944D34" w:rsidTr="00944D34">
        <w:trPr>
          <w:trHeight w:val="323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SQL Injection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Database and login compromise</w:t>
            </w:r>
          </w:p>
        </w:tc>
      </w:tr>
      <w:tr w:rsidR="00944D34" w:rsidRPr="00944D34" w:rsidTr="00944D34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Jim's Password Reset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Unauthorized control</w:t>
            </w:r>
          </w:p>
        </w:tc>
      </w:tr>
      <w:tr w:rsidR="00944D34" w:rsidRPr="00944D34" w:rsidTr="00944D34">
        <w:trPr>
          <w:trHeight w:val="323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Bjorn’s Pet Question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Account access via guessing</w:t>
            </w:r>
          </w:p>
        </w:tc>
      </w:tr>
      <w:tr w:rsidR="00944D34" w:rsidRPr="00944D34" w:rsidTr="00944D34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Reflected XSS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User/session hijacking</w:t>
            </w:r>
          </w:p>
        </w:tc>
      </w:tr>
      <w:tr w:rsidR="00944D34" w:rsidRPr="00944D34" w:rsidTr="00944D34">
        <w:trPr>
          <w:trHeight w:val="323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DOM XSS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Browser-level code execution</w:t>
            </w:r>
          </w:p>
        </w:tc>
      </w:tr>
      <w:tr w:rsidR="00944D34" w:rsidRPr="00944D34" w:rsidTr="00944D34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Plaintext Password via HTTP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Easy interception of credentials</w:t>
            </w:r>
          </w:p>
        </w:tc>
      </w:tr>
      <w:tr w:rsidR="00944D34" w:rsidRPr="00944D34" w:rsidTr="00944D34">
        <w:trPr>
          <w:trHeight w:val="323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Confidential Files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Information leakage</w:t>
            </w:r>
          </w:p>
        </w:tc>
      </w:tr>
      <w:tr w:rsidR="00944D34" w:rsidRPr="00944D34" w:rsidTr="00944D34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CORS Misconfiguration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Sensitive data leak</w:t>
            </w:r>
          </w:p>
        </w:tc>
      </w:tr>
      <w:tr w:rsidR="00944D34" w:rsidRPr="00944D34" w:rsidTr="00944D34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Weak Cryptography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944D34" w:rsidRPr="00944D34" w:rsidRDefault="00944D34" w:rsidP="00944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D34">
              <w:rPr>
                <w:rFonts w:ascii="Times New Roman" w:eastAsia="Times New Roman" w:hAnsi="Times New Roman" w:cs="Times New Roman"/>
                <w:sz w:val="28"/>
                <w:szCs w:val="28"/>
              </w:rPr>
              <w:t>Token compromise risk</w:t>
            </w:r>
          </w:p>
        </w:tc>
      </w:tr>
    </w:tbl>
    <w:p w:rsidR="00944D34" w:rsidRPr="00944D34" w:rsidRDefault="00944D34" w:rsidP="00944D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7. Conclusion</w:t>
      </w:r>
    </w:p>
    <w:p w:rsidR="00944D34" w:rsidRPr="00944D34" w:rsidRDefault="00944D34" w:rsidP="00944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 xml:space="preserve">The penetration test on OWASP Juice Shop revealed a variety of critical and high-risk vulnerabilities that could have severe consequences in a production environment. These vulnerabilities underline the importance of secure authentication mechanisms, encrypted communications, proper access control, and </w:t>
      </w:r>
      <w:r w:rsidRPr="00944D34">
        <w:rPr>
          <w:rFonts w:ascii="Times New Roman" w:eastAsia="Times New Roman" w:hAnsi="Times New Roman" w:cs="Times New Roman"/>
          <w:sz w:val="28"/>
          <w:szCs w:val="28"/>
        </w:rPr>
        <w:lastRenderedPageBreak/>
        <w:t>secure coding practices. Addressing the identified issues will greatly reduce the attack surface of the application and improve its overall security posture.</w:t>
      </w:r>
    </w:p>
    <w:p w:rsidR="00944D34" w:rsidRPr="00944D34" w:rsidRDefault="00944D34" w:rsidP="00944D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944D34" w:rsidRPr="00944D34" w:rsidRDefault="00944D34" w:rsidP="0094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b/>
          <w:bCs/>
          <w:sz w:val="28"/>
          <w:szCs w:val="28"/>
        </w:rPr>
        <w:t>8. Appendix</w:t>
      </w:r>
    </w:p>
    <w:p w:rsidR="00944D34" w:rsidRPr="00944D34" w:rsidRDefault="00944D34" w:rsidP="00944D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Screenshots of payloads and responses</w:t>
      </w:r>
    </w:p>
    <w:p w:rsidR="00944D34" w:rsidRPr="00944D34" w:rsidRDefault="00944D34" w:rsidP="00944D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Burp Suite and ZAP logs</w:t>
      </w:r>
    </w:p>
    <w:p w:rsidR="00944D34" w:rsidRPr="00944D34" w:rsidRDefault="00944D34" w:rsidP="00944D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Exploited URLs and payloads</w:t>
      </w:r>
    </w:p>
    <w:p w:rsidR="00944D34" w:rsidRPr="00944D34" w:rsidRDefault="00944D34" w:rsidP="00944D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References:</w:t>
      </w:r>
    </w:p>
    <w:p w:rsidR="00944D34" w:rsidRPr="00944D34" w:rsidRDefault="00944D34" w:rsidP="00944D3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OWASP Top 10</w:t>
      </w:r>
    </w:p>
    <w:p w:rsidR="00944D34" w:rsidRPr="00944D34" w:rsidRDefault="00944D34" w:rsidP="00944D3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OWASP Juice Shop GitHub</w:t>
      </w:r>
    </w:p>
    <w:p w:rsidR="00944D34" w:rsidRPr="00944D34" w:rsidRDefault="00944D34" w:rsidP="00944D3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CWE Database</w:t>
      </w:r>
    </w:p>
    <w:p w:rsidR="00944D34" w:rsidRPr="00944D34" w:rsidRDefault="00944D34" w:rsidP="00944D3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4D34">
        <w:rPr>
          <w:rFonts w:ascii="Times New Roman" w:eastAsia="Times New Roman" w:hAnsi="Times New Roman" w:cs="Times New Roman"/>
          <w:sz w:val="28"/>
          <w:szCs w:val="28"/>
        </w:rPr>
        <w:t>Mozilla Developer Network (MDN)</w:t>
      </w:r>
    </w:p>
    <w:p w:rsidR="003B51E7" w:rsidRPr="00944D34" w:rsidRDefault="003B51E7">
      <w:pPr>
        <w:rPr>
          <w:rFonts w:ascii="Times New Roman" w:hAnsi="Times New Roman" w:cs="Times New Roman"/>
          <w:sz w:val="28"/>
          <w:szCs w:val="28"/>
        </w:rPr>
      </w:pPr>
    </w:p>
    <w:sectPr w:rsidR="003B51E7" w:rsidRPr="00944D34" w:rsidSect="00944D3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6BB" w:rsidRDefault="008E06BB" w:rsidP="00944D34">
      <w:pPr>
        <w:spacing w:after="0" w:line="240" w:lineRule="auto"/>
      </w:pPr>
      <w:r>
        <w:separator/>
      </w:r>
    </w:p>
  </w:endnote>
  <w:endnote w:type="continuationSeparator" w:id="0">
    <w:p w:rsidR="008E06BB" w:rsidRDefault="008E06BB" w:rsidP="0094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7498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44D34" w:rsidRDefault="00944D3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44D34" w:rsidRDefault="00944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6BB" w:rsidRDefault="008E06BB" w:rsidP="00944D34">
      <w:pPr>
        <w:spacing w:after="0" w:line="240" w:lineRule="auto"/>
      </w:pPr>
      <w:r>
        <w:separator/>
      </w:r>
    </w:p>
  </w:footnote>
  <w:footnote w:type="continuationSeparator" w:id="0">
    <w:p w:rsidR="008E06BB" w:rsidRDefault="008E06BB" w:rsidP="0094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34" w:rsidRDefault="00944D34" w:rsidP="00944D34">
    <w:pPr>
      <w:pStyle w:val="Header"/>
      <w:jc w:val="center"/>
    </w:pPr>
    <w:r>
      <w:t>INTERN INTELLIGENCE CYBER SECURITY INTERNSHIP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2AF9"/>
    <w:multiLevelType w:val="multilevel"/>
    <w:tmpl w:val="8E2C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25FA7"/>
    <w:multiLevelType w:val="multilevel"/>
    <w:tmpl w:val="A354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C53CD"/>
    <w:multiLevelType w:val="multilevel"/>
    <w:tmpl w:val="2ACC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20EE4"/>
    <w:multiLevelType w:val="multilevel"/>
    <w:tmpl w:val="0924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C580E"/>
    <w:multiLevelType w:val="multilevel"/>
    <w:tmpl w:val="CD94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F1C39"/>
    <w:multiLevelType w:val="multilevel"/>
    <w:tmpl w:val="B4D0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B41F5"/>
    <w:multiLevelType w:val="multilevel"/>
    <w:tmpl w:val="061C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90BF7"/>
    <w:multiLevelType w:val="multilevel"/>
    <w:tmpl w:val="6BDA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B5808"/>
    <w:multiLevelType w:val="multilevel"/>
    <w:tmpl w:val="E6DC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A6F9E"/>
    <w:multiLevelType w:val="multilevel"/>
    <w:tmpl w:val="93D6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B74BE"/>
    <w:multiLevelType w:val="multilevel"/>
    <w:tmpl w:val="F43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F3791"/>
    <w:multiLevelType w:val="multilevel"/>
    <w:tmpl w:val="D45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255D2"/>
    <w:multiLevelType w:val="multilevel"/>
    <w:tmpl w:val="5958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E041ED"/>
    <w:multiLevelType w:val="multilevel"/>
    <w:tmpl w:val="DACE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757D3"/>
    <w:multiLevelType w:val="multilevel"/>
    <w:tmpl w:val="F992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0"/>
  </w:num>
  <w:num w:numId="5">
    <w:abstractNumId w:val="5"/>
  </w:num>
  <w:num w:numId="6">
    <w:abstractNumId w:val="0"/>
  </w:num>
  <w:num w:numId="7">
    <w:abstractNumId w:val="11"/>
  </w:num>
  <w:num w:numId="8">
    <w:abstractNumId w:val="2"/>
  </w:num>
  <w:num w:numId="9">
    <w:abstractNumId w:val="14"/>
  </w:num>
  <w:num w:numId="10">
    <w:abstractNumId w:val="13"/>
  </w:num>
  <w:num w:numId="11">
    <w:abstractNumId w:val="4"/>
  </w:num>
  <w:num w:numId="12">
    <w:abstractNumId w:val="6"/>
  </w:num>
  <w:num w:numId="13">
    <w:abstractNumId w:val="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34"/>
    <w:rsid w:val="003B51E7"/>
    <w:rsid w:val="008E06BB"/>
    <w:rsid w:val="0094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C337"/>
  <w15:chartTrackingRefBased/>
  <w15:docId w15:val="{1D562DF0-0F0E-470A-AAA8-0416CE9F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4D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4D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4D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D34"/>
    <w:rPr>
      <w:b/>
      <w:bCs/>
    </w:rPr>
  </w:style>
  <w:style w:type="character" w:styleId="Hyperlink">
    <w:name w:val="Hyperlink"/>
    <w:basedOn w:val="DefaultParagraphFont"/>
    <w:uiPriority w:val="99"/>
    <w:unhideWhenUsed/>
    <w:rsid w:val="00944D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4D3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944D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4D3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4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D34"/>
  </w:style>
  <w:style w:type="paragraph" w:styleId="Footer">
    <w:name w:val="footer"/>
    <w:basedOn w:val="Normal"/>
    <w:link w:val="FooterChar"/>
    <w:uiPriority w:val="99"/>
    <w:unhideWhenUsed/>
    <w:rsid w:val="0094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D34"/>
  </w:style>
  <w:style w:type="character" w:styleId="UnresolvedMention">
    <w:name w:val="Unresolved Mention"/>
    <w:basedOn w:val="DefaultParagraphFont"/>
    <w:uiPriority w:val="99"/>
    <w:semiHidden/>
    <w:unhideWhenUsed/>
    <w:rsid w:val="00944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penetration testing report</dc:title>
  <dc:subject>Target: OWASP JUICE SHOP</dc:subject>
  <dc:creator>Lenovo</dc:creator>
  <cp:keywords/>
  <dc:description/>
  <cp:lastModifiedBy>Lenovo</cp:lastModifiedBy>
  <cp:revision>1</cp:revision>
  <dcterms:created xsi:type="dcterms:W3CDTF">2025-04-12T18:26:00Z</dcterms:created>
  <dcterms:modified xsi:type="dcterms:W3CDTF">2025-04-12T18:34:00Z</dcterms:modified>
</cp:coreProperties>
</file>