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single" w:sz="4" w:space="0" w:color="D4D1CA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9"/>
        <w:gridCol w:w="3537"/>
      </w:tblGrid>
      <w:tr w:rsidR="00F842A2" w14:paraId="1F9A2A5F" w14:textId="77777777"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01696F" w:fill="auto"/>
            <w:tcMar>
              <w:top w:w="431" w:type="dxa"/>
              <w:left w:w="504" w:type="dxa"/>
              <w:bottom w:w="431" w:type="dxa"/>
              <w:right w:w="288" w:type="dxa"/>
            </w:tcMar>
            <w:vAlign w:val="center"/>
          </w:tcPr>
          <w:p w14:paraId="4B2DBF24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MICOL PINELLI</w:t>
            </w:r>
          </w:p>
          <w:p w14:paraId="350AB134" w14:textId="1DCD3F77" w:rsidR="00F842A2" w:rsidRDefault="00F06051">
            <w:pPr>
              <w:spacing w:before="60"/>
            </w:pPr>
            <w:r>
              <w:rPr>
                <w:rFonts w:ascii="Calibri" w:eastAsia="Calibri" w:hAnsi="Calibri" w:cs="Calibri"/>
                <w:color w:val="D4F0F2"/>
              </w:rPr>
              <w:t xml:space="preserve">Analista ERP · </w:t>
            </w:r>
            <w:r w:rsidR="00C029A5">
              <w:rPr>
                <w:rFonts w:ascii="Calibri" w:eastAsia="Calibri" w:hAnsi="Calibri" w:cs="Calibri"/>
                <w:color w:val="D4F0F2"/>
              </w:rPr>
              <w:t xml:space="preserve">PM · </w:t>
            </w:r>
            <w:r>
              <w:rPr>
                <w:rFonts w:ascii="Calibri" w:eastAsia="Calibri" w:hAnsi="Calibri" w:cs="Calibri"/>
                <w:color w:val="D4F0F2"/>
              </w:rPr>
              <w:t xml:space="preserve">RPA · BPM · </w:t>
            </w:r>
            <w:proofErr w:type="gramStart"/>
            <w:r>
              <w:rPr>
                <w:rFonts w:ascii="Calibri" w:eastAsia="Calibri" w:hAnsi="Calibri" w:cs="Calibri"/>
                <w:color w:val="D4F0F2"/>
              </w:rPr>
              <w:t>AI</w:t>
            </w:r>
            <w:proofErr w:type="gramEnd"/>
            <w:r>
              <w:rPr>
                <w:rFonts w:ascii="Calibri" w:eastAsia="Calibri" w:hAnsi="Calibri" w:cs="Calibri"/>
                <w:color w:val="D4F0F2"/>
              </w:rPr>
              <w:t xml:space="preserve"> Agent</w:t>
            </w:r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0C4E54" w:fill="auto"/>
            <w:tcMar>
              <w:top w:w="431" w:type="dxa"/>
              <w:left w:w="360" w:type="dxa"/>
              <w:bottom w:w="431" w:type="dxa"/>
              <w:right w:w="360" w:type="dxa"/>
            </w:tcMar>
            <w:vAlign w:val="center"/>
          </w:tcPr>
          <w:p w14:paraId="763CEBA8" w14:textId="77777777" w:rsidR="00F842A2" w:rsidRDefault="00F06051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Mantova, 46100, Italia</w:t>
            </w:r>
          </w:p>
          <w:p w14:paraId="1A298F15" w14:textId="77777777" w:rsidR="00F842A2" w:rsidRDefault="00F06051">
            <w:pPr>
              <w:spacing w:before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333 280 0021</w:t>
            </w:r>
          </w:p>
          <w:p w14:paraId="4762E6A1" w14:textId="77777777" w:rsidR="00F842A2" w:rsidRDefault="00F06051">
            <w:pPr>
              <w:spacing w:before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micol.pinelli@gmail.com</w:t>
            </w:r>
          </w:p>
          <w:p w14:paraId="7A166F57" w14:textId="6ACFB03C" w:rsidR="00F842A2" w:rsidRPr="00061A64" w:rsidRDefault="00F06051">
            <w:pPr>
              <w:spacing w:before="60"/>
              <w:rPr>
                <w:rFonts w:ascii="Calibri" w:eastAsia="Calibri" w:hAnsi="Calibri" w:cs="Calibri"/>
                <w:color w:val="DAE9F7" w:themeColor="text2" w:themeTint="1A"/>
                <w:sz w:val="18"/>
                <w:szCs w:val="18"/>
              </w:rPr>
            </w:pPr>
            <w:hyperlink r:id="rId5" w:history="1">
              <w:r w:rsidRPr="00061A64">
                <w:rPr>
                  <w:rStyle w:val="Collegamentoipertestuale"/>
                  <w:rFonts w:ascii="Calibri" w:eastAsia="Calibri" w:hAnsi="Calibri" w:cs="Calibri"/>
                  <w:color w:val="DAE9F7" w:themeColor="text2" w:themeTint="1A"/>
                  <w:sz w:val="18"/>
                  <w:szCs w:val="18"/>
                </w:rPr>
                <w:t>Profilo LinkedIn</w:t>
              </w:r>
            </w:hyperlink>
          </w:p>
          <w:p w14:paraId="38368BB3" w14:textId="38C073BA" w:rsidR="00061A64" w:rsidRDefault="00061A64">
            <w:pPr>
              <w:spacing w:before="60"/>
            </w:pPr>
            <w:hyperlink r:id="rId6" w:history="1">
              <w:proofErr w:type="spellStart"/>
              <w:r w:rsidRPr="00061A64">
                <w:rPr>
                  <w:rStyle w:val="Collegamentoipertestuale"/>
                  <w:rFonts w:ascii="Calibri" w:eastAsia="Calibri" w:hAnsi="Calibri" w:cs="Calibri"/>
                  <w:color w:val="DAE9F7" w:themeColor="text2" w:themeTint="1A"/>
                  <w:sz w:val="18"/>
                  <w:szCs w:val="18"/>
                </w:rPr>
                <w:t>Github</w:t>
              </w:r>
              <w:proofErr w:type="spellEnd"/>
            </w:hyperlink>
          </w:p>
        </w:tc>
      </w:tr>
    </w:tbl>
    <w:p w14:paraId="785837E7" w14:textId="77777777" w:rsidR="00F842A2" w:rsidRDefault="00F842A2">
      <w:pPr>
        <w:spacing w:before="40"/>
      </w:pPr>
    </w:p>
    <w:p w14:paraId="6B659E5D" w14:textId="77777777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PROFILO PROFESSIONALE</w:t>
      </w:r>
    </w:p>
    <w:p w14:paraId="192C4BD7" w14:textId="6E1A8EC7" w:rsidR="00061A64" w:rsidRDefault="00DD6F5F">
      <w:pPr>
        <w:spacing w:before="60" w:after="80"/>
        <w:rPr>
          <w:rFonts w:ascii="Calibri" w:eastAsia="Calibri" w:hAnsi="Calibri" w:cs="Calibri"/>
          <w:color w:val="28251D"/>
          <w:sz w:val="18"/>
          <w:szCs w:val="18"/>
        </w:rPr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Negli ultimi </w:t>
      </w:r>
      <w:proofErr w:type="gramStart"/>
      <w:r>
        <w:rPr>
          <w:rFonts w:ascii="Calibri" w:eastAsia="Calibri" w:hAnsi="Calibri" w:cs="Calibri"/>
          <w:color w:val="28251D"/>
          <w:sz w:val="18"/>
          <w:szCs w:val="18"/>
        </w:rPr>
        <w:t>2</w:t>
      </w:r>
      <w:proofErr w:type="gramEnd"/>
      <w:r>
        <w:rPr>
          <w:rFonts w:ascii="Calibri" w:eastAsia="Calibri" w:hAnsi="Calibri" w:cs="Calibri"/>
          <w:color w:val="28251D"/>
          <w:sz w:val="18"/>
          <w:szCs w:val="18"/>
        </w:rPr>
        <w:t xml:space="preserve"> anni</w:t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 xml:space="preserve"> ho supportato attività di RPA e</w:t>
      </w:r>
      <w:r w:rsidR="002F1F70">
        <w:rPr>
          <w:rFonts w:ascii="Calibri" w:eastAsia="Calibri" w:hAnsi="Calibri" w:cs="Calibri"/>
          <w:color w:val="28251D"/>
          <w:sz w:val="18"/>
          <w:szCs w:val="18"/>
        </w:rPr>
        <w:t xml:space="preserve"> customizzazione</w:t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 xml:space="preserve"> BPM aziendali per clienti </w:t>
      </w:r>
      <w:r w:rsidR="002F1F70">
        <w:rPr>
          <w:rFonts w:ascii="Calibri" w:eastAsia="Calibri" w:hAnsi="Calibri" w:cs="Calibri"/>
          <w:color w:val="28251D"/>
          <w:sz w:val="18"/>
          <w:szCs w:val="18"/>
        </w:rPr>
        <w:t>in modo da sfruttare al massimo gli strumenti di AI</w:t>
      </w:r>
      <w:r w:rsidR="00246F4E">
        <w:rPr>
          <w:rFonts w:ascii="Calibri" w:eastAsia="Calibri" w:hAnsi="Calibri" w:cs="Calibri"/>
          <w:color w:val="28251D"/>
          <w:sz w:val="18"/>
          <w:szCs w:val="18"/>
        </w:rPr>
        <w:t xml:space="preserve"> </w:t>
      </w:r>
      <w:r w:rsidR="000C5B89">
        <w:rPr>
          <w:rFonts w:ascii="Calibri" w:eastAsia="Calibri" w:hAnsi="Calibri" w:cs="Calibri"/>
          <w:color w:val="28251D"/>
          <w:sz w:val="18"/>
          <w:szCs w:val="18"/>
        </w:rPr>
        <w:t xml:space="preserve">e le automazioni </w:t>
      </w:r>
      <w:r w:rsidR="00246F4E">
        <w:rPr>
          <w:rFonts w:ascii="Calibri" w:eastAsia="Calibri" w:hAnsi="Calibri" w:cs="Calibri"/>
          <w:color w:val="28251D"/>
          <w:sz w:val="18"/>
          <w:szCs w:val="18"/>
        </w:rPr>
        <w:t>per migliorare i processi aziendali</w:t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 xml:space="preserve">. Mi interessa lavorare nel campo degli Agenti AI e della RPA. </w:t>
      </w:r>
    </w:p>
    <w:p w14:paraId="347942F5" w14:textId="0CE679B0" w:rsidR="00F842A2" w:rsidRDefault="00061A64">
      <w:pPr>
        <w:spacing w:before="60" w:after="80"/>
        <w:rPr>
          <w:rFonts w:ascii="Calibri" w:eastAsia="Calibri" w:hAnsi="Calibri" w:cs="Calibri"/>
          <w:color w:val="28251D"/>
          <w:sz w:val="18"/>
          <w:szCs w:val="18"/>
        </w:rPr>
      </w:pPr>
      <w:r w:rsidRPr="00061A64">
        <w:rPr>
          <w:rFonts w:ascii="Calibri" w:eastAsia="Calibri" w:hAnsi="Calibri" w:cs="Calibri"/>
          <w:color w:val="28251D"/>
          <w:sz w:val="18"/>
          <w:szCs w:val="18"/>
        </w:rPr>
        <w:t xml:space="preserve">Attualmente sto studiando per certificare le mie competenze in prompt engineering, workflow di AI e </w:t>
      </w:r>
      <w:proofErr w:type="spellStart"/>
      <w:r w:rsidRPr="00061A64">
        <w:rPr>
          <w:rFonts w:ascii="Calibri" w:eastAsia="Calibri" w:hAnsi="Calibri" w:cs="Calibri"/>
          <w:color w:val="28251D"/>
          <w:sz w:val="18"/>
          <w:szCs w:val="18"/>
        </w:rPr>
        <w:t>agentic</w:t>
      </w:r>
      <w:proofErr w:type="spellEnd"/>
      <w:r w:rsidRPr="00061A64">
        <w:rPr>
          <w:rFonts w:ascii="Calibri" w:eastAsia="Calibri" w:hAnsi="Calibri" w:cs="Calibri"/>
          <w:color w:val="28251D"/>
          <w:sz w:val="18"/>
          <w:szCs w:val="18"/>
        </w:rPr>
        <w:t xml:space="preserve"> AI sulla piattaforma e-learning </w:t>
      </w:r>
      <w:proofErr w:type="spellStart"/>
      <w:r w:rsidRPr="00061A64">
        <w:rPr>
          <w:rFonts w:ascii="Calibri" w:eastAsia="Calibri" w:hAnsi="Calibri" w:cs="Calibri"/>
          <w:color w:val="28251D"/>
          <w:sz w:val="18"/>
          <w:szCs w:val="18"/>
        </w:rPr>
        <w:t>Learnn</w:t>
      </w:r>
      <w:proofErr w:type="spellEnd"/>
      <w:r w:rsidRPr="00061A64">
        <w:rPr>
          <w:rFonts w:ascii="Calibri" w:eastAsia="Calibri" w:hAnsi="Calibri" w:cs="Calibri"/>
          <w:color w:val="28251D"/>
          <w:sz w:val="18"/>
          <w:szCs w:val="18"/>
        </w:rPr>
        <w:t>.</w:t>
      </w:r>
      <w:r w:rsidR="002F1F70">
        <w:rPr>
          <w:rFonts w:ascii="Calibri" w:eastAsia="Calibri" w:hAnsi="Calibri" w:cs="Calibri"/>
          <w:color w:val="28251D"/>
          <w:sz w:val="18"/>
          <w:szCs w:val="18"/>
        </w:rPr>
        <w:br/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 xml:space="preserve">Mi </w:t>
      </w:r>
      <w:r w:rsidR="00BF1BD0">
        <w:rPr>
          <w:rFonts w:ascii="Calibri" w:eastAsia="Calibri" w:hAnsi="Calibri" w:cs="Calibri"/>
          <w:color w:val="28251D"/>
          <w:sz w:val="18"/>
          <w:szCs w:val="18"/>
        </w:rPr>
        <w:t>sono occupata</w:t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 xml:space="preserve"> anche di analisi e sviluppo di soluzioni ad hoc nel campo ERP. </w:t>
      </w:r>
      <w:r w:rsidR="00BF1BD0">
        <w:rPr>
          <w:rFonts w:ascii="Calibri" w:eastAsia="Calibri" w:hAnsi="Calibri" w:cs="Calibri"/>
          <w:color w:val="28251D"/>
          <w:sz w:val="18"/>
          <w:szCs w:val="18"/>
        </w:rPr>
        <w:br/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>Sono esperta nella progettazione, configurazione e customizzazione di prodotti ERP</w:t>
      </w:r>
      <w:r w:rsidR="00CD39D1">
        <w:rPr>
          <w:rFonts w:ascii="Calibri" w:eastAsia="Calibri" w:hAnsi="Calibri" w:cs="Calibri"/>
          <w:color w:val="28251D"/>
          <w:sz w:val="18"/>
          <w:szCs w:val="18"/>
        </w:rPr>
        <w:t xml:space="preserve"> e nella creazione di </w:t>
      </w:r>
      <w:proofErr w:type="spellStart"/>
      <w:r w:rsidR="00CD39D1">
        <w:rPr>
          <w:rFonts w:ascii="Calibri" w:eastAsia="Calibri" w:hAnsi="Calibri" w:cs="Calibri"/>
          <w:color w:val="28251D"/>
          <w:sz w:val="18"/>
          <w:szCs w:val="18"/>
        </w:rPr>
        <w:t>WebServices</w:t>
      </w:r>
      <w:proofErr w:type="spellEnd"/>
      <w:r w:rsidR="00CD39D1">
        <w:rPr>
          <w:rFonts w:ascii="Calibri" w:eastAsia="Calibri" w:hAnsi="Calibri" w:cs="Calibri"/>
          <w:color w:val="28251D"/>
          <w:sz w:val="18"/>
          <w:szCs w:val="18"/>
        </w:rPr>
        <w:t xml:space="preserve"> e gestione di API.</w:t>
      </w:r>
      <w:r w:rsidR="002F1F70">
        <w:rPr>
          <w:rFonts w:ascii="Calibri" w:eastAsia="Calibri" w:hAnsi="Calibri" w:cs="Calibri"/>
          <w:color w:val="28251D"/>
          <w:sz w:val="18"/>
          <w:szCs w:val="18"/>
        </w:rPr>
        <w:br/>
        <w:t>Sono una p</w:t>
      </w:r>
      <w:r w:rsidR="00F06051">
        <w:rPr>
          <w:rFonts w:ascii="Calibri" w:eastAsia="Calibri" w:hAnsi="Calibri" w:cs="Calibri"/>
          <w:color w:val="28251D"/>
          <w:sz w:val="18"/>
          <w:szCs w:val="18"/>
        </w:rPr>
        <w:t xml:space="preserve">ersona affidabile e dinamica, con spiccata predisposizione alla gestione di </w:t>
      </w:r>
      <w:proofErr w:type="gramStart"/>
      <w:r w:rsidR="00F06051">
        <w:rPr>
          <w:rFonts w:ascii="Calibri" w:eastAsia="Calibri" w:hAnsi="Calibri" w:cs="Calibri"/>
          <w:color w:val="28251D"/>
          <w:sz w:val="18"/>
          <w:szCs w:val="18"/>
        </w:rPr>
        <w:t>team eterogenei</w:t>
      </w:r>
      <w:proofErr w:type="gramEnd"/>
      <w:r w:rsidR="00F06051">
        <w:rPr>
          <w:rFonts w:ascii="Calibri" w:eastAsia="Calibri" w:hAnsi="Calibri" w:cs="Calibri"/>
          <w:color w:val="28251D"/>
          <w:sz w:val="18"/>
          <w:szCs w:val="18"/>
        </w:rPr>
        <w:t>, capace di valorizzare ogni componente e di lavorare in sinergia verso obiettivi condivisi.</w:t>
      </w:r>
    </w:p>
    <w:p w14:paraId="53D7A4C6" w14:textId="68031621" w:rsidR="00061A64" w:rsidRDefault="00061A64">
      <w:pPr>
        <w:spacing w:before="60" w:after="80"/>
        <w:rPr>
          <w:rFonts w:ascii="Calibri" w:eastAsia="Calibri" w:hAnsi="Calibri" w:cs="Calibri"/>
          <w:color w:val="28251D"/>
          <w:sz w:val="18"/>
          <w:szCs w:val="18"/>
        </w:rPr>
      </w:pPr>
      <w:r w:rsidRPr="00061A64">
        <w:rPr>
          <w:rFonts w:ascii="Calibri" w:eastAsia="Calibri" w:hAnsi="Calibri" w:cs="Calibri"/>
          <w:color w:val="28251D"/>
          <w:sz w:val="18"/>
          <w:szCs w:val="18"/>
        </w:rPr>
        <w:t>Partecipo attivamente al programma di volontariato “Informatici di Quartiere”, contribuendo a portare competenze digitali dove sono più necessarie per creare un impatto concreto nella comunità locale.</w:t>
      </w:r>
    </w:p>
    <w:p w14:paraId="0886D1FD" w14:textId="5D3F7093" w:rsidR="00BF1BD0" w:rsidRDefault="00BF1BD0">
      <w:pPr>
        <w:spacing w:before="60" w:after="80"/>
      </w:pPr>
      <w:r>
        <w:rPr>
          <w:rFonts w:ascii="Calibri" w:eastAsia="Calibri" w:hAnsi="Calibri" w:cs="Calibri"/>
          <w:color w:val="28251D"/>
          <w:sz w:val="18"/>
          <w:szCs w:val="18"/>
        </w:rPr>
        <w:t>Sono una persona curiosa che vuole mettersi alla prova con nuove tecnologie e imparare cose nuove per un continuo miglioramento.</w:t>
      </w:r>
    </w:p>
    <w:p w14:paraId="2B0A7D82" w14:textId="77777777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ESPERIENZA LAVORATIVA</w:t>
      </w:r>
    </w:p>
    <w:p w14:paraId="4C7DA929" w14:textId="36B4EA21" w:rsidR="00F842A2" w:rsidRDefault="002F1F70">
      <w:pPr>
        <w:spacing w:before="160" w:after="20"/>
      </w:pPr>
      <w:r>
        <w:rPr>
          <w:rFonts w:ascii="Calibri" w:eastAsia="Calibri" w:hAnsi="Calibri" w:cs="Calibri"/>
          <w:b/>
          <w:bCs/>
          <w:color w:val="28251D"/>
        </w:rPr>
        <w:t xml:space="preserve">PM e </w:t>
      </w:r>
      <w:r w:rsidR="00F06051">
        <w:rPr>
          <w:rFonts w:ascii="Calibri" w:eastAsia="Calibri" w:hAnsi="Calibri" w:cs="Calibri"/>
          <w:b/>
          <w:bCs/>
          <w:color w:val="28251D"/>
        </w:rPr>
        <w:t xml:space="preserve">Analista Soluzioni Custom </w:t>
      </w:r>
      <w:r w:rsidR="00AA1E09">
        <w:rPr>
          <w:rFonts w:ascii="Calibri" w:eastAsia="Calibri" w:hAnsi="Calibri" w:cs="Calibri"/>
          <w:b/>
          <w:bCs/>
          <w:color w:val="28251D"/>
        </w:rPr>
        <w:t>per</w:t>
      </w:r>
      <w:r>
        <w:rPr>
          <w:rFonts w:ascii="Calibri" w:eastAsia="Calibri" w:hAnsi="Calibri" w:cs="Calibri"/>
          <w:b/>
          <w:bCs/>
          <w:color w:val="28251D"/>
        </w:rPr>
        <w:t xml:space="preserve"> integrazione RPA </w:t>
      </w:r>
      <w:r w:rsidR="00246F4E">
        <w:rPr>
          <w:rFonts w:ascii="Calibri" w:eastAsia="Calibri" w:hAnsi="Calibri" w:cs="Calibri"/>
          <w:b/>
          <w:bCs/>
          <w:color w:val="28251D"/>
        </w:rPr>
        <w:t>ed</w:t>
      </w:r>
      <w:r>
        <w:rPr>
          <w:rFonts w:ascii="Calibri" w:eastAsia="Calibri" w:hAnsi="Calibri" w:cs="Calibri"/>
          <w:b/>
          <w:bCs/>
          <w:color w:val="28251D"/>
        </w:rPr>
        <w:t xml:space="preserve"> AI</w:t>
      </w:r>
      <w:r w:rsidR="00F06051">
        <w:rPr>
          <w:rFonts w:ascii="Calibri" w:eastAsia="Calibri" w:hAnsi="Calibri" w:cs="Calibri"/>
          <w:color w:val="7A7974"/>
        </w:rPr>
        <w:t xml:space="preserve"> </w:t>
      </w:r>
      <w:r>
        <w:rPr>
          <w:rFonts w:ascii="Calibri" w:eastAsia="Calibri" w:hAnsi="Calibri" w:cs="Calibri"/>
          <w:color w:val="7A7974"/>
        </w:rPr>
        <w:t>-</w:t>
      </w:r>
      <w:r w:rsidR="00F06051">
        <w:rPr>
          <w:rFonts w:ascii="Calibri" w:eastAsia="Calibri" w:hAnsi="Calibri" w:cs="Calibri"/>
          <w:color w:val="7A7974"/>
        </w:rPr>
        <w:t xml:space="preserve"> Centro Software S.p.A </w:t>
      </w:r>
      <w:r w:rsidR="00AA1E09">
        <w:rPr>
          <w:rFonts w:ascii="Calibri" w:eastAsia="Calibri" w:hAnsi="Calibri" w:cs="Calibri"/>
          <w:color w:val="7A7974"/>
        </w:rPr>
        <w:t>-</w:t>
      </w:r>
      <w:r w:rsidR="00F06051">
        <w:rPr>
          <w:rFonts w:ascii="Calibri" w:eastAsia="Calibri" w:hAnsi="Calibri" w:cs="Calibri"/>
          <w:color w:val="7A7974"/>
        </w:rPr>
        <w:t xml:space="preserve"> Mantova (MN)</w:t>
      </w:r>
    </w:p>
    <w:p w14:paraId="0BCF67EF" w14:textId="5EF606A8" w:rsidR="00F842A2" w:rsidRDefault="002F1F70">
      <w:pPr>
        <w:spacing w:after="6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>luglio</w:t>
      </w:r>
      <w:r w:rsidR="00F06051"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20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>24</w:t>
      </w:r>
      <w:r w:rsidR="00F06051"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 w:rsidR="00F06051"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ad oggi</w:t>
      </w:r>
    </w:p>
    <w:p w14:paraId="2ED2EDBA" w14:textId="177B8A39" w:rsidR="00F842A2" w:rsidRDefault="00F06051">
      <w:pPr>
        <w:spacing w:after="40"/>
        <w:ind w:left="360"/>
        <w:rPr>
          <w:rFonts w:ascii="Calibri" w:eastAsia="Calibri" w:hAnsi="Calibri" w:cs="Calibri"/>
          <w:color w:val="28251D"/>
          <w:sz w:val="18"/>
          <w:szCs w:val="18"/>
        </w:rPr>
      </w:pPr>
      <w:r>
        <w:rPr>
          <w:rFonts w:ascii="Calibri" w:eastAsia="Calibri" w:hAnsi="Calibri" w:cs="Calibri"/>
          <w:color w:val="28251D"/>
          <w:sz w:val="18"/>
          <w:szCs w:val="18"/>
        </w:rPr>
        <w:t>• Analisi e sviluppo soluzioni custom sui portali ERP, RPA e BPM</w:t>
      </w:r>
      <w:r w:rsidR="002F1F70">
        <w:rPr>
          <w:rFonts w:ascii="Calibri" w:eastAsia="Calibri" w:hAnsi="Calibri" w:cs="Calibri"/>
          <w:color w:val="28251D"/>
          <w:sz w:val="18"/>
          <w:szCs w:val="18"/>
        </w:rPr>
        <w:t xml:space="preserve"> con l’utilizzo di AI</w:t>
      </w:r>
    </w:p>
    <w:p w14:paraId="4B821021" w14:textId="1C0E5628" w:rsidR="00EE4D46" w:rsidRPr="00EE4D46" w:rsidRDefault="00EE4D46" w:rsidP="00EE4D46">
      <w:pPr>
        <w:spacing w:after="40"/>
        <w:ind w:left="360"/>
        <w:rPr>
          <w:rFonts w:ascii="Calibri" w:eastAsia="Calibri" w:hAnsi="Calibri" w:cs="Calibri"/>
          <w:color w:val="28251D"/>
          <w:sz w:val="18"/>
          <w:szCs w:val="18"/>
        </w:rPr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Creazione di un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copilot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 per l’assistenza all’utilizzo del gestionale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WinOpus</w:t>
      </w:r>
      <w:proofErr w:type="spellEnd"/>
    </w:p>
    <w:p w14:paraId="6CF6D15C" w14:textId="7B68046A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Supporto al cliente per suggerimenti migliorativi e possibili sviluppi futuri</w:t>
      </w:r>
      <w:r w:rsidR="007E7681">
        <w:rPr>
          <w:rFonts w:ascii="Calibri" w:eastAsia="Calibri" w:hAnsi="Calibri" w:cs="Calibri"/>
          <w:color w:val="28251D"/>
          <w:sz w:val="18"/>
          <w:szCs w:val="18"/>
        </w:rPr>
        <w:t>, PM Agile</w:t>
      </w:r>
    </w:p>
    <w:p w14:paraId="16819715" w14:textId="127819ED" w:rsidR="002F1F70" w:rsidRDefault="002F1F70" w:rsidP="002F1F70">
      <w:pPr>
        <w:spacing w:before="160" w:after="20"/>
      </w:pPr>
      <w:r>
        <w:rPr>
          <w:rFonts w:ascii="Calibri" w:eastAsia="Calibri" w:hAnsi="Calibri" w:cs="Calibri"/>
          <w:b/>
          <w:bCs/>
          <w:color w:val="28251D"/>
        </w:rPr>
        <w:t>PM e Analista Soluzioni Custom ERP -</w:t>
      </w:r>
      <w:r>
        <w:rPr>
          <w:rFonts w:ascii="Calibri" w:eastAsia="Calibri" w:hAnsi="Calibri" w:cs="Calibri"/>
          <w:color w:val="7A7974"/>
        </w:rPr>
        <w:t xml:space="preserve"> Centro Software S.p.A </w:t>
      </w:r>
      <w:r w:rsidR="00AA1E09">
        <w:rPr>
          <w:rFonts w:ascii="Calibri" w:eastAsia="Calibri" w:hAnsi="Calibri" w:cs="Calibri"/>
          <w:color w:val="7A7974"/>
        </w:rPr>
        <w:t>-</w:t>
      </w:r>
      <w:r>
        <w:rPr>
          <w:rFonts w:ascii="Calibri" w:eastAsia="Calibri" w:hAnsi="Calibri" w:cs="Calibri"/>
          <w:color w:val="7A7974"/>
        </w:rPr>
        <w:t xml:space="preserve"> Bologna (BO)</w:t>
      </w:r>
    </w:p>
    <w:p w14:paraId="048DC558" w14:textId="0F5E357D" w:rsidR="002F1F70" w:rsidRDefault="002F1F70" w:rsidP="002F1F70">
      <w:pPr>
        <w:spacing w:after="6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maggio 2019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luglio 2024</w:t>
      </w:r>
    </w:p>
    <w:p w14:paraId="4DD863BC" w14:textId="3567E203" w:rsidR="002F1F70" w:rsidRDefault="002F1F70" w:rsidP="002F1F70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</w:t>
      </w:r>
      <w:r w:rsidR="001E1B10">
        <w:rPr>
          <w:rFonts w:ascii="Calibri" w:eastAsia="Calibri" w:hAnsi="Calibri" w:cs="Calibri"/>
          <w:color w:val="28251D"/>
          <w:sz w:val="18"/>
          <w:szCs w:val="18"/>
        </w:rPr>
        <w:t xml:space="preserve">PM, </w:t>
      </w:r>
      <w:r>
        <w:rPr>
          <w:rFonts w:ascii="Calibri" w:eastAsia="Calibri" w:hAnsi="Calibri" w:cs="Calibri"/>
          <w:color w:val="28251D"/>
          <w:sz w:val="18"/>
          <w:szCs w:val="18"/>
        </w:rPr>
        <w:t>Analisi e sviluppo soluzioni custom sui portali ERP</w:t>
      </w:r>
    </w:p>
    <w:p w14:paraId="017707EE" w14:textId="77777777" w:rsidR="002F1F70" w:rsidRDefault="002F1F70" w:rsidP="002F1F70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Supporto al cliente per suggerimenti migliorativi e possibili sviluppi futuri</w:t>
      </w:r>
    </w:p>
    <w:p w14:paraId="4E77E6C3" w14:textId="77777777" w:rsidR="002F1F70" w:rsidRDefault="002F1F70" w:rsidP="002F1F70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Creazione di una app per la gestione della reception aziendale (Company Reception): tracciamento ingressi clienti e dipendenti, anche in sedi multiple</w:t>
      </w:r>
    </w:p>
    <w:p w14:paraId="68DCB49C" w14:textId="77777777" w:rsidR="002F1F70" w:rsidRDefault="002F1F70" w:rsidP="002F1F70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Sviluppo backoffice per la gestione delle presenze, disponibile in modalità Cloud</w:t>
      </w:r>
    </w:p>
    <w:p w14:paraId="7513DFE7" w14:textId="043A5DC9" w:rsidR="002F1F70" w:rsidRDefault="002F1F70" w:rsidP="00AA1E09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Tutoraggio per laureandi in stage curriculare</w:t>
      </w:r>
    </w:p>
    <w:p w14:paraId="61528E41" w14:textId="1ACFDD9F" w:rsidR="00F842A2" w:rsidRPr="00AA1E09" w:rsidRDefault="00F06051" w:rsidP="002F1F70">
      <w:pPr>
        <w:spacing w:before="160" w:after="20"/>
        <w:jc w:val="both"/>
      </w:pPr>
      <w:r>
        <w:rPr>
          <w:rFonts w:ascii="Calibri" w:eastAsia="Calibri" w:hAnsi="Calibri" w:cs="Calibri"/>
          <w:b/>
          <w:bCs/>
          <w:color w:val="28251D"/>
        </w:rPr>
        <w:t>PM e Analista</w:t>
      </w:r>
      <w:r>
        <w:rPr>
          <w:rFonts w:ascii="Calibri" w:eastAsia="Calibri" w:hAnsi="Calibri" w:cs="Calibri"/>
          <w:color w:val="7A7974"/>
        </w:rPr>
        <w:t xml:space="preserve"> </w:t>
      </w:r>
      <w:r w:rsidR="002F1F70">
        <w:rPr>
          <w:rFonts w:ascii="Calibri" w:eastAsia="Calibri" w:hAnsi="Calibri" w:cs="Calibri"/>
          <w:color w:val="7A7974"/>
        </w:rPr>
        <w:t>-</w:t>
      </w:r>
      <w:r w:rsidRPr="00AA1E09">
        <w:rPr>
          <w:rFonts w:ascii="Calibri" w:eastAsia="Calibri" w:hAnsi="Calibri" w:cs="Calibri"/>
          <w:color w:val="7A7974"/>
        </w:rPr>
        <w:t xml:space="preserve"> Touring Club Italiano (Touring Editore) </w:t>
      </w:r>
      <w:r w:rsidR="00AA1E09" w:rsidRPr="00AA1E09">
        <w:rPr>
          <w:rFonts w:ascii="Calibri" w:eastAsia="Calibri" w:hAnsi="Calibri" w:cs="Calibri"/>
          <w:color w:val="7A7974"/>
        </w:rPr>
        <w:t>-</w:t>
      </w:r>
      <w:r w:rsidRPr="00AA1E09">
        <w:rPr>
          <w:rFonts w:ascii="Calibri" w:eastAsia="Calibri" w:hAnsi="Calibri" w:cs="Calibri"/>
          <w:color w:val="7A7974"/>
        </w:rPr>
        <w:t xml:space="preserve"> Milano</w:t>
      </w:r>
    </w:p>
    <w:p w14:paraId="37283399" w14:textId="25A4644A" w:rsidR="00F842A2" w:rsidRDefault="00F06051">
      <w:pPr>
        <w:spacing w:after="6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marzo 2017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maggio 2019</w:t>
      </w:r>
    </w:p>
    <w:p w14:paraId="1C504236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PM per lo sviluppo del nuovo e-commerce del Touring Club Italiano</w:t>
      </w:r>
    </w:p>
    <w:p w14:paraId="4E08CBFC" w14:textId="77777777" w:rsidR="00F842A2" w:rsidRDefault="00F06051">
      <w:pPr>
        <w:spacing w:after="40"/>
        <w:ind w:left="360"/>
        <w:rPr>
          <w:rFonts w:ascii="Calibri" w:eastAsia="Calibri" w:hAnsi="Calibri" w:cs="Calibri"/>
          <w:color w:val="28251D"/>
          <w:sz w:val="18"/>
          <w:szCs w:val="18"/>
        </w:rPr>
      </w:pPr>
      <w:r>
        <w:rPr>
          <w:rFonts w:ascii="Calibri" w:eastAsia="Calibri" w:hAnsi="Calibri" w:cs="Calibri"/>
          <w:color w:val="28251D"/>
          <w:sz w:val="18"/>
          <w:szCs w:val="18"/>
        </w:rPr>
        <w:t>• Supporto per l'estrazione e la targetizzazione delle DEM</w:t>
      </w:r>
    </w:p>
    <w:p w14:paraId="0FD51200" w14:textId="7C205320" w:rsidR="000C5B89" w:rsidRDefault="000C5B89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Utilizzo di software per la gestione e l'invio di DEM (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Splio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Mailup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Infomail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>)</w:t>
      </w:r>
    </w:p>
    <w:p w14:paraId="42866F7E" w14:textId="45B8DBFB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</w:t>
      </w:r>
      <w:r w:rsidR="00ED59B0">
        <w:rPr>
          <w:rFonts w:ascii="Calibri" w:eastAsia="Calibri" w:hAnsi="Calibri" w:cs="Calibri"/>
          <w:color w:val="28251D"/>
          <w:sz w:val="18"/>
          <w:szCs w:val="18"/>
        </w:rPr>
        <w:t>Sviluppo e g</w:t>
      </w:r>
      <w:r>
        <w:rPr>
          <w:rFonts w:ascii="Calibri" w:eastAsia="Calibri" w:hAnsi="Calibri" w:cs="Calibri"/>
          <w:color w:val="28251D"/>
          <w:sz w:val="18"/>
          <w:szCs w:val="18"/>
        </w:rPr>
        <w:t>estione de</w:t>
      </w:r>
      <w:r w:rsidR="00B10E4D">
        <w:rPr>
          <w:rFonts w:ascii="Calibri" w:eastAsia="Calibri" w:hAnsi="Calibri" w:cs="Calibri"/>
          <w:color w:val="28251D"/>
          <w:sz w:val="18"/>
          <w:szCs w:val="18"/>
        </w:rPr>
        <w:t>lle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</w:t>
      </w:r>
      <w:r w:rsidR="001216BD">
        <w:rPr>
          <w:rFonts w:ascii="Calibri" w:eastAsia="Calibri" w:hAnsi="Calibri" w:cs="Calibri"/>
          <w:color w:val="28251D"/>
          <w:sz w:val="18"/>
          <w:szCs w:val="18"/>
        </w:rPr>
        <w:t>API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per l'aggiornamento dei flussi di contenuti dal database turistico </w:t>
      </w:r>
      <w:proofErr w:type="gramStart"/>
      <w:r>
        <w:rPr>
          <w:rFonts w:ascii="Calibri" w:eastAsia="Calibri" w:hAnsi="Calibri" w:cs="Calibri"/>
          <w:color w:val="28251D"/>
          <w:sz w:val="18"/>
          <w:szCs w:val="18"/>
        </w:rPr>
        <w:t>ed</w:t>
      </w:r>
      <w:proofErr w:type="gramEnd"/>
      <w:r>
        <w:rPr>
          <w:rFonts w:ascii="Calibri" w:eastAsia="Calibri" w:hAnsi="Calibri" w:cs="Calibri"/>
          <w:color w:val="28251D"/>
          <w:sz w:val="18"/>
          <w:szCs w:val="18"/>
        </w:rPr>
        <w:t xml:space="preserve"> editoriale verso tutti i siti del gruppo Touring e le app sviluppate</w:t>
      </w:r>
    </w:p>
    <w:p w14:paraId="3A7012A9" w14:textId="29207FE9" w:rsidR="00F842A2" w:rsidRPr="002F1F70" w:rsidRDefault="00F06051">
      <w:pPr>
        <w:spacing w:before="160" w:after="20"/>
        <w:rPr>
          <w:lang w:val="en-US"/>
        </w:rPr>
      </w:pPr>
      <w:r w:rsidRPr="002F1F70">
        <w:rPr>
          <w:rFonts w:ascii="Calibri" w:eastAsia="Calibri" w:hAnsi="Calibri" w:cs="Calibri"/>
          <w:b/>
          <w:bCs/>
          <w:color w:val="28251D"/>
          <w:lang w:val="en-US"/>
        </w:rPr>
        <w:t>PM, Web Designer, DB Admin e Analyst</w:t>
      </w:r>
      <w:r w:rsidRPr="002F1F70">
        <w:rPr>
          <w:rFonts w:ascii="Calibri" w:eastAsia="Calibri" w:hAnsi="Calibri" w:cs="Calibri"/>
          <w:color w:val="7A7974"/>
          <w:lang w:val="en-US"/>
        </w:rPr>
        <w:t xml:space="preserve"> </w:t>
      </w:r>
      <w:r w:rsidR="00AA1E09">
        <w:rPr>
          <w:rFonts w:ascii="Calibri" w:eastAsia="Calibri" w:hAnsi="Calibri" w:cs="Calibri"/>
          <w:color w:val="7A7974"/>
          <w:lang w:val="en-US"/>
        </w:rPr>
        <w:t>-</w:t>
      </w:r>
      <w:r w:rsidRPr="002F1F70">
        <w:rPr>
          <w:rFonts w:ascii="Calibri" w:eastAsia="Calibri" w:hAnsi="Calibri" w:cs="Calibri"/>
          <w:color w:val="7A7974"/>
          <w:lang w:val="en-US"/>
        </w:rPr>
        <w:t xml:space="preserve"> Touring Club Italiano </w:t>
      </w:r>
      <w:r w:rsidR="00AA1E09">
        <w:rPr>
          <w:rFonts w:ascii="Calibri" w:eastAsia="Calibri" w:hAnsi="Calibri" w:cs="Calibri"/>
          <w:color w:val="7A7974"/>
          <w:lang w:val="en-US"/>
        </w:rPr>
        <w:t>-</w:t>
      </w:r>
      <w:r w:rsidRPr="002F1F70">
        <w:rPr>
          <w:rFonts w:ascii="Calibri" w:eastAsia="Calibri" w:hAnsi="Calibri" w:cs="Calibri"/>
          <w:color w:val="7A7974"/>
          <w:lang w:val="en-US"/>
        </w:rPr>
        <w:t xml:space="preserve"> Milano</w:t>
      </w:r>
    </w:p>
    <w:p w14:paraId="7888A7B8" w14:textId="3A10FC7C" w:rsidR="00F842A2" w:rsidRDefault="00F06051">
      <w:pPr>
        <w:spacing w:after="6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marzo 2008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marzo 2016</w:t>
      </w:r>
    </w:p>
    <w:p w14:paraId="2D97453E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PM per lo sviluppo e il nuovo rifacimento del Portale Touringclub.it nonché degli strumenti di back office per la gestione dei Soci (2008)</w:t>
      </w:r>
    </w:p>
    <w:p w14:paraId="1F4817B1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PM per la migrazione e lo sviluppo del nuovo portale dell'archivio digitale digitouring.it (oltre 10.000 fotografie e documenti storici)</w:t>
      </w:r>
    </w:p>
    <w:p w14:paraId="2BC1B5AC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PM per lo sviluppo di nuove funzionalità del Portale Touring Club Italiano</w:t>
      </w:r>
    </w:p>
    <w:p w14:paraId="41634F31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Supporto per l'estrazione e la targetizzazione delle DEM</w:t>
      </w:r>
    </w:p>
    <w:p w14:paraId="19E1DE20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Analisi per il rifacimento del Portale Touringclub.it (2006)</w:t>
      </w:r>
    </w:p>
    <w:p w14:paraId="09132481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Supporto nel gruppo di lavoro BI per la creazione dei flussi necessari ad alimentare il CRM aziendale</w:t>
      </w:r>
    </w:p>
    <w:p w14:paraId="3E6C2927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DB Admin e responsabile dei contenuti del DB turistico </w:t>
      </w:r>
      <w:proofErr w:type="gramStart"/>
      <w:r>
        <w:rPr>
          <w:rFonts w:ascii="Calibri" w:eastAsia="Calibri" w:hAnsi="Calibri" w:cs="Calibri"/>
          <w:color w:val="28251D"/>
          <w:sz w:val="18"/>
          <w:szCs w:val="18"/>
        </w:rPr>
        <w:t>ed</w:t>
      </w:r>
      <w:proofErr w:type="gramEnd"/>
      <w:r>
        <w:rPr>
          <w:rFonts w:ascii="Calibri" w:eastAsia="Calibri" w:hAnsi="Calibri" w:cs="Calibri"/>
          <w:color w:val="28251D"/>
          <w:sz w:val="18"/>
          <w:szCs w:val="18"/>
        </w:rPr>
        <w:t xml:space="preserve"> editoriale</w:t>
      </w:r>
    </w:p>
    <w:p w14:paraId="56739129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Gestione siti collaterali e applicativi ad hoc; help desk di secondo livello</w:t>
      </w:r>
    </w:p>
    <w:p w14:paraId="2A94C37D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Utilizzo di software per la gestione e l'invio di DEM (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Splio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Mailup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Infomail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>)</w:t>
      </w:r>
    </w:p>
    <w:p w14:paraId="281C53F9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Partecipazione al progetto di volontariato "Aperti per Voi"</w:t>
      </w:r>
    </w:p>
    <w:p w14:paraId="61CE4ED2" w14:textId="200C522D" w:rsidR="00F842A2" w:rsidRDefault="00F06051" w:rsidP="002F1F70">
      <w:pPr>
        <w:spacing w:before="160" w:after="20"/>
        <w:jc w:val="both"/>
      </w:pPr>
      <w:r>
        <w:rPr>
          <w:rFonts w:ascii="Calibri" w:eastAsia="Calibri" w:hAnsi="Calibri" w:cs="Calibri"/>
          <w:b/>
          <w:bCs/>
          <w:color w:val="28251D"/>
        </w:rPr>
        <w:lastRenderedPageBreak/>
        <w:t>Web Developer</w:t>
      </w:r>
      <w:r>
        <w:rPr>
          <w:rFonts w:ascii="Calibri" w:eastAsia="Calibri" w:hAnsi="Calibri" w:cs="Calibri"/>
          <w:color w:val="7A7974"/>
        </w:rPr>
        <w:t xml:space="preserve"> </w:t>
      </w:r>
      <w:r w:rsidR="00AA1E09">
        <w:rPr>
          <w:rFonts w:ascii="Calibri" w:eastAsia="Calibri" w:hAnsi="Calibri" w:cs="Calibri"/>
          <w:color w:val="7A7974"/>
        </w:rPr>
        <w:t>-</w:t>
      </w:r>
      <w:r>
        <w:rPr>
          <w:rFonts w:ascii="Calibri" w:eastAsia="Calibri" w:hAnsi="Calibri" w:cs="Calibri"/>
          <w:color w:val="7A7974"/>
        </w:rPr>
        <w:t xml:space="preserve"> </w:t>
      </w:r>
      <w:proofErr w:type="spellStart"/>
      <w:r>
        <w:rPr>
          <w:rFonts w:ascii="Calibri" w:eastAsia="Calibri" w:hAnsi="Calibri" w:cs="Calibri"/>
          <w:color w:val="7A7974"/>
        </w:rPr>
        <w:t>Dinamys</w:t>
      </w:r>
      <w:proofErr w:type="spellEnd"/>
      <w:r>
        <w:rPr>
          <w:rFonts w:ascii="Calibri" w:eastAsia="Calibri" w:hAnsi="Calibri" w:cs="Calibri"/>
          <w:color w:val="7A7974"/>
        </w:rPr>
        <w:t xml:space="preserve"> S.r.l </w:t>
      </w:r>
      <w:r w:rsidR="00AA1E09">
        <w:rPr>
          <w:rFonts w:ascii="Calibri" w:eastAsia="Calibri" w:hAnsi="Calibri" w:cs="Calibri"/>
          <w:color w:val="7A7974"/>
        </w:rPr>
        <w:t>-</w:t>
      </w:r>
      <w:r>
        <w:rPr>
          <w:rFonts w:ascii="Calibri" w:eastAsia="Calibri" w:hAnsi="Calibri" w:cs="Calibri"/>
          <w:color w:val="7A7974"/>
        </w:rPr>
        <w:t xml:space="preserve"> Milano</w:t>
      </w:r>
    </w:p>
    <w:p w14:paraId="42B2C68D" w14:textId="1A7DC120" w:rsidR="00F842A2" w:rsidRDefault="00F06051">
      <w:pPr>
        <w:spacing w:after="6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marzo 2006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marzo 2008</w:t>
      </w:r>
    </w:p>
    <w:p w14:paraId="5F77D727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Sviluppo e gestione del sito Touringclub.it</w:t>
      </w:r>
    </w:p>
    <w:p w14:paraId="1385DB65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Progettazione, analisi e implementazione di nuove sezioni con tecnologia ASP,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VBScript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 e JavaScript</w:t>
      </w:r>
    </w:p>
    <w:p w14:paraId="113E7E92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Realizzazione di un gestionale per la creazione di siti regionali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Touringclub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 nell'ambito dell'iniziativa "A.B.C."</w:t>
      </w:r>
    </w:p>
    <w:p w14:paraId="258A6874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Gestione struttura e mantenimento del DB con SQL Server;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content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 management del sito</w:t>
      </w:r>
    </w:p>
    <w:p w14:paraId="49D5F392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Gestione di batch e task per il trasferimento di dati</w:t>
      </w:r>
    </w:p>
    <w:p w14:paraId="2FEE022E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Implementazione del sito Classeturistica.it</w:t>
      </w:r>
    </w:p>
    <w:p w14:paraId="58D665E4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Esperienza con tecnologia Dot Net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Nuke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 per la realizzazione dei siti ICONS group</w:t>
      </w:r>
    </w:p>
    <w:p w14:paraId="340FCB19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Sviluppo applicativo "Gestione Reclami" con tecnologia Java, JSP, Ajax, JavaScript, XML e MySQL (Intranet aziendale per Marzotto S.p.A.)</w:t>
      </w:r>
    </w:p>
    <w:p w14:paraId="5CEF4DCE" w14:textId="77777777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>• Analisi e progettazione sistema di produzione statistiche sull'utilizzo dei canali helpdesk del gruppo Unicredit; creazione interfaccia (portlet ASP) di accesso alle statistiche</w:t>
      </w:r>
    </w:p>
    <w:p w14:paraId="6388BBDD" w14:textId="77777777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ISTRUZIONE E FORMAZIONE</w:t>
      </w:r>
    </w:p>
    <w:p w14:paraId="0F9BF9EF" w14:textId="2F0BE5C3" w:rsidR="00F842A2" w:rsidRDefault="00F06051">
      <w:pPr>
        <w:spacing w:before="120" w:after="20"/>
      </w:pPr>
      <w:r>
        <w:rPr>
          <w:rFonts w:ascii="Calibri" w:eastAsia="Calibri" w:hAnsi="Calibri" w:cs="Calibri"/>
          <w:b/>
          <w:bCs/>
          <w:color w:val="28251D"/>
        </w:rPr>
        <w:t xml:space="preserve">ITIL Foundation </w:t>
      </w:r>
      <w:proofErr w:type="gramStart"/>
      <w:r>
        <w:rPr>
          <w:rFonts w:ascii="Calibri" w:eastAsia="Calibri" w:hAnsi="Calibri" w:cs="Calibri"/>
          <w:b/>
          <w:bCs/>
          <w:color w:val="28251D"/>
        </w:rPr>
        <w:t>Certificate</w:t>
      </w:r>
      <w:r>
        <w:rPr>
          <w:rFonts w:ascii="Calibri" w:eastAsia="Calibri" w:hAnsi="Calibri" w:cs="Calibri"/>
          <w:color w:val="7A7974"/>
        </w:rPr>
        <w:t xml:space="preserve">  </w:t>
      </w:r>
      <w:r w:rsidR="00AA1E09">
        <w:rPr>
          <w:rFonts w:ascii="Calibri" w:eastAsia="Calibri" w:hAnsi="Calibri" w:cs="Calibri"/>
          <w:color w:val="7A7974"/>
        </w:rPr>
        <w:t>-</w:t>
      </w:r>
      <w:proofErr w:type="gramEnd"/>
      <w:r>
        <w:rPr>
          <w:rFonts w:ascii="Calibri" w:eastAsia="Calibri" w:hAnsi="Calibri" w:cs="Calibri"/>
          <w:color w:val="7A7974"/>
        </w:rPr>
        <w:t xml:space="preserve">  ICONS, Milano</w:t>
      </w:r>
    </w:p>
    <w:p w14:paraId="6DD007D5" w14:textId="77777777" w:rsidR="00F842A2" w:rsidRDefault="00F06051">
      <w:pPr>
        <w:spacing w:after="4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>settembre 2007</w:t>
      </w:r>
    </w:p>
    <w:p w14:paraId="60C9778E" w14:textId="7E59C4B4" w:rsidR="00F842A2" w:rsidRDefault="00F06051">
      <w:pPr>
        <w:spacing w:before="120" w:after="20"/>
      </w:pPr>
      <w:r>
        <w:rPr>
          <w:rFonts w:ascii="Calibri" w:eastAsia="Calibri" w:hAnsi="Calibri" w:cs="Calibri"/>
          <w:b/>
          <w:bCs/>
          <w:color w:val="28251D"/>
        </w:rPr>
        <w:t xml:space="preserve">Laurea Breve in Scienze e Tecnologie </w:t>
      </w:r>
      <w:proofErr w:type="gramStart"/>
      <w:r>
        <w:rPr>
          <w:rFonts w:ascii="Calibri" w:eastAsia="Calibri" w:hAnsi="Calibri" w:cs="Calibri"/>
          <w:b/>
          <w:bCs/>
          <w:color w:val="28251D"/>
        </w:rPr>
        <w:t>Informatiche</w:t>
      </w:r>
      <w:r>
        <w:rPr>
          <w:rFonts w:ascii="Calibri" w:eastAsia="Calibri" w:hAnsi="Calibri" w:cs="Calibri"/>
          <w:color w:val="7A7974"/>
        </w:rPr>
        <w:t xml:space="preserve">  </w:t>
      </w:r>
      <w:r w:rsidR="00AA1E09">
        <w:rPr>
          <w:rFonts w:ascii="Calibri" w:eastAsia="Calibri" w:hAnsi="Calibri" w:cs="Calibri"/>
          <w:color w:val="7A7974"/>
        </w:rPr>
        <w:t>-</w:t>
      </w:r>
      <w:proofErr w:type="gramEnd"/>
      <w:r>
        <w:rPr>
          <w:rFonts w:ascii="Calibri" w:eastAsia="Calibri" w:hAnsi="Calibri" w:cs="Calibri"/>
          <w:color w:val="7A7974"/>
        </w:rPr>
        <w:t xml:space="preserve">  Università degli Studi di Milano </w:t>
      </w:r>
      <w:r w:rsidR="00AA1E09">
        <w:rPr>
          <w:rFonts w:ascii="Calibri" w:eastAsia="Calibri" w:hAnsi="Calibri" w:cs="Calibri"/>
          <w:color w:val="7A7974"/>
        </w:rPr>
        <w:t>-</w:t>
      </w:r>
      <w:r>
        <w:rPr>
          <w:rFonts w:ascii="Calibri" w:eastAsia="Calibri" w:hAnsi="Calibri" w:cs="Calibri"/>
          <w:color w:val="7A7974"/>
        </w:rPr>
        <w:t xml:space="preserve"> Crema</w:t>
      </w:r>
    </w:p>
    <w:p w14:paraId="2BFC621F" w14:textId="1EB9A75D" w:rsidR="00F842A2" w:rsidRDefault="00F06051">
      <w:pPr>
        <w:spacing w:after="4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settembre 2001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marzo 2005</w:t>
      </w:r>
    </w:p>
    <w:p w14:paraId="0C4D0972" w14:textId="3318FA16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Tesi: "Sistema di indicizzazione semantica di conoscenza trust </w:t>
      </w:r>
      <w:proofErr w:type="spellStart"/>
      <w:r>
        <w:rPr>
          <w:rFonts w:ascii="Calibri" w:eastAsia="Calibri" w:hAnsi="Calibri" w:cs="Calibri"/>
          <w:color w:val="28251D"/>
          <w:sz w:val="18"/>
          <w:szCs w:val="18"/>
        </w:rPr>
        <w:t>based</w:t>
      </w:r>
      <w:proofErr w:type="spellEnd"/>
      <w:r>
        <w:rPr>
          <w:rFonts w:ascii="Calibri" w:eastAsia="Calibri" w:hAnsi="Calibri" w:cs="Calibri"/>
          <w:color w:val="28251D"/>
          <w:sz w:val="18"/>
          <w:szCs w:val="18"/>
        </w:rPr>
        <w:t xml:space="preserve">" </w:t>
      </w:r>
      <w:r w:rsidR="00AA1E09">
        <w:rPr>
          <w:rFonts w:ascii="Calibri" w:eastAsia="Calibri" w:hAnsi="Calibri" w:cs="Calibri"/>
          <w:color w:val="28251D"/>
          <w:sz w:val="18"/>
          <w:szCs w:val="18"/>
        </w:rPr>
        <w:t>-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presentata al FLINS Conference of Applied AI (British Telecom). Votazione: 105/110</w:t>
      </w:r>
    </w:p>
    <w:p w14:paraId="02700726" w14:textId="6C2BF6B9" w:rsidR="00F842A2" w:rsidRDefault="00F06051">
      <w:pPr>
        <w:spacing w:before="120" w:after="20"/>
      </w:pPr>
      <w:r>
        <w:rPr>
          <w:rFonts w:ascii="Calibri" w:eastAsia="Calibri" w:hAnsi="Calibri" w:cs="Calibri"/>
          <w:b/>
          <w:bCs/>
          <w:color w:val="28251D"/>
        </w:rPr>
        <w:t xml:space="preserve">Ragioniere </w:t>
      </w:r>
      <w:proofErr w:type="gramStart"/>
      <w:r>
        <w:rPr>
          <w:rFonts w:ascii="Calibri" w:eastAsia="Calibri" w:hAnsi="Calibri" w:cs="Calibri"/>
          <w:b/>
          <w:bCs/>
          <w:color w:val="28251D"/>
        </w:rPr>
        <w:t>Programmatore</w:t>
      </w:r>
      <w:r>
        <w:rPr>
          <w:rFonts w:ascii="Calibri" w:eastAsia="Calibri" w:hAnsi="Calibri" w:cs="Calibri"/>
          <w:color w:val="7A7974"/>
        </w:rPr>
        <w:t xml:space="preserve">  </w:t>
      </w:r>
      <w:r w:rsidR="00AA1E09">
        <w:rPr>
          <w:rFonts w:ascii="Calibri" w:eastAsia="Calibri" w:hAnsi="Calibri" w:cs="Calibri"/>
          <w:color w:val="7A7974"/>
        </w:rPr>
        <w:t>-</w:t>
      </w:r>
      <w:proofErr w:type="gramEnd"/>
      <w:r>
        <w:rPr>
          <w:rFonts w:ascii="Calibri" w:eastAsia="Calibri" w:hAnsi="Calibri" w:cs="Calibri"/>
          <w:color w:val="7A7974"/>
        </w:rPr>
        <w:t xml:space="preserve">  ITC A. </w:t>
      </w:r>
      <w:proofErr w:type="spellStart"/>
      <w:r>
        <w:rPr>
          <w:rFonts w:ascii="Calibri" w:eastAsia="Calibri" w:hAnsi="Calibri" w:cs="Calibri"/>
          <w:color w:val="7A7974"/>
        </w:rPr>
        <w:t>Pitentino</w:t>
      </w:r>
      <w:proofErr w:type="spellEnd"/>
      <w:r>
        <w:rPr>
          <w:rFonts w:ascii="Calibri" w:eastAsia="Calibri" w:hAnsi="Calibri" w:cs="Calibri"/>
          <w:color w:val="7A7974"/>
        </w:rPr>
        <w:t xml:space="preserve"> </w:t>
      </w:r>
      <w:r w:rsidR="00AA1E09">
        <w:rPr>
          <w:rFonts w:ascii="Calibri" w:eastAsia="Calibri" w:hAnsi="Calibri" w:cs="Calibri"/>
          <w:color w:val="7A7974"/>
        </w:rPr>
        <w:t>-</w:t>
      </w:r>
      <w:r>
        <w:rPr>
          <w:rFonts w:ascii="Calibri" w:eastAsia="Calibri" w:hAnsi="Calibri" w:cs="Calibri"/>
          <w:color w:val="7A7974"/>
        </w:rPr>
        <w:t xml:space="preserve"> Mantova</w:t>
      </w:r>
    </w:p>
    <w:p w14:paraId="1ECF0124" w14:textId="6CFF3CD3" w:rsidR="00F842A2" w:rsidRDefault="00F06051">
      <w:pPr>
        <w:spacing w:after="40"/>
      </w:pP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settembre 1995 </w:t>
      </w:r>
      <w:r w:rsidR="00AA1E09">
        <w:rPr>
          <w:rFonts w:ascii="Calibri" w:eastAsia="Calibri" w:hAnsi="Calibri" w:cs="Calibri"/>
          <w:i/>
          <w:iCs/>
          <w:color w:val="7A797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7A7974"/>
          <w:sz w:val="18"/>
          <w:szCs w:val="18"/>
        </w:rPr>
        <w:t xml:space="preserve"> giugno 2000</w:t>
      </w:r>
    </w:p>
    <w:p w14:paraId="066B8EBC" w14:textId="77777777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COMPETENZE TECNICHE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276"/>
      </w:tblGrid>
      <w:tr w:rsidR="00F842A2" w:rsidRPr="003F475C" w14:paraId="08C1B7F1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4F85CE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Linguaggi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CD22EC" w14:textId="75DF8264" w:rsidR="00F842A2" w:rsidRPr="002F1F70" w:rsidRDefault="00F06051">
            <w:pPr>
              <w:rPr>
                <w:lang w:val="en-US"/>
              </w:rPr>
            </w:pPr>
            <w:r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C#, </w:t>
            </w:r>
            <w:r w:rsidR="00AA1E09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Python</w:t>
            </w:r>
            <w:r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, JavaScript, Angular, </w:t>
            </w:r>
            <w:proofErr w:type="spellStart"/>
            <w:r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JQuery</w:t>
            </w:r>
            <w:proofErr w:type="spellEnd"/>
            <w:r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, </w:t>
            </w:r>
            <w:r w:rsidR="00210BBA"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PHP</w:t>
            </w:r>
            <w:r w:rsidR="00210BBA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, </w:t>
            </w:r>
            <w:r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ASP, VBScript, COBOL, Ajax, JSON, XML</w:t>
            </w:r>
          </w:p>
        </w:tc>
      </w:tr>
      <w:tr w:rsidR="00F842A2" w14:paraId="22BFBD2E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BA43F0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Database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CD082F" w14:textId="779DAE4A" w:rsidR="00F842A2" w:rsidRDefault="00F06051"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MySQL, SQL Server </w:t>
            </w:r>
          </w:p>
        </w:tc>
      </w:tr>
      <w:tr w:rsidR="00F842A2" w:rsidRPr="003F475C" w14:paraId="04474198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C959D7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 xml:space="preserve">Server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885590" w14:textId="77777777" w:rsidR="00F842A2" w:rsidRPr="002F1F70" w:rsidRDefault="00F06051">
            <w:pPr>
              <w:rPr>
                <w:lang w:val="en-US"/>
              </w:rPr>
            </w:pPr>
            <w:r w:rsidRPr="002F1F70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IIS, Apache, SVN, Git, GitHub</w:t>
            </w:r>
          </w:p>
        </w:tc>
      </w:tr>
      <w:tr w:rsidR="00F842A2" w14:paraId="5D988AA9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AC1440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 xml:space="preserve">Project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Collab</w:t>
            </w:r>
            <w:proofErr w:type="spellEnd"/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919F49" w14:textId="77777777" w:rsidR="00F842A2" w:rsidRDefault="00F06051"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Trello, </w:t>
            </w:r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Confluence</w:t>
            </w:r>
            <w:proofErr w:type="spellEnd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, JIRA, Microsoft Visio, Project, Office</w:t>
            </w:r>
          </w:p>
        </w:tc>
      </w:tr>
      <w:tr w:rsidR="00F842A2" w14:paraId="34B09719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0C58C0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Marketing Tech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B5920C" w14:textId="77777777" w:rsidR="00F842A2" w:rsidRDefault="00F06051"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Splio</w:t>
            </w:r>
            <w:proofErr w:type="spellEnd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Mailup</w:t>
            </w:r>
            <w:proofErr w:type="spellEnd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Infomail</w:t>
            </w:r>
            <w:proofErr w:type="spellEnd"/>
          </w:p>
        </w:tc>
      </w:tr>
      <w:tr w:rsidR="00F842A2" w:rsidRPr="003F475C" w14:paraId="347490D2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4111E4" w14:textId="77777777" w:rsidR="00F842A2" w:rsidRDefault="00F06051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Altro</w:t>
            </w:r>
          </w:p>
          <w:p w14:paraId="7B3C09A9" w14:textId="77777777" w:rsidR="00C31F42" w:rsidRDefault="00C31F42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  <w:r w:rsidRPr="00C31F42"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AI Tools</w:t>
            </w:r>
          </w:p>
          <w:p w14:paraId="75A17185" w14:textId="7C7C4321" w:rsidR="00C31F42" w:rsidRDefault="00C31F42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RPA tools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794A31" w14:textId="77777777" w:rsidR="00F842A2" w:rsidRDefault="00F06051">
            <w:pPr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</w:pPr>
            <w:r w:rsidRPr="00AA1E09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Web API, RPA, BPM, ERP, AI Agent</w:t>
            </w:r>
            <w:r w:rsidR="00AA1E09" w:rsidRPr="00AA1E09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, Powe</w:t>
            </w:r>
            <w:r w:rsidR="00AA1E09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r Platform</w:t>
            </w:r>
          </w:p>
          <w:p w14:paraId="2377FCBB" w14:textId="77777777" w:rsidR="00C31F42" w:rsidRDefault="00C31F42">
            <w:pPr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</w:pPr>
            <w:proofErr w:type="spellStart"/>
            <w:r w:rsidRPr="00C31F42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NotebookLM</w:t>
            </w:r>
            <w:proofErr w:type="spellEnd"/>
            <w:r w:rsidRPr="00C31F42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, N8N, Claude, Codex, </w:t>
            </w:r>
            <w:proofErr w:type="spellStart"/>
            <w:r w:rsidRPr="00C31F42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OpenAPI</w:t>
            </w:r>
            <w:proofErr w:type="spellEnd"/>
            <w:r w:rsidRPr="00C31F42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, Cursor, Copilot Studio, </w:t>
            </w:r>
            <w:proofErr w:type="spellStart"/>
            <w:r w:rsidRPr="00C31F42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Aplyfy</w:t>
            </w:r>
            <w:proofErr w:type="spellEnd"/>
          </w:p>
          <w:p w14:paraId="4D8CFA8B" w14:textId="4D50FD05" w:rsidR="00C31F42" w:rsidRPr="00AA1E09" w:rsidRDefault="00C31F42">
            <w:pPr>
              <w:rPr>
                <w:lang w:val="en-US"/>
              </w:rPr>
            </w:pPr>
            <w:proofErr w:type="spellStart"/>
            <w:r w:rsidRPr="00C31F42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UIPath</w:t>
            </w:r>
            <w:proofErr w:type="spellEnd"/>
          </w:p>
        </w:tc>
      </w:tr>
    </w:tbl>
    <w:p w14:paraId="4BAF932D" w14:textId="1B75B5DB" w:rsidR="003F475C" w:rsidRDefault="003F475C" w:rsidP="003F475C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C</w:t>
      </w: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ERTIFICAZIONI</w:t>
      </w:r>
    </w:p>
    <w:tbl>
      <w:tblPr>
        <w:tblW w:w="5064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6"/>
        <w:gridCol w:w="7369"/>
      </w:tblGrid>
      <w:tr w:rsidR="003F475C" w:rsidRPr="00DD19DA" w14:paraId="0C52A64B" w14:textId="77777777" w:rsidTr="003F475C">
        <w:trPr>
          <w:trHeight w:val="254"/>
        </w:trPr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6369FA" w14:textId="5617BBD2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Learnn</w:t>
            </w:r>
            <w:proofErr w:type="spellEnd"/>
          </w:p>
          <w:p w14:paraId="40E2DCF5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6A1C1C02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501A5C3F" w14:textId="77777777" w:rsidR="00DD19DA" w:rsidRDefault="00DD19DA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2067FDFE" w14:textId="77777777" w:rsidR="00DD19DA" w:rsidRDefault="00DD19DA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29AE149E" w14:textId="5A12DAFD" w:rsidR="003F475C" w:rsidRDefault="003F475C" w:rsidP="003A3604">
            <w:proofErr w:type="spellStart"/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UiPath</w:t>
            </w:r>
            <w:proofErr w:type="spellEnd"/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302EA5" w14:textId="30ADFE0C" w:rsidR="00DD19DA" w:rsidRDefault="003F475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AGENTI AI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AI Workflow</w:t>
            </w:r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Prompt &amp; Skill Engineering</w:t>
            </w:r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Claude Chat &amp; </w:t>
            </w:r>
            <w:proofErr w:type="spellStart"/>
            <w:proofErr w:type="gramStart"/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Cowork</w:t>
            </w:r>
            <w:proofErr w:type="spellEnd"/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,</w:t>
            </w:r>
            <w:proofErr w:type="gramEnd"/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Vibe Coding MVP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Lovable &amp; Vibe Coding</w:t>
            </w:r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AI &amp; ChatGPT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Automazioni n8n, WhatsApp e CRM</w:t>
            </w:r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proofErr w:type="spellStart"/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Cursor</w:t>
            </w:r>
            <w:proofErr w:type="spellEnd"/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per marketer</w:t>
            </w:r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AI per il </w:t>
            </w:r>
            <w:r w:rsidR="00DD19DA"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lavoro</w:t>
            </w:r>
          </w:p>
          <w:p w14:paraId="04ABD1DE" w14:textId="366C1FFC" w:rsidR="00DD19DA" w:rsidRDefault="00DD19DA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Project Management</w:t>
            </w:r>
          </w:p>
          <w:p w14:paraId="690403CE" w14:textId="77777777" w:rsidR="00DD19DA" w:rsidRDefault="00DD19DA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22F1EC76" w14:textId="12A481F8" w:rsidR="003F475C" w:rsidRPr="00DD19DA" w:rsidRDefault="003F475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</w:pPr>
            <w:r w:rsidRPr="00DD19DA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Introduction to Automation</w:t>
            </w:r>
            <w:r w:rsidR="00DD19DA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 xml:space="preserve">, </w:t>
            </w:r>
            <w:r w:rsidR="00DD19DA" w:rsidRPr="00DD19DA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t>Introduction to agentic automation</w:t>
            </w:r>
          </w:p>
          <w:p w14:paraId="1659C120" w14:textId="34D2AE62" w:rsidR="003F475C" w:rsidRPr="00DD19DA" w:rsidRDefault="003F475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</w:pPr>
          </w:p>
        </w:tc>
      </w:tr>
      <w:tr w:rsidR="003F475C" w:rsidRPr="003F475C" w14:paraId="3FB733AF" w14:textId="77777777" w:rsidTr="003F475C">
        <w:trPr>
          <w:trHeight w:val="254"/>
        </w:trPr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28737E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Microsoft</w:t>
            </w:r>
          </w:p>
          <w:p w14:paraId="5A55A45A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6027372C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51F42EF7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573451C0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2C8EFC1C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04208D43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4CB40F9F" w14:textId="77777777" w:rsidR="003F475C" w:rsidRDefault="003F475C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70EEC185" w14:textId="77777777" w:rsidR="00DD19DA" w:rsidRDefault="00DD19DA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7ADEC76E" w14:textId="77777777" w:rsidR="00836FE7" w:rsidRDefault="00836FE7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3E123E82" w14:textId="77777777" w:rsidR="00836FE7" w:rsidRDefault="00836FE7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516AC00A" w14:textId="77777777" w:rsidR="00836FE7" w:rsidRDefault="00836FE7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0DC5A101" w14:textId="77777777" w:rsidR="00836FE7" w:rsidRDefault="00836FE7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2C13BEEE" w14:textId="77777777" w:rsidR="00836FE7" w:rsidRDefault="00836FE7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7FBF33B5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70755320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6D19161A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06F86E81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2D7B86E5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5DEA14AA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2165A077" w14:textId="77777777" w:rsidR="002A79BF" w:rsidRDefault="002A79BF" w:rsidP="003A3604">
            <w:pP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</w:pPr>
          </w:p>
          <w:p w14:paraId="59C25187" w14:textId="782793FF" w:rsidR="003F475C" w:rsidRDefault="003F475C" w:rsidP="003A3604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lastRenderedPageBreak/>
              <w:t>JIRA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C5FB29" w14:textId="06C99DAA" w:rsidR="002A79BF" w:rsidRDefault="003F475C" w:rsidP="002A79BF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lastRenderedPageBreak/>
              <w:t>Concetti fondamentali dell'</w:t>
            </w:r>
            <w:r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intelligenza artificiale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Nozioni fondamentali sull'intelligenza artificiale generativa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Nozioni fondamentali sui servizi di intelligenza artificiale di Azure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Creare soluzioni in linguaggio naturale con il Servizio </w:t>
            </w:r>
            <w:r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OpenAI di Azure</w:t>
            </w:r>
            <w:r w:rsidR="00836FE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="002A79BF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Configurazione di un modello semantico</w:t>
            </w:r>
            <w:r w:rsidR="002A79BF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="00836FE7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Gestire gli </w:t>
            </w:r>
            <w:r w:rsidR="00836FE7"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 xml:space="preserve">agenti in Microsoft </w:t>
            </w:r>
            <w:proofErr w:type="spellStart"/>
            <w:r w:rsidR="00836FE7"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Copilot</w:t>
            </w:r>
            <w:proofErr w:type="spellEnd"/>
            <w:r w:rsidR="00836FE7"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 xml:space="preserve"> Studio</w:t>
            </w:r>
            <w:r w:rsidR="00836FE7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="00836FE7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Implementare una soluzione di intelligenza artificiale generativa responsabile in </w:t>
            </w:r>
            <w:r w:rsidR="00836FE7"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 xml:space="preserve">Microsoft </w:t>
            </w:r>
            <w:proofErr w:type="spellStart"/>
            <w:r w:rsidR="00836FE7"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Foundry</w:t>
            </w:r>
            <w:proofErr w:type="spellEnd"/>
            <w:r w:rsidR="002A79BF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,</w:t>
            </w:r>
            <w:r w:rsidR="002A79BF"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</w:t>
            </w:r>
            <w:r w:rsidR="002A79BF"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Estrarre i dati dai moduli con Azure </w:t>
            </w:r>
            <w:proofErr w:type="spellStart"/>
            <w:r w:rsidR="002A79BF"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Document</w:t>
            </w:r>
            <w:proofErr w:type="spellEnd"/>
            <w:r w:rsidR="002A79BF"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intelligence</w:t>
            </w:r>
          </w:p>
          <w:p w14:paraId="7C2502C7" w14:textId="50D84688" w:rsidR="00DD19DA" w:rsidRPr="002A79BF" w:rsidRDefault="00DD19DA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0947C0B7" w14:textId="1C20EFF5" w:rsidR="00DD19DA" w:rsidRDefault="003F475C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Scegliere un approccio </w:t>
            </w:r>
            <w:r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Agile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allo sviluppo software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Valutare il processo di sviluppo software esistente</w:t>
            </w:r>
          </w:p>
          <w:p w14:paraId="5C9C42AB" w14:textId="77777777" w:rsidR="002A79BF" w:rsidRDefault="002A79BF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05163BC7" w14:textId="3EC8979D" w:rsidR="002A79BF" w:rsidRDefault="002A79BF" w:rsidP="002A79BF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Informazioni sulle potenzialità di </w:t>
            </w:r>
            <w:r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Power BI</w:t>
            </w:r>
            <w:r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, Descrizione delle funzionalità di Microsoft Power BI, Descrivere i modelli di Power BI Desktop, Dati del modello in Power BI, Recupero di dati con Power BI Desktop</w:t>
            </w:r>
          </w:p>
          <w:p w14:paraId="1A3CB6BF" w14:textId="0C251537" w:rsidR="003F475C" w:rsidRPr="002A79BF" w:rsidRDefault="003F475C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113BAF4D" w14:textId="1828EB78" w:rsidR="00836FE7" w:rsidRPr="002A79BF" w:rsidRDefault="003F475C" w:rsidP="00836FE7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Introduzione a </w:t>
            </w:r>
            <w:r w:rsidRPr="002A79BF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GitHub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="002A79BF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Introduzione ai prodotti GitHub</w:t>
            </w:r>
            <w:r w:rsid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Introduzione all'amministrazione GitHub</w:t>
            </w:r>
            <w:r w:rsidR="00836FE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="00836FE7" w:rsidRPr="002A79BF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Gestire un repository sicuro con le procedure consigliate per GitHub</w:t>
            </w:r>
          </w:p>
          <w:p w14:paraId="16D37E32" w14:textId="39C0DEE9" w:rsidR="003F475C" w:rsidRPr="00836FE7" w:rsidRDefault="003F475C" w:rsidP="003F475C">
            <w:pPr>
              <w:rPr>
                <w:rFonts w:eastAsia="Calibri"/>
              </w:rPr>
            </w:pPr>
          </w:p>
          <w:p w14:paraId="3EE2D1C9" w14:textId="7852AD69" w:rsidR="003F475C" w:rsidRDefault="003F475C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Introduzione alle app canvas di </w:t>
            </w:r>
            <w:r w:rsidRPr="003F475C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Power Apps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, </w:t>
            </w: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Personalizzazione di </w:t>
            </w:r>
            <w:proofErr w:type="spellStart"/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un'app</w:t>
            </w:r>
            <w:proofErr w:type="spellEnd"/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canvas in Power Apps</w:t>
            </w:r>
          </w:p>
          <w:p w14:paraId="49C98FC8" w14:textId="77777777" w:rsidR="00836FE7" w:rsidRPr="00836FE7" w:rsidRDefault="00836FE7" w:rsidP="00836FE7">
            <w:pPr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</w:pPr>
            <w:r w:rsidRPr="00836FE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Identificazione</w:t>
            </w:r>
            <w:r w:rsidRPr="00836FE7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 xml:space="preserve"> </w:t>
            </w:r>
            <w:r w:rsidRPr="00836FE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dei componenti di Microsoft </w:t>
            </w:r>
            <w:r w:rsidRPr="00836FE7">
              <w:rPr>
                <w:rFonts w:ascii="Calibri" w:eastAsia="Calibri" w:hAnsi="Calibri" w:cs="Calibri"/>
                <w:b/>
                <w:bCs/>
                <w:color w:val="28251D"/>
                <w:sz w:val="18"/>
                <w:szCs w:val="18"/>
              </w:rPr>
              <w:t>Power Automate</w:t>
            </w:r>
          </w:p>
          <w:p w14:paraId="0D72D9AA" w14:textId="77777777" w:rsidR="00836FE7" w:rsidRPr="003F475C" w:rsidRDefault="00836FE7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13BEA589" w14:textId="77777777" w:rsidR="003F475C" w:rsidRPr="003F475C" w:rsidRDefault="003F475C" w:rsidP="003F475C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0EBE906C" w14:textId="0FE287F8" w:rsidR="003F475C" w:rsidRPr="003F475C" w:rsidRDefault="003F475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</w:pPr>
            <w:r w:rsidRPr="003F475C">
              <w:rPr>
                <w:rFonts w:ascii="Calibri" w:eastAsia="Calibri" w:hAnsi="Calibri" w:cs="Calibri"/>
                <w:color w:val="28251D"/>
                <w:sz w:val="18"/>
                <w:szCs w:val="18"/>
                <w:lang w:val="en-US"/>
              </w:rPr>
              <w:lastRenderedPageBreak/>
              <w:t>Jira Work Management Fundamentals Badge</w:t>
            </w:r>
          </w:p>
        </w:tc>
      </w:tr>
    </w:tbl>
    <w:p w14:paraId="76E49876" w14:textId="20A5A714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lastRenderedPageBreak/>
        <w:t>LINGUE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276"/>
      </w:tblGrid>
      <w:tr w:rsidR="00F842A2" w14:paraId="4B0FA3F5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B9CE58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Italiano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2DD9F8" w14:textId="77777777" w:rsidR="00F842A2" w:rsidRDefault="00F06051"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Madrelingua</w:t>
            </w:r>
          </w:p>
        </w:tc>
      </w:tr>
      <w:tr w:rsidR="00F842A2" w14:paraId="1432B0EA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11D5EE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Inglese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48E2D3" w14:textId="51FA23C0" w:rsidR="00F842A2" w:rsidRDefault="00AA1E09"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Buono ad uso professionale</w:t>
            </w:r>
          </w:p>
        </w:tc>
      </w:tr>
      <w:tr w:rsidR="00F842A2" w14:paraId="0CC42447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9C903" w14:textId="77777777" w:rsidR="00F842A2" w:rsidRDefault="00F06051">
            <w:r>
              <w:rPr>
                <w:rFonts w:ascii="Calibri" w:eastAsia="Calibri" w:hAnsi="Calibri" w:cs="Calibri"/>
                <w:b/>
                <w:bCs/>
                <w:color w:val="01696F"/>
                <w:sz w:val="18"/>
                <w:szCs w:val="18"/>
              </w:rPr>
              <w:t>Francese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616749" w14:textId="77777777" w:rsidR="00F842A2" w:rsidRDefault="00F06051"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Base</w:t>
            </w:r>
          </w:p>
        </w:tc>
      </w:tr>
    </w:tbl>
    <w:p w14:paraId="5BB07994" w14:textId="77777777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COMPETENZE TRASVERSALI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276"/>
      </w:tblGrid>
      <w:tr w:rsidR="00F842A2" w14:paraId="103C12AE" w14:textId="77777777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350F0A" w14:textId="77777777" w:rsidR="00F842A2" w:rsidRDefault="00F842A2"/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8EB82B" w14:textId="15E8FF74" w:rsidR="00F842A2" w:rsidRDefault="00F06051"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Project Management · </w:t>
            </w:r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Teamwork</w:t>
            </w:r>
            <w:proofErr w:type="spellEnd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· Formazione e tutoraggio · Patente B</w:t>
            </w:r>
          </w:p>
        </w:tc>
      </w:tr>
    </w:tbl>
    <w:p w14:paraId="783ED506" w14:textId="080EB6C3" w:rsidR="00212D3C" w:rsidRDefault="00212D3C" w:rsidP="00212D3C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GITHUB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276"/>
      </w:tblGrid>
      <w:tr w:rsidR="00212D3C" w14:paraId="520D08F4" w14:textId="77777777" w:rsidTr="003A3604"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3A5BAF" w14:textId="77777777" w:rsidR="00212D3C" w:rsidRDefault="00212D3C" w:rsidP="003A3604">
            <w:pPr>
              <w:rPr>
                <w:rFonts w:ascii="Calibri" w:eastAsia="Calibri" w:hAnsi="Calibri" w:cs="Calibri"/>
                <w:b/>
                <w:bCs/>
                <w:color w:val="156082" w:themeColor="accent1"/>
                <w:sz w:val="18"/>
                <w:szCs w:val="18"/>
              </w:rPr>
            </w:pPr>
            <w:hyperlink r:id="rId7" w:history="1">
              <w:proofErr w:type="spellStart"/>
              <w:r w:rsidRPr="00212D3C">
                <w:rPr>
                  <w:rStyle w:val="Collegamentoipertestuale"/>
                  <w:rFonts w:ascii="Calibri" w:eastAsia="Calibri" w:hAnsi="Calibri" w:cs="Calibri"/>
                  <w:b/>
                  <w:bCs/>
                  <w:color w:val="156082" w:themeColor="accent1"/>
                  <w:sz w:val="18"/>
                  <w:szCs w:val="18"/>
                </w:rPr>
                <w:t>AsteroidChecker</w:t>
              </w:r>
              <w:proofErr w:type="spellEnd"/>
            </w:hyperlink>
          </w:p>
          <w:p w14:paraId="4232A46D" w14:textId="77777777" w:rsidR="00212D3C" w:rsidRDefault="00212D3C" w:rsidP="003A3604">
            <w:pPr>
              <w:rPr>
                <w:color w:val="156082" w:themeColor="accent1"/>
              </w:rPr>
            </w:pPr>
          </w:p>
          <w:p w14:paraId="7F74D4CB" w14:textId="77777777" w:rsidR="00212D3C" w:rsidRDefault="00212D3C" w:rsidP="003A3604">
            <w:pPr>
              <w:rPr>
                <w:color w:val="156082" w:themeColor="accent1"/>
              </w:rPr>
            </w:pPr>
          </w:p>
          <w:p w14:paraId="742D5475" w14:textId="77777777" w:rsidR="00212D3C" w:rsidRDefault="00212D3C" w:rsidP="003A3604">
            <w:pPr>
              <w:rPr>
                <w:rStyle w:val="Collegamentoipertestuale"/>
                <w:rFonts w:ascii="Calibri" w:eastAsia="Calibri" w:hAnsi="Calibri" w:cs="Calibri"/>
                <w:b/>
                <w:bCs/>
                <w:color w:val="156082" w:themeColor="accent1"/>
                <w:sz w:val="18"/>
                <w:szCs w:val="18"/>
              </w:rPr>
            </w:pPr>
            <w:hyperlink r:id="rId8" w:history="1">
              <w:proofErr w:type="spellStart"/>
              <w:r w:rsidRPr="00212D3C">
                <w:rPr>
                  <w:rStyle w:val="Collegamentoipertestuale"/>
                  <w:rFonts w:ascii="Calibri" w:eastAsia="Calibri" w:hAnsi="Calibri" w:cs="Calibri"/>
                  <w:b/>
                  <w:bCs/>
                  <w:color w:val="156082" w:themeColor="accent1"/>
                  <w:sz w:val="18"/>
                  <w:szCs w:val="18"/>
                </w:rPr>
                <w:t>CVAigentPlus</w:t>
              </w:r>
              <w:proofErr w:type="spellEnd"/>
            </w:hyperlink>
          </w:p>
          <w:p w14:paraId="5660E0A4" w14:textId="77777777" w:rsidR="00212D3C" w:rsidRDefault="00212D3C" w:rsidP="003A3604">
            <w:pPr>
              <w:rPr>
                <w:rStyle w:val="Collegamentoipertestuale"/>
                <w:rFonts w:ascii="Calibri" w:eastAsia="Calibri" w:hAnsi="Calibri" w:cs="Calibri"/>
                <w:b/>
                <w:bCs/>
                <w:color w:val="156082" w:themeColor="accent1"/>
                <w:sz w:val="18"/>
                <w:szCs w:val="18"/>
              </w:rPr>
            </w:pPr>
          </w:p>
          <w:p w14:paraId="1D7F3F11" w14:textId="61ABD8FC" w:rsidR="00212D3C" w:rsidRDefault="00196EF9" w:rsidP="003A3604">
            <w:r w:rsidRPr="00196EF9">
              <w:rPr>
                <w:rStyle w:val="Collegamentoipertestuale"/>
                <w:rFonts w:ascii="Calibri" w:eastAsia="Calibri" w:hAnsi="Calibri" w:cs="Calibri"/>
                <w:b/>
                <w:bCs/>
                <w:color w:val="156082" w:themeColor="accent1"/>
                <w:sz w:val="18"/>
                <w:szCs w:val="18"/>
              </w:rPr>
              <w:t>BANDIAI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ACC609" w14:textId="6D7F8E39" w:rsidR="00212D3C" w:rsidRDefault="00212D3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Progetto app di consultazione </w:t>
            </w:r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asterodi</w:t>
            </w:r>
            <w:proofErr w:type="spellEnd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orbitanti intorno alla terra da API NASA per il concorso di </w:t>
            </w:r>
            <w:proofErr w:type="spellStart"/>
            <w:r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Arkemis</w:t>
            </w:r>
            <w:proofErr w:type="spellEnd"/>
            <w:r w:rsidR="00E02C5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(Anteprima </w:t>
            </w:r>
            <w:hyperlink r:id="rId9" w:history="1">
              <w:r w:rsidR="00E02C57" w:rsidRPr="00E02C57">
                <w:rPr>
                  <w:rStyle w:val="Collegamentoipertestuale"/>
                  <w:rFonts w:ascii="Calibri" w:eastAsia="Calibri" w:hAnsi="Calibri" w:cs="Calibri"/>
                  <w:sz w:val="18"/>
                  <w:szCs w:val="18"/>
                </w:rPr>
                <w:t>QUI</w:t>
              </w:r>
            </w:hyperlink>
            <w:r w:rsidR="00E02C5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)</w:t>
            </w:r>
          </w:p>
          <w:p w14:paraId="4F667E72" w14:textId="77777777" w:rsidR="00212D3C" w:rsidRDefault="00212D3C" w:rsidP="003A3604">
            <w:pPr>
              <w:rPr>
                <w:color w:val="28251D"/>
              </w:rPr>
            </w:pPr>
          </w:p>
          <w:p w14:paraId="3A388AB1" w14:textId="22D155A1" w:rsidR="00212D3C" w:rsidRDefault="00212D3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  <w:r w:rsidRPr="00212D3C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App Agente per CV personale che risponde a domande e mostra le competenze</w:t>
            </w:r>
            <w:r w:rsidR="00E02C5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 xml:space="preserve"> (Anteprima </w:t>
            </w:r>
            <w:hyperlink r:id="rId10" w:history="1">
              <w:r w:rsidR="00E02C57" w:rsidRPr="00E02C57">
                <w:rPr>
                  <w:rStyle w:val="Collegamentoipertestuale"/>
                  <w:rFonts w:ascii="Calibri" w:eastAsia="Calibri" w:hAnsi="Calibri" w:cs="Calibri"/>
                  <w:sz w:val="18"/>
                  <w:szCs w:val="18"/>
                </w:rPr>
                <w:t>QUI</w:t>
              </w:r>
            </w:hyperlink>
            <w:r w:rsidR="00E02C57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)</w:t>
            </w:r>
          </w:p>
          <w:p w14:paraId="39E97C22" w14:textId="77777777" w:rsidR="00212D3C" w:rsidRDefault="00212D3C" w:rsidP="003A3604">
            <w:pPr>
              <w:rPr>
                <w:rFonts w:ascii="Calibri" w:eastAsia="Calibri" w:hAnsi="Calibri" w:cs="Calibri"/>
                <w:color w:val="28251D"/>
                <w:sz w:val="18"/>
                <w:szCs w:val="18"/>
              </w:rPr>
            </w:pPr>
          </w:p>
          <w:p w14:paraId="35A33AA1" w14:textId="3FB7759B" w:rsidR="00212D3C" w:rsidRDefault="00196EF9" w:rsidP="003A3604">
            <w:r w:rsidRPr="00196EF9">
              <w:rPr>
                <w:rFonts w:ascii="Calibri" w:eastAsia="Calibri" w:hAnsi="Calibri" w:cs="Calibri"/>
                <w:color w:val="28251D"/>
                <w:sz w:val="18"/>
                <w:szCs w:val="18"/>
              </w:rPr>
              <w:t>Agente per ricerca associazioni sul territorio e selezione bandi terzo settore, in versione iniziale per collaborare con Informatici di quartiere (anteprima ancora non rilasciata)</w:t>
            </w:r>
          </w:p>
        </w:tc>
      </w:tr>
    </w:tbl>
    <w:p w14:paraId="6589F312" w14:textId="77777777" w:rsidR="00212D3C" w:rsidRDefault="00212D3C">
      <w:pPr>
        <w:pBdr>
          <w:bottom w:val="single" w:sz="8" w:space="0" w:color="01696F"/>
        </w:pBdr>
        <w:spacing w:before="240" w:after="80"/>
        <w:rPr>
          <w:rFonts w:ascii="Calibri" w:eastAsia="Calibri" w:hAnsi="Calibri" w:cs="Calibri"/>
          <w:b/>
          <w:bCs/>
          <w:color w:val="01696F"/>
          <w:sz w:val="22"/>
          <w:szCs w:val="22"/>
        </w:rPr>
      </w:pPr>
    </w:p>
    <w:p w14:paraId="6BA55481" w14:textId="14D25EC2" w:rsidR="00F842A2" w:rsidRDefault="00F06051">
      <w:pPr>
        <w:pBdr>
          <w:bottom w:val="single" w:sz="8" w:space="0" w:color="01696F"/>
        </w:pBdr>
        <w:spacing w:before="240" w:after="8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ATTIVITÀ EXTRACURRICOLARI E CORSI</w:t>
      </w:r>
    </w:p>
    <w:p w14:paraId="40A7DB04" w14:textId="3E09E2F3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Triathlon </w:t>
      </w:r>
      <w:r w:rsidR="00AA1E09">
        <w:rPr>
          <w:rFonts w:ascii="Calibri" w:eastAsia="Calibri" w:hAnsi="Calibri" w:cs="Calibri"/>
          <w:color w:val="28251D"/>
          <w:sz w:val="18"/>
          <w:szCs w:val="18"/>
        </w:rPr>
        <w:t>-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Polisportiva Centese, Cento (gennaio 2018 </w:t>
      </w:r>
      <w:r w:rsidR="00AA1E09">
        <w:rPr>
          <w:rFonts w:ascii="Calibri" w:eastAsia="Calibri" w:hAnsi="Calibri" w:cs="Calibri"/>
          <w:color w:val="28251D"/>
          <w:sz w:val="18"/>
          <w:szCs w:val="18"/>
        </w:rPr>
        <w:t>-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marzo 2020)</w:t>
      </w:r>
    </w:p>
    <w:p w14:paraId="0289EF90" w14:textId="3B3D3996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Atletica </w:t>
      </w:r>
      <w:r w:rsidR="00AA1E09">
        <w:rPr>
          <w:rFonts w:ascii="Calibri" w:eastAsia="Calibri" w:hAnsi="Calibri" w:cs="Calibri"/>
          <w:color w:val="28251D"/>
          <w:sz w:val="18"/>
          <w:szCs w:val="18"/>
        </w:rPr>
        <w:t>-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Passo Capponi, Bologna (gennaio 2020</w:t>
      </w:r>
      <w:r w:rsidR="00CA03F6">
        <w:rPr>
          <w:rFonts w:ascii="Calibri" w:eastAsia="Calibri" w:hAnsi="Calibri" w:cs="Calibri"/>
          <w:color w:val="28251D"/>
          <w:sz w:val="18"/>
          <w:szCs w:val="18"/>
        </w:rPr>
        <w:t xml:space="preserve"> – </w:t>
      </w:r>
      <w:r w:rsidR="00A32171">
        <w:rPr>
          <w:rFonts w:ascii="Calibri" w:eastAsia="Calibri" w:hAnsi="Calibri" w:cs="Calibri"/>
          <w:color w:val="28251D"/>
          <w:sz w:val="18"/>
          <w:szCs w:val="18"/>
        </w:rPr>
        <w:t>gennaio</w:t>
      </w:r>
      <w:r w:rsidR="00CA03F6">
        <w:rPr>
          <w:rFonts w:ascii="Calibri" w:eastAsia="Calibri" w:hAnsi="Calibri" w:cs="Calibri"/>
          <w:color w:val="28251D"/>
          <w:sz w:val="18"/>
          <w:szCs w:val="18"/>
        </w:rPr>
        <w:t xml:space="preserve"> 202</w:t>
      </w:r>
      <w:r w:rsidR="00A32171">
        <w:rPr>
          <w:rFonts w:ascii="Calibri" w:eastAsia="Calibri" w:hAnsi="Calibri" w:cs="Calibri"/>
          <w:color w:val="28251D"/>
          <w:sz w:val="18"/>
          <w:szCs w:val="18"/>
        </w:rPr>
        <w:t>2</w:t>
      </w:r>
      <w:r>
        <w:rPr>
          <w:rFonts w:ascii="Calibri" w:eastAsia="Calibri" w:hAnsi="Calibri" w:cs="Calibri"/>
          <w:color w:val="28251D"/>
          <w:sz w:val="18"/>
          <w:szCs w:val="18"/>
        </w:rPr>
        <w:t>)</w:t>
      </w:r>
    </w:p>
    <w:p w14:paraId="00B82941" w14:textId="19610BB8" w:rsidR="00F842A2" w:rsidRDefault="00F06051">
      <w:pPr>
        <w:spacing w:after="40"/>
        <w:ind w:left="360"/>
      </w:pPr>
      <w:r>
        <w:rPr>
          <w:rFonts w:ascii="Calibri" w:eastAsia="Calibri" w:hAnsi="Calibri" w:cs="Calibri"/>
          <w:color w:val="28251D"/>
          <w:sz w:val="18"/>
          <w:szCs w:val="18"/>
        </w:rPr>
        <w:t xml:space="preserve">• AIS Primo Livello (settembre 2019 </w:t>
      </w:r>
      <w:r w:rsidR="00AA1E09">
        <w:rPr>
          <w:rFonts w:ascii="Calibri" w:eastAsia="Calibri" w:hAnsi="Calibri" w:cs="Calibri"/>
          <w:color w:val="28251D"/>
          <w:sz w:val="18"/>
          <w:szCs w:val="18"/>
        </w:rPr>
        <w:t>-</w:t>
      </w:r>
      <w:r>
        <w:rPr>
          <w:rFonts w:ascii="Calibri" w:eastAsia="Calibri" w:hAnsi="Calibri" w:cs="Calibri"/>
          <w:color w:val="28251D"/>
          <w:sz w:val="18"/>
          <w:szCs w:val="18"/>
        </w:rPr>
        <w:t xml:space="preserve"> febbraio 2020)</w:t>
      </w:r>
    </w:p>
    <w:p w14:paraId="34135019" w14:textId="77777777" w:rsidR="00F842A2" w:rsidRDefault="00F06051">
      <w:pPr>
        <w:spacing w:before="200"/>
      </w:pPr>
      <w:r>
        <w:rPr>
          <w:rFonts w:ascii="Calibri" w:eastAsia="Calibri" w:hAnsi="Calibri" w:cs="Calibri"/>
          <w:i/>
          <w:iCs/>
          <w:color w:val="7A7974"/>
          <w:sz w:val="16"/>
          <w:szCs w:val="16"/>
        </w:rPr>
        <w:t xml:space="preserve">Autorizzo il trattamento dei dati personali ai sensi del </w:t>
      </w:r>
      <w:proofErr w:type="spellStart"/>
      <w:r>
        <w:rPr>
          <w:rFonts w:ascii="Calibri" w:eastAsia="Calibri" w:hAnsi="Calibri" w:cs="Calibri"/>
          <w:i/>
          <w:iCs/>
          <w:color w:val="7A7974"/>
          <w:sz w:val="16"/>
          <w:szCs w:val="16"/>
        </w:rPr>
        <w:t>D.Lgs</w:t>
      </w:r>
      <w:proofErr w:type="spellEnd"/>
      <w:r>
        <w:rPr>
          <w:rFonts w:ascii="Calibri" w:eastAsia="Calibri" w:hAnsi="Calibri" w:cs="Calibri"/>
          <w:i/>
          <w:iCs/>
          <w:color w:val="7A7974"/>
          <w:sz w:val="16"/>
          <w:szCs w:val="16"/>
        </w:rPr>
        <w:t xml:space="preserve"> 30/06/2003 n. 196.</w:t>
      </w:r>
    </w:p>
    <w:sectPr w:rsidR="00F842A2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164DF"/>
    <w:multiLevelType w:val="hybridMultilevel"/>
    <w:tmpl w:val="9C7260C6"/>
    <w:lvl w:ilvl="0" w:tplc="FC3640D6">
      <w:start w:val="1"/>
      <w:numFmt w:val="bullet"/>
      <w:lvlText w:val="●"/>
      <w:lvlJc w:val="left"/>
      <w:pPr>
        <w:ind w:left="720" w:hanging="360"/>
      </w:pPr>
    </w:lvl>
    <w:lvl w:ilvl="1" w:tplc="9F52801E">
      <w:start w:val="1"/>
      <w:numFmt w:val="bullet"/>
      <w:lvlText w:val="○"/>
      <w:lvlJc w:val="left"/>
      <w:pPr>
        <w:ind w:left="1440" w:hanging="360"/>
      </w:pPr>
    </w:lvl>
    <w:lvl w:ilvl="2" w:tplc="64881530">
      <w:start w:val="1"/>
      <w:numFmt w:val="bullet"/>
      <w:lvlText w:val="■"/>
      <w:lvlJc w:val="left"/>
      <w:pPr>
        <w:ind w:left="2160" w:hanging="360"/>
      </w:pPr>
    </w:lvl>
    <w:lvl w:ilvl="3" w:tplc="2C925F42">
      <w:start w:val="1"/>
      <w:numFmt w:val="bullet"/>
      <w:lvlText w:val="●"/>
      <w:lvlJc w:val="left"/>
      <w:pPr>
        <w:ind w:left="2880" w:hanging="360"/>
      </w:pPr>
    </w:lvl>
    <w:lvl w:ilvl="4" w:tplc="F23C8D1E">
      <w:start w:val="1"/>
      <w:numFmt w:val="bullet"/>
      <w:lvlText w:val="○"/>
      <w:lvlJc w:val="left"/>
      <w:pPr>
        <w:ind w:left="3600" w:hanging="360"/>
      </w:pPr>
    </w:lvl>
    <w:lvl w:ilvl="5" w:tplc="3BA2102C">
      <w:start w:val="1"/>
      <w:numFmt w:val="bullet"/>
      <w:lvlText w:val="■"/>
      <w:lvlJc w:val="left"/>
      <w:pPr>
        <w:ind w:left="4320" w:hanging="360"/>
      </w:pPr>
    </w:lvl>
    <w:lvl w:ilvl="6" w:tplc="CAC6B880">
      <w:start w:val="1"/>
      <w:numFmt w:val="bullet"/>
      <w:lvlText w:val="●"/>
      <w:lvlJc w:val="left"/>
      <w:pPr>
        <w:ind w:left="5040" w:hanging="360"/>
      </w:pPr>
    </w:lvl>
    <w:lvl w:ilvl="7" w:tplc="8D1E3DA8">
      <w:start w:val="1"/>
      <w:numFmt w:val="bullet"/>
      <w:lvlText w:val="●"/>
      <w:lvlJc w:val="left"/>
      <w:pPr>
        <w:ind w:left="5760" w:hanging="360"/>
      </w:pPr>
    </w:lvl>
    <w:lvl w:ilvl="8" w:tplc="E932C45C">
      <w:start w:val="1"/>
      <w:numFmt w:val="bullet"/>
      <w:lvlText w:val="●"/>
      <w:lvlJc w:val="left"/>
      <w:pPr>
        <w:ind w:left="6480" w:hanging="360"/>
      </w:pPr>
    </w:lvl>
  </w:abstractNum>
  <w:num w:numId="1" w16cid:durableId="1385909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2A2"/>
    <w:rsid w:val="00061A64"/>
    <w:rsid w:val="000C5B89"/>
    <w:rsid w:val="001216BD"/>
    <w:rsid w:val="00196EF9"/>
    <w:rsid w:val="001E1B10"/>
    <w:rsid w:val="00210BBA"/>
    <w:rsid w:val="00212D3C"/>
    <w:rsid w:val="00246F4E"/>
    <w:rsid w:val="002666B4"/>
    <w:rsid w:val="00297583"/>
    <w:rsid w:val="002A79BF"/>
    <w:rsid w:val="002F1F70"/>
    <w:rsid w:val="00351B98"/>
    <w:rsid w:val="003F475C"/>
    <w:rsid w:val="00461BF4"/>
    <w:rsid w:val="005927F6"/>
    <w:rsid w:val="007E7681"/>
    <w:rsid w:val="00814CA2"/>
    <w:rsid w:val="00836FE7"/>
    <w:rsid w:val="00857E31"/>
    <w:rsid w:val="00A32171"/>
    <w:rsid w:val="00AA1E09"/>
    <w:rsid w:val="00B10E4D"/>
    <w:rsid w:val="00BB1A05"/>
    <w:rsid w:val="00BD21DF"/>
    <w:rsid w:val="00BF1BD0"/>
    <w:rsid w:val="00C029A5"/>
    <w:rsid w:val="00C31F42"/>
    <w:rsid w:val="00CA03F6"/>
    <w:rsid w:val="00CD39D1"/>
    <w:rsid w:val="00DB5E25"/>
    <w:rsid w:val="00DD19DA"/>
    <w:rsid w:val="00DD6F5F"/>
    <w:rsid w:val="00E02C57"/>
    <w:rsid w:val="00E53C8E"/>
    <w:rsid w:val="00EC6F2E"/>
    <w:rsid w:val="00ED59B0"/>
    <w:rsid w:val="00EE4D46"/>
    <w:rsid w:val="00F06051"/>
    <w:rsid w:val="00F45BAC"/>
    <w:rsid w:val="00F842A2"/>
    <w:rsid w:val="00FE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B20F"/>
  <w15:docId w15:val="{4FF68FD7-0377-4872-BF89-DB64820C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061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dmiki80/CVAIgentPl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dmiki80/AsteroidCheck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dmiki8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micol-pinelli-b406828/" TargetMode="External"/><Relationship Id="rId10" Type="http://schemas.openxmlformats.org/officeDocument/2006/relationships/hyperlink" Target="https://cvaigentplusmp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teroidchecker.streamlit.app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Pinelli Micol</cp:lastModifiedBy>
  <cp:revision>16</cp:revision>
  <cp:lastPrinted>2026-05-08T07:49:00Z</cp:lastPrinted>
  <dcterms:created xsi:type="dcterms:W3CDTF">2026-05-08T07:51:00Z</dcterms:created>
  <dcterms:modified xsi:type="dcterms:W3CDTF">2026-05-12T07:38:00Z</dcterms:modified>
</cp:coreProperties>
</file>