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F1C7" w14:textId="155A653C" w:rsidR="00427402" w:rsidRPr="00427402" w:rsidRDefault="0055093A" w:rsidP="00427402">
      <w:pPr>
        <w:rPr>
          <w:b/>
          <w:bCs/>
        </w:rPr>
      </w:pPr>
      <w:r>
        <w:rPr>
          <w:b/>
          <w:bCs/>
        </w:rPr>
        <w:t>Altri interessi</w:t>
      </w:r>
    </w:p>
    <w:p w14:paraId="689D3FF3" w14:textId="739EB87C" w:rsidR="00427402" w:rsidRPr="00427402" w:rsidRDefault="00427402" w:rsidP="00427402">
      <w:r w:rsidRPr="00427402">
        <w:t xml:space="preserve">Accanto al percorso professionale, trovano spazio </w:t>
      </w:r>
      <w:r>
        <w:t xml:space="preserve">nella mia vita </w:t>
      </w:r>
      <w:r w:rsidRPr="00427402">
        <w:t>passioni che riflettono curiosità, disciplina e attenzione alla qualità: lo sport, il vino e la cucina. Questi interessi non rappresentano soltanto attività del tempo libero, ma anche occasioni continue di crescita personale, confronto e scoperta.</w:t>
      </w:r>
    </w:p>
    <w:p w14:paraId="73AB3367" w14:textId="77777777" w:rsidR="00427402" w:rsidRPr="00427402" w:rsidRDefault="00427402" w:rsidP="00427402">
      <w:pPr>
        <w:rPr>
          <w:b/>
          <w:bCs/>
        </w:rPr>
      </w:pPr>
      <w:r w:rsidRPr="00427402">
        <w:rPr>
          <w:b/>
          <w:bCs/>
        </w:rPr>
        <w:t>Sport</w:t>
      </w:r>
    </w:p>
    <w:p w14:paraId="09DFE65D" w14:textId="4A85A5CD" w:rsidR="00427402" w:rsidRPr="00427402" w:rsidRDefault="00427402" w:rsidP="00427402">
      <w:r w:rsidRPr="00427402">
        <w:t>Lo sport occupa un ruolo importante perché insegna costanza, equilibrio e capacità di affrontare le sfide con spirito positivo. Ogni attività sportiva diventa un modo per mantenere energia, migliorare la concentrazione e sviluppare quella determinazione che si trasferisce naturalmente anche nella vita professionale.</w:t>
      </w:r>
      <w:r>
        <w:t xml:space="preserve"> In passato ho praticato Triathlon e molti altri sport, oggi mi alleno in palestra e in piscina.</w:t>
      </w:r>
    </w:p>
    <w:p w14:paraId="6D953FA5" w14:textId="77777777" w:rsidR="00427402" w:rsidRPr="00427402" w:rsidRDefault="00427402" w:rsidP="00427402">
      <w:pPr>
        <w:rPr>
          <w:b/>
          <w:bCs/>
        </w:rPr>
      </w:pPr>
      <w:r w:rsidRPr="00427402">
        <w:rPr>
          <w:b/>
          <w:bCs/>
        </w:rPr>
        <w:t>Vino</w:t>
      </w:r>
    </w:p>
    <w:p w14:paraId="11B7902F" w14:textId="67BE0413" w:rsidR="00427402" w:rsidRPr="00427402" w:rsidRDefault="00427402" w:rsidP="00427402">
      <w:r w:rsidRPr="00427402">
        <w:t>L’interesse per il vino nasce dal piacere di conoscere territori, tradizioni e storie diverse attraverso i sapori. Degustare un vino significa coglierne le sfumature, comprenderne l’identità e apprezzare il lavoro, la cultura e la passione che si trovano dietro ogni bottiglia.</w:t>
      </w:r>
      <w:r>
        <w:t xml:space="preserve"> Ho anche conseguito il diploma AIS di </w:t>
      </w:r>
      <w:proofErr w:type="gramStart"/>
      <w:r>
        <w:t>I°</w:t>
      </w:r>
      <w:proofErr w:type="gramEnd"/>
      <w:r>
        <w:t xml:space="preserve"> Livello.</w:t>
      </w:r>
    </w:p>
    <w:p w14:paraId="4A231CA3" w14:textId="77777777" w:rsidR="00427402" w:rsidRPr="00427402" w:rsidRDefault="00427402" w:rsidP="00427402">
      <w:pPr>
        <w:rPr>
          <w:b/>
          <w:bCs/>
        </w:rPr>
      </w:pPr>
      <w:r w:rsidRPr="00427402">
        <w:rPr>
          <w:b/>
          <w:bCs/>
        </w:rPr>
        <w:t>Cucina</w:t>
      </w:r>
    </w:p>
    <w:p w14:paraId="400E7095" w14:textId="77777777" w:rsidR="00427402" w:rsidRPr="00427402" w:rsidRDefault="00427402" w:rsidP="00427402">
      <w:r w:rsidRPr="00427402">
        <w:t>La cucina è uno spazio di creatività e cura, dove tecnica e immaginazione si incontrano. Preparare un piatto significa valorizzare gli ingredienti, cercare armonia nei gusti e trasformare un gesto quotidiano in un’esperienza capace di creare convivialità e benessere.</w:t>
      </w:r>
    </w:p>
    <w:p w14:paraId="0501D608" w14:textId="77777777" w:rsidR="00427402" w:rsidRPr="00427402" w:rsidRDefault="00427402" w:rsidP="00427402">
      <w:pPr>
        <w:rPr>
          <w:b/>
          <w:bCs/>
        </w:rPr>
      </w:pPr>
      <w:r w:rsidRPr="00427402">
        <w:rPr>
          <w:b/>
          <w:bCs/>
        </w:rPr>
        <w:t>Stile personale</w:t>
      </w:r>
    </w:p>
    <w:p w14:paraId="327C927A" w14:textId="77777777" w:rsidR="00427402" w:rsidRPr="00427402" w:rsidRDefault="00427402" w:rsidP="00427402">
      <w:r w:rsidRPr="00427402">
        <w:t>L’unione tra sport, vino e cucina racconta una personalità dinamica, curiosa e attenta ai dettagli. Sono passioni che esprimono il desiderio di migliorarsi, di vivere con entusiasmo e di dare valore sia alla qualità del fare sia al piacere della condivisione.</w:t>
      </w:r>
    </w:p>
    <w:p w14:paraId="36305DD5" w14:textId="77777777" w:rsidR="007D1E6F" w:rsidRDefault="007D1E6F"/>
    <w:sectPr w:rsidR="007D1E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01"/>
    <w:rsid w:val="00427402"/>
    <w:rsid w:val="0055093A"/>
    <w:rsid w:val="005B00A8"/>
    <w:rsid w:val="00734AB0"/>
    <w:rsid w:val="007D1E6F"/>
    <w:rsid w:val="008B4201"/>
    <w:rsid w:val="0096384C"/>
    <w:rsid w:val="00FE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AC1EA"/>
  <w15:chartTrackingRefBased/>
  <w15:docId w15:val="{1C654056-A8E7-41F8-A29B-EAB377BB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B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4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4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4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4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4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42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42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42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42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42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42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42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B42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42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4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42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B4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Pinelli Micol</dc:creator>
  <cp:keywords/>
  <dc:description/>
  <cp:lastModifiedBy>Pinelli Micol</cp:lastModifiedBy>
  <cp:revision>5</cp:revision>
  <dcterms:created xsi:type="dcterms:W3CDTF">2026-04-08T10:10:00Z</dcterms:created>
  <dcterms:modified xsi:type="dcterms:W3CDTF">2026-04-08T12:05:00Z</dcterms:modified>
</cp:coreProperties>
</file>