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single" w:sz="4" w:space="0" w:color="D4D1CA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9"/>
        <w:gridCol w:w="3537"/>
      </w:tblGrid>
      <w:tr w:rsidR="00F842A2" w14:paraId="1F9A2A5F" w14:textId="77777777">
        <w:tc>
          <w:tcPr>
            <w:tcW w:w="3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01696F" w:fill="auto"/>
            <w:tcMar>
              <w:top w:w="431" w:type="dxa"/>
              <w:left w:w="504" w:type="dxa"/>
              <w:bottom w:w="431" w:type="dxa"/>
              <w:right w:w="288" w:type="dxa"/>
            </w:tcMar>
            <w:vAlign w:val="center"/>
          </w:tcPr>
          <w:p w14:paraId="4B2DBF24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FFFFFF"/>
                <w:sz w:val="48"/>
                <w:szCs w:val="48"/>
              </w:rPr>
              <w:t>MICOL PINELLI</w:t>
            </w:r>
          </w:p>
          <w:p w14:paraId="350AB134" w14:textId="1DCD3F77" w:rsidR="00F842A2" w:rsidRDefault="00F06051">
            <w:pPr>
              <w:spacing w:before="60"/>
            </w:pPr>
            <w:r>
              <w:rPr>
                <w:rFonts w:ascii="Calibri" w:eastAsia="Calibri" w:hAnsi="Calibri" w:cs="Calibri"/>
                <w:color w:val="D4F0F2"/>
              </w:rPr>
              <w:t xml:space="preserve">Analista ERP · </w:t>
            </w:r>
            <w:r w:rsidR="00C029A5">
              <w:rPr>
                <w:rFonts w:ascii="Calibri" w:eastAsia="Calibri" w:hAnsi="Calibri" w:cs="Calibri"/>
                <w:color w:val="D4F0F2"/>
              </w:rPr>
              <w:t xml:space="preserve">PM · </w:t>
            </w:r>
            <w:r>
              <w:rPr>
                <w:rFonts w:ascii="Calibri" w:eastAsia="Calibri" w:hAnsi="Calibri" w:cs="Calibri"/>
                <w:color w:val="D4F0F2"/>
              </w:rPr>
              <w:t xml:space="preserve">RPA · BPM · </w:t>
            </w:r>
            <w:proofErr w:type="gramStart"/>
            <w:r>
              <w:rPr>
                <w:rFonts w:ascii="Calibri" w:eastAsia="Calibri" w:hAnsi="Calibri" w:cs="Calibri"/>
                <w:color w:val="D4F0F2"/>
              </w:rPr>
              <w:t>AI</w:t>
            </w:r>
            <w:proofErr w:type="gramEnd"/>
            <w:r>
              <w:rPr>
                <w:rFonts w:ascii="Calibri" w:eastAsia="Calibri" w:hAnsi="Calibri" w:cs="Calibri"/>
                <w:color w:val="D4F0F2"/>
              </w:rPr>
              <w:t xml:space="preserve"> Agent</w:t>
            </w:r>
          </w:p>
        </w:tc>
        <w:tc>
          <w:tcPr>
            <w:tcW w:w="1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0C4E54" w:fill="auto"/>
            <w:tcMar>
              <w:top w:w="431" w:type="dxa"/>
              <w:left w:w="360" w:type="dxa"/>
              <w:bottom w:w="431" w:type="dxa"/>
              <w:right w:w="360" w:type="dxa"/>
            </w:tcMar>
            <w:vAlign w:val="center"/>
          </w:tcPr>
          <w:p w14:paraId="763CEBA8" w14:textId="77777777" w:rsidR="00F842A2" w:rsidRDefault="00F06051"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Mantova, 46100, Italia</w:t>
            </w:r>
          </w:p>
          <w:p w14:paraId="1A298F15" w14:textId="77777777" w:rsidR="00F842A2" w:rsidRDefault="00F06051">
            <w:pPr>
              <w:spacing w:before="6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333 280 0021</w:t>
            </w:r>
          </w:p>
          <w:p w14:paraId="4762E6A1" w14:textId="77777777" w:rsidR="00F842A2" w:rsidRDefault="00F06051">
            <w:pPr>
              <w:spacing w:before="6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micol.pinelli@gmail.com</w:t>
            </w:r>
          </w:p>
          <w:p w14:paraId="38368BB3" w14:textId="77777777" w:rsidR="00F842A2" w:rsidRDefault="00F06051">
            <w:pPr>
              <w:spacing w:before="60"/>
            </w:pPr>
            <w:r>
              <w:rPr>
                <w:rFonts w:ascii="Calibri" w:eastAsia="Calibri" w:hAnsi="Calibri" w:cs="Calibri"/>
                <w:color w:val="BCE2E7"/>
                <w:sz w:val="18"/>
                <w:szCs w:val="18"/>
              </w:rPr>
              <w:t>Profilo LinkedIn</w:t>
            </w:r>
          </w:p>
        </w:tc>
      </w:tr>
    </w:tbl>
    <w:p w14:paraId="785837E7" w14:textId="77777777" w:rsidR="00F842A2" w:rsidRDefault="00F842A2">
      <w:pPr>
        <w:spacing w:before="40"/>
      </w:pPr>
    </w:p>
    <w:p w14:paraId="6B659E5D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PROFILO PROFESSIONALE</w:t>
      </w:r>
    </w:p>
    <w:p w14:paraId="347942F5" w14:textId="6A6C3653" w:rsidR="00F842A2" w:rsidRDefault="00F06051">
      <w:pPr>
        <w:spacing w:before="60" w:after="80"/>
        <w:rPr>
          <w:rFonts w:ascii="Calibri" w:eastAsia="Calibri" w:hAnsi="Calibri" w:cs="Calibri"/>
          <w:color w:val="28251D"/>
          <w:sz w:val="18"/>
          <w:szCs w:val="18"/>
        </w:rPr>
      </w:pPr>
      <w:r>
        <w:rPr>
          <w:rFonts w:ascii="Calibri" w:eastAsia="Calibri" w:hAnsi="Calibri" w:cs="Calibri"/>
          <w:color w:val="28251D"/>
          <w:sz w:val="18"/>
          <w:szCs w:val="18"/>
        </w:rPr>
        <w:t>Nell'ultimo anno ho supportato attività di RPA e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t xml:space="preserve"> customizzazione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BPM aziendali per clienti 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t>in modo da sfruttare al massimo gli strumenti di AI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. Mi interessa lavorare nel campo degli Agenti AI e della RPA. 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br/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Mi </w:t>
      </w:r>
      <w:r w:rsidR="00BF1BD0">
        <w:rPr>
          <w:rFonts w:ascii="Calibri" w:eastAsia="Calibri" w:hAnsi="Calibri" w:cs="Calibri"/>
          <w:color w:val="28251D"/>
          <w:sz w:val="18"/>
          <w:szCs w:val="18"/>
        </w:rPr>
        <w:t>sono occupata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anche di analisi e sviluppo di soluzioni ad hoc nel campo ERP. </w:t>
      </w:r>
      <w:r w:rsidR="00BF1BD0">
        <w:rPr>
          <w:rFonts w:ascii="Calibri" w:eastAsia="Calibri" w:hAnsi="Calibri" w:cs="Calibri"/>
          <w:color w:val="28251D"/>
          <w:sz w:val="18"/>
          <w:szCs w:val="18"/>
        </w:rPr>
        <w:br/>
      </w:r>
      <w:r>
        <w:rPr>
          <w:rFonts w:ascii="Calibri" w:eastAsia="Calibri" w:hAnsi="Calibri" w:cs="Calibri"/>
          <w:color w:val="28251D"/>
          <w:sz w:val="18"/>
          <w:szCs w:val="18"/>
        </w:rPr>
        <w:t>Sono esperta nella progettazione, configurazione e customizzazione di prodotti ERP</w:t>
      </w:r>
      <w:r w:rsidR="00CD39D1">
        <w:rPr>
          <w:rFonts w:ascii="Calibri" w:eastAsia="Calibri" w:hAnsi="Calibri" w:cs="Calibri"/>
          <w:color w:val="28251D"/>
          <w:sz w:val="18"/>
          <w:szCs w:val="18"/>
        </w:rPr>
        <w:t xml:space="preserve"> e nella creazione di </w:t>
      </w:r>
      <w:proofErr w:type="spellStart"/>
      <w:r w:rsidR="00CD39D1">
        <w:rPr>
          <w:rFonts w:ascii="Calibri" w:eastAsia="Calibri" w:hAnsi="Calibri" w:cs="Calibri"/>
          <w:color w:val="28251D"/>
          <w:sz w:val="18"/>
          <w:szCs w:val="18"/>
        </w:rPr>
        <w:t>WebServices</w:t>
      </w:r>
      <w:proofErr w:type="spellEnd"/>
      <w:r w:rsidR="00CD39D1">
        <w:rPr>
          <w:rFonts w:ascii="Calibri" w:eastAsia="Calibri" w:hAnsi="Calibri" w:cs="Calibri"/>
          <w:color w:val="28251D"/>
          <w:sz w:val="18"/>
          <w:szCs w:val="18"/>
        </w:rPr>
        <w:t xml:space="preserve"> e gestione di API.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br/>
        <w:t>Sono una p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ersona affidabile e dinamica, con spiccata predisposizione alla gestione di </w:t>
      </w:r>
      <w:proofErr w:type="gramStart"/>
      <w:r>
        <w:rPr>
          <w:rFonts w:ascii="Calibri" w:eastAsia="Calibri" w:hAnsi="Calibri" w:cs="Calibri"/>
          <w:color w:val="28251D"/>
          <w:sz w:val="18"/>
          <w:szCs w:val="18"/>
        </w:rPr>
        <w:t>team eterogenei</w:t>
      </w:r>
      <w:proofErr w:type="gramEnd"/>
      <w:r>
        <w:rPr>
          <w:rFonts w:ascii="Calibri" w:eastAsia="Calibri" w:hAnsi="Calibri" w:cs="Calibri"/>
          <w:color w:val="28251D"/>
          <w:sz w:val="18"/>
          <w:szCs w:val="18"/>
        </w:rPr>
        <w:t>, capace di valorizzare ogni componente e di lavorare in sinergia verso obiettivi condivisi.</w:t>
      </w:r>
    </w:p>
    <w:p w14:paraId="0886D1FD" w14:textId="5D3F7093" w:rsidR="00BF1BD0" w:rsidRDefault="00BF1BD0">
      <w:pPr>
        <w:spacing w:before="60" w:after="80"/>
      </w:pPr>
      <w:r>
        <w:rPr>
          <w:rFonts w:ascii="Calibri" w:eastAsia="Calibri" w:hAnsi="Calibri" w:cs="Calibri"/>
          <w:color w:val="28251D"/>
          <w:sz w:val="18"/>
          <w:szCs w:val="18"/>
        </w:rPr>
        <w:t>Sono una persona curiosa che vuole mettersi alla prova con nuove tecnologie e imparare cose nuove per un continuo miglioramento.</w:t>
      </w:r>
    </w:p>
    <w:p w14:paraId="2B0A7D82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ESPERIENZA LAVORATIVA</w:t>
      </w:r>
    </w:p>
    <w:p w14:paraId="4C7DA929" w14:textId="78F86DE3" w:rsidR="00F842A2" w:rsidRDefault="002F1F70">
      <w:pPr>
        <w:spacing w:before="160" w:after="20"/>
      </w:pPr>
      <w:r>
        <w:rPr>
          <w:rFonts w:ascii="Calibri" w:eastAsia="Calibri" w:hAnsi="Calibri" w:cs="Calibri"/>
          <w:b/>
          <w:bCs/>
          <w:color w:val="28251D"/>
        </w:rPr>
        <w:t xml:space="preserve">PM e </w:t>
      </w:r>
      <w:r w:rsidR="00F06051">
        <w:rPr>
          <w:rFonts w:ascii="Calibri" w:eastAsia="Calibri" w:hAnsi="Calibri" w:cs="Calibri"/>
          <w:b/>
          <w:bCs/>
          <w:color w:val="28251D"/>
        </w:rPr>
        <w:t xml:space="preserve">Analista Soluzioni Custom </w:t>
      </w:r>
      <w:r w:rsidR="00AA1E09">
        <w:rPr>
          <w:rFonts w:ascii="Calibri" w:eastAsia="Calibri" w:hAnsi="Calibri" w:cs="Calibri"/>
          <w:b/>
          <w:bCs/>
          <w:color w:val="28251D"/>
        </w:rPr>
        <w:t>per</w:t>
      </w:r>
      <w:r>
        <w:rPr>
          <w:rFonts w:ascii="Calibri" w:eastAsia="Calibri" w:hAnsi="Calibri" w:cs="Calibri"/>
          <w:b/>
          <w:bCs/>
          <w:color w:val="28251D"/>
        </w:rPr>
        <w:t xml:space="preserve"> integrazione RPA </w:t>
      </w:r>
      <w:r w:rsidR="00AA1E09">
        <w:rPr>
          <w:rFonts w:ascii="Calibri" w:eastAsia="Calibri" w:hAnsi="Calibri" w:cs="Calibri"/>
          <w:b/>
          <w:bCs/>
          <w:color w:val="28251D"/>
        </w:rPr>
        <w:t>con</w:t>
      </w:r>
      <w:r>
        <w:rPr>
          <w:rFonts w:ascii="Calibri" w:eastAsia="Calibri" w:hAnsi="Calibri" w:cs="Calibri"/>
          <w:b/>
          <w:bCs/>
          <w:color w:val="28251D"/>
        </w:rPr>
        <w:t xml:space="preserve"> AI</w:t>
      </w:r>
      <w:r w:rsidR="00F06051">
        <w:rPr>
          <w:rFonts w:ascii="Calibri" w:eastAsia="Calibri" w:hAnsi="Calibri" w:cs="Calibri"/>
          <w:color w:val="7A7974"/>
        </w:rPr>
        <w:t xml:space="preserve"> </w:t>
      </w:r>
      <w:r>
        <w:rPr>
          <w:rFonts w:ascii="Calibri" w:eastAsia="Calibri" w:hAnsi="Calibri" w:cs="Calibri"/>
          <w:color w:val="7A7974"/>
        </w:rPr>
        <w:t>-</w:t>
      </w:r>
      <w:r w:rsidR="00F06051">
        <w:rPr>
          <w:rFonts w:ascii="Calibri" w:eastAsia="Calibri" w:hAnsi="Calibri" w:cs="Calibri"/>
          <w:color w:val="7A7974"/>
        </w:rPr>
        <w:t xml:space="preserve"> Centro Software S.p.A </w:t>
      </w:r>
      <w:r w:rsidR="00AA1E09">
        <w:rPr>
          <w:rFonts w:ascii="Calibri" w:eastAsia="Calibri" w:hAnsi="Calibri" w:cs="Calibri"/>
          <w:color w:val="7A7974"/>
        </w:rPr>
        <w:t>-</w:t>
      </w:r>
      <w:r w:rsidR="00F06051">
        <w:rPr>
          <w:rFonts w:ascii="Calibri" w:eastAsia="Calibri" w:hAnsi="Calibri" w:cs="Calibri"/>
          <w:color w:val="7A7974"/>
        </w:rPr>
        <w:t xml:space="preserve"> Mantova (MN)</w:t>
      </w:r>
    </w:p>
    <w:p w14:paraId="0BCF67EF" w14:textId="5EF606A8" w:rsidR="00F842A2" w:rsidRDefault="002F1F70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>luglio</w:t>
      </w:r>
      <w:r w:rsidR="00F06051"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20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>24</w:t>
      </w:r>
      <w:r w:rsidR="00F06051"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 w:rsidR="00F06051"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ad oggi</w:t>
      </w:r>
    </w:p>
    <w:p w14:paraId="2ED2EDBA" w14:textId="177B8A39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Analisi e sviluppo soluzioni custom sui portali ERP, RPA e BPM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t xml:space="preserve"> con l’utilizzo di AI</w:t>
      </w:r>
    </w:p>
    <w:p w14:paraId="6CF6D15C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al cliente per suggerimenti migliorativi e possibili sviluppi futuri</w:t>
      </w:r>
    </w:p>
    <w:p w14:paraId="16819715" w14:textId="127819ED" w:rsidR="002F1F70" w:rsidRDefault="002F1F70" w:rsidP="002F1F70">
      <w:pPr>
        <w:spacing w:before="160" w:after="20"/>
      </w:pPr>
      <w:r>
        <w:rPr>
          <w:rFonts w:ascii="Calibri" w:eastAsia="Calibri" w:hAnsi="Calibri" w:cs="Calibri"/>
          <w:b/>
          <w:bCs/>
          <w:color w:val="28251D"/>
        </w:rPr>
        <w:t>PM e Analista Soluzioni Custom ERP -</w:t>
      </w:r>
      <w:r>
        <w:rPr>
          <w:rFonts w:ascii="Calibri" w:eastAsia="Calibri" w:hAnsi="Calibri" w:cs="Calibri"/>
          <w:color w:val="7A7974"/>
        </w:rPr>
        <w:t xml:space="preserve"> Centro Software S.p.A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Bologna (BO)</w:t>
      </w:r>
    </w:p>
    <w:p w14:paraId="048DC558" w14:textId="0F5E357D" w:rsidR="002F1F70" w:rsidRDefault="002F1F70" w:rsidP="002F1F70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maggio 2019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luglio 2024</w:t>
      </w:r>
    </w:p>
    <w:p w14:paraId="4DD863BC" w14:textId="2C355C3D" w:rsidR="002F1F70" w:rsidRDefault="002F1F70" w:rsidP="002F1F70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Analisi e sviluppo soluzioni custom sui portali ERP</w:t>
      </w:r>
    </w:p>
    <w:p w14:paraId="017707EE" w14:textId="77777777" w:rsidR="002F1F70" w:rsidRDefault="002F1F70" w:rsidP="002F1F70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al cliente per suggerimenti migliorativi e possibili sviluppi futuri</w:t>
      </w:r>
    </w:p>
    <w:p w14:paraId="4E77E6C3" w14:textId="77777777" w:rsidR="002F1F70" w:rsidRDefault="002F1F70" w:rsidP="002F1F70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Creazione di una app per la gestione della reception aziendale (Company Reception): tracciamento ingressi clienti e dipendenti, anche in sedi multiple</w:t>
      </w:r>
    </w:p>
    <w:p w14:paraId="68DCB49C" w14:textId="77777777" w:rsidR="002F1F70" w:rsidRDefault="002F1F70" w:rsidP="002F1F70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Sviluppo backoffice per la gestione delle presenze, disponibile in modalità Cloud</w:t>
      </w:r>
    </w:p>
    <w:p w14:paraId="7513DFE7" w14:textId="043A5DC9" w:rsidR="002F1F70" w:rsidRDefault="002F1F70" w:rsidP="00AA1E09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Tutoraggio per laureandi in stage curriculare</w:t>
      </w:r>
    </w:p>
    <w:p w14:paraId="61528E41" w14:textId="1ACFDD9F" w:rsidR="00F842A2" w:rsidRPr="00AA1E09" w:rsidRDefault="00F06051" w:rsidP="002F1F70">
      <w:pPr>
        <w:spacing w:before="160" w:after="20"/>
        <w:jc w:val="both"/>
      </w:pPr>
      <w:r>
        <w:rPr>
          <w:rFonts w:ascii="Calibri" w:eastAsia="Calibri" w:hAnsi="Calibri" w:cs="Calibri"/>
          <w:b/>
          <w:bCs/>
          <w:color w:val="28251D"/>
        </w:rPr>
        <w:t>PM e Analista</w:t>
      </w:r>
      <w:r>
        <w:rPr>
          <w:rFonts w:ascii="Calibri" w:eastAsia="Calibri" w:hAnsi="Calibri" w:cs="Calibri"/>
          <w:color w:val="7A7974"/>
        </w:rPr>
        <w:t xml:space="preserve"> </w:t>
      </w:r>
      <w:r w:rsidR="002F1F70">
        <w:rPr>
          <w:rFonts w:ascii="Calibri" w:eastAsia="Calibri" w:hAnsi="Calibri" w:cs="Calibri"/>
          <w:color w:val="7A7974"/>
        </w:rPr>
        <w:t>-</w:t>
      </w:r>
      <w:r w:rsidRPr="00AA1E09">
        <w:rPr>
          <w:rFonts w:ascii="Calibri" w:eastAsia="Calibri" w:hAnsi="Calibri" w:cs="Calibri"/>
          <w:color w:val="7A7974"/>
        </w:rPr>
        <w:t xml:space="preserve"> Touring Club Italiano (Touring Editore) </w:t>
      </w:r>
      <w:r w:rsidR="00AA1E09" w:rsidRPr="00AA1E09">
        <w:rPr>
          <w:rFonts w:ascii="Calibri" w:eastAsia="Calibri" w:hAnsi="Calibri" w:cs="Calibri"/>
          <w:color w:val="7A7974"/>
        </w:rPr>
        <w:t>-</w:t>
      </w:r>
      <w:r w:rsidRPr="00AA1E09">
        <w:rPr>
          <w:rFonts w:ascii="Calibri" w:eastAsia="Calibri" w:hAnsi="Calibri" w:cs="Calibri"/>
          <w:color w:val="7A7974"/>
        </w:rPr>
        <w:t xml:space="preserve"> Milano</w:t>
      </w:r>
    </w:p>
    <w:p w14:paraId="37283399" w14:textId="25A4644A" w:rsidR="00F842A2" w:rsidRDefault="00F06051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marzo 2017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maggio 2019</w:t>
      </w:r>
    </w:p>
    <w:p w14:paraId="1C504236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PM per lo sviluppo del nuovo e-commerce del Touring Club Italiano</w:t>
      </w:r>
    </w:p>
    <w:p w14:paraId="4E08CBFC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per l'estrazione e la targetizzazione delle DEM</w:t>
      </w:r>
    </w:p>
    <w:p w14:paraId="42866F7E" w14:textId="17638E19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</w:t>
      </w:r>
      <w:proofErr w:type="gramStart"/>
      <w:r w:rsidR="00ED59B0">
        <w:rPr>
          <w:rFonts w:ascii="Calibri" w:eastAsia="Calibri" w:hAnsi="Calibri" w:cs="Calibri"/>
          <w:color w:val="28251D"/>
          <w:sz w:val="18"/>
          <w:szCs w:val="18"/>
        </w:rPr>
        <w:t>Sviluppo  e</w:t>
      </w:r>
      <w:proofErr w:type="gramEnd"/>
      <w:r w:rsidR="00ED59B0">
        <w:rPr>
          <w:rFonts w:ascii="Calibri" w:eastAsia="Calibri" w:hAnsi="Calibri" w:cs="Calibri"/>
          <w:color w:val="28251D"/>
          <w:sz w:val="18"/>
          <w:szCs w:val="18"/>
        </w:rPr>
        <w:t xml:space="preserve"> g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estione </w:t>
      </w:r>
      <w:proofErr w:type="gramStart"/>
      <w:r>
        <w:rPr>
          <w:rFonts w:ascii="Calibri" w:eastAsia="Calibri" w:hAnsi="Calibri" w:cs="Calibri"/>
          <w:color w:val="28251D"/>
          <w:sz w:val="18"/>
          <w:szCs w:val="18"/>
        </w:rPr>
        <w:t>dei</w:t>
      </w:r>
      <w:proofErr w:type="gramEnd"/>
      <w:r>
        <w:rPr>
          <w:rFonts w:ascii="Calibri" w:eastAsia="Calibri" w:hAnsi="Calibri" w:cs="Calibri"/>
          <w:color w:val="28251D"/>
          <w:sz w:val="18"/>
          <w:szCs w:val="18"/>
        </w:rPr>
        <w:t xml:space="preserve"> </w:t>
      </w:r>
      <w:r w:rsidR="001216BD">
        <w:rPr>
          <w:rFonts w:ascii="Calibri" w:eastAsia="Calibri" w:hAnsi="Calibri" w:cs="Calibri"/>
          <w:color w:val="28251D"/>
          <w:sz w:val="18"/>
          <w:szCs w:val="18"/>
        </w:rPr>
        <w:t>API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per l'aggiornamento dei flussi di contenuti dal database turistico </w:t>
      </w:r>
      <w:proofErr w:type="gramStart"/>
      <w:r>
        <w:rPr>
          <w:rFonts w:ascii="Calibri" w:eastAsia="Calibri" w:hAnsi="Calibri" w:cs="Calibri"/>
          <w:color w:val="28251D"/>
          <w:sz w:val="18"/>
          <w:szCs w:val="18"/>
        </w:rPr>
        <w:t>ed</w:t>
      </w:r>
      <w:proofErr w:type="gramEnd"/>
      <w:r>
        <w:rPr>
          <w:rFonts w:ascii="Calibri" w:eastAsia="Calibri" w:hAnsi="Calibri" w:cs="Calibri"/>
          <w:color w:val="28251D"/>
          <w:sz w:val="18"/>
          <w:szCs w:val="18"/>
        </w:rPr>
        <w:t xml:space="preserve"> editoriale verso tutti i siti del gruppo Touring e le app sviluppate</w:t>
      </w:r>
    </w:p>
    <w:p w14:paraId="3A7012A9" w14:textId="29207FE9" w:rsidR="00F842A2" w:rsidRPr="002F1F70" w:rsidRDefault="00F06051">
      <w:pPr>
        <w:spacing w:before="160" w:after="20"/>
        <w:rPr>
          <w:lang w:val="en-US"/>
        </w:rPr>
      </w:pPr>
      <w:r w:rsidRPr="002F1F70">
        <w:rPr>
          <w:rFonts w:ascii="Calibri" w:eastAsia="Calibri" w:hAnsi="Calibri" w:cs="Calibri"/>
          <w:b/>
          <w:bCs/>
          <w:color w:val="28251D"/>
          <w:lang w:val="en-US"/>
        </w:rPr>
        <w:t>PM, Web Designer, DB Admin e Analyst</w:t>
      </w:r>
      <w:r w:rsidRPr="002F1F70">
        <w:rPr>
          <w:rFonts w:ascii="Calibri" w:eastAsia="Calibri" w:hAnsi="Calibri" w:cs="Calibri"/>
          <w:color w:val="7A7974"/>
          <w:lang w:val="en-US"/>
        </w:rPr>
        <w:t xml:space="preserve"> </w:t>
      </w:r>
      <w:r w:rsidR="00AA1E09">
        <w:rPr>
          <w:rFonts w:ascii="Calibri" w:eastAsia="Calibri" w:hAnsi="Calibri" w:cs="Calibri"/>
          <w:color w:val="7A7974"/>
          <w:lang w:val="en-US"/>
        </w:rPr>
        <w:t>-</w:t>
      </w:r>
      <w:r w:rsidRPr="002F1F70">
        <w:rPr>
          <w:rFonts w:ascii="Calibri" w:eastAsia="Calibri" w:hAnsi="Calibri" w:cs="Calibri"/>
          <w:color w:val="7A7974"/>
          <w:lang w:val="en-US"/>
        </w:rPr>
        <w:t xml:space="preserve"> Touring Club Italiano </w:t>
      </w:r>
      <w:r w:rsidR="00AA1E09">
        <w:rPr>
          <w:rFonts w:ascii="Calibri" w:eastAsia="Calibri" w:hAnsi="Calibri" w:cs="Calibri"/>
          <w:color w:val="7A7974"/>
          <w:lang w:val="en-US"/>
        </w:rPr>
        <w:t>-</w:t>
      </w:r>
      <w:r w:rsidRPr="002F1F70">
        <w:rPr>
          <w:rFonts w:ascii="Calibri" w:eastAsia="Calibri" w:hAnsi="Calibri" w:cs="Calibri"/>
          <w:color w:val="7A7974"/>
          <w:lang w:val="en-US"/>
        </w:rPr>
        <w:t xml:space="preserve"> Milano</w:t>
      </w:r>
    </w:p>
    <w:p w14:paraId="7888A7B8" w14:textId="3A10FC7C" w:rsidR="00F842A2" w:rsidRDefault="00F06051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marzo 2008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marzo 2016</w:t>
      </w:r>
    </w:p>
    <w:p w14:paraId="2D97453E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PM per lo sviluppo e il nuovo rifacimento del Portale Touringclub.it nonché degli strumenti di back office per la gestione dei Soci (2008)</w:t>
      </w:r>
    </w:p>
    <w:p w14:paraId="1F4817B1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PM per la migrazione e lo sviluppo del nuovo portale dell'archivio digitale digitouring.it (oltre 10.000 fotografie e documenti storici)</w:t>
      </w:r>
    </w:p>
    <w:p w14:paraId="2BC1B5AC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PM per lo sviluppo di nuove funzionalità del Portale Touring Club Italiano</w:t>
      </w:r>
    </w:p>
    <w:p w14:paraId="41634F31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per l'estrazione e la targetizzazione delle DEM</w:t>
      </w:r>
    </w:p>
    <w:p w14:paraId="19E1DE20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Analisi per il rifacimento del Portale Touringclub.it (2006)</w:t>
      </w:r>
    </w:p>
    <w:p w14:paraId="09132481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nel gruppo di lavoro BI per la creazione dei flussi necessari ad alimentare il CRM aziendale</w:t>
      </w:r>
    </w:p>
    <w:p w14:paraId="3E6C2927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DB Admin e responsabile dei contenuti del DB turistico </w:t>
      </w:r>
      <w:proofErr w:type="gramStart"/>
      <w:r>
        <w:rPr>
          <w:rFonts w:ascii="Calibri" w:eastAsia="Calibri" w:hAnsi="Calibri" w:cs="Calibri"/>
          <w:color w:val="28251D"/>
          <w:sz w:val="18"/>
          <w:szCs w:val="18"/>
        </w:rPr>
        <w:t>ed</w:t>
      </w:r>
      <w:proofErr w:type="gramEnd"/>
      <w:r>
        <w:rPr>
          <w:rFonts w:ascii="Calibri" w:eastAsia="Calibri" w:hAnsi="Calibri" w:cs="Calibri"/>
          <w:color w:val="28251D"/>
          <w:sz w:val="18"/>
          <w:szCs w:val="18"/>
        </w:rPr>
        <w:t xml:space="preserve"> editoriale</w:t>
      </w:r>
    </w:p>
    <w:p w14:paraId="56739129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Gestione siti collaterali e applicativi ad hoc; help desk di secondo livello</w:t>
      </w:r>
    </w:p>
    <w:p w14:paraId="2A94C37D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Utilizzo di software per la gestione e l'invio di DEM (</w:t>
      </w:r>
      <w:proofErr w:type="spellStart"/>
      <w:r>
        <w:rPr>
          <w:rFonts w:ascii="Calibri" w:eastAsia="Calibri" w:hAnsi="Calibri" w:cs="Calibri"/>
          <w:color w:val="28251D"/>
          <w:sz w:val="18"/>
          <w:szCs w:val="18"/>
        </w:rPr>
        <w:t>Splio</w:t>
      </w:r>
      <w:proofErr w:type="spellEnd"/>
      <w:r>
        <w:rPr>
          <w:rFonts w:ascii="Calibri" w:eastAsia="Calibri" w:hAnsi="Calibri" w:cs="Calibri"/>
          <w:color w:val="28251D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28251D"/>
          <w:sz w:val="18"/>
          <w:szCs w:val="18"/>
        </w:rPr>
        <w:t>Mailup</w:t>
      </w:r>
      <w:proofErr w:type="spellEnd"/>
      <w:r>
        <w:rPr>
          <w:rFonts w:ascii="Calibri" w:eastAsia="Calibri" w:hAnsi="Calibri" w:cs="Calibri"/>
          <w:color w:val="28251D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28251D"/>
          <w:sz w:val="18"/>
          <w:szCs w:val="18"/>
        </w:rPr>
        <w:t>Infomail</w:t>
      </w:r>
      <w:proofErr w:type="spellEnd"/>
      <w:r>
        <w:rPr>
          <w:rFonts w:ascii="Calibri" w:eastAsia="Calibri" w:hAnsi="Calibri" w:cs="Calibri"/>
          <w:color w:val="28251D"/>
          <w:sz w:val="18"/>
          <w:szCs w:val="18"/>
        </w:rPr>
        <w:t>)</w:t>
      </w:r>
    </w:p>
    <w:p w14:paraId="281C53F9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Partecipazione al progetto di volontariato "Aperti per Voi"</w:t>
      </w:r>
    </w:p>
    <w:p w14:paraId="61CE4ED2" w14:textId="4904CE5E" w:rsidR="00F842A2" w:rsidRDefault="00F06051" w:rsidP="002F1F70">
      <w:pPr>
        <w:spacing w:before="160" w:after="20"/>
        <w:jc w:val="both"/>
      </w:pPr>
      <w:r>
        <w:rPr>
          <w:rFonts w:ascii="Calibri" w:eastAsia="Calibri" w:hAnsi="Calibri" w:cs="Calibri"/>
          <w:b/>
          <w:bCs/>
          <w:color w:val="28251D"/>
        </w:rPr>
        <w:t>Web Developer</w:t>
      </w:r>
      <w:r>
        <w:rPr>
          <w:rFonts w:ascii="Calibri" w:eastAsia="Calibri" w:hAnsi="Calibri" w:cs="Calibri"/>
          <w:color w:val="7A7974"/>
        </w:rPr>
        <w:t xml:space="preserve">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</w:t>
      </w:r>
      <w:proofErr w:type="spellStart"/>
      <w:r>
        <w:rPr>
          <w:rFonts w:ascii="Calibri" w:eastAsia="Calibri" w:hAnsi="Calibri" w:cs="Calibri"/>
          <w:color w:val="7A7974"/>
        </w:rPr>
        <w:t>Dinamys</w:t>
      </w:r>
      <w:proofErr w:type="spellEnd"/>
      <w:r>
        <w:rPr>
          <w:rFonts w:ascii="Calibri" w:eastAsia="Calibri" w:hAnsi="Calibri" w:cs="Calibri"/>
          <w:color w:val="7A7974"/>
        </w:rPr>
        <w:t xml:space="preserve"> S.r.l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Milano</w:t>
      </w:r>
    </w:p>
    <w:p w14:paraId="42B2C68D" w14:textId="1A7DC120" w:rsidR="00F842A2" w:rsidRDefault="00F06051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marzo 2006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marzo 2008</w:t>
      </w:r>
    </w:p>
    <w:p w14:paraId="5F77D727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Sviluppo e gestione del sito Touringclub.it</w:t>
      </w:r>
    </w:p>
    <w:p w14:paraId="1385DB65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Progettazione, analisi e implementazione di nuove sezioni con tecnologia ASP, </w:t>
      </w:r>
      <w:proofErr w:type="spellStart"/>
      <w:r>
        <w:rPr>
          <w:rFonts w:ascii="Calibri" w:eastAsia="Calibri" w:hAnsi="Calibri" w:cs="Calibri"/>
          <w:color w:val="28251D"/>
          <w:sz w:val="18"/>
          <w:szCs w:val="18"/>
        </w:rPr>
        <w:t>VBScript</w:t>
      </w:r>
      <w:proofErr w:type="spellEnd"/>
      <w:r>
        <w:rPr>
          <w:rFonts w:ascii="Calibri" w:eastAsia="Calibri" w:hAnsi="Calibri" w:cs="Calibri"/>
          <w:color w:val="28251D"/>
          <w:sz w:val="18"/>
          <w:szCs w:val="18"/>
        </w:rPr>
        <w:t xml:space="preserve"> e JavaScript</w:t>
      </w:r>
    </w:p>
    <w:p w14:paraId="113E7E92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Realizzazione di un gestionale per la creazione di siti regionali </w:t>
      </w:r>
      <w:proofErr w:type="spellStart"/>
      <w:r>
        <w:rPr>
          <w:rFonts w:ascii="Calibri" w:eastAsia="Calibri" w:hAnsi="Calibri" w:cs="Calibri"/>
          <w:color w:val="28251D"/>
          <w:sz w:val="18"/>
          <w:szCs w:val="18"/>
        </w:rPr>
        <w:t>Touringclub</w:t>
      </w:r>
      <w:proofErr w:type="spellEnd"/>
      <w:r>
        <w:rPr>
          <w:rFonts w:ascii="Calibri" w:eastAsia="Calibri" w:hAnsi="Calibri" w:cs="Calibri"/>
          <w:color w:val="28251D"/>
          <w:sz w:val="18"/>
          <w:szCs w:val="18"/>
        </w:rPr>
        <w:t xml:space="preserve"> nell'ambito dell'iniziativa "A.B.C."</w:t>
      </w:r>
    </w:p>
    <w:p w14:paraId="258A6874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Gestione struttura e mantenimento del DB con SQL Server; </w:t>
      </w:r>
      <w:proofErr w:type="spellStart"/>
      <w:r>
        <w:rPr>
          <w:rFonts w:ascii="Calibri" w:eastAsia="Calibri" w:hAnsi="Calibri" w:cs="Calibri"/>
          <w:color w:val="28251D"/>
          <w:sz w:val="18"/>
          <w:szCs w:val="18"/>
        </w:rPr>
        <w:t>content</w:t>
      </w:r>
      <w:proofErr w:type="spellEnd"/>
      <w:r>
        <w:rPr>
          <w:rFonts w:ascii="Calibri" w:eastAsia="Calibri" w:hAnsi="Calibri" w:cs="Calibri"/>
          <w:color w:val="28251D"/>
          <w:sz w:val="18"/>
          <w:szCs w:val="18"/>
        </w:rPr>
        <w:t xml:space="preserve"> management del sito</w:t>
      </w:r>
    </w:p>
    <w:p w14:paraId="49D5F392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lastRenderedPageBreak/>
        <w:t>• Gestione di batch e task per il trasferimento di dati</w:t>
      </w:r>
    </w:p>
    <w:p w14:paraId="2FEE022E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Implementazione del sito Classeturistica.it</w:t>
      </w:r>
    </w:p>
    <w:p w14:paraId="58D665E4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Esperienza con tecnologia Dot Net </w:t>
      </w:r>
      <w:proofErr w:type="spellStart"/>
      <w:r>
        <w:rPr>
          <w:rFonts w:ascii="Calibri" w:eastAsia="Calibri" w:hAnsi="Calibri" w:cs="Calibri"/>
          <w:color w:val="28251D"/>
          <w:sz w:val="18"/>
          <w:szCs w:val="18"/>
        </w:rPr>
        <w:t>Nuke</w:t>
      </w:r>
      <w:proofErr w:type="spellEnd"/>
      <w:r>
        <w:rPr>
          <w:rFonts w:ascii="Calibri" w:eastAsia="Calibri" w:hAnsi="Calibri" w:cs="Calibri"/>
          <w:color w:val="28251D"/>
          <w:sz w:val="18"/>
          <w:szCs w:val="18"/>
        </w:rPr>
        <w:t xml:space="preserve"> per la realizzazione dei siti ICONS group</w:t>
      </w:r>
    </w:p>
    <w:p w14:paraId="340FCB19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Sviluppo applicativo "Gestione Reclami" con tecnologia Java, JSP, Ajax, JavaScript, XML e MySQL (Intranet aziendale per Marzotto S.p.A.)</w:t>
      </w:r>
    </w:p>
    <w:p w14:paraId="5CEF4DCE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Analisi e progettazione sistema di produzione statistiche sull'utilizzo dei canali helpdesk del gruppo Unicredit; creazione interfaccia (portlet ASP) di accesso alle statistiche</w:t>
      </w:r>
    </w:p>
    <w:p w14:paraId="6388BBDD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ISTRUZIONE E FORMAZIONE</w:t>
      </w:r>
    </w:p>
    <w:p w14:paraId="0F9BF9EF" w14:textId="2F0BE5C3" w:rsidR="00F842A2" w:rsidRDefault="00F06051">
      <w:pPr>
        <w:spacing w:before="120" w:after="20"/>
      </w:pPr>
      <w:r>
        <w:rPr>
          <w:rFonts w:ascii="Calibri" w:eastAsia="Calibri" w:hAnsi="Calibri" w:cs="Calibri"/>
          <w:b/>
          <w:bCs/>
          <w:color w:val="28251D"/>
        </w:rPr>
        <w:t xml:space="preserve">ITIL Foundation </w:t>
      </w:r>
      <w:proofErr w:type="gramStart"/>
      <w:r>
        <w:rPr>
          <w:rFonts w:ascii="Calibri" w:eastAsia="Calibri" w:hAnsi="Calibri" w:cs="Calibri"/>
          <w:b/>
          <w:bCs/>
          <w:color w:val="28251D"/>
        </w:rPr>
        <w:t>Certificate</w:t>
      </w:r>
      <w:r>
        <w:rPr>
          <w:rFonts w:ascii="Calibri" w:eastAsia="Calibri" w:hAnsi="Calibri" w:cs="Calibri"/>
          <w:color w:val="7A7974"/>
        </w:rPr>
        <w:t xml:space="preserve">  </w:t>
      </w:r>
      <w:r w:rsidR="00AA1E09">
        <w:rPr>
          <w:rFonts w:ascii="Calibri" w:eastAsia="Calibri" w:hAnsi="Calibri" w:cs="Calibri"/>
          <w:color w:val="7A7974"/>
        </w:rPr>
        <w:t>-</w:t>
      </w:r>
      <w:proofErr w:type="gramEnd"/>
      <w:r>
        <w:rPr>
          <w:rFonts w:ascii="Calibri" w:eastAsia="Calibri" w:hAnsi="Calibri" w:cs="Calibri"/>
          <w:color w:val="7A7974"/>
        </w:rPr>
        <w:t xml:space="preserve">  ICONS, Milano</w:t>
      </w:r>
    </w:p>
    <w:p w14:paraId="6DD007D5" w14:textId="77777777" w:rsidR="00F842A2" w:rsidRDefault="00F06051">
      <w:pPr>
        <w:spacing w:after="4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>settembre 2007</w:t>
      </w:r>
    </w:p>
    <w:p w14:paraId="60C9778E" w14:textId="7E59C4B4" w:rsidR="00F842A2" w:rsidRDefault="00F06051">
      <w:pPr>
        <w:spacing w:before="120" w:after="20"/>
      </w:pPr>
      <w:r>
        <w:rPr>
          <w:rFonts w:ascii="Calibri" w:eastAsia="Calibri" w:hAnsi="Calibri" w:cs="Calibri"/>
          <w:b/>
          <w:bCs/>
          <w:color w:val="28251D"/>
        </w:rPr>
        <w:t xml:space="preserve">Laurea Breve in Scienze e Tecnologie </w:t>
      </w:r>
      <w:proofErr w:type="gramStart"/>
      <w:r>
        <w:rPr>
          <w:rFonts w:ascii="Calibri" w:eastAsia="Calibri" w:hAnsi="Calibri" w:cs="Calibri"/>
          <w:b/>
          <w:bCs/>
          <w:color w:val="28251D"/>
        </w:rPr>
        <w:t>Informatiche</w:t>
      </w:r>
      <w:r>
        <w:rPr>
          <w:rFonts w:ascii="Calibri" w:eastAsia="Calibri" w:hAnsi="Calibri" w:cs="Calibri"/>
          <w:color w:val="7A7974"/>
        </w:rPr>
        <w:t xml:space="preserve">  </w:t>
      </w:r>
      <w:r w:rsidR="00AA1E09">
        <w:rPr>
          <w:rFonts w:ascii="Calibri" w:eastAsia="Calibri" w:hAnsi="Calibri" w:cs="Calibri"/>
          <w:color w:val="7A7974"/>
        </w:rPr>
        <w:t>-</w:t>
      </w:r>
      <w:proofErr w:type="gramEnd"/>
      <w:r>
        <w:rPr>
          <w:rFonts w:ascii="Calibri" w:eastAsia="Calibri" w:hAnsi="Calibri" w:cs="Calibri"/>
          <w:color w:val="7A7974"/>
        </w:rPr>
        <w:t xml:space="preserve">  Università degli Studi di Milano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Crema</w:t>
      </w:r>
    </w:p>
    <w:p w14:paraId="2BFC621F" w14:textId="1EB9A75D" w:rsidR="00F842A2" w:rsidRDefault="00F06051">
      <w:pPr>
        <w:spacing w:after="4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settembre 2001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marzo 2005</w:t>
      </w:r>
    </w:p>
    <w:p w14:paraId="0C4D0972" w14:textId="3318FA16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Tesi: "Sistema di indicizzazione semantica di conoscenza trust </w:t>
      </w:r>
      <w:proofErr w:type="spellStart"/>
      <w:r>
        <w:rPr>
          <w:rFonts w:ascii="Calibri" w:eastAsia="Calibri" w:hAnsi="Calibri" w:cs="Calibri"/>
          <w:color w:val="28251D"/>
          <w:sz w:val="18"/>
          <w:szCs w:val="18"/>
        </w:rPr>
        <w:t>based</w:t>
      </w:r>
      <w:proofErr w:type="spellEnd"/>
      <w:r>
        <w:rPr>
          <w:rFonts w:ascii="Calibri" w:eastAsia="Calibri" w:hAnsi="Calibri" w:cs="Calibri"/>
          <w:color w:val="28251D"/>
          <w:sz w:val="18"/>
          <w:szCs w:val="18"/>
        </w:rPr>
        <w:t xml:space="preserve">"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presentata al FLINS Conference of Applied AI (British Telecom). Votazione: 105/110</w:t>
      </w:r>
    </w:p>
    <w:p w14:paraId="02700726" w14:textId="6C2BF6B9" w:rsidR="00F842A2" w:rsidRDefault="00F06051">
      <w:pPr>
        <w:spacing w:before="120" w:after="20"/>
      </w:pPr>
      <w:r>
        <w:rPr>
          <w:rFonts w:ascii="Calibri" w:eastAsia="Calibri" w:hAnsi="Calibri" w:cs="Calibri"/>
          <w:b/>
          <w:bCs/>
          <w:color w:val="28251D"/>
        </w:rPr>
        <w:t xml:space="preserve">Ragioniere </w:t>
      </w:r>
      <w:proofErr w:type="gramStart"/>
      <w:r>
        <w:rPr>
          <w:rFonts w:ascii="Calibri" w:eastAsia="Calibri" w:hAnsi="Calibri" w:cs="Calibri"/>
          <w:b/>
          <w:bCs/>
          <w:color w:val="28251D"/>
        </w:rPr>
        <w:t>Programmatore</w:t>
      </w:r>
      <w:r>
        <w:rPr>
          <w:rFonts w:ascii="Calibri" w:eastAsia="Calibri" w:hAnsi="Calibri" w:cs="Calibri"/>
          <w:color w:val="7A7974"/>
        </w:rPr>
        <w:t xml:space="preserve">  </w:t>
      </w:r>
      <w:r w:rsidR="00AA1E09">
        <w:rPr>
          <w:rFonts w:ascii="Calibri" w:eastAsia="Calibri" w:hAnsi="Calibri" w:cs="Calibri"/>
          <w:color w:val="7A7974"/>
        </w:rPr>
        <w:t>-</w:t>
      </w:r>
      <w:proofErr w:type="gramEnd"/>
      <w:r>
        <w:rPr>
          <w:rFonts w:ascii="Calibri" w:eastAsia="Calibri" w:hAnsi="Calibri" w:cs="Calibri"/>
          <w:color w:val="7A7974"/>
        </w:rPr>
        <w:t xml:space="preserve">  ITC A. </w:t>
      </w:r>
      <w:proofErr w:type="spellStart"/>
      <w:r>
        <w:rPr>
          <w:rFonts w:ascii="Calibri" w:eastAsia="Calibri" w:hAnsi="Calibri" w:cs="Calibri"/>
          <w:color w:val="7A7974"/>
        </w:rPr>
        <w:t>Pitentino</w:t>
      </w:r>
      <w:proofErr w:type="spellEnd"/>
      <w:r>
        <w:rPr>
          <w:rFonts w:ascii="Calibri" w:eastAsia="Calibri" w:hAnsi="Calibri" w:cs="Calibri"/>
          <w:color w:val="7A7974"/>
        </w:rPr>
        <w:t xml:space="preserve">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Mantova</w:t>
      </w:r>
    </w:p>
    <w:p w14:paraId="1ECF0124" w14:textId="6CFF3CD3" w:rsidR="00F842A2" w:rsidRDefault="00F06051">
      <w:pPr>
        <w:spacing w:after="4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settembre 1995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giugno 2000</w:t>
      </w:r>
    </w:p>
    <w:p w14:paraId="066B8EBC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COMPETENZE TECNICHE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7276"/>
      </w:tblGrid>
      <w:tr w:rsidR="00F842A2" w:rsidRPr="00297583" w14:paraId="08C1B7F1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74F85CE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Linguaggi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0CD22EC" w14:textId="3C1C46BD" w:rsidR="00F842A2" w:rsidRPr="002F1F70" w:rsidRDefault="00F06051">
            <w:pPr>
              <w:rPr>
                <w:lang w:val="en-US"/>
              </w:rPr>
            </w:pPr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C#, </w:t>
            </w:r>
            <w:r w:rsidR="00AA1E09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Python</w:t>
            </w:r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, JavaScript, Angular, </w:t>
            </w:r>
            <w:proofErr w:type="spellStart"/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JQuery</w:t>
            </w:r>
            <w:proofErr w:type="spellEnd"/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, </w:t>
            </w:r>
            <w:proofErr w:type="gramStart"/>
            <w:r w:rsidR="00210BBA"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PHP </w:t>
            </w:r>
            <w:r w:rsidR="00210BBA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,</w:t>
            </w:r>
            <w:proofErr w:type="gramEnd"/>
            <w:r w:rsidR="00210BBA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 </w:t>
            </w:r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ASP, VBScript, COBOL, Ajax, JSON, XML</w:t>
            </w:r>
          </w:p>
        </w:tc>
      </w:tr>
      <w:tr w:rsidR="00F842A2" w14:paraId="22BFBD2E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BA43F0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Database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CD082F" w14:textId="779DAE4A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MySQL, SQL Server </w:t>
            </w:r>
          </w:p>
        </w:tc>
      </w:tr>
      <w:tr w:rsidR="00F842A2" w:rsidRPr="00297583" w14:paraId="04474198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C959D7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 xml:space="preserve">Server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DevOps</w:t>
            </w:r>
            <w:proofErr w:type="spellEnd"/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885590" w14:textId="77777777" w:rsidR="00F842A2" w:rsidRPr="002F1F70" w:rsidRDefault="00F06051">
            <w:pPr>
              <w:rPr>
                <w:lang w:val="en-US"/>
              </w:rPr>
            </w:pPr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IIS, Apache, SVN, Git, GitHub</w:t>
            </w:r>
          </w:p>
        </w:tc>
      </w:tr>
      <w:tr w:rsidR="00F842A2" w14:paraId="5D988AA9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AC1440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 xml:space="preserve">Project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Collab</w:t>
            </w:r>
            <w:proofErr w:type="spellEnd"/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919F49" w14:textId="77777777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Trello, </w:t>
            </w:r>
            <w:proofErr w:type="spellStart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Confluence</w:t>
            </w:r>
            <w:proofErr w:type="spellEnd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, JIRA, Microsoft Visio, Project, Office</w:t>
            </w:r>
          </w:p>
        </w:tc>
      </w:tr>
      <w:tr w:rsidR="00F842A2" w14:paraId="34B09719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00C58C0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Marketing Tech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B5920C" w14:textId="77777777" w:rsidR="00F842A2" w:rsidRDefault="00F06051">
            <w:proofErr w:type="spellStart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Splio</w:t>
            </w:r>
            <w:proofErr w:type="spellEnd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Mailup</w:t>
            </w:r>
            <w:proofErr w:type="spellEnd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Infomail</w:t>
            </w:r>
            <w:proofErr w:type="spellEnd"/>
          </w:p>
        </w:tc>
      </w:tr>
      <w:tr w:rsidR="00F842A2" w:rsidRPr="00297583" w14:paraId="347490D2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17185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Altro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8CFA8B" w14:textId="447A8D68" w:rsidR="00F842A2" w:rsidRPr="00AA1E09" w:rsidRDefault="00F06051">
            <w:pPr>
              <w:rPr>
                <w:lang w:val="en-US"/>
              </w:rPr>
            </w:pPr>
            <w:r w:rsidRPr="00AA1E09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Web API, RPA, BPM, ERP, AI Agent</w:t>
            </w:r>
            <w:r w:rsidR="00AA1E09" w:rsidRPr="00AA1E09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, Powe</w:t>
            </w:r>
            <w:r w:rsidR="00AA1E09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r Platform</w:t>
            </w:r>
          </w:p>
        </w:tc>
      </w:tr>
    </w:tbl>
    <w:p w14:paraId="76E49876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LINGUE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7276"/>
      </w:tblGrid>
      <w:tr w:rsidR="00F842A2" w14:paraId="4B0FA3F5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B9CE58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Italiano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2DD9F8" w14:textId="77777777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Madrelingua</w:t>
            </w:r>
          </w:p>
        </w:tc>
      </w:tr>
      <w:tr w:rsidR="00F842A2" w14:paraId="1432B0EA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11D5EE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Inglese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48E2D3" w14:textId="51FA23C0" w:rsidR="00F842A2" w:rsidRDefault="00AA1E09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Buono ad uso professionale</w:t>
            </w:r>
          </w:p>
        </w:tc>
      </w:tr>
      <w:tr w:rsidR="00F842A2" w14:paraId="0CC42447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B9C903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Francese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616749" w14:textId="77777777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Base</w:t>
            </w:r>
          </w:p>
        </w:tc>
      </w:tr>
    </w:tbl>
    <w:p w14:paraId="5BB07994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COMPETENZE TRASVERSALI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7276"/>
      </w:tblGrid>
      <w:tr w:rsidR="00F842A2" w14:paraId="103C12AE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350F0A" w14:textId="77777777" w:rsidR="00F842A2" w:rsidRDefault="00F842A2"/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8EB82B" w14:textId="77777777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Project </w:t>
            </w:r>
            <w:proofErr w:type="gramStart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Management  ·</w:t>
            </w:r>
            <w:proofErr w:type="gramEnd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Teamwork</w:t>
            </w:r>
            <w:proofErr w:type="spellEnd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 ·</w:t>
            </w:r>
            <w:proofErr w:type="gramEnd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 Formazione e </w:t>
            </w:r>
            <w:proofErr w:type="gramStart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tutoraggio  ·</w:t>
            </w:r>
            <w:proofErr w:type="gramEnd"/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 Patente B</w:t>
            </w:r>
          </w:p>
        </w:tc>
      </w:tr>
    </w:tbl>
    <w:p w14:paraId="6BA55481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ATTIVITÀ EXTRACURRICOLARI E CORSI</w:t>
      </w:r>
    </w:p>
    <w:p w14:paraId="40A7DB04" w14:textId="4567588F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Triathlon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Polisportiva Centese, </w:t>
      </w:r>
      <w:proofErr w:type="gramStart"/>
      <w:r>
        <w:rPr>
          <w:rFonts w:ascii="Calibri" w:eastAsia="Calibri" w:hAnsi="Calibri" w:cs="Calibri"/>
          <w:color w:val="28251D"/>
          <w:sz w:val="18"/>
          <w:szCs w:val="18"/>
        </w:rPr>
        <w:t>Cento  (</w:t>
      </w:r>
      <w:proofErr w:type="gramEnd"/>
      <w:r>
        <w:rPr>
          <w:rFonts w:ascii="Calibri" w:eastAsia="Calibri" w:hAnsi="Calibri" w:cs="Calibri"/>
          <w:color w:val="28251D"/>
          <w:sz w:val="18"/>
          <w:szCs w:val="18"/>
        </w:rPr>
        <w:t xml:space="preserve">gennaio 2018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marzo 2020)</w:t>
      </w:r>
    </w:p>
    <w:p w14:paraId="0289EF90" w14:textId="01D73C71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Atletica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Passo Capponi, </w:t>
      </w:r>
      <w:proofErr w:type="gramStart"/>
      <w:r>
        <w:rPr>
          <w:rFonts w:ascii="Calibri" w:eastAsia="Calibri" w:hAnsi="Calibri" w:cs="Calibri"/>
          <w:color w:val="28251D"/>
          <w:sz w:val="18"/>
          <w:szCs w:val="18"/>
        </w:rPr>
        <w:t>Bologna  (</w:t>
      </w:r>
      <w:proofErr w:type="gramEnd"/>
      <w:r>
        <w:rPr>
          <w:rFonts w:ascii="Calibri" w:eastAsia="Calibri" w:hAnsi="Calibri" w:cs="Calibri"/>
          <w:color w:val="28251D"/>
          <w:sz w:val="18"/>
          <w:szCs w:val="18"/>
        </w:rPr>
        <w:t>gennaio 2020)</w:t>
      </w:r>
    </w:p>
    <w:p w14:paraId="00B82941" w14:textId="7A7708FA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AIS Primo </w:t>
      </w:r>
      <w:proofErr w:type="gramStart"/>
      <w:r>
        <w:rPr>
          <w:rFonts w:ascii="Calibri" w:eastAsia="Calibri" w:hAnsi="Calibri" w:cs="Calibri"/>
          <w:color w:val="28251D"/>
          <w:sz w:val="18"/>
          <w:szCs w:val="18"/>
        </w:rPr>
        <w:t>Livello  (</w:t>
      </w:r>
      <w:proofErr w:type="gramEnd"/>
      <w:r>
        <w:rPr>
          <w:rFonts w:ascii="Calibri" w:eastAsia="Calibri" w:hAnsi="Calibri" w:cs="Calibri"/>
          <w:color w:val="28251D"/>
          <w:sz w:val="18"/>
          <w:szCs w:val="18"/>
        </w:rPr>
        <w:t xml:space="preserve">settembre 2019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febbraio 2020)</w:t>
      </w:r>
    </w:p>
    <w:p w14:paraId="34135019" w14:textId="77777777" w:rsidR="00F842A2" w:rsidRDefault="00F06051">
      <w:pPr>
        <w:spacing w:before="200"/>
      </w:pPr>
      <w:r>
        <w:rPr>
          <w:rFonts w:ascii="Calibri" w:eastAsia="Calibri" w:hAnsi="Calibri" w:cs="Calibri"/>
          <w:i/>
          <w:iCs/>
          <w:color w:val="7A7974"/>
          <w:sz w:val="16"/>
          <w:szCs w:val="16"/>
        </w:rPr>
        <w:t xml:space="preserve">Autorizzo il trattamento dei dati personali ai sensi del </w:t>
      </w:r>
      <w:proofErr w:type="spellStart"/>
      <w:r>
        <w:rPr>
          <w:rFonts w:ascii="Calibri" w:eastAsia="Calibri" w:hAnsi="Calibri" w:cs="Calibri"/>
          <w:i/>
          <w:iCs/>
          <w:color w:val="7A7974"/>
          <w:sz w:val="16"/>
          <w:szCs w:val="16"/>
        </w:rPr>
        <w:t>D.Lgs</w:t>
      </w:r>
      <w:proofErr w:type="spellEnd"/>
      <w:r>
        <w:rPr>
          <w:rFonts w:ascii="Calibri" w:eastAsia="Calibri" w:hAnsi="Calibri" w:cs="Calibri"/>
          <w:i/>
          <w:iCs/>
          <w:color w:val="7A7974"/>
          <w:sz w:val="16"/>
          <w:szCs w:val="16"/>
        </w:rPr>
        <w:t xml:space="preserve"> 30/06/2003 n. 196.</w:t>
      </w:r>
    </w:p>
    <w:sectPr w:rsidR="00F842A2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E164DF"/>
    <w:multiLevelType w:val="hybridMultilevel"/>
    <w:tmpl w:val="9C7260C6"/>
    <w:lvl w:ilvl="0" w:tplc="FC3640D6">
      <w:start w:val="1"/>
      <w:numFmt w:val="bullet"/>
      <w:lvlText w:val="●"/>
      <w:lvlJc w:val="left"/>
      <w:pPr>
        <w:ind w:left="720" w:hanging="360"/>
      </w:pPr>
    </w:lvl>
    <w:lvl w:ilvl="1" w:tplc="9F52801E">
      <w:start w:val="1"/>
      <w:numFmt w:val="bullet"/>
      <w:lvlText w:val="○"/>
      <w:lvlJc w:val="left"/>
      <w:pPr>
        <w:ind w:left="1440" w:hanging="360"/>
      </w:pPr>
    </w:lvl>
    <w:lvl w:ilvl="2" w:tplc="64881530">
      <w:start w:val="1"/>
      <w:numFmt w:val="bullet"/>
      <w:lvlText w:val="■"/>
      <w:lvlJc w:val="left"/>
      <w:pPr>
        <w:ind w:left="2160" w:hanging="360"/>
      </w:pPr>
    </w:lvl>
    <w:lvl w:ilvl="3" w:tplc="2C925F42">
      <w:start w:val="1"/>
      <w:numFmt w:val="bullet"/>
      <w:lvlText w:val="●"/>
      <w:lvlJc w:val="left"/>
      <w:pPr>
        <w:ind w:left="2880" w:hanging="360"/>
      </w:pPr>
    </w:lvl>
    <w:lvl w:ilvl="4" w:tplc="F23C8D1E">
      <w:start w:val="1"/>
      <w:numFmt w:val="bullet"/>
      <w:lvlText w:val="○"/>
      <w:lvlJc w:val="left"/>
      <w:pPr>
        <w:ind w:left="3600" w:hanging="360"/>
      </w:pPr>
    </w:lvl>
    <w:lvl w:ilvl="5" w:tplc="3BA2102C">
      <w:start w:val="1"/>
      <w:numFmt w:val="bullet"/>
      <w:lvlText w:val="■"/>
      <w:lvlJc w:val="left"/>
      <w:pPr>
        <w:ind w:left="4320" w:hanging="360"/>
      </w:pPr>
    </w:lvl>
    <w:lvl w:ilvl="6" w:tplc="CAC6B880">
      <w:start w:val="1"/>
      <w:numFmt w:val="bullet"/>
      <w:lvlText w:val="●"/>
      <w:lvlJc w:val="left"/>
      <w:pPr>
        <w:ind w:left="5040" w:hanging="360"/>
      </w:pPr>
    </w:lvl>
    <w:lvl w:ilvl="7" w:tplc="8D1E3DA8">
      <w:start w:val="1"/>
      <w:numFmt w:val="bullet"/>
      <w:lvlText w:val="●"/>
      <w:lvlJc w:val="left"/>
      <w:pPr>
        <w:ind w:left="5760" w:hanging="360"/>
      </w:pPr>
    </w:lvl>
    <w:lvl w:ilvl="8" w:tplc="E932C45C">
      <w:start w:val="1"/>
      <w:numFmt w:val="bullet"/>
      <w:lvlText w:val="●"/>
      <w:lvlJc w:val="left"/>
      <w:pPr>
        <w:ind w:left="6480" w:hanging="360"/>
      </w:pPr>
    </w:lvl>
  </w:abstractNum>
  <w:num w:numId="1" w16cid:durableId="13859097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2A2"/>
    <w:rsid w:val="001216BD"/>
    <w:rsid w:val="00210BBA"/>
    <w:rsid w:val="00297583"/>
    <w:rsid w:val="002F1F70"/>
    <w:rsid w:val="00351B98"/>
    <w:rsid w:val="005927F6"/>
    <w:rsid w:val="00AA1E09"/>
    <w:rsid w:val="00BF1BD0"/>
    <w:rsid w:val="00C029A5"/>
    <w:rsid w:val="00CD39D1"/>
    <w:rsid w:val="00EC6F2E"/>
    <w:rsid w:val="00ED59B0"/>
    <w:rsid w:val="00F06051"/>
    <w:rsid w:val="00F84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8B20F"/>
  <w15:docId w15:val="{4FF68FD7-0377-4872-BF89-DB64820C4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789</Words>
  <Characters>4501</Characters>
  <Application>Microsoft Office Word</Application>
  <DocSecurity>0</DocSecurity>
  <Lines>37</Lines>
  <Paragraphs>10</Paragraphs>
  <ScaleCrop>false</ScaleCrop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Pinelli Micol</cp:lastModifiedBy>
  <cp:revision>13</cp:revision>
  <dcterms:created xsi:type="dcterms:W3CDTF">2026-03-31T14:24:00Z</dcterms:created>
  <dcterms:modified xsi:type="dcterms:W3CDTF">2026-04-02T07:23:00Z</dcterms:modified>
</cp:coreProperties>
</file>