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&lt;android.support.constraint.ConstraintLayout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tools:context="com.example.artist.contacts.MainActivity"&gt;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&lt;ListView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android:id="@+id/list"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android:layout_width="368dp"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android:layout_height="495dp"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tools:layout_editor_absoluteX="8dp"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tools:layout_editor_absoluteY="8dp" /&gt;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&lt;/android.support.constraint.ConstraintLayout&gt;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