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&lt;TextView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android:id="@+id/text1"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android:padding="5dp"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android:textColor="@android:color/black" /&gt;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&lt;CheckBox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android:id="@+id/checkBox"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android:layout_alignParentEnd="true"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android:layout_alignParentRight="true"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android:layout_alignParentTop="true"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android:layout_marginEnd="30dp"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android:layout_marginRight="30dp"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android:duplicateParentState="false"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android:visibility="visible"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android:buttonTint="@color/colorPrimaryDark"/&gt;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&lt;/RelativeLayout&gt;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