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android.support.v7.app.AppCompatActivity;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android.os.Bundle;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java.util.ArrayList;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android.annotation.TargetApi;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android.app.Activity;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android.app.ProgressDialog;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android.content.ContentResolver;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android.content.pm.PackageManager;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android.database.Cursor;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android.net.Uri;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android.os.Build;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android.os.Bundle;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android.os.Handler;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android.provider.ContactsContract;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android.util.Log;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android.view.View;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android.widget.AdapterView;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android.widget.AdapterView.OnItemClickListener;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android.widget.ArrayAdapter;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android.widget.ListView;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android.widget.Toast;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static android.Manifest.permission.READ_CONTACTS;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static final int REQUEST_READ_CONTACTS = 444;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ListView mListView;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ProgressDialog pDialog;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Handler updateBarHandler;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ArrayList&lt;String&gt; contactList;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Cursor cursor;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counter;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@Override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pDialog = new ProgressDialog(MainActivity.this);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pDialog.setMessage("Reading contacts...");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pDialog.setCancelable(false);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pDialog.show();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mListView = (ListView) findViewById(R.id.list);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updateBarHandler = new Handler();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Since reading contacts takes more time, let's run it on a separate thread.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 Thread(new Runnable() {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@Override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void run() {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getContacts();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}).start();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Set onclicklistener to the list item.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mListView.setOnItemClickListener(new OnItemClickListener() {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@Override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void onItemClick(AdapterView&lt;?&gt; parent, View view,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int position, long id) {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//TODO Do whatever you want with the list data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Toast.makeText(getApplicationContext(), "item clicked : \n" + contactList.get(position), Toast.LENGTH_SHORT).show();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boolean mayRequestContacts() {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(Build.VERSION.SDK_INT &lt; Build.VERSION_CODES.M) {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true;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(checkSelfPermission(READ_CONTACTS) == PackageManager.PERMISSION_GRANTED) {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true;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(shouldShowRequestPermissionRationale(READ_CONTACTS)) {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requestPermissions(new String[]{READ_CONTACTS}, REQUEST_READ_CONTACTS);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else {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requestPermissions(new String[]{READ_CONTACTS}, REQUEST_READ_CONTACTS);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false;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Callback received when a permissions request has been completed.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@Override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onRequestPermissionsResult(int requestCode, String[] permissions,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int[] grantResults) {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(requestCode == REQUEST_READ_CONTACTS) {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(grantResults.length == 1 &amp;&amp; grantResults[0] == PackageManager.PERMISSION_GRANTED) {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getContacts();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getContacts() {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(!mayRequestContacts()) {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contactList = new ArrayList&lt;String&gt;();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phoneNumber = null;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String email = null;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Uri CONTENT_URI = ContactsContract.Contacts.CONTENT_URI;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_ID = ContactsContract.Contacts._ID;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DISPLAY_NAME = ContactsContract.Contacts.DISPLAY_NAME;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HAS_PHONE_NUMBER = ContactsContract.Contacts.HAS_PHONE_NUMBER;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Uri PhoneCONTENT_URI = ContactsContract.CommonDataKinds.Phone.CONTENT_URI;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Phone_CONTACT_ID = ContactsContract.CommonDataKinds.Phone.CONTACT_ID;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NUMBER = ContactsContract.CommonDataKinds.Phone.NUMBER;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/* Uri EmailCONTENT_URI = ContactsContract.CommonDataKinds.Email.CONTENT_URI;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EmailCONTACT_ID = ContactsContract.CommonDataKinds.Email.CONTACT_ID;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DATA = ContactsContract.CommonDataKinds.Email.DATA;*/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StringBuffer output;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ContentResolver contentResolver = getContentResolver();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cursor = contentResolver.query(CONTENT_URI, null, null, null, null);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Iterate every contact in the phone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(cursor.getCount() &gt; 0) {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counter = 0;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 (cursor.moveToNext()) {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output = new StringBuffer();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Update the progress message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updateBarHandler.post(new Runnable() {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public void run() {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pDialog.setMessage("Reading contacts : " + counter++ + "/" + cursor.getCount());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 contact_id = cursor.getString(cursor.getColumnIndex(_ID));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 name = cursor.getString(cursor.getColumnIndex(DISPLAY_NAME));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hasPhoneNumber = Integer.parseInt(cursor.getString(cursor.getColumnIndex(HAS_PHONE_NUMBER)));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(hasPhoneNumber &gt; 0) {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output.append("\n First Name:" + name);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//This is to read multiple phone numbers associated with the same contact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Cursor phoneCursor = contentResolver.query(PhoneCONTENT_URI, null, Phone_CONTACT_ID + " = ?", new String[]{contact_id}, null);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while (phoneCursor.moveToNext()) {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phoneNumber = phoneCursor.getString(phoneCursor.getColumnIndex(NUMBER));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output.append("\n Phone number:" + phoneNumber);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phoneCursor.close();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/* // Read every email id associated with the contact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Cursor emailCursor = contentResolver.query(EmailCONTENT_URI, null, EmailCONTACT_ID + " = ?", new String[]{contact_id}, null);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while (emailCursor.moveToNext()) {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email = emailCursor.getString(emailCursor.getColumnIndex(DATA));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output.append("\n Email:" + email);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emailCursor.close();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columns[] = {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ContactsContract.CommonDataKinds.Event.START_DATE,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ContactsContract.CommonDataKinds.Event.TYPE,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ContactsContract.CommonDataKinds.Event.MIMETYPE,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};*/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where = ContactsContract.CommonDataKinds.Event.TYPE + "=" + ContactsContract.CommonDataKinds.Event.TYPE_BIRTHDAY +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" and " + ContactsContract.CommonDataKinds.Event.MIMETYPE + " = '" + ContactsContract.CommonDataKinds.Event.CONTENT_ITEM_TYPE + "' and " + ContactsContract.Data.CONTACT_ID + " = " + contact_id;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String[] selectionArgs = null;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sortOrder = ContactsContract.Contacts.DISPLAY_NAME;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/*Cursor birthdayCur = contentResolver.query(ContactsContract.Data.CONTENT_URI, columns, where, selectionArgs, sortOrder);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Log.d("BDAY", birthdayCur.getCount()+"");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(birthdayCur.getCount() &gt; 0) {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while (birthdayCur.moveToNext()) {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String birthday = birthdayCur.getString(birthdayCur.getColumnIndex(ContactsContract.CommonDataKinds.Event.START_DATE));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output.append("Birthday :" + birthday);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Log.d("BDAY", birthday);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birthdayCur.close();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}*/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Add the contact to the ArrayList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contactList.add(output.toString());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ListView has to be updated using a ui thread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runOnUiThread(new Runnable() {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@Override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public void run() {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ArrayAdapter&lt;String&gt; adapter = new ArrayAdapter&lt;String&gt;(getApplicationContext(), R.layout.contact_text, R.id.text1, contactList);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mListView.setAdapter(adapter);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});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Dismiss the progressbar after 500 millisecondds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updateBarHandler.postDelayed(new Runnable() {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@Override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public void run() {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pDialog.cancel();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}, 500);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