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9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73C8A" w14:paraId="6C9FD896" w14:textId="77777777" w:rsidTr="002731D9">
        <w:trPr>
          <w:trHeight w:val="888"/>
        </w:trPr>
        <w:tc>
          <w:tcPr>
            <w:tcW w:w="3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70AE2" w14:textId="4068B8DD" w:rsidR="00F73C8A" w:rsidRDefault="002731D9" w:rsidP="002731D9">
            <w:pPr>
              <w:jc w:val="center"/>
            </w:pPr>
            <w:r>
              <w:rPr>
                <w:rFonts w:hint="eastAsia"/>
              </w:rPr>
              <w:t>T</w:t>
            </w:r>
            <w:r>
              <w:t>PS_LongTermProject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964BA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790C9" w14:textId="77777777" w:rsidR="00F73C8A" w:rsidRDefault="00877A02" w:rsidP="002731D9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18"/>
                <w:bdr w:val="nil"/>
              </w:rPr>
            </w:pPr>
            <w:r>
              <w:rPr>
                <w:b/>
                <w:bCs/>
                <w:sz w:val="18"/>
              </w:rPr>
              <w:t xml:space="preserve">2015182017 </w:t>
            </w:r>
            <w:r>
              <w:rPr>
                <w:rFonts w:ascii="맑은 고딕" w:eastAsia="맑은 고딕"/>
                <w:b/>
                <w:bCs/>
                <w:color w:val="000000"/>
                <w:sz w:val="18"/>
                <w:bdr w:val="nil"/>
              </w:rPr>
              <w:t>신재욱</w:t>
            </w:r>
          </w:p>
          <w:p w14:paraId="684A3199" w14:textId="6AA2BEDD" w:rsidR="002731D9" w:rsidRDefault="002731D9" w:rsidP="002731D9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18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sz w:val="18"/>
                <w:bdr w:val="nil"/>
              </w:rPr>
              <w:t>2</w:t>
            </w:r>
            <w:r>
              <w:rPr>
                <w:rFonts w:ascii="맑은 고딕" w:eastAsia="맑은 고딕"/>
                <w:b/>
                <w:bCs/>
                <w:color w:val="000000"/>
                <w:sz w:val="18"/>
                <w:bdr w:val="nil"/>
              </w:rPr>
              <w:t xml:space="preserve">015182015 </w:t>
            </w:r>
            <w:r>
              <w:rPr>
                <w:rFonts w:ascii="맑은 고딕" w:eastAsia="맑은 고딕" w:hint="eastAsia"/>
                <w:b/>
                <w:bCs/>
                <w:color w:val="000000"/>
                <w:sz w:val="18"/>
                <w:bdr w:val="nil"/>
              </w:rPr>
              <w:t>손준혁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DA85B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팀명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1106282" w14:textId="77777777" w:rsidR="00F73C8A" w:rsidRDefault="00F73C8A" w:rsidP="002731D9">
            <w:pPr>
              <w:jc w:val="center"/>
              <w:rPr>
                <w:sz w:val="28"/>
              </w:rPr>
            </w:pPr>
          </w:p>
        </w:tc>
      </w:tr>
      <w:tr w:rsidR="00F73C8A" w14:paraId="3E252D8D" w14:textId="77777777" w:rsidTr="002731D9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4E325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ADC48" w14:textId="0EAF9229" w:rsidR="00F73C8A" w:rsidRDefault="007063D6" w:rsidP="002731D9">
            <w:pPr>
              <w:jc w:val="center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7</w:t>
            </w:r>
            <w:r w:rsidR="00877A02">
              <w:rPr>
                <w:rFonts w:ascii="맑은 고딕" w:eastAsia="맑은 고딕"/>
                <w:b/>
                <w:bCs/>
                <w:color w:val="000000"/>
                <w:bdr w:val="nil"/>
              </w:rPr>
              <w:t>주차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87D3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4A969" w14:textId="46EA6FB9" w:rsidR="00F73C8A" w:rsidRDefault="00877A02" w:rsidP="002731D9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  <w:r>
              <w:rPr>
                <w:b/>
                <w:bCs/>
                <w:sz w:val="22"/>
              </w:rPr>
              <w:t>2022.0</w:t>
            </w:r>
            <w:r w:rsidR="007063D6">
              <w:rPr>
                <w:b/>
                <w:bCs/>
                <w:sz w:val="22"/>
              </w:rPr>
              <w:t>4</w:t>
            </w:r>
            <w:r>
              <w:rPr>
                <w:b/>
                <w:bCs/>
                <w:sz w:val="22"/>
              </w:rPr>
              <w:t>.</w:t>
            </w:r>
            <w:r w:rsidR="007063D6">
              <w:rPr>
                <w:b/>
                <w:bCs/>
                <w:sz w:val="22"/>
              </w:rPr>
              <w:t>12</w:t>
            </w:r>
            <w:r>
              <w:rPr>
                <w:b/>
                <w:bCs/>
                <w:sz w:val="22"/>
              </w:rPr>
              <w:t>~2022.0</w:t>
            </w:r>
            <w:r w:rsidR="007063D6">
              <w:rPr>
                <w:b/>
                <w:bCs/>
                <w:sz w:val="22"/>
              </w:rPr>
              <w:t>4</w:t>
            </w:r>
            <w:r w:rsidR="007063D6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.</w:t>
            </w:r>
            <w:r w:rsidR="002A068D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25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3C915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D95FD5A" w14:textId="77777777" w:rsidR="00F73C8A" w:rsidRDefault="00877A02" w:rsidP="002731D9">
            <w:pPr>
              <w:jc w:val="center"/>
            </w:pPr>
            <w:r>
              <w:rPr>
                <w:rFonts w:hint="eastAsia"/>
                <w:b/>
                <w:bCs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 w:rsidR="00F73C8A" w14:paraId="58EA509C" w14:textId="77777777" w:rsidTr="002731D9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15B7B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EE936" w14:textId="77777777" w:rsidR="007063D6" w:rsidRDefault="007063D6" w:rsidP="007063D6">
            <w:pPr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신재욱: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 </w:t>
            </w:r>
          </w:p>
          <w:p w14:paraId="400D9358" w14:textId="77777777" w:rsidR="00F73C8A" w:rsidRDefault="007063D6" w:rsidP="00877A02">
            <w:pPr>
              <w:pStyle w:val="a3"/>
              <w:numPr>
                <w:ilvl w:val="0"/>
                <w:numId w:val="1"/>
              </w:numPr>
              <w:ind w:leftChars="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 w:rsidRPr="007063D6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U</w:t>
            </w:r>
            <w:r w:rsidRPr="007063D6">
              <w:rPr>
                <w:rFonts w:ascii="맑은 고딕" w:eastAsia="맑은 고딕"/>
                <w:b/>
                <w:bCs/>
                <w:color w:val="000000"/>
                <w:bdr w:val="nil"/>
              </w:rPr>
              <w:t>nity</w:t>
            </w:r>
            <w:r w:rsidRPr="007063D6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를 이용한 </w:t>
            </w:r>
            <w:r w:rsidRPr="007063D6"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Level Editor(Object </w:t>
            </w:r>
            <w:r w:rsidRPr="007063D6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배치 및 위치 정보 출력)</w:t>
            </w:r>
          </w:p>
          <w:p w14:paraId="0CF38955" w14:textId="77777777" w:rsidR="007063D6" w:rsidRDefault="007063D6" w:rsidP="00877A02">
            <w:pPr>
              <w:pStyle w:val="a3"/>
              <w:numPr>
                <w:ilvl w:val="0"/>
                <w:numId w:val="1"/>
              </w:numPr>
              <w:ind w:leftChars="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기존 프로젝트의 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Import 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방식 수정</w:t>
            </w:r>
          </w:p>
          <w:p w14:paraId="0EC71EE2" w14:textId="77777777" w:rsidR="00E275E0" w:rsidRDefault="00E275E0" w:rsidP="00877A02">
            <w:pPr>
              <w:pStyle w:val="a3"/>
              <w:numPr>
                <w:ilvl w:val="0"/>
                <w:numId w:val="1"/>
              </w:numPr>
              <w:ind w:leftChars="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R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>ender Text Component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를 이용하여 화면에 A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mmo 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값 출력하기</w:t>
            </w:r>
          </w:p>
          <w:p w14:paraId="2DD169B7" w14:textId="77777777" w:rsidR="008F698C" w:rsidRDefault="008F698C" w:rsidP="00877A02">
            <w:pPr>
              <w:pStyle w:val="a3"/>
              <w:numPr>
                <w:ilvl w:val="0"/>
                <w:numId w:val="1"/>
              </w:numPr>
              <w:ind w:leftChars="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U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>I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를 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Post Process 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이</w:t>
            </w:r>
            <w:r w:rsidR="00CD2088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전에 그리는 문제 해결</w:t>
            </w:r>
          </w:p>
          <w:p w14:paraId="532F4EAE" w14:textId="2A868E63" w:rsidR="00EF0E54" w:rsidRPr="007063D6" w:rsidRDefault="00EF0E54" w:rsidP="00877A02">
            <w:pPr>
              <w:pStyle w:val="a3"/>
              <w:numPr>
                <w:ilvl w:val="0"/>
                <w:numId w:val="1"/>
              </w:numPr>
              <w:ind w:leftChars="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G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>ame State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를 통해 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Title 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이미지를 출력</w:t>
            </w:r>
          </w:p>
        </w:tc>
      </w:tr>
    </w:tbl>
    <w:p w14:paraId="3A508360" w14:textId="0FA8BD01" w:rsidR="002731D9" w:rsidRDefault="002731D9">
      <w:pPr>
        <w:widowControl/>
        <w:wordWrap/>
        <w:autoSpaceDE/>
        <w:autoSpaceDN/>
      </w:pPr>
    </w:p>
    <w:p w14:paraId="576797F8" w14:textId="1588750A" w:rsidR="00125390" w:rsidRDefault="00125390" w:rsidP="00125390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유니티를 사용한 레벨 오브젝트 배치 간편화</w:t>
      </w:r>
    </w:p>
    <w:p w14:paraId="33A0DECA" w14:textId="5D48F749" w:rsidR="00957532" w:rsidRDefault="00957532">
      <w:pPr>
        <w:widowControl/>
        <w:wordWrap/>
        <w:autoSpaceDE/>
        <w:autoSpaceDN/>
      </w:pPr>
      <w:r w:rsidRPr="00957532">
        <w:rPr>
          <w:noProof/>
        </w:rPr>
        <w:drawing>
          <wp:inline distT="0" distB="0" distL="0" distR="0" wp14:anchorId="27F8CAB4" wp14:editId="04EEEEBA">
            <wp:extent cx="6631305" cy="4696559"/>
            <wp:effectExtent l="0" t="0" r="0" b="889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7454" cy="470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A1AE" w14:textId="6C56427A" w:rsidR="00957532" w:rsidRDefault="00957532">
      <w:pPr>
        <w:widowControl/>
        <w:wordWrap/>
        <w:autoSpaceDE/>
        <w:autoSpaceDN/>
      </w:pPr>
      <w:r>
        <w:rPr>
          <w:rFonts w:hint="eastAsia"/>
        </w:rPr>
        <w:t>U</w:t>
      </w:r>
      <w:r>
        <w:t>nity</w:t>
      </w:r>
      <w:r>
        <w:rPr>
          <w:rFonts w:hint="eastAsia"/>
        </w:rPr>
        <w:t xml:space="preserve">에서 배치를 하고 환경 오브젝트들의 정보를 </w:t>
      </w:r>
      <w:r>
        <w:t xml:space="preserve">Export </w:t>
      </w:r>
      <w:r>
        <w:rPr>
          <w:rFonts w:hint="eastAsia"/>
        </w:rPr>
        <w:t>한다</w:t>
      </w:r>
      <w:r>
        <w:t>(</w:t>
      </w:r>
      <w:r>
        <w:rPr>
          <w:rFonts w:hint="eastAsia"/>
        </w:rPr>
        <w:t>사용하는 메쉬, 마테리얼,</w:t>
      </w:r>
      <w:r>
        <w:t xml:space="preserve"> </w:t>
      </w:r>
      <w:r>
        <w:rPr>
          <w:rFonts w:hint="eastAsia"/>
        </w:rPr>
        <w:t>트랜스폼 정보)</w:t>
      </w:r>
      <w:r>
        <w:t>.</w:t>
      </w:r>
    </w:p>
    <w:p w14:paraId="3D265B2E" w14:textId="1EB6829E" w:rsidR="002731D9" w:rsidRDefault="0095753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DE427C6" wp14:editId="44843372">
            <wp:extent cx="6638925" cy="49625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6E12" w14:textId="3E79FCFB" w:rsidR="00D31032" w:rsidRDefault="00957532">
      <w:pPr>
        <w:widowControl/>
        <w:wordWrap/>
        <w:autoSpaceDE/>
        <w:autoSpaceDN/>
      </w:pPr>
      <w:r>
        <w:rPr>
          <w:rFonts w:hint="eastAsia"/>
        </w:rPr>
        <w:t xml:space="preserve">기존 프로젝트에서 해당 </w:t>
      </w:r>
      <w:r>
        <w:t xml:space="preserve">txt </w:t>
      </w:r>
      <w:r>
        <w:rPr>
          <w:rFonts w:hint="eastAsia"/>
        </w:rPr>
        <w:t>파일을 읽고 불러</w:t>
      </w:r>
      <w:r w:rsidR="00D31032">
        <w:rPr>
          <w:rFonts w:hint="eastAsia"/>
        </w:rPr>
        <w:t>와서 처리</w:t>
      </w:r>
      <w:r w:rsidR="00FB0C5D">
        <w:rPr>
          <w:rFonts w:hint="eastAsia"/>
        </w:rPr>
        <w:t>.</w:t>
      </w:r>
    </w:p>
    <w:p w14:paraId="68EAFEE6" w14:textId="39194DD6" w:rsidR="002B1845" w:rsidRDefault="002B1845">
      <w:pPr>
        <w:widowControl/>
        <w:wordWrap/>
        <w:autoSpaceDE/>
        <w:autoSpaceDN/>
      </w:pPr>
      <w:r>
        <w:rPr>
          <w:rFonts w:hint="eastAsia"/>
        </w:rPr>
        <w:t>환경 오브젝트 외에도 충돌체 등의 다른 정보도 E</w:t>
      </w:r>
      <w:r>
        <w:t>xport.</w:t>
      </w:r>
    </w:p>
    <w:p w14:paraId="3B46A2DE" w14:textId="592E588F" w:rsidR="00957532" w:rsidRDefault="0067458D">
      <w:pPr>
        <w:widowControl/>
        <w:wordWrap/>
        <w:autoSpaceDE/>
        <w:autoSpaceDN/>
      </w:pPr>
      <w:hyperlink r:id="rId11" w:history="1">
        <w:r w:rsidR="004361FA">
          <w:rPr>
            <w:rStyle w:val="a7"/>
          </w:rPr>
          <w:t>mado0421/LevelEditorForMadoDX12</w:t>
        </w:r>
      </w:hyperlink>
      <w:r w:rsidR="004361FA">
        <w:t xml:space="preserve"> 에</w:t>
      </w:r>
      <w:r w:rsidR="004361FA">
        <w:rPr>
          <w:rFonts w:hint="eastAsia"/>
        </w:rPr>
        <w:t xml:space="preserve"> 유니티 프로젝트를 업로드.</w:t>
      </w:r>
    </w:p>
    <w:p w14:paraId="620856A4" w14:textId="74DDD3C9" w:rsidR="00DD45FE" w:rsidRDefault="00DD45FE">
      <w:pPr>
        <w:widowControl/>
        <w:wordWrap/>
        <w:autoSpaceDE/>
        <w:autoSpaceDN/>
      </w:pPr>
    </w:p>
    <w:p w14:paraId="7D12C000" w14:textId="0FBB35C2" w:rsidR="0085669A" w:rsidRDefault="0085669A" w:rsidP="0085669A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권총 장전 관련 </w:t>
      </w:r>
      <w:r>
        <w:t xml:space="preserve">기능 </w:t>
      </w:r>
      <w:r>
        <w:rPr>
          <w:rFonts w:hint="eastAsia"/>
        </w:rPr>
        <w:t xml:space="preserve">및 </w:t>
      </w:r>
      <w:r>
        <w:t xml:space="preserve">UI </w:t>
      </w:r>
      <w:r>
        <w:rPr>
          <w:rFonts w:hint="eastAsia"/>
        </w:rPr>
        <w:t>구현</w:t>
      </w:r>
    </w:p>
    <w:p w14:paraId="06771961" w14:textId="77777777" w:rsidR="0038325B" w:rsidRDefault="0038325B" w:rsidP="0038325B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2B9CDF7B" wp14:editId="0B102794">
            <wp:extent cx="4638675" cy="35909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FAE4" w14:textId="5CBAD480" w:rsidR="0038325B" w:rsidRDefault="0038325B" w:rsidP="0038325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D650147" wp14:editId="3BC5AB70">
            <wp:extent cx="5457825" cy="41814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ED20" w14:textId="336BCE07" w:rsidR="00DD45FE" w:rsidRDefault="0038325B">
      <w:pPr>
        <w:widowControl/>
        <w:wordWrap/>
        <w:autoSpaceDE/>
        <w:autoSpaceDN/>
      </w:pPr>
      <w:r>
        <w:rPr>
          <w:rFonts w:hint="eastAsia"/>
        </w:rPr>
        <w:t>W</w:t>
      </w:r>
      <w:r>
        <w:t>eaponControllerComponent</w:t>
      </w:r>
      <w:r>
        <w:rPr>
          <w:rFonts w:hint="eastAsia"/>
        </w:rPr>
        <w:t>에 추가적으로 최대 장탄수,</w:t>
      </w:r>
      <w:r>
        <w:t xml:space="preserve"> </w:t>
      </w:r>
      <w:r>
        <w:rPr>
          <w:rFonts w:hint="eastAsia"/>
        </w:rPr>
        <w:t>현재 장탄수</w:t>
      </w:r>
      <w:r>
        <w:t xml:space="preserve">, </w:t>
      </w:r>
      <w:r>
        <w:rPr>
          <w:rFonts w:hint="eastAsia"/>
        </w:rPr>
        <w:t>재장전중 여부 등의 값을 추가.</w:t>
      </w:r>
    </w:p>
    <w:p w14:paraId="49CBA12F" w14:textId="15D1B9AC" w:rsidR="0038325B" w:rsidRDefault="0038325B">
      <w:pPr>
        <w:widowControl/>
        <w:wordWrap/>
        <w:autoSpaceDE/>
        <w:autoSpaceDN/>
      </w:pPr>
      <w:r>
        <w:rPr>
          <w:rFonts w:hint="eastAsia"/>
        </w:rPr>
        <w:t>F</w:t>
      </w:r>
      <w:r>
        <w:t>ire()</w:t>
      </w:r>
      <w:r>
        <w:rPr>
          <w:rFonts w:hint="eastAsia"/>
        </w:rPr>
        <w:t>를 호출했을 때 남은 탄이 없거나,</w:t>
      </w:r>
      <w:r>
        <w:t xml:space="preserve"> </w:t>
      </w:r>
      <w:r>
        <w:rPr>
          <w:rFonts w:hint="eastAsia"/>
        </w:rPr>
        <w:t xml:space="preserve">플레이어가 </w:t>
      </w:r>
      <w:r>
        <w:t>R</w:t>
      </w:r>
      <w:r>
        <w:rPr>
          <w:rFonts w:hint="eastAsia"/>
        </w:rPr>
        <w:t>키를 눌렀을 때 재장전 실행.</w:t>
      </w:r>
    </w:p>
    <w:p w14:paraId="29CCC571" w14:textId="79FBAF7D" w:rsidR="001F73CF" w:rsidRDefault="001F73CF">
      <w:pPr>
        <w:widowControl/>
        <w:wordWrap/>
        <w:autoSpaceDE/>
        <w:autoSpaceDN/>
      </w:pPr>
      <w:r>
        <w:rPr>
          <w:rFonts w:hint="eastAsia"/>
        </w:rPr>
        <w:t xml:space="preserve">재장전을 실행하면 일정 시간동안 </w:t>
      </w:r>
      <w:r>
        <w:t>Fire()</w:t>
      </w:r>
      <w:r>
        <w:rPr>
          <w:rFonts w:hint="eastAsia"/>
        </w:rPr>
        <w:t>를 호출해도 r</w:t>
      </w:r>
      <w:r>
        <w:t>aycast</w:t>
      </w:r>
      <w:r>
        <w:rPr>
          <w:rFonts w:hint="eastAsia"/>
        </w:rPr>
        <w:t>를 하지 않음.</w:t>
      </w:r>
    </w:p>
    <w:p w14:paraId="292E7129" w14:textId="55861455" w:rsidR="0038325B" w:rsidRDefault="002D2880">
      <w:pPr>
        <w:widowControl/>
        <w:wordWrap/>
        <w:autoSpaceDE/>
        <w:autoSpaceDN/>
      </w:pPr>
      <w:r>
        <w:rPr>
          <w:rFonts w:hint="eastAsia"/>
        </w:rPr>
        <w:t>T</w:t>
      </w:r>
      <w:r>
        <w:t>ext UI</w:t>
      </w:r>
      <w:r>
        <w:rPr>
          <w:rFonts w:hint="eastAsia"/>
        </w:rPr>
        <w:t>를 출력.</w:t>
      </w:r>
    </w:p>
    <w:p w14:paraId="6329D0A6" w14:textId="43F7B05D" w:rsidR="00957532" w:rsidRDefault="00957532">
      <w:pPr>
        <w:widowControl/>
        <w:wordWrap/>
        <w:autoSpaceDE/>
        <w:autoSpaceDN/>
      </w:pPr>
    </w:p>
    <w:p w14:paraId="1035BD73" w14:textId="4C9E9995" w:rsidR="00440B50" w:rsidRDefault="00440B50" w:rsidP="00440B50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타이틀 이미지 추가</w:t>
      </w:r>
    </w:p>
    <w:p w14:paraId="1012E239" w14:textId="7B76B8B3" w:rsidR="006911BD" w:rsidRDefault="00440B5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C73B3BE" wp14:editId="5BED919A">
            <wp:extent cx="6618197" cy="38290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680" cy="384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8A77C" w14:textId="5A78A6B0" w:rsidR="00440B50" w:rsidRDefault="00440B50">
      <w:pPr>
        <w:widowControl/>
        <w:wordWrap/>
        <w:autoSpaceDE/>
        <w:autoSpaceDN/>
      </w:pPr>
      <w:r>
        <w:rPr>
          <w:rFonts w:hint="eastAsia"/>
        </w:rPr>
        <w:t>스페이스 키를 입력하면 이미지를 내리는 식으로 간단하게 작성.</w:t>
      </w:r>
    </w:p>
    <w:p w14:paraId="619F8CF2" w14:textId="40EF060B" w:rsidR="00440B50" w:rsidRDefault="00440B50">
      <w:pPr>
        <w:widowControl/>
        <w:wordWrap/>
        <w:autoSpaceDE/>
        <w:autoSpaceDN/>
      </w:pPr>
    </w:p>
    <w:p w14:paraId="2CC79D94" w14:textId="557C077B" w:rsidR="00440B50" w:rsidRDefault="00440B50" w:rsidP="00440B50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Text</w:t>
      </w:r>
      <w:r>
        <w:rPr>
          <w:rFonts w:hint="eastAsia"/>
        </w:rPr>
        <w:t>가 흐리게 나오는 문제 수정</w:t>
      </w:r>
    </w:p>
    <w:p w14:paraId="1237E5BC" w14:textId="1A7C67D0" w:rsidR="00440B50" w:rsidRDefault="00440B50" w:rsidP="00440B5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C43878A" wp14:editId="08575C4B">
            <wp:extent cx="6601733" cy="3819525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926" cy="382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763BD" w14:textId="1053E367" w:rsidR="00440B50" w:rsidRDefault="00440B50" w:rsidP="00440B50">
      <w:pPr>
        <w:widowControl/>
        <w:wordWrap/>
        <w:autoSpaceDE/>
        <w:autoSpaceDN/>
      </w:pPr>
      <w:r>
        <w:rPr>
          <w:rFonts w:hint="eastAsia"/>
        </w:rPr>
        <w:t>후처리 이전에 폰트를 그렸더니 글자에도 후처리가 적용되는 문제가 있었다.</w:t>
      </w:r>
    </w:p>
    <w:p w14:paraId="7D478E80" w14:textId="5448EADF" w:rsidR="00440B50" w:rsidRDefault="00440B50" w:rsidP="00440B5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가 번지는 문제를 수정.</w:t>
      </w:r>
    </w:p>
    <w:p w14:paraId="03A4F13A" w14:textId="1327664C" w:rsidR="00440B50" w:rsidRDefault="00440B50" w:rsidP="00440B50">
      <w:pPr>
        <w:widowControl/>
        <w:wordWrap/>
        <w:autoSpaceDE/>
        <w:autoSpaceDN/>
      </w:pPr>
    </w:p>
    <w:p w14:paraId="698C1B7E" w14:textId="211B21DE" w:rsidR="003A170C" w:rsidRDefault="003A170C" w:rsidP="003A170C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게임매니저 컴포넌트를 추가하여 엔딩 조건 준비</w:t>
      </w:r>
    </w:p>
    <w:p w14:paraId="28EEF846" w14:textId="3EA638C5" w:rsidR="003A170C" w:rsidRDefault="003A170C" w:rsidP="003A170C">
      <w:pPr>
        <w:widowControl/>
        <w:wordWrap/>
        <w:autoSpaceDE/>
        <w:autoSpaceDN/>
      </w:pPr>
      <w:r>
        <w:rPr>
          <w:rFonts w:hint="eastAsia"/>
        </w:rPr>
        <w:t>클리어 시에 점수와 걸린 시간,</w:t>
      </w:r>
      <w:r>
        <w:t xml:space="preserve"> </w:t>
      </w:r>
      <w:r>
        <w:rPr>
          <w:rFonts w:hint="eastAsia"/>
        </w:rPr>
        <w:t xml:space="preserve">남은 </w:t>
      </w:r>
      <w:r>
        <w:t>HP</w:t>
      </w:r>
      <w:r>
        <w:rPr>
          <w:rFonts w:hint="eastAsia"/>
        </w:rPr>
        <w:t>의 퍼센트를 출력할 예정.</w:t>
      </w:r>
    </w:p>
    <w:p w14:paraId="09DCAC18" w14:textId="60380DB5" w:rsidR="003A170C" w:rsidRDefault="003A170C" w:rsidP="003A170C">
      <w:pPr>
        <w:widowControl/>
        <w:wordWrap/>
        <w:autoSpaceDE/>
        <w:autoSpaceDN/>
      </w:pPr>
      <w:r>
        <w:rPr>
          <w:rFonts w:hint="eastAsia"/>
        </w:rPr>
        <w:t>점수와 시간,</w:t>
      </w:r>
      <w:r>
        <w:t xml:space="preserve"> HP</w:t>
      </w:r>
      <w:r>
        <w:rPr>
          <w:rFonts w:hint="eastAsia"/>
        </w:rPr>
        <w:t>를 출력하는 부분까지</w:t>
      </w:r>
      <w:r>
        <w:t xml:space="preserve"> </w:t>
      </w:r>
      <w:r>
        <w:rPr>
          <w:rFonts w:hint="eastAsia"/>
        </w:rPr>
        <w:t>준비됨.</w:t>
      </w:r>
    </w:p>
    <w:p w14:paraId="6172BF08" w14:textId="77777777" w:rsidR="003A170C" w:rsidRPr="002731D9" w:rsidRDefault="003A170C" w:rsidP="003A170C">
      <w:pPr>
        <w:widowControl/>
        <w:wordWrap/>
        <w:autoSpaceDE/>
        <w:autoSpaceDN/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F73C8A" w14:paraId="68A341D3" w14:textId="77777777">
        <w:trPr>
          <w:trHeight w:val="875"/>
        </w:trPr>
        <w:tc>
          <w:tcPr>
            <w:tcW w:w="1555" w:type="dxa"/>
            <w:vAlign w:val="center"/>
          </w:tcPr>
          <w:p w14:paraId="08A58AFE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51D1F6D6" w14:textId="00811C2D" w:rsidR="00F73C8A" w:rsidRDefault="00F73C8A">
            <w:pPr>
              <w:jc w:val="left"/>
              <w:rPr>
                <w:rFonts w:ascii="맑은 고딕" w:eastAsia="맑은 고딕"/>
                <w:color w:val="000000"/>
                <w:bdr w:val="nil"/>
              </w:rPr>
            </w:pPr>
          </w:p>
        </w:tc>
        <w:tc>
          <w:tcPr>
            <w:tcW w:w="1559" w:type="dxa"/>
            <w:vAlign w:val="center"/>
          </w:tcPr>
          <w:p w14:paraId="7EF741ED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6EA91BFA" w14:textId="77777777" w:rsidR="00F73C8A" w:rsidRDefault="00F73C8A">
            <w:pPr>
              <w:jc w:val="left"/>
            </w:pPr>
          </w:p>
        </w:tc>
      </w:tr>
      <w:tr w:rsidR="00F73C8A" w14:paraId="7246652A" w14:textId="77777777">
        <w:trPr>
          <w:trHeight w:val="590"/>
        </w:trPr>
        <w:tc>
          <w:tcPr>
            <w:tcW w:w="1555" w:type="dxa"/>
            <w:vAlign w:val="center"/>
          </w:tcPr>
          <w:p w14:paraId="5A212D2B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45CEAB94" w14:textId="642F59F8" w:rsidR="00F73C8A" w:rsidRDefault="00077F96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sz w:val="22"/>
                <w:bdr w:val="nil"/>
              </w:rPr>
              <w:t>9</w:t>
            </w:r>
            <w:r w:rsidR="00877A02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주차</w:t>
            </w:r>
          </w:p>
        </w:tc>
        <w:tc>
          <w:tcPr>
            <w:tcW w:w="1559" w:type="dxa"/>
            <w:vAlign w:val="center"/>
          </w:tcPr>
          <w:p w14:paraId="24992841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22AA1723" w14:textId="58691D3F" w:rsidR="00F73C8A" w:rsidRDefault="00877A02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  <w:r>
              <w:rPr>
                <w:b/>
                <w:bCs/>
                <w:sz w:val="22"/>
              </w:rPr>
              <w:t>2022.0</w:t>
            </w:r>
            <w:r w:rsidR="00B6332C">
              <w:rPr>
                <w:b/>
                <w:bCs/>
                <w:sz w:val="22"/>
              </w:rPr>
              <w:t>4</w:t>
            </w:r>
            <w:r>
              <w:rPr>
                <w:b/>
                <w:bCs/>
                <w:sz w:val="22"/>
              </w:rPr>
              <w:t>.2</w:t>
            </w:r>
            <w:r w:rsidR="00B6332C">
              <w:rPr>
                <w:b/>
                <w:bCs/>
                <w:sz w:val="22"/>
              </w:rPr>
              <w:t>6</w:t>
            </w:r>
            <w:r>
              <w:rPr>
                <w:b/>
                <w:bCs/>
                <w:sz w:val="22"/>
              </w:rPr>
              <w:t>~2022.0</w:t>
            </w:r>
            <w:r w:rsidR="00B6332C">
              <w:rPr>
                <w:b/>
                <w:bCs/>
                <w:sz w:val="22"/>
              </w:rPr>
              <w:t>5</w:t>
            </w:r>
            <w:r>
              <w:rPr>
                <w:b/>
                <w:bCs/>
                <w:sz w:val="22"/>
              </w:rPr>
              <w:t>.</w:t>
            </w:r>
            <w:r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0</w:t>
            </w:r>
            <w:r w:rsidR="00B6332C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9</w:t>
            </w:r>
          </w:p>
        </w:tc>
      </w:tr>
      <w:tr w:rsidR="00F73C8A" w14:paraId="08A80630" w14:textId="77777777">
        <w:trPr>
          <w:trHeight w:val="1520"/>
        </w:trPr>
        <w:tc>
          <w:tcPr>
            <w:tcW w:w="1555" w:type="dxa"/>
            <w:vAlign w:val="center"/>
          </w:tcPr>
          <w:p w14:paraId="11A3F917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E7FAD47" w14:textId="009F56B3" w:rsidR="003A170C" w:rsidRDefault="003A170C" w:rsidP="003A170C">
            <w:pPr>
              <w:pStyle w:val="a3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엔딩 트리거 감지 추가</w:t>
            </w:r>
          </w:p>
          <w:p w14:paraId="5D290C38" w14:textId="77777777" w:rsidR="003A170C" w:rsidRDefault="003A170C" w:rsidP="003A170C">
            <w:pPr>
              <w:pStyle w:val="a3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적의 공격 추가</w:t>
            </w:r>
          </w:p>
          <w:p w14:paraId="544B1A2D" w14:textId="77777777" w:rsidR="003A170C" w:rsidRDefault="003A170C" w:rsidP="003A170C">
            <w:pPr>
              <w:pStyle w:val="a3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피격지점 파티클 추가</w:t>
            </w:r>
          </w:p>
          <w:p w14:paraId="5A97B282" w14:textId="52B6ACA1" w:rsidR="003A170C" w:rsidRDefault="00E86B48" w:rsidP="003A170C">
            <w:pPr>
              <w:pStyle w:val="a3"/>
              <w:numPr>
                <w:ilvl w:val="0"/>
                <w:numId w:val="1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위에 전부 끝나면 플레이어와 적의 모델 추가하고 에디터로 레벨 컨텐츠 추가</w:t>
            </w:r>
          </w:p>
        </w:tc>
      </w:tr>
      <w:tr w:rsidR="00F73C8A" w14:paraId="416B4EA2" w14:textId="77777777">
        <w:trPr>
          <w:trHeight w:val="1963"/>
        </w:trPr>
        <w:tc>
          <w:tcPr>
            <w:tcW w:w="1555" w:type="dxa"/>
            <w:shd w:val="clear" w:color="auto" w:fill="F2F2F2"/>
            <w:vAlign w:val="center"/>
          </w:tcPr>
          <w:p w14:paraId="31021490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  <w:p w14:paraId="37DBA9D6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</w:t>
            </w:r>
            <w:r>
              <w:rPr>
                <w:b/>
                <w:bCs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/>
            <w:vAlign w:val="center"/>
          </w:tcPr>
          <w:p w14:paraId="010F4233" w14:textId="77777777" w:rsidR="00F73C8A" w:rsidRDefault="00F73C8A">
            <w:pPr>
              <w:jc w:val="left"/>
            </w:pPr>
          </w:p>
        </w:tc>
      </w:tr>
    </w:tbl>
    <w:p w14:paraId="4CB467DB" w14:textId="77777777" w:rsidR="00877A02" w:rsidRDefault="00877A02"/>
    <w:sectPr w:rsidR="00877A02">
      <w:pgSz w:w="11906" w:h="16838"/>
      <w:pgMar w:top="720" w:right="720" w:bottom="720" w:left="72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5E331" w14:textId="77777777" w:rsidR="0067458D" w:rsidRDefault="0067458D" w:rsidP="002A068D">
      <w:pPr>
        <w:spacing w:after="0" w:line="240" w:lineRule="auto"/>
      </w:pPr>
      <w:r>
        <w:separator/>
      </w:r>
    </w:p>
  </w:endnote>
  <w:endnote w:type="continuationSeparator" w:id="0">
    <w:p w14:paraId="05B37DFF" w14:textId="77777777" w:rsidR="0067458D" w:rsidRDefault="0067458D" w:rsidP="002A0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5F877" w14:textId="77777777" w:rsidR="0067458D" w:rsidRDefault="0067458D" w:rsidP="002A068D">
      <w:pPr>
        <w:spacing w:after="0" w:line="240" w:lineRule="auto"/>
      </w:pPr>
      <w:r>
        <w:separator/>
      </w:r>
    </w:p>
  </w:footnote>
  <w:footnote w:type="continuationSeparator" w:id="0">
    <w:p w14:paraId="66F5D073" w14:textId="77777777" w:rsidR="0067458D" w:rsidRDefault="0067458D" w:rsidP="002A06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636C6F"/>
    <w:multiLevelType w:val="hybridMultilevel"/>
    <w:tmpl w:val="FEAEF6B4"/>
    <w:lvl w:ilvl="0" w:tplc="5F4A0B32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ED81BE9"/>
    <w:multiLevelType w:val="hybridMultilevel"/>
    <w:tmpl w:val="EB40910E"/>
    <w:lvl w:ilvl="0" w:tplc="6F4AFF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53172330">
    <w:abstractNumId w:val="0"/>
  </w:num>
  <w:num w:numId="2" w16cid:durableId="522865720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800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C8A"/>
    <w:rsid w:val="00077F96"/>
    <w:rsid w:val="000D5637"/>
    <w:rsid w:val="00125390"/>
    <w:rsid w:val="00162B38"/>
    <w:rsid w:val="001F0D79"/>
    <w:rsid w:val="001F73CF"/>
    <w:rsid w:val="002731D9"/>
    <w:rsid w:val="002A068D"/>
    <w:rsid w:val="002B1845"/>
    <w:rsid w:val="002D2880"/>
    <w:rsid w:val="0038325B"/>
    <w:rsid w:val="003A170C"/>
    <w:rsid w:val="004361FA"/>
    <w:rsid w:val="00440B50"/>
    <w:rsid w:val="004C364D"/>
    <w:rsid w:val="005660BB"/>
    <w:rsid w:val="0067458D"/>
    <w:rsid w:val="006911BD"/>
    <w:rsid w:val="007063D6"/>
    <w:rsid w:val="0085669A"/>
    <w:rsid w:val="00877A02"/>
    <w:rsid w:val="008F698C"/>
    <w:rsid w:val="00957532"/>
    <w:rsid w:val="00B6332C"/>
    <w:rsid w:val="00BB68C5"/>
    <w:rsid w:val="00CD2088"/>
    <w:rsid w:val="00D31032"/>
    <w:rsid w:val="00DD45FE"/>
    <w:rsid w:val="00E275E0"/>
    <w:rsid w:val="00E86B48"/>
    <w:rsid w:val="00EF0E54"/>
    <w:rsid w:val="00F73C8A"/>
    <w:rsid w:val="00FB0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05A8C5"/>
  <w15:docId w15:val="{0C2ED3F0-D4EC-4A1B-8E7D-7A9829BFD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Chars="400" w:left="800"/>
    </w:pPr>
  </w:style>
  <w:style w:type="paragraph" w:styleId="a4">
    <w:name w:val="header"/>
    <w:basedOn w:val="a"/>
    <w:link w:val="Char"/>
    <w:pPr>
      <w:tabs>
        <w:tab w:val="center" w:pos="4513"/>
        <w:tab w:val="right" w:pos="9026"/>
      </w:tabs>
      <w:snapToGrid w:val="0"/>
    </w:pPr>
  </w:style>
  <w:style w:type="paragraph" w:styleId="a5">
    <w:name w:val="footer"/>
    <w:basedOn w:val="a"/>
    <w:link w:val="Char0"/>
    <w:pPr>
      <w:tabs>
        <w:tab w:val="center" w:pos="4513"/>
        <w:tab w:val="right" w:pos="9026"/>
      </w:tabs>
      <w:snapToGrid w:val="0"/>
    </w:pPr>
  </w:style>
  <w:style w:type="paragraph" w:styleId="a6">
    <w:name w:val="Balloon Text"/>
    <w:basedOn w:val="a"/>
    <w:link w:val="Char1"/>
    <w:pPr>
      <w:spacing w:after="0" w:line="240" w:lineRule="auto"/>
    </w:pPr>
    <w:rPr>
      <w:rFonts w:asciiTheme="majorHAnsi" w:eastAsiaTheme="majorEastAsia" w:hAnsiTheme="majorHAnsi" w:cstheme="majorBidi"/>
      <w:sz w:val="18"/>
    </w:rPr>
  </w:style>
  <w:style w:type="character" w:styleId="a7">
    <w:name w:val="Hyperlink"/>
    <w:basedOn w:val="a0"/>
    <w:rPr>
      <w:color w:val="0563C1"/>
      <w:u w:val="single"/>
    </w:rPr>
  </w:style>
  <w:style w:type="character" w:customStyle="1" w:styleId="1">
    <w:name w:val="확인되지 않은 멘션1"/>
    <w:basedOn w:val="a0"/>
    <w:rPr>
      <w:color w:val="808080"/>
      <w:shd w:val="clear" w:color="auto" w:fill="E6E6E6"/>
    </w:rPr>
  </w:style>
  <w:style w:type="character" w:styleId="a8">
    <w:name w:val="FollowedHyperlink"/>
    <w:basedOn w:val="a0"/>
    <w:rPr>
      <w:color w:val="954F72"/>
      <w:u w:val="single"/>
    </w:rPr>
  </w:style>
  <w:style w:type="character" w:customStyle="1" w:styleId="Char">
    <w:name w:val="머리글 Char"/>
    <w:basedOn w:val="a0"/>
    <w:link w:val="a4"/>
  </w:style>
  <w:style w:type="character" w:customStyle="1" w:styleId="Char0">
    <w:name w:val="바닥글 Char"/>
    <w:basedOn w:val="a0"/>
    <w:link w:val="a5"/>
  </w:style>
  <w:style w:type="character" w:customStyle="1" w:styleId="Char1">
    <w:name w:val="풍선 도움말 텍스트 Char"/>
    <w:basedOn w:val="a0"/>
    <w:link w:val="a6"/>
    <w:rPr>
      <w:rFonts w:asciiTheme="majorHAnsi" w:eastAsiaTheme="majorEastAsia" w:hAnsiTheme="majorHAnsi" w:cstheme="majorBidi"/>
      <w:sz w:val="18"/>
    </w:rPr>
  </w:style>
  <w:style w:type="table" w:styleId="a9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mado0421/LevelEditorForMadoDX12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79107529-0A0B-4903-97EC-66679FFF6C47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9DDA25D6-A37E-43BD-A093-4E9E3AE84663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신재욱(2015182017)</cp:lastModifiedBy>
  <cp:revision>7</cp:revision>
  <dcterms:created xsi:type="dcterms:W3CDTF">2022-04-26T04:18:00Z</dcterms:created>
  <dcterms:modified xsi:type="dcterms:W3CDTF">2022-04-26T06:59:00Z</dcterms:modified>
</cp:coreProperties>
</file>