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9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247E56" w14:paraId="6C9FD896" w14:textId="77777777" w:rsidTr="002731D9">
        <w:trPr>
          <w:trHeight w:val="888"/>
        </w:trPr>
        <w:tc>
          <w:tcPr>
            <w:tcW w:w="348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70AE2" w14:textId="4068B8DD" w:rsidR="00F73C8A" w:rsidRDefault="002731D9" w:rsidP="002731D9">
            <w:pPr>
              <w:jc w:val="center"/>
            </w:pPr>
            <w:proofErr w:type="spellStart"/>
            <w:r>
              <w:rPr>
                <w:rFonts w:hint="eastAsia"/>
              </w:rPr>
              <w:t>T</w:t>
            </w:r>
            <w:r>
              <w:t>PS_LongTermProject</w:t>
            </w:r>
            <w:proofErr w:type="spellEnd"/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64BA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작성자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790C9" w14:textId="77777777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b/>
                <w:bCs/>
                <w:sz w:val="18"/>
              </w:rPr>
              <w:t xml:space="preserve">2015182017 </w:t>
            </w:r>
            <w:r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  <w:t>신재욱</w:t>
            </w:r>
          </w:p>
          <w:p w14:paraId="684A3199" w14:textId="6AA2BEDD" w:rsidR="002731D9" w:rsidRDefault="002731D9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sz w:val="18"/>
                <w:bdr w:val="nil"/>
              </w:rPr>
              <w:t>2</w:t>
            </w:r>
            <w:r>
              <w:rPr>
                <w:rFonts w:ascii="맑은 고딕" w:eastAsia="맑은 고딕"/>
                <w:b/>
                <w:bCs/>
                <w:color w:val="000000"/>
                <w:sz w:val="18"/>
                <w:bdr w:val="nil"/>
              </w:rPr>
              <w:t xml:space="preserve">015182015 </w:t>
            </w:r>
            <w:r>
              <w:rPr>
                <w:rFonts w:ascii="맑은 고딕" w:eastAsia="맑은 고딕" w:hint="eastAsia"/>
                <w:b/>
                <w:bCs/>
                <w:color w:val="000000"/>
                <w:sz w:val="18"/>
                <w:bdr w:val="nil"/>
              </w:rPr>
              <w:t>손준혁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A85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proofErr w:type="spellStart"/>
            <w:r>
              <w:rPr>
                <w:rFonts w:hint="eastAsia"/>
                <w:b/>
                <w:bCs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106282" w14:textId="77777777" w:rsidR="00F73C8A" w:rsidRDefault="00F73C8A" w:rsidP="002731D9">
            <w:pPr>
              <w:jc w:val="center"/>
              <w:rPr>
                <w:sz w:val="28"/>
              </w:rPr>
            </w:pPr>
          </w:p>
        </w:tc>
      </w:tr>
      <w:tr w:rsidR="00247E56" w14:paraId="3E252D8D" w14:textId="77777777" w:rsidTr="002731D9">
        <w:trPr>
          <w:trHeight w:val="648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E32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주차</w:t>
            </w:r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ADC48" w14:textId="611F2E4F" w:rsidR="00F73C8A" w:rsidRDefault="007063D6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7</w:t>
            </w:r>
            <w:r w:rsidR="00ED1A23">
              <w:rPr>
                <w:rFonts w:ascii="맑은 고딕" w:eastAsia="맑은 고딕"/>
                <w:b/>
                <w:bCs/>
                <w:color w:val="000000"/>
                <w:bdr w:val="nil"/>
              </w:rPr>
              <w:t>-8</w:t>
            </w:r>
            <w:r w:rsidR="00877A02">
              <w:rPr>
                <w:rFonts w:ascii="맑은 고딕" w:eastAsia="맑은 고딕"/>
                <w:b/>
                <w:bCs/>
                <w:color w:val="000000"/>
                <w:bdr w:val="nil"/>
              </w:rPr>
              <w:t>주차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7D3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기간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4A969" w14:textId="7873DFC7" w:rsidR="00F73C8A" w:rsidRDefault="00877A02" w:rsidP="002731D9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2022.0</w:t>
            </w:r>
            <w:r w:rsidR="007063D6">
              <w:rPr>
                <w:b/>
                <w:bCs/>
                <w:sz w:val="22"/>
              </w:rPr>
              <w:t>4</w:t>
            </w:r>
            <w:r>
              <w:rPr>
                <w:b/>
                <w:bCs/>
                <w:sz w:val="22"/>
              </w:rPr>
              <w:t>.</w:t>
            </w:r>
            <w:r w:rsidR="00F813C3">
              <w:rPr>
                <w:b/>
                <w:bCs/>
                <w:sz w:val="22"/>
              </w:rPr>
              <w:t>12</w:t>
            </w:r>
            <w:r>
              <w:rPr>
                <w:b/>
                <w:bCs/>
                <w:sz w:val="22"/>
              </w:rPr>
              <w:t>~2022.0</w:t>
            </w:r>
            <w:r w:rsidR="007063D6">
              <w:rPr>
                <w:b/>
                <w:bCs/>
                <w:sz w:val="22"/>
              </w:rPr>
              <w:t>4</w:t>
            </w:r>
            <w:r w:rsidR="007063D6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.</w:t>
            </w:r>
            <w:r w:rsidR="00ED1A23"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26</w:t>
            </w:r>
          </w:p>
        </w:tc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93C915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95FD5A" w14:textId="77777777" w:rsidR="00F73C8A" w:rsidRDefault="00877A02" w:rsidP="002731D9">
            <w:pPr>
              <w:jc w:val="center"/>
            </w:pPr>
            <w:r>
              <w:rPr>
                <w:rFonts w:hint="eastAsia"/>
                <w:b/>
                <w:bCs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F73C8A" w14:paraId="58EA509C" w14:textId="77777777" w:rsidTr="002731D9">
        <w:trPr>
          <w:trHeight w:val="1266"/>
        </w:trPr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15B7B" w14:textId="77777777" w:rsidR="00F73C8A" w:rsidRDefault="00877A02" w:rsidP="002731D9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F3A3F" w14:textId="77777777" w:rsidR="00247E56" w:rsidRDefault="001D5CF7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손준혁: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</w:p>
          <w:p w14:paraId="3E2E6C7B" w14:textId="3C143558" w:rsidR="007063D6" w:rsidRDefault="00247E56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가 클라이언트에서 기본동작 확인</w:t>
            </w:r>
          </w:p>
          <w:p w14:paraId="36AF123A" w14:textId="77777777" w:rsidR="00247E56" w:rsidRDefault="00247E56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기존 프로젝트 클라이언트에 네트워크 관리 모듈 붙이고 수정</w:t>
            </w:r>
          </w:p>
          <w:p w14:paraId="6C4E622E" w14:textId="5646AC6F" w:rsidR="00247E56" w:rsidRDefault="00247E56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클라이언트 s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cene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 구분해서 해당 s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cene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에서 작업</w:t>
            </w:r>
          </w:p>
          <w:p w14:paraId="3A0F79E9" w14:textId="529C0B31" w:rsidR="00247E56" w:rsidRDefault="00247E56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proofErr w:type="spellStart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I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nputManager</w:t>
            </w:r>
            <w:proofErr w:type="spellEnd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를 상속받는 </w:t>
            </w:r>
            <w:proofErr w:type="spellStart"/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NetInputManager</w:t>
            </w:r>
            <w:proofErr w:type="spellEnd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을 작성하여 플레이어의 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input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을 받아 서버의 관리를 받도록 변경</w:t>
            </w:r>
          </w:p>
          <w:p w14:paraId="4766312A" w14:textId="77777777" w:rsidR="00247E56" w:rsidRPr="00247E56" w:rsidRDefault="00247E56" w:rsidP="00247E56">
            <w:pPr>
              <w:ind w:left="400"/>
              <w:jc w:val="left"/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</w:pPr>
          </w:p>
          <w:p w14:paraId="46C0196B" w14:textId="77777777" w:rsidR="00247E56" w:rsidRDefault="00247E56" w:rsidP="00877A02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최종 결과 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–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입장,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퇴장,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 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이동 및 회전 등이 가능하게 되었음</w:t>
            </w:r>
          </w:p>
          <w:p w14:paraId="387FCD19" w14:textId="69F377DD" w:rsidR="00247E56" w:rsidRDefault="00247E56" w:rsidP="00247E56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noProof/>
              </w:rPr>
              <w:drawing>
                <wp:inline distT="0" distB="0" distL="0" distR="0" wp14:anchorId="23A23654" wp14:editId="140048BF">
                  <wp:extent cx="4904412" cy="3862705"/>
                  <wp:effectExtent l="0" t="0" r="0" b="444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838" cy="386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4A4721" w14:textId="0897A1C5" w:rsidR="00247E56" w:rsidRDefault="00247E56" w:rsidP="00247E56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</w:p>
          <w:p w14:paraId="3C25C1CE" w14:textId="55130270" w:rsidR="00247E56" w:rsidRDefault="00247E56" w:rsidP="00247E56">
            <w:pPr>
              <w:ind w:left="400"/>
              <w:jc w:val="left"/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E06F9C" wp14:editId="6538BF9A">
                  <wp:extent cx="4785360" cy="3768938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7266" cy="3778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6CB16B" w14:textId="75859F49" w:rsidR="00247E56" w:rsidRDefault="00247E56" w:rsidP="00247E56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위는 실행 화면</w:t>
            </w:r>
          </w:p>
          <w:p w14:paraId="223CBA65" w14:textId="0EC7665F" w:rsidR="00247E56" w:rsidRDefault="00247E56" w:rsidP="00247E56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</w:p>
          <w:p w14:paraId="12AF0E66" w14:textId="0E2A9E5D" w:rsidR="00247E56" w:rsidRDefault="00247E56" w:rsidP="00247E56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</w:p>
          <w:p w14:paraId="0176D8FC" w14:textId="1F543748" w:rsidR="005676C1" w:rsidRDefault="005676C1" w:rsidP="00E87E54">
            <w:pPr>
              <w:ind w:left="400"/>
              <w:jc w:val="left"/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문제였던 것들:</w:t>
            </w:r>
          </w:p>
          <w:p w14:paraId="024FFC71" w14:textId="124B3BE4" w:rsidR="005676C1" w:rsidRPr="00E87E54" w:rsidRDefault="005676C1" w:rsidP="00E87E54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두번째 플레이어부터 입장시에 기존에 있던 플레이어가 들어오지 않았는데</w:t>
            </w:r>
          </w:p>
          <w:p w14:paraId="3F1D6A40" w14:textId="33B25209" w:rsidR="005676C1" w:rsidRDefault="005676C1" w:rsidP="005676C1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proofErr w:type="gramStart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한번에</w:t>
            </w:r>
            <w:proofErr w:type="gramEnd"/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 여러 </w:t>
            </w:r>
            <w:r>
              <w:rPr>
                <w:rFonts w:ascii="맑은 고딕" w:eastAsia="맑은 고딕"/>
                <w:b/>
                <w:bCs/>
                <w:color w:val="000000"/>
                <w:bdr w:val="nil"/>
              </w:rPr>
              <w:t>FD_READ</w:t>
            </w:r>
            <w:r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가 불릴 때 한번에 다 받는 줄 모르고 있어서 확인하고 수정</w:t>
            </w:r>
          </w:p>
          <w:p w14:paraId="1BF9DC7B" w14:textId="080DEC48" w:rsidR="005676C1" w:rsidRDefault="00E87E54" w:rsidP="005676C1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>
              <w:rPr>
                <w:noProof/>
              </w:rPr>
              <w:drawing>
                <wp:inline distT="0" distB="0" distL="0" distR="0" wp14:anchorId="09B0BDB7" wp14:editId="5C6ACB81">
                  <wp:extent cx="4251960" cy="206099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498" cy="2063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E4686" w14:textId="77777777" w:rsidR="00E87E54" w:rsidRDefault="00E87E54" w:rsidP="005676C1">
            <w:pPr>
              <w:ind w:left="400"/>
              <w:jc w:val="left"/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</w:pPr>
          </w:p>
          <w:p w14:paraId="281C0027" w14:textId="10CFA980" w:rsidR="005676C1" w:rsidRPr="00E87E54" w:rsidRDefault="005676C1" w:rsidP="00E87E54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비동기 소켓 연결할 때 </w:t>
            </w:r>
            <w:r w:rsidRPr="00E87E54">
              <w:rPr>
                <w:rFonts w:ascii="맑은 고딕" w:eastAsia="맑은 고딕"/>
                <w:b/>
                <w:bCs/>
                <w:color w:val="000000"/>
                <w:bdr w:val="nil"/>
              </w:rPr>
              <w:t>10035 error</w:t>
            </w:r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가 뜨는 것이 정상인데 생각 못하고 에러처리해서 연결 시도하자마자 </w:t>
            </w:r>
            <w:r w:rsidRPr="00E87E54">
              <w:rPr>
                <w:rFonts w:ascii="맑은 고딕" w:eastAsia="맑은 고딕"/>
                <w:b/>
                <w:bCs/>
                <w:color w:val="000000"/>
                <w:bdr w:val="nil"/>
              </w:rPr>
              <w:t xml:space="preserve">disconnect </w:t>
            </w:r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됐던 문제 해결</w:t>
            </w:r>
          </w:p>
          <w:p w14:paraId="023A44D6" w14:textId="106F8057" w:rsidR="00C34BF3" w:rsidRPr="00E87E54" w:rsidRDefault="00C34BF3" w:rsidP="005676C1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</w:p>
          <w:p w14:paraId="209B3EBC" w14:textId="76943813" w:rsidR="00C34BF3" w:rsidRPr="00E87E54" w:rsidRDefault="00C34BF3" w:rsidP="00E87E54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</w:pPr>
            <w:r w:rsidRPr="00E87E54">
              <w:rPr>
                <w:rFonts w:ascii="맑은 고딕" w:eastAsia="맑은 고딕"/>
                <w:b/>
                <w:bCs/>
                <w:color w:val="000000"/>
                <w:bdr w:val="nil"/>
              </w:rPr>
              <w:t>Input</w:t>
            </w:r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을 </w:t>
            </w:r>
            <w:proofErr w:type="spellStart"/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k</w:t>
            </w:r>
            <w:r w:rsidRPr="00E87E54">
              <w:rPr>
                <w:rFonts w:ascii="맑은 고딕" w:eastAsia="맑은 고딕"/>
                <w:b/>
                <w:bCs/>
                <w:color w:val="000000"/>
                <w:bdr w:val="nil"/>
              </w:rPr>
              <w:t>eyBuffer</w:t>
            </w:r>
            <w:proofErr w:type="spellEnd"/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로 하고 있는데 </w:t>
            </w:r>
            <w:proofErr w:type="spellStart"/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클라에</w:t>
            </w:r>
            <w:proofErr w:type="spellEnd"/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 바로 반영되고 있어서 </w:t>
            </w:r>
            <w:proofErr w:type="spellStart"/>
            <w:r w:rsidRPr="00E87E54">
              <w:rPr>
                <w:rFonts w:ascii="맑은 고딕" w:eastAsia="맑은 고딕"/>
                <w:b/>
                <w:bCs/>
                <w:color w:val="000000"/>
                <w:bdr w:val="nil"/>
              </w:rPr>
              <w:t>NetKeyBuffer</w:t>
            </w:r>
            <w:proofErr w:type="spellEnd"/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을 한단계 중간에 두고 처리된 결과를 사용하게 </w:t>
            </w:r>
            <w:proofErr w:type="spellStart"/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했었지만</w:t>
            </w:r>
            <w:proofErr w:type="spellEnd"/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 xml:space="preserve"> 현재는 직업 이동을 줘서 </w:t>
            </w:r>
            <w:proofErr w:type="spellStart"/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상관없어짐</w:t>
            </w:r>
            <w:proofErr w:type="spellEnd"/>
          </w:p>
          <w:p w14:paraId="02C6A246" w14:textId="194C1BC4" w:rsidR="005676C1" w:rsidRPr="00E87E54" w:rsidRDefault="005676C1" w:rsidP="005676C1">
            <w:pPr>
              <w:ind w:left="400"/>
              <w:jc w:val="left"/>
              <w:rPr>
                <w:rFonts w:ascii="맑은 고딕" w:eastAsia="맑은 고딕"/>
                <w:b/>
                <w:bCs/>
                <w:color w:val="000000"/>
                <w:bdr w:val="nil"/>
              </w:rPr>
            </w:pPr>
          </w:p>
          <w:p w14:paraId="532F4EAE" w14:textId="3327FA03" w:rsidR="00247E56" w:rsidRPr="00E87E54" w:rsidRDefault="00C34BF3" w:rsidP="00E87E54">
            <w:pPr>
              <w:pStyle w:val="a3"/>
              <w:numPr>
                <w:ilvl w:val="0"/>
                <w:numId w:val="5"/>
              </w:numPr>
              <w:ind w:leftChars="0"/>
              <w:jc w:val="left"/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</w:pPr>
            <w:r w:rsidRPr="00E87E54">
              <w:rPr>
                <w:rFonts w:ascii="맑은 고딕" w:eastAsia="맑은 고딕" w:hint="eastAsia"/>
                <w:b/>
                <w:bCs/>
                <w:color w:val="000000"/>
                <w:bdr w:val="nil"/>
              </w:rPr>
              <w:t>이동 처리 애니메이션을 방해하지 않고 기존 이동을 활용하면서 통신을 하기위한 방법에 어려움이 있었고 현재는 간단한 방법으로 봉합함 나중에 좀 더 좋은 방향으로 고쳤으면 생각함</w:t>
            </w:r>
          </w:p>
        </w:tc>
      </w:tr>
    </w:tbl>
    <w:p w14:paraId="68358E58" w14:textId="77777777" w:rsidR="00362E11" w:rsidRPr="002731D9" w:rsidRDefault="00362E11">
      <w:pPr>
        <w:widowControl/>
        <w:wordWrap/>
        <w:autoSpaceDE/>
        <w:autoSpaceDN/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F73C8A" w14:paraId="68A341D3" w14:textId="77777777" w:rsidTr="00717E5D">
        <w:trPr>
          <w:trHeight w:val="2039"/>
        </w:trPr>
        <w:tc>
          <w:tcPr>
            <w:tcW w:w="1555" w:type="dxa"/>
            <w:vAlign w:val="center"/>
          </w:tcPr>
          <w:p w14:paraId="08A58AFE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51D1F6D6" w14:textId="4357A5CF" w:rsidR="00717E5D" w:rsidRPr="00717E5D" w:rsidRDefault="00362E11" w:rsidP="00717E5D">
            <w:pPr>
              <w:pStyle w:val="a3"/>
              <w:numPr>
                <w:ilvl w:val="0"/>
                <w:numId w:val="3"/>
              </w:numPr>
              <w:ind w:leftChars="0"/>
              <w:jc w:val="left"/>
              <w:rPr>
                <w:rFonts w:ascii="맑은 고딕" w:eastAsia="맑은 고딕" w:hint="eastAsia"/>
                <w:color w:val="000000"/>
                <w:bdr w:val="nil"/>
              </w:rPr>
            </w:pPr>
            <w:r>
              <w:rPr>
                <w:rFonts w:ascii="맑은 고딕" w:eastAsia="맑은 고딕" w:hint="eastAsia"/>
                <w:color w:val="000000"/>
                <w:bdr w:val="nil"/>
              </w:rPr>
              <w:t>통신을 거쳐 강제적으로 이동하면서 이전보다 애니메이션의 자연스러움이 떨어짐</w:t>
            </w:r>
          </w:p>
        </w:tc>
        <w:tc>
          <w:tcPr>
            <w:tcW w:w="1559" w:type="dxa"/>
            <w:vAlign w:val="center"/>
          </w:tcPr>
          <w:p w14:paraId="7EF741ED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6EA91BFA" w14:textId="20DBB3BF" w:rsidR="00F73C8A" w:rsidRDefault="00362E11" w:rsidP="00362E11">
            <w:pPr>
              <w:pStyle w:val="a3"/>
              <w:numPr>
                <w:ilvl w:val="0"/>
                <w:numId w:val="4"/>
              </w:numPr>
              <w:ind w:leftChars="0"/>
              <w:jc w:val="left"/>
            </w:pPr>
            <w:r>
              <w:t>update</w:t>
            </w:r>
            <w:r>
              <w:rPr>
                <w:rFonts w:hint="eastAsia"/>
              </w:rPr>
              <w:t xml:space="preserve">에서 이동과 애니메이션이 </w:t>
            </w:r>
            <w:proofErr w:type="spellStart"/>
            <w:r>
              <w:t>Elapse</w:t>
            </w:r>
            <w:r>
              <w:rPr>
                <w:rFonts w:hint="eastAsia"/>
              </w:rPr>
              <w:t>d</w:t>
            </w:r>
            <w:r>
              <w:t>Time</w:t>
            </w:r>
            <w:proofErr w:type="spellEnd"/>
            <w:r>
              <w:rPr>
                <w:rFonts w:hint="eastAsia"/>
              </w:rPr>
              <w:t xml:space="preserve">으로 동기화 되던 것이 </w:t>
            </w:r>
            <w:r w:rsidR="006E292C">
              <w:rPr>
                <w:rFonts w:hint="eastAsia"/>
              </w:rPr>
              <w:t xml:space="preserve">사라져서 생긴 </w:t>
            </w:r>
            <w:r w:rsidR="001420E6">
              <w:rPr>
                <w:rFonts w:hint="eastAsia"/>
              </w:rPr>
              <w:t>문제 해결방안 고민중</w:t>
            </w:r>
          </w:p>
        </w:tc>
      </w:tr>
      <w:tr w:rsidR="00F73C8A" w14:paraId="7246652A" w14:textId="77777777">
        <w:trPr>
          <w:trHeight w:val="590"/>
        </w:trPr>
        <w:tc>
          <w:tcPr>
            <w:tcW w:w="1555" w:type="dxa"/>
            <w:vAlign w:val="center"/>
          </w:tcPr>
          <w:p w14:paraId="5A212D2B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45CEAB94" w14:textId="1F046292" w:rsidR="00F73C8A" w:rsidRDefault="00ED1A23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9</w:t>
            </w:r>
            <w:r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  <w:t>-10</w:t>
            </w:r>
            <w:r>
              <w:rPr>
                <w:rFonts w:ascii="맑은 고딕" w:eastAsia="맑은 고딕" w:hint="eastAsia"/>
                <w:b/>
                <w:bCs/>
                <w:color w:val="000000"/>
                <w:sz w:val="22"/>
                <w:bdr w:val="nil"/>
              </w:rPr>
              <w:t>주차</w:t>
            </w:r>
          </w:p>
        </w:tc>
        <w:tc>
          <w:tcPr>
            <w:tcW w:w="1559" w:type="dxa"/>
            <w:vAlign w:val="center"/>
          </w:tcPr>
          <w:p w14:paraId="24992841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22AA1723" w14:textId="4474E2F0" w:rsidR="00F73C8A" w:rsidRDefault="00877A02">
            <w:pPr>
              <w:jc w:val="center"/>
              <w:rPr>
                <w:rFonts w:ascii="맑은 고딕" w:eastAsia="맑은 고딕"/>
                <w:b/>
                <w:bCs/>
                <w:color w:val="000000"/>
                <w:sz w:val="22"/>
                <w:bdr w:val="nil"/>
              </w:rPr>
            </w:pPr>
            <w:r>
              <w:rPr>
                <w:b/>
                <w:bCs/>
                <w:sz w:val="22"/>
              </w:rPr>
              <w:t>2022.0</w:t>
            </w:r>
            <w:r w:rsidR="004F7E01">
              <w:rPr>
                <w:b/>
                <w:bCs/>
                <w:sz w:val="22"/>
              </w:rPr>
              <w:t>4.</w:t>
            </w:r>
            <w:r w:rsidR="00ED1A23">
              <w:rPr>
                <w:b/>
                <w:bCs/>
                <w:sz w:val="22"/>
              </w:rPr>
              <w:t>26</w:t>
            </w:r>
            <w:r>
              <w:rPr>
                <w:b/>
                <w:bCs/>
                <w:sz w:val="22"/>
              </w:rPr>
              <w:t>~2022.0</w:t>
            </w:r>
            <w:r w:rsidR="00ED1A23">
              <w:rPr>
                <w:b/>
                <w:bCs/>
                <w:sz w:val="22"/>
              </w:rPr>
              <w:t>5</w:t>
            </w:r>
            <w:r>
              <w:rPr>
                <w:b/>
                <w:bCs/>
                <w:sz w:val="22"/>
              </w:rPr>
              <w:t>.</w:t>
            </w:r>
            <w:r w:rsidR="00ED1A23">
              <w:rPr>
                <w:b/>
                <w:bCs/>
                <w:sz w:val="22"/>
              </w:rPr>
              <w:t>9</w:t>
            </w:r>
          </w:p>
        </w:tc>
      </w:tr>
      <w:tr w:rsidR="00F73C8A" w14:paraId="08A80630" w14:textId="77777777">
        <w:trPr>
          <w:trHeight w:val="1520"/>
        </w:trPr>
        <w:tc>
          <w:tcPr>
            <w:tcW w:w="1555" w:type="dxa"/>
            <w:vAlign w:val="center"/>
          </w:tcPr>
          <w:p w14:paraId="11A3F917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D621777" w14:textId="7CD9516C" w:rsidR="00F73C8A" w:rsidRDefault="00337BEF">
            <w:pPr>
              <w:pStyle w:val="a3"/>
              <w:ind w:leftChars="0" w:left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t>.</w:t>
            </w:r>
            <w:r w:rsidR="007B4A4A" w:rsidRPr="007B4A4A">
              <w:rPr>
                <w:rFonts w:hint="eastAsia"/>
                <w:b/>
                <w:bCs/>
                <w:sz w:val="24"/>
                <w:szCs w:val="24"/>
              </w:rPr>
              <w:t xml:space="preserve">중간 발표 </w:t>
            </w:r>
            <w:r w:rsidR="007B4A4A" w:rsidRPr="007B4A4A">
              <w:rPr>
                <w:b/>
                <w:bCs/>
                <w:sz w:val="24"/>
                <w:szCs w:val="24"/>
              </w:rPr>
              <w:t>(5</w:t>
            </w:r>
            <w:r w:rsidR="007B4A4A" w:rsidRPr="007B4A4A">
              <w:rPr>
                <w:rFonts w:hint="eastAsia"/>
                <w:b/>
                <w:bCs/>
                <w:sz w:val="24"/>
                <w:szCs w:val="24"/>
              </w:rPr>
              <w:t xml:space="preserve">월 </w:t>
            </w:r>
            <w:r w:rsidR="007B4A4A" w:rsidRPr="007B4A4A">
              <w:rPr>
                <w:b/>
                <w:bCs/>
                <w:sz w:val="24"/>
                <w:szCs w:val="24"/>
              </w:rPr>
              <w:t>9</w:t>
            </w:r>
            <w:r w:rsidR="007B4A4A" w:rsidRPr="007B4A4A">
              <w:rPr>
                <w:rFonts w:hint="eastAsia"/>
                <w:b/>
                <w:bCs/>
                <w:sz w:val="24"/>
                <w:szCs w:val="24"/>
              </w:rPr>
              <w:t>일</w:t>
            </w:r>
            <w:r w:rsidR="007B4A4A" w:rsidRPr="007B4A4A">
              <w:rPr>
                <w:b/>
                <w:bCs/>
                <w:sz w:val="24"/>
                <w:szCs w:val="24"/>
              </w:rPr>
              <w:t xml:space="preserve">) </w:t>
            </w:r>
            <w:r w:rsidR="007B4A4A" w:rsidRPr="007B4A4A">
              <w:rPr>
                <w:rFonts w:hint="eastAsia"/>
                <w:b/>
                <w:bCs/>
                <w:sz w:val="24"/>
                <w:szCs w:val="24"/>
              </w:rPr>
              <w:t>준비</w:t>
            </w:r>
          </w:p>
          <w:p w14:paraId="0E6D3495" w14:textId="77777777" w:rsidR="00337BEF" w:rsidRDefault="00337BEF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2</w:t>
            </w:r>
            <w:r>
              <w:t>.</w:t>
            </w:r>
            <w:r w:rsidR="007B4A4A">
              <w:rPr>
                <w:rFonts w:hint="eastAsia"/>
              </w:rPr>
              <w:t>총 발사 추가</w:t>
            </w:r>
          </w:p>
          <w:p w14:paraId="4F0220AD" w14:textId="77777777" w:rsidR="00337BEF" w:rsidRDefault="00337BEF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3</w:t>
            </w:r>
            <w:r>
              <w:t>.</w:t>
            </w:r>
            <w:r w:rsidR="007B4A4A">
              <w:rPr>
                <w:rFonts w:hint="eastAsia"/>
              </w:rPr>
              <w:t>서버에 지형정보 추가</w:t>
            </w:r>
          </w:p>
          <w:p w14:paraId="1A447DA5" w14:textId="33F7BF18" w:rsidR="007B4A4A" w:rsidRDefault="00337BEF">
            <w:pPr>
              <w:pStyle w:val="a3"/>
              <w:ind w:leftChars="0" w:left="0"/>
              <w:jc w:val="left"/>
            </w:pPr>
            <w:r>
              <w:rPr>
                <w:rFonts w:hint="eastAsia"/>
              </w:rPr>
              <w:t>4</w:t>
            </w:r>
            <w:r>
              <w:t>.</w:t>
            </w:r>
            <w:r w:rsidR="007B4A4A">
              <w:rPr>
                <w:rFonts w:hint="eastAsia"/>
              </w:rPr>
              <w:t>충돌체크 추가</w:t>
            </w:r>
          </w:p>
          <w:p w14:paraId="5A97B282" w14:textId="1A5A6E41" w:rsidR="007B4A4A" w:rsidRPr="007B4A4A" w:rsidRDefault="007B4A4A">
            <w:pPr>
              <w:pStyle w:val="a3"/>
              <w:ind w:leftChars="0" w:left="0"/>
              <w:jc w:val="left"/>
            </w:pPr>
          </w:p>
        </w:tc>
      </w:tr>
      <w:tr w:rsidR="00F73C8A" w14:paraId="416B4EA2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31021490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지도교수</w:t>
            </w:r>
          </w:p>
          <w:p w14:paraId="37DBA9D6" w14:textId="77777777" w:rsidR="00F73C8A" w:rsidRDefault="00877A02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C</w:t>
            </w:r>
            <w:r>
              <w:rPr>
                <w:b/>
                <w:bCs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010F4233" w14:textId="77777777" w:rsidR="00F73C8A" w:rsidRDefault="00F73C8A">
            <w:pPr>
              <w:jc w:val="left"/>
            </w:pPr>
          </w:p>
        </w:tc>
      </w:tr>
    </w:tbl>
    <w:p w14:paraId="4CB467DB" w14:textId="77777777" w:rsidR="00877A02" w:rsidRDefault="00877A02"/>
    <w:sectPr w:rsidR="00877A02">
      <w:pgSz w:w="11906" w:h="16838"/>
      <w:pgMar w:top="720" w:right="720" w:bottom="720" w:left="720" w:header="851" w:footer="992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B47A5E"/>
    <w:multiLevelType w:val="hybridMultilevel"/>
    <w:tmpl w:val="1E564606"/>
    <w:lvl w:ilvl="0" w:tplc="22CEC4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2FE7B67"/>
    <w:multiLevelType w:val="hybridMultilevel"/>
    <w:tmpl w:val="90B6054E"/>
    <w:lvl w:ilvl="0" w:tplc="843EE0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5C0E7C"/>
    <w:multiLevelType w:val="hybridMultilevel"/>
    <w:tmpl w:val="3B6C272C"/>
    <w:lvl w:ilvl="0" w:tplc="630065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D636C6F"/>
    <w:multiLevelType w:val="hybridMultilevel"/>
    <w:tmpl w:val="FEAEF6B4"/>
    <w:lvl w:ilvl="0" w:tplc="5F4A0B32">
      <w:start w:val="202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98C6419"/>
    <w:multiLevelType w:val="hybridMultilevel"/>
    <w:tmpl w:val="760ADF4E"/>
    <w:lvl w:ilvl="0" w:tplc="FDFAFD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53172330">
    <w:abstractNumId w:val="3"/>
  </w:num>
  <w:num w:numId="2" w16cid:durableId="1956787593">
    <w:abstractNumId w:val="4"/>
  </w:num>
  <w:num w:numId="3" w16cid:durableId="480124739">
    <w:abstractNumId w:val="0"/>
  </w:num>
  <w:num w:numId="4" w16cid:durableId="534925661">
    <w:abstractNumId w:val="2"/>
  </w:num>
  <w:num w:numId="5" w16cid:durableId="2045012003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characterSpacingControl w:val="doNotCompress"/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C8A"/>
    <w:rsid w:val="001420E6"/>
    <w:rsid w:val="0014255E"/>
    <w:rsid w:val="001D5CF7"/>
    <w:rsid w:val="00247E56"/>
    <w:rsid w:val="002731D9"/>
    <w:rsid w:val="002D5F60"/>
    <w:rsid w:val="00337BEF"/>
    <w:rsid w:val="00362E11"/>
    <w:rsid w:val="004C364D"/>
    <w:rsid w:val="004F7E01"/>
    <w:rsid w:val="005660BB"/>
    <w:rsid w:val="005676C1"/>
    <w:rsid w:val="005731ED"/>
    <w:rsid w:val="00585236"/>
    <w:rsid w:val="00611A3C"/>
    <w:rsid w:val="00617C87"/>
    <w:rsid w:val="006E292C"/>
    <w:rsid w:val="007063D6"/>
    <w:rsid w:val="00717E5D"/>
    <w:rsid w:val="0075363E"/>
    <w:rsid w:val="00774870"/>
    <w:rsid w:val="007B4A4A"/>
    <w:rsid w:val="00877A02"/>
    <w:rsid w:val="009214A9"/>
    <w:rsid w:val="00953221"/>
    <w:rsid w:val="00A4225B"/>
    <w:rsid w:val="00A76030"/>
    <w:rsid w:val="00A96034"/>
    <w:rsid w:val="00BB5F4B"/>
    <w:rsid w:val="00BD086F"/>
    <w:rsid w:val="00BE553F"/>
    <w:rsid w:val="00C34BF3"/>
    <w:rsid w:val="00CD0BDA"/>
    <w:rsid w:val="00E87E54"/>
    <w:rsid w:val="00ED1A23"/>
    <w:rsid w:val="00F73C8A"/>
    <w:rsid w:val="00F8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A8C5"/>
  <w15:docId w15:val="{0C2ED3F0-D4EC-4A1B-8E7D-7A9829BFD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Chars="400" w:left="800"/>
    </w:pPr>
  </w:style>
  <w:style w:type="paragraph" w:styleId="a4">
    <w:name w:val="header"/>
    <w:basedOn w:val="a"/>
    <w:link w:val="Char"/>
    <w:pPr>
      <w:tabs>
        <w:tab w:val="center" w:pos="4513"/>
        <w:tab w:val="right" w:pos="9026"/>
      </w:tabs>
      <w:snapToGrid w:val="0"/>
    </w:pPr>
  </w:style>
  <w:style w:type="paragraph" w:styleId="a5">
    <w:name w:val="footer"/>
    <w:basedOn w:val="a"/>
    <w:link w:val="Char0"/>
    <w:pPr>
      <w:tabs>
        <w:tab w:val="center" w:pos="4513"/>
        <w:tab w:val="right" w:pos="9026"/>
      </w:tabs>
      <w:snapToGrid w:val="0"/>
    </w:pPr>
  </w:style>
  <w:style w:type="paragraph" w:styleId="a6">
    <w:name w:val="Balloon Text"/>
    <w:basedOn w:val="a"/>
    <w:link w:val="Char1"/>
    <w:pPr>
      <w:spacing w:after="0" w:line="240" w:lineRule="auto"/>
    </w:pPr>
    <w:rPr>
      <w:rFonts w:asciiTheme="majorHAnsi" w:eastAsiaTheme="majorEastAsia" w:hAnsiTheme="majorHAnsi" w:cstheme="majorBidi"/>
      <w:sz w:val="18"/>
    </w:rPr>
  </w:style>
  <w:style w:type="character" w:styleId="a7">
    <w:name w:val="Hyperlink"/>
    <w:basedOn w:val="a0"/>
    <w:rPr>
      <w:color w:val="0563C1"/>
      <w:u w:val="single"/>
    </w:rPr>
  </w:style>
  <w:style w:type="character" w:customStyle="1" w:styleId="1">
    <w:name w:val="확인되지 않은 멘션1"/>
    <w:basedOn w:val="a0"/>
    <w:rPr>
      <w:color w:val="808080"/>
      <w:shd w:val="clear" w:color="auto" w:fill="E6E6E6"/>
    </w:rPr>
  </w:style>
  <w:style w:type="character" w:styleId="a8">
    <w:name w:val="FollowedHyperlink"/>
    <w:basedOn w:val="a0"/>
    <w:rPr>
      <w:color w:val="954F72"/>
      <w:u w:val="single"/>
    </w:rPr>
  </w:style>
  <w:style w:type="character" w:customStyle="1" w:styleId="Char">
    <w:name w:val="머리글 Char"/>
    <w:basedOn w:val="a0"/>
    <w:link w:val="a4"/>
  </w:style>
  <w:style w:type="character" w:customStyle="1" w:styleId="Char0">
    <w:name w:val="바닥글 Char"/>
    <w:basedOn w:val="a0"/>
    <w:link w:val="a5"/>
  </w:style>
  <w:style w:type="character" w:customStyle="1" w:styleId="Char1">
    <w:name w:val="풍선 도움말 텍스트 Char"/>
    <w:basedOn w:val="a0"/>
    <w:link w:val="a6"/>
    <w:rPr>
      <w:rFonts w:asciiTheme="majorHAnsi" w:eastAsiaTheme="majorEastAsia" w:hAnsiTheme="majorHAnsi" w:cstheme="majorBidi"/>
      <w:sz w:val="18"/>
    </w:rPr>
  </w:style>
  <w:style w:type="table" w:styleId="a9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79107529-0A0B-4903-97EC-66679FFF6C47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9DDA25D6-A37E-43BD-A093-4E9E3AE84663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3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손준혁(2015182015)</cp:lastModifiedBy>
  <cp:revision>34</cp:revision>
  <dcterms:created xsi:type="dcterms:W3CDTF">2022-04-13T01:27:00Z</dcterms:created>
  <dcterms:modified xsi:type="dcterms:W3CDTF">2022-04-26T07:02:00Z</dcterms:modified>
</cp:coreProperties>
</file>