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proofErr w:type="spellStart"/>
      <w:r w:rsidR="00F666FF">
        <w:rPr>
          <w:rFonts w:hint="eastAsia"/>
        </w:rPr>
        <w:t>를</w:t>
      </w:r>
      <w:proofErr w:type="spellEnd"/>
      <w:r w:rsidR="00F666FF">
        <w:rPr>
          <w:rFonts w:hint="eastAsia"/>
        </w:rPr>
        <w:t xml:space="preserve"> 해줘서 해결했다</w:t>
      </w:r>
      <w:r w:rsidR="00F666FF">
        <w:t>…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Pr="006C594D" w:rsidRDefault="00102887" w:rsidP="00102887">
      <w:pPr>
        <w:ind w:firstLine="195"/>
        <w:rPr>
          <w:rFonts w:hint="eastAsia"/>
        </w:rPr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오브젝트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bookmarkStart w:id="0" w:name="_GoBack"/>
      <w:bookmarkEnd w:id="0"/>
    </w:p>
    <w:sectPr w:rsidR="00F666FF" w:rsidRPr="006C5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8F2" w:rsidRDefault="005448F2" w:rsidP="00F666FF">
      <w:pPr>
        <w:spacing w:after="0" w:line="240" w:lineRule="auto"/>
      </w:pPr>
      <w:r>
        <w:separator/>
      </w:r>
    </w:p>
  </w:endnote>
  <w:endnote w:type="continuationSeparator" w:id="0">
    <w:p w:rsidR="005448F2" w:rsidRDefault="005448F2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8F2" w:rsidRDefault="005448F2" w:rsidP="00F666FF">
      <w:pPr>
        <w:spacing w:after="0" w:line="240" w:lineRule="auto"/>
      </w:pPr>
      <w:r>
        <w:separator/>
      </w:r>
    </w:p>
  </w:footnote>
  <w:footnote w:type="continuationSeparator" w:id="0">
    <w:p w:rsidR="005448F2" w:rsidRDefault="005448F2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A1A9E"/>
    <w:rsid w:val="00102887"/>
    <w:rsid w:val="00170E29"/>
    <w:rsid w:val="001732D5"/>
    <w:rsid w:val="001B395B"/>
    <w:rsid w:val="001D42C1"/>
    <w:rsid w:val="00272F21"/>
    <w:rsid w:val="002762C9"/>
    <w:rsid w:val="002B7E9C"/>
    <w:rsid w:val="002D4311"/>
    <w:rsid w:val="002E7DF1"/>
    <w:rsid w:val="00303B01"/>
    <w:rsid w:val="00332C96"/>
    <w:rsid w:val="00383500"/>
    <w:rsid w:val="003E142C"/>
    <w:rsid w:val="003F0793"/>
    <w:rsid w:val="0042773F"/>
    <w:rsid w:val="00451C2A"/>
    <w:rsid w:val="004C7EAA"/>
    <w:rsid w:val="00513988"/>
    <w:rsid w:val="005448F2"/>
    <w:rsid w:val="005714AF"/>
    <w:rsid w:val="0059077F"/>
    <w:rsid w:val="00636698"/>
    <w:rsid w:val="00664899"/>
    <w:rsid w:val="006C594D"/>
    <w:rsid w:val="006E0978"/>
    <w:rsid w:val="00713BA4"/>
    <w:rsid w:val="007646B8"/>
    <w:rsid w:val="007A7093"/>
    <w:rsid w:val="007F6F89"/>
    <w:rsid w:val="00830CBC"/>
    <w:rsid w:val="008C6EB2"/>
    <w:rsid w:val="009C6F3B"/>
    <w:rsid w:val="00A40295"/>
    <w:rsid w:val="00A5490B"/>
    <w:rsid w:val="00BA6FA9"/>
    <w:rsid w:val="00BE50CE"/>
    <w:rsid w:val="00C935DE"/>
    <w:rsid w:val="00CC54DF"/>
    <w:rsid w:val="00CE0ED7"/>
    <w:rsid w:val="00D324A9"/>
    <w:rsid w:val="00D61A4F"/>
    <w:rsid w:val="00D769BF"/>
    <w:rsid w:val="00DB5133"/>
    <w:rsid w:val="00DD674E"/>
    <w:rsid w:val="00E04956"/>
    <w:rsid w:val="00EA1F6E"/>
    <w:rsid w:val="00EA7544"/>
    <w:rsid w:val="00F24591"/>
    <w:rsid w:val="00F40B97"/>
    <w:rsid w:val="00F51805"/>
    <w:rsid w:val="00F56BF9"/>
    <w:rsid w:val="00F645C2"/>
    <w:rsid w:val="00F666FF"/>
    <w:rsid w:val="00FC0786"/>
    <w:rsid w:val="00FE1B94"/>
    <w:rsid w:val="00F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A191C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6642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신재욱</cp:lastModifiedBy>
  <cp:revision>9</cp:revision>
  <dcterms:created xsi:type="dcterms:W3CDTF">2018-06-27T15:10:00Z</dcterms:created>
  <dcterms:modified xsi:type="dcterms:W3CDTF">2018-07-03T11:14:00Z</dcterms:modified>
</cp:coreProperties>
</file>