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1816"/>
      </w:tblGrid>
      <w:tr w:rsidR="00AA068F" w:rsidRPr="001A4FFA" w14:paraId="6294A36F" w14:textId="77777777" w:rsidTr="007F1A37">
        <w:tc>
          <w:tcPr>
            <w:tcW w:w="7200" w:type="dxa"/>
            <w:shd w:val="clear" w:color="auto" w:fill="222A35"/>
          </w:tcPr>
          <w:p w14:paraId="6B8E1C0C" w14:textId="2CB6D3F0" w:rsidR="00A246E1" w:rsidRPr="001A4FFA" w:rsidRDefault="00500527" w:rsidP="007C0E63">
            <w:pPr>
              <w:spacing w:line="20" w:lineRule="atLeast"/>
              <w:rPr>
                <w:rFonts w:ascii="Calibri" w:hAnsi="Calibri" w:cs="Calibri"/>
                <w:color w:val="000000" w:themeColor="text1"/>
                <w:sz w:val="72"/>
                <w:lang w:val="en-US"/>
              </w:rPr>
            </w:pPr>
            <w:r w:rsidRPr="00832792">
              <w:rPr>
                <w:rFonts w:ascii="Calibri" w:hAnsi="Calibri" w:cs="Calibri"/>
                <w:color w:val="FFFFFF" w:themeColor="background1"/>
                <w:sz w:val="70"/>
                <w:szCs w:val="20"/>
                <w:lang w:val="en-US"/>
              </w:rPr>
              <w:t>MADONNA LIDIAL</w:t>
            </w:r>
          </w:p>
        </w:tc>
        <w:tc>
          <w:tcPr>
            <w:tcW w:w="1816" w:type="dxa"/>
            <w:vMerge w:val="restart"/>
            <w:shd w:val="clear" w:color="auto" w:fill="222A35"/>
            <w:vAlign w:val="center"/>
          </w:tcPr>
          <w:p w14:paraId="45D6F57D" w14:textId="7C46F84E" w:rsidR="00A246E1" w:rsidRPr="001A4FFA" w:rsidRDefault="00EF37CD" w:rsidP="007F1A37">
            <w:pPr>
              <w:spacing w:line="20" w:lineRule="atLeast"/>
              <w:jc w:val="center"/>
              <w:rPr>
                <w:rFonts w:ascii="Calibri" w:hAnsi="Calibri" w:cs="Calibri"/>
                <w:color w:val="000000" w:themeColor="text1"/>
                <w:sz w:val="28"/>
                <w:lang w:val="en-US"/>
              </w:rPr>
            </w:pPr>
            <w:r w:rsidRPr="00EF37CD">
              <w:rPr>
                <w:rFonts w:ascii="Calibri" w:hAnsi="Calibri" w:cs="Calibri"/>
                <w:color w:val="000000" w:themeColor="text1"/>
                <w:sz w:val="28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6D7C68CA" wp14:editId="15B45C01">
                  <wp:simplePos x="0" y="0"/>
                  <wp:positionH relativeFrom="page">
                    <wp:posOffset>69850</wp:posOffset>
                  </wp:positionH>
                  <wp:positionV relativeFrom="page">
                    <wp:posOffset>25400</wp:posOffset>
                  </wp:positionV>
                  <wp:extent cx="862965" cy="1073150"/>
                  <wp:effectExtent l="0" t="0" r="0" b="0"/>
                  <wp:wrapNone/>
                  <wp:docPr id="295565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56533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965" cy="107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A068F" w:rsidRPr="001A4FFA" w14:paraId="5AADA9C3" w14:textId="77777777" w:rsidTr="00AA068F">
        <w:tc>
          <w:tcPr>
            <w:tcW w:w="7200" w:type="dxa"/>
            <w:shd w:val="clear" w:color="auto" w:fill="222A35" w:themeFill="text2" w:themeFillShade="80"/>
          </w:tcPr>
          <w:p w14:paraId="7B4ED028" w14:textId="6B395967" w:rsidR="00A246E1" w:rsidRDefault="00A246E1" w:rsidP="007C0E63">
            <w:pPr>
              <w:spacing w:after="200" w:line="20" w:lineRule="atLeast"/>
              <w:rPr>
                <w:rFonts w:ascii="Calibri" w:hAnsi="Calibri" w:cs="Calibri"/>
                <w:b/>
                <w:color w:val="FFFFFF" w:themeColor="background1"/>
                <w:sz w:val="28"/>
                <w:lang w:val="en-US"/>
              </w:rPr>
            </w:pPr>
            <w:r w:rsidRPr="00B8283C">
              <w:rPr>
                <w:rFonts w:ascii="Calibri" w:hAnsi="Calibri" w:cs="Calibri"/>
                <w:b/>
                <w:color w:val="FFFFFF" w:themeColor="background1"/>
                <w:sz w:val="28"/>
                <w:lang w:val="en-US"/>
              </w:rPr>
              <w:t xml:space="preserve">Phone No: </w:t>
            </w:r>
            <w:r w:rsidR="00973512" w:rsidRPr="00973512">
              <w:rPr>
                <w:rFonts w:ascii="Calibri" w:hAnsi="Calibri" w:cs="Calibri"/>
                <w:b/>
                <w:color w:val="FFFFFF" w:themeColor="background1"/>
                <w:sz w:val="28"/>
                <w:lang w:val="en-US"/>
              </w:rPr>
              <w:t>9791544166</w:t>
            </w:r>
          </w:p>
          <w:p w14:paraId="199491E2" w14:textId="5B5D9D41" w:rsidR="00A246E1" w:rsidRPr="00B8283C" w:rsidRDefault="00A246E1" w:rsidP="007C0E63">
            <w:pPr>
              <w:spacing w:after="200" w:line="20" w:lineRule="atLeast"/>
              <w:rPr>
                <w:rFonts w:ascii="Calibri" w:hAnsi="Calibri" w:cs="Calibri"/>
                <w:b/>
                <w:color w:val="FFFFFF" w:themeColor="background1"/>
                <w:sz w:val="28"/>
                <w:lang w:val="en-US"/>
              </w:rPr>
            </w:pPr>
            <w:r w:rsidRPr="00B8283C">
              <w:rPr>
                <w:rFonts w:ascii="Calibri" w:hAnsi="Calibri" w:cs="Calibri"/>
                <w:b/>
                <w:color w:val="FFFFFF" w:themeColor="background1"/>
                <w:sz w:val="28"/>
                <w:lang w:val="en-US"/>
              </w:rPr>
              <w:t xml:space="preserve">Email: </w:t>
            </w:r>
            <w:hyperlink r:id="rId8" w:history="1">
              <w:r w:rsidR="00427095" w:rsidRPr="00427095">
                <w:rPr>
                  <w:rStyle w:val="Hyperlink"/>
                  <w:b/>
                  <w:bCs/>
                  <w:color w:val="FFFFFF" w:themeColor="background1"/>
                  <w:u w:val="none"/>
                </w:rPr>
                <w:t>madonnalidial@gmail.com</w:t>
              </w:r>
            </w:hyperlink>
          </w:p>
        </w:tc>
        <w:tc>
          <w:tcPr>
            <w:tcW w:w="1816" w:type="dxa"/>
            <w:vMerge/>
            <w:shd w:val="clear" w:color="auto" w:fill="222A35" w:themeFill="text2" w:themeFillShade="80"/>
          </w:tcPr>
          <w:p w14:paraId="73AD4E9C" w14:textId="77777777" w:rsidR="00A246E1" w:rsidRPr="001A4FFA" w:rsidRDefault="00A246E1" w:rsidP="007C0E63">
            <w:pPr>
              <w:spacing w:after="200" w:line="20" w:lineRule="atLeast"/>
              <w:rPr>
                <w:rFonts w:ascii="Calibri" w:hAnsi="Calibri" w:cs="Calibri"/>
                <w:b/>
                <w:color w:val="FFFFFF" w:themeColor="background1"/>
                <w:sz w:val="28"/>
                <w:lang w:val="en-US"/>
              </w:rPr>
            </w:pPr>
          </w:p>
        </w:tc>
      </w:tr>
    </w:tbl>
    <w:p w14:paraId="535677AE" w14:textId="46C4859F" w:rsidR="00A246E1" w:rsidRPr="00ED15C0" w:rsidRDefault="00A246E1" w:rsidP="00A246E1">
      <w:pPr>
        <w:spacing w:after="0" w:line="20" w:lineRule="atLeast"/>
        <w:rPr>
          <w:rFonts w:ascii="Calibri" w:hAnsi="Calibri" w:cs="Calibri"/>
          <w:color w:val="000000" w:themeColor="text1"/>
          <w:sz w:val="6"/>
          <w:szCs w:val="6"/>
          <w:lang w:val="en-US"/>
        </w:rPr>
      </w:pPr>
    </w:p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63679" w:rsidRPr="001A4FFA" w14:paraId="4BE5FA7E" w14:textId="77777777" w:rsidTr="00C748A4">
        <w:tc>
          <w:tcPr>
            <w:tcW w:w="9016" w:type="dxa"/>
            <w:shd w:val="clear" w:color="auto" w:fill="auto"/>
          </w:tcPr>
          <w:p w14:paraId="373A1FE2" w14:textId="77777777" w:rsidR="00063679" w:rsidRPr="001A4FFA" w:rsidRDefault="00063679" w:rsidP="00C949C4">
            <w:pPr>
              <w:spacing w:line="204" w:lineRule="auto"/>
              <w:rPr>
                <w:rFonts w:ascii="Calibri" w:hAnsi="Calibri" w:cs="Calibri"/>
                <w:color w:val="000000" w:themeColor="text1"/>
                <w:sz w:val="36"/>
                <w:szCs w:val="36"/>
                <w:lang w:val="en-US"/>
              </w:rPr>
            </w:pPr>
          </w:p>
        </w:tc>
      </w:tr>
    </w:tbl>
    <w:p w14:paraId="50C781FF" w14:textId="77777777" w:rsidR="00D0164A" w:rsidRPr="001A4FFA" w:rsidRDefault="00D0164A" w:rsidP="00D0164A">
      <w:pPr>
        <w:spacing w:after="0" w:line="204" w:lineRule="auto"/>
        <w:rPr>
          <w:rFonts w:ascii="Calibri" w:hAnsi="Calibri" w:cs="Calibri"/>
          <w:sz w:val="28"/>
          <w:lang w:val="en-US"/>
        </w:rPr>
      </w:pPr>
    </w:p>
    <w:p w14:paraId="10D305C1" w14:textId="77777777" w:rsidR="00DF05D5" w:rsidRPr="001A4FFA" w:rsidRDefault="00DF05D5" w:rsidP="00842C53">
      <w:pPr>
        <w:spacing w:after="100" w:line="204" w:lineRule="auto"/>
        <w:rPr>
          <w:rFonts w:ascii="Calibri" w:hAnsi="Calibri" w:cs="Calibri"/>
          <w:b/>
          <w:sz w:val="32"/>
          <w:lang w:val="en-US"/>
        </w:rPr>
      </w:pPr>
      <w:r w:rsidRPr="001A4FFA">
        <w:rPr>
          <w:rFonts w:ascii="Calibri" w:hAnsi="Calibri" w:cs="Calibri"/>
          <w:b/>
          <w:sz w:val="32"/>
          <w:lang w:val="en-US"/>
        </w:rPr>
        <w:t>Acad</w:t>
      </w:r>
      <w:r w:rsidR="001B69A5" w:rsidRPr="001A4FFA">
        <w:rPr>
          <w:rFonts w:ascii="Calibri" w:hAnsi="Calibri" w:cs="Calibri"/>
          <w:b/>
          <w:sz w:val="32"/>
          <w:lang w:val="en-US"/>
        </w:rPr>
        <w:t>e</w:t>
      </w:r>
      <w:r w:rsidRPr="001A4FFA">
        <w:rPr>
          <w:rFonts w:ascii="Calibri" w:hAnsi="Calibri" w:cs="Calibri"/>
          <w:b/>
          <w:sz w:val="32"/>
          <w:lang w:val="en-US"/>
        </w:rPr>
        <w:t>mic De</w:t>
      </w:r>
      <w:r w:rsidR="00FC11E5" w:rsidRPr="001A4FFA">
        <w:rPr>
          <w:rFonts w:ascii="Calibri" w:hAnsi="Calibri" w:cs="Calibri"/>
          <w:b/>
          <w:sz w:val="32"/>
          <w:lang w:val="en-US"/>
        </w:rPr>
        <w:t>t</w:t>
      </w:r>
      <w:r w:rsidRPr="001A4FFA">
        <w:rPr>
          <w:rFonts w:ascii="Calibri" w:hAnsi="Calibri" w:cs="Calibri"/>
          <w:b/>
          <w:sz w:val="32"/>
          <w:lang w:val="en-US"/>
        </w:rPr>
        <w:t>a</w:t>
      </w:r>
      <w:r w:rsidR="00FC11E5" w:rsidRPr="001A4FFA">
        <w:rPr>
          <w:rFonts w:ascii="Calibri" w:hAnsi="Calibri" w:cs="Calibri"/>
          <w:b/>
          <w:sz w:val="32"/>
          <w:lang w:val="en-US"/>
        </w:rPr>
        <w:t>i</w:t>
      </w:r>
      <w:r w:rsidRPr="001A4FFA">
        <w:rPr>
          <w:rFonts w:ascii="Calibri" w:hAnsi="Calibri" w:cs="Calibri"/>
          <w:b/>
          <w:sz w:val="32"/>
          <w:lang w:val="en-US"/>
        </w:rPr>
        <w:t>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548"/>
        <w:gridCol w:w="7468"/>
      </w:tblGrid>
      <w:tr w:rsidR="00D0164A" w:rsidRPr="001A4FFA" w14:paraId="5B6014A3" w14:textId="77777777" w:rsidTr="009006E3">
        <w:tc>
          <w:tcPr>
            <w:tcW w:w="1548" w:type="dxa"/>
            <w:shd w:val="clear" w:color="auto" w:fill="DEEAF6" w:themeFill="accent1" w:themeFillTint="33"/>
          </w:tcPr>
          <w:p w14:paraId="0A908918" w14:textId="35478DAC" w:rsidR="00D0164A" w:rsidRPr="00451EB4" w:rsidRDefault="00D0164A" w:rsidP="00C24876">
            <w:pPr>
              <w:spacing w:before="80"/>
              <w:rPr>
                <w:rFonts w:ascii="Calibri" w:hAnsi="Calibri" w:cs="Calibri"/>
                <w:b/>
                <w:sz w:val="34"/>
                <w:szCs w:val="34"/>
                <w:lang w:val="en-US"/>
              </w:rPr>
            </w:pPr>
            <w:r w:rsidRPr="00451EB4">
              <w:rPr>
                <w:rFonts w:ascii="Calibri" w:hAnsi="Calibri" w:cs="Calibri"/>
                <w:b/>
                <w:sz w:val="34"/>
                <w:szCs w:val="34"/>
                <w:lang w:val="en-US"/>
              </w:rPr>
              <w:t>UG</w:t>
            </w:r>
          </w:p>
        </w:tc>
        <w:tc>
          <w:tcPr>
            <w:tcW w:w="7468" w:type="dxa"/>
            <w:shd w:val="clear" w:color="auto" w:fill="DEEAF6" w:themeFill="accent1" w:themeFillTint="33"/>
          </w:tcPr>
          <w:p w14:paraId="65E8183C" w14:textId="067947F3" w:rsidR="00D0164A" w:rsidRPr="001A4FFA" w:rsidRDefault="00D0164A" w:rsidP="00C24876">
            <w:pPr>
              <w:spacing w:before="40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1A4FFA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Course:</w:t>
            </w:r>
            <w:r w:rsidR="00135D59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</w:t>
            </w:r>
            <w:r w:rsidRPr="001A4FFA">
              <w:rPr>
                <w:rFonts w:ascii="Calibri" w:hAnsi="Calibri" w:cs="Calibri"/>
                <w:sz w:val="28"/>
                <w:szCs w:val="28"/>
                <w:lang w:val="en-US"/>
              </w:rPr>
              <w:t>B.</w:t>
            </w:r>
            <w:r w:rsidR="00BE65E8">
              <w:rPr>
                <w:rFonts w:ascii="Calibri" w:hAnsi="Calibri" w:cs="Calibri"/>
                <w:sz w:val="28"/>
                <w:szCs w:val="28"/>
                <w:lang w:val="en-US"/>
              </w:rPr>
              <w:t>S</w:t>
            </w:r>
            <w:r w:rsidRPr="001A4FFA">
              <w:rPr>
                <w:rFonts w:ascii="Calibri" w:hAnsi="Calibri" w:cs="Calibri"/>
                <w:sz w:val="28"/>
                <w:szCs w:val="28"/>
                <w:lang w:val="en-US"/>
              </w:rPr>
              <w:t>c.</w:t>
            </w:r>
            <w:r w:rsidR="007A6AF2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Pr="001A4FFA">
              <w:rPr>
                <w:rFonts w:ascii="Calibri" w:hAnsi="Calibri" w:cs="Calibri"/>
                <w:sz w:val="28"/>
                <w:szCs w:val="28"/>
                <w:lang w:val="en-US"/>
              </w:rPr>
              <w:t xml:space="preserve">Computer </w:t>
            </w:r>
            <w:r w:rsidR="004401A9">
              <w:rPr>
                <w:rFonts w:ascii="Calibri" w:hAnsi="Calibri" w:cs="Calibri"/>
                <w:sz w:val="28"/>
                <w:szCs w:val="28"/>
                <w:lang w:val="en-US"/>
              </w:rPr>
              <w:t>Science</w:t>
            </w:r>
          </w:p>
          <w:p w14:paraId="13F6B0AF" w14:textId="51D5C8B8" w:rsidR="00D0164A" w:rsidRPr="001A4FFA" w:rsidRDefault="007B1378" w:rsidP="00842C53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7B1378">
              <w:rPr>
                <w:rFonts w:ascii="Calibri" w:hAnsi="Calibri" w:cs="Calibri"/>
                <w:sz w:val="28"/>
                <w:szCs w:val="28"/>
                <w:lang w:val="en-US"/>
              </w:rPr>
              <w:t>Bishop Appasamy College of Arts &amp; Science</w:t>
            </w:r>
          </w:p>
          <w:p w14:paraId="79E4D8DA" w14:textId="69F9F5B0" w:rsidR="00D0164A" w:rsidRPr="001A4FFA" w:rsidRDefault="00D0164A" w:rsidP="00842C53">
            <w:pPr>
              <w:spacing w:after="100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1A4FFA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Mark:</w:t>
            </w:r>
            <w:r w:rsidR="00DF05D5" w:rsidRPr="001A4FFA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</w:t>
            </w:r>
            <w:r w:rsidR="00CE197A">
              <w:rPr>
                <w:rFonts w:ascii="Calibri" w:hAnsi="Calibri" w:cs="Calibri"/>
                <w:bCs/>
                <w:sz w:val="28"/>
                <w:szCs w:val="28"/>
                <w:lang w:val="en-US"/>
              </w:rPr>
              <w:t>6</w:t>
            </w:r>
            <w:r w:rsidR="00B506B2" w:rsidRPr="00B506B2">
              <w:rPr>
                <w:rFonts w:ascii="Calibri" w:hAnsi="Calibri" w:cs="Calibri"/>
                <w:bCs/>
                <w:sz w:val="28"/>
                <w:szCs w:val="28"/>
                <w:lang w:val="en-US"/>
              </w:rPr>
              <w:t>0%</w:t>
            </w:r>
          </w:p>
        </w:tc>
      </w:tr>
      <w:tr w:rsidR="00D0164A" w:rsidRPr="001A4FFA" w14:paraId="5B3FD49B" w14:textId="77777777" w:rsidTr="009006E3">
        <w:tc>
          <w:tcPr>
            <w:tcW w:w="1548" w:type="dxa"/>
            <w:shd w:val="clear" w:color="auto" w:fill="DEEAF6" w:themeFill="accent1" w:themeFillTint="33"/>
          </w:tcPr>
          <w:p w14:paraId="10048B5B" w14:textId="018C45F2" w:rsidR="00D0164A" w:rsidRPr="00451EB4" w:rsidRDefault="00D0164A" w:rsidP="00C24876">
            <w:pPr>
              <w:spacing w:before="100"/>
              <w:rPr>
                <w:rFonts w:ascii="Calibri" w:hAnsi="Calibri" w:cs="Calibri"/>
                <w:b/>
                <w:sz w:val="34"/>
                <w:szCs w:val="34"/>
                <w:lang w:val="en-US"/>
              </w:rPr>
            </w:pPr>
            <w:r w:rsidRPr="00451EB4">
              <w:rPr>
                <w:rFonts w:ascii="Calibri" w:hAnsi="Calibri" w:cs="Calibri"/>
                <w:b/>
                <w:sz w:val="34"/>
                <w:szCs w:val="34"/>
                <w:lang w:val="en-US"/>
              </w:rPr>
              <w:t>HSC</w:t>
            </w:r>
          </w:p>
        </w:tc>
        <w:tc>
          <w:tcPr>
            <w:tcW w:w="7468" w:type="dxa"/>
            <w:shd w:val="clear" w:color="auto" w:fill="DEEAF6" w:themeFill="accent1" w:themeFillTint="33"/>
          </w:tcPr>
          <w:p w14:paraId="1962E93E" w14:textId="7798B52E" w:rsidR="00D0164A" w:rsidRPr="001A4FFA" w:rsidRDefault="00C84A14" w:rsidP="00C24876">
            <w:pPr>
              <w:spacing w:before="100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C84A14">
              <w:rPr>
                <w:rFonts w:ascii="Calibri" w:hAnsi="Calibri" w:cs="Calibri"/>
                <w:sz w:val="28"/>
                <w:szCs w:val="28"/>
                <w:lang w:val="en-US"/>
              </w:rPr>
              <w:t>HSC ( JAIVABAI GIRLS HIGHER SECONDARY SCHOOL)</w:t>
            </w:r>
          </w:p>
          <w:p w14:paraId="029AB86F" w14:textId="7C1D5105" w:rsidR="00D0164A" w:rsidRPr="001A4FFA" w:rsidRDefault="00D0164A" w:rsidP="00842C53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1A4FFA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Group:</w:t>
            </w:r>
            <w:r w:rsidR="00C84A14" w:rsidRPr="00C84A14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BIO-COMPUTER SCIENCE</w:t>
            </w:r>
          </w:p>
          <w:p w14:paraId="04A223B0" w14:textId="53C19B1C" w:rsidR="00D0164A" w:rsidRPr="001A4FFA" w:rsidRDefault="00D0164A" w:rsidP="00842C53">
            <w:pPr>
              <w:spacing w:after="100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1A4FFA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Mark:</w:t>
            </w:r>
            <w:r w:rsidR="00DF05D5" w:rsidRPr="001A4FFA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</w:t>
            </w:r>
            <w:r w:rsidR="009463EE">
              <w:rPr>
                <w:rFonts w:ascii="Calibri" w:hAnsi="Calibri" w:cs="Calibri"/>
                <w:sz w:val="28"/>
                <w:szCs w:val="28"/>
                <w:lang w:val="en-US"/>
              </w:rPr>
              <w:t>83</w:t>
            </w:r>
            <w:r w:rsidR="00B506B2">
              <w:rPr>
                <w:rFonts w:ascii="Calibri" w:hAnsi="Calibri" w:cs="Calibri"/>
                <w:sz w:val="28"/>
                <w:szCs w:val="28"/>
                <w:lang w:val="en-US"/>
              </w:rPr>
              <w:t>%</w:t>
            </w:r>
          </w:p>
        </w:tc>
      </w:tr>
      <w:tr w:rsidR="00D0164A" w:rsidRPr="001A4FFA" w14:paraId="3C4BDBF0" w14:textId="77777777" w:rsidTr="009006E3">
        <w:tc>
          <w:tcPr>
            <w:tcW w:w="1548" w:type="dxa"/>
            <w:shd w:val="clear" w:color="auto" w:fill="DEEAF6" w:themeFill="accent1" w:themeFillTint="33"/>
          </w:tcPr>
          <w:p w14:paraId="3ACC1B96" w14:textId="518CAC27" w:rsidR="00D0164A" w:rsidRPr="00451EB4" w:rsidRDefault="00D0164A" w:rsidP="00C24876">
            <w:pPr>
              <w:spacing w:before="100"/>
              <w:rPr>
                <w:rFonts w:ascii="Calibri" w:hAnsi="Calibri" w:cs="Calibri"/>
                <w:b/>
                <w:sz w:val="34"/>
                <w:szCs w:val="34"/>
                <w:lang w:val="en-US"/>
              </w:rPr>
            </w:pPr>
            <w:r w:rsidRPr="00451EB4">
              <w:rPr>
                <w:rFonts w:ascii="Calibri" w:hAnsi="Calibri" w:cs="Calibri"/>
                <w:b/>
                <w:sz w:val="34"/>
                <w:szCs w:val="34"/>
                <w:lang w:val="en-US"/>
              </w:rPr>
              <w:t>SSLC</w:t>
            </w:r>
          </w:p>
        </w:tc>
        <w:tc>
          <w:tcPr>
            <w:tcW w:w="7468" w:type="dxa"/>
            <w:shd w:val="clear" w:color="auto" w:fill="DEEAF6" w:themeFill="accent1" w:themeFillTint="33"/>
          </w:tcPr>
          <w:p w14:paraId="434B1984" w14:textId="0FECB020" w:rsidR="00D0164A" w:rsidRPr="001A4FFA" w:rsidRDefault="00CD5E3C" w:rsidP="00571392">
            <w:pPr>
              <w:spacing w:before="100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CD5E3C">
              <w:rPr>
                <w:rFonts w:ascii="Calibri" w:hAnsi="Calibri" w:cs="Calibri"/>
                <w:sz w:val="28"/>
                <w:szCs w:val="28"/>
                <w:lang w:val="en-US"/>
              </w:rPr>
              <w:t>SSLC (AVP TRUST NATIONAL MATRICULATION HIGHER SECONDARY SCHOOL TIRUPUR</w:t>
            </w:r>
          </w:p>
          <w:p w14:paraId="331EB67E" w14:textId="01F3ADAC" w:rsidR="00D0164A" w:rsidRPr="001A4FFA" w:rsidRDefault="00D0164A" w:rsidP="00842C53">
            <w:pPr>
              <w:spacing w:after="120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1A4FFA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Mark:</w:t>
            </w:r>
            <w:r w:rsidR="00DF05D5" w:rsidRPr="001A4FFA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="004E447F">
              <w:rPr>
                <w:rFonts w:ascii="Calibri" w:hAnsi="Calibri" w:cs="Calibri"/>
                <w:sz w:val="28"/>
                <w:szCs w:val="28"/>
                <w:lang w:val="en-US"/>
              </w:rPr>
              <w:t>78</w:t>
            </w:r>
            <w:r w:rsidR="004026B4">
              <w:rPr>
                <w:rFonts w:ascii="Calibri" w:hAnsi="Calibri" w:cs="Calibri"/>
                <w:sz w:val="28"/>
                <w:szCs w:val="28"/>
                <w:lang w:val="en-US"/>
              </w:rPr>
              <w:t>%</w:t>
            </w:r>
          </w:p>
        </w:tc>
      </w:tr>
    </w:tbl>
    <w:p w14:paraId="454149B3" w14:textId="2DBA10D8" w:rsidR="00063679" w:rsidRPr="001A4FFA" w:rsidRDefault="00063679" w:rsidP="00DF05D5">
      <w:pPr>
        <w:spacing w:before="400" w:after="0" w:line="204" w:lineRule="auto"/>
        <w:rPr>
          <w:rFonts w:ascii="Calibri" w:hAnsi="Calibri" w:cs="Calibri"/>
          <w:b/>
          <w:sz w:val="32"/>
          <w:lang w:val="en-US"/>
        </w:rPr>
      </w:pPr>
      <w:r w:rsidRPr="001A4FFA">
        <w:rPr>
          <w:rFonts w:ascii="Calibri" w:hAnsi="Calibri" w:cs="Calibri"/>
          <w:b/>
          <w:sz w:val="32"/>
          <w:lang w:val="en-US"/>
        </w:rPr>
        <w:t>Skill</w:t>
      </w:r>
      <w:r w:rsidR="007B154A">
        <w:rPr>
          <w:rFonts w:ascii="Calibri" w:hAnsi="Calibri" w:cs="Calibri"/>
          <w:b/>
          <w:sz w:val="32"/>
          <w:lang w:val="en-US"/>
        </w:rPr>
        <w:t>ed in</w:t>
      </w:r>
      <w:r w:rsidRPr="001A4FFA">
        <w:rPr>
          <w:rFonts w:ascii="Calibri" w:hAnsi="Calibri" w:cs="Calibri"/>
          <w:b/>
          <w:sz w:val="32"/>
          <w:lang w:val="en-US"/>
        </w:rPr>
        <w:t>:</w:t>
      </w:r>
    </w:p>
    <w:p w14:paraId="74B524C0" w14:textId="2DC580F3" w:rsidR="00063679" w:rsidRPr="001A4FFA" w:rsidRDefault="00075152" w:rsidP="00DF05D5">
      <w:pPr>
        <w:pStyle w:val="ListParagraph"/>
        <w:numPr>
          <w:ilvl w:val="0"/>
          <w:numId w:val="1"/>
        </w:numPr>
        <w:spacing w:before="100" w:after="0" w:line="204" w:lineRule="auto"/>
        <w:rPr>
          <w:rFonts w:ascii="Calibri" w:hAnsi="Calibri" w:cs="Calibri"/>
          <w:sz w:val="32"/>
          <w:lang w:val="en-US"/>
        </w:rPr>
      </w:pPr>
      <w:r>
        <w:rPr>
          <w:rFonts w:ascii="Calibri" w:hAnsi="Calibri" w:cs="Calibri"/>
          <w:sz w:val="32"/>
          <w:lang w:val="en-US"/>
        </w:rPr>
        <w:t>C</w:t>
      </w:r>
    </w:p>
    <w:p w14:paraId="644FD9F3" w14:textId="578B7322" w:rsidR="00063679" w:rsidRPr="001A4FFA" w:rsidRDefault="00075152" w:rsidP="00063679">
      <w:pPr>
        <w:pStyle w:val="ListParagraph"/>
        <w:numPr>
          <w:ilvl w:val="0"/>
          <w:numId w:val="1"/>
        </w:numPr>
        <w:spacing w:after="0" w:line="204" w:lineRule="auto"/>
        <w:rPr>
          <w:rFonts w:ascii="Calibri" w:hAnsi="Calibri" w:cs="Calibri"/>
          <w:sz w:val="32"/>
          <w:lang w:val="en-US"/>
        </w:rPr>
      </w:pPr>
      <w:r>
        <w:rPr>
          <w:rFonts w:ascii="Calibri" w:hAnsi="Calibri" w:cs="Calibri"/>
          <w:sz w:val="32"/>
          <w:lang w:val="en-US"/>
        </w:rPr>
        <w:t>C++</w:t>
      </w:r>
    </w:p>
    <w:p w14:paraId="66693763" w14:textId="5D78501D" w:rsidR="00063679" w:rsidRPr="001A4FFA" w:rsidRDefault="00075152" w:rsidP="00063679">
      <w:pPr>
        <w:pStyle w:val="ListParagraph"/>
        <w:numPr>
          <w:ilvl w:val="0"/>
          <w:numId w:val="1"/>
        </w:numPr>
        <w:spacing w:after="0" w:line="204" w:lineRule="auto"/>
        <w:rPr>
          <w:rFonts w:ascii="Calibri" w:hAnsi="Calibri" w:cs="Calibri"/>
          <w:sz w:val="32"/>
          <w:lang w:val="en-US"/>
        </w:rPr>
      </w:pPr>
      <w:r>
        <w:rPr>
          <w:rFonts w:ascii="Calibri" w:hAnsi="Calibri" w:cs="Calibri"/>
          <w:sz w:val="32"/>
          <w:lang w:val="en-US"/>
        </w:rPr>
        <w:t>Java</w:t>
      </w:r>
    </w:p>
    <w:p w14:paraId="30658742" w14:textId="77777777" w:rsidR="00063679" w:rsidRPr="001A4FFA" w:rsidRDefault="00063679" w:rsidP="00063679">
      <w:pPr>
        <w:pStyle w:val="ListParagraph"/>
        <w:numPr>
          <w:ilvl w:val="0"/>
          <w:numId w:val="1"/>
        </w:numPr>
        <w:spacing w:after="0" w:line="204" w:lineRule="auto"/>
        <w:rPr>
          <w:rFonts w:ascii="Calibri" w:hAnsi="Calibri" w:cs="Calibri"/>
          <w:sz w:val="32"/>
          <w:lang w:val="en-US"/>
        </w:rPr>
      </w:pPr>
      <w:r w:rsidRPr="001A4FFA">
        <w:rPr>
          <w:rFonts w:ascii="Calibri" w:hAnsi="Calibri" w:cs="Calibri"/>
          <w:sz w:val="32"/>
          <w:lang w:val="en-US"/>
        </w:rPr>
        <w:t>Word</w:t>
      </w:r>
    </w:p>
    <w:p w14:paraId="7DD3A322" w14:textId="77777777" w:rsidR="00063679" w:rsidRPr="001A4FFA" w:rsidRDefault="00063679" w:rsidP="00063679">
      <w:pPr>
        <w:pStyle w:val="ListParagraph"/>
        <w:numPr>
          <w:ilvl w:val="0"/>
          <w:numId w:val="1"/>
        </w:numPr>
        <w:spacing w:after="0" w:line="204" w:lineRule="auto"/>
        <w:rPr>
          <w:rFonts w:ascii="Calibri" w:hAnsi="Calibri" w:cs="Calibri"/>
          <w:sz w:val="32"/>
          <w:lang w:val="en-US"/>
        </w:rPr>
      </w:pPr>
      <w:r w:rsidRPr="001A4FFA">
        <w:rPr>
          <w:rFonts w:ascii="Calibri" w:hAnsi="Calibri" w:cs="Calibri"/>
          <w:sz w:val="32"/>
          <w:lang w:val="en-US"/>
        </w:rPr>
        <w:t>Powerpoint</w:t>
      </w:r>
    </w:p>
    <w:p w14:paraId="3B263DDF" w14:textId="77777777" w:rsidR="00063679" w:rsidRPr="001A4FFA" w:rsidRDefault="00063679" w:rsidP="00DF05D5">
      <w:pPr>
        <w:spacing w:before="400" w:after="0" w:line="204" w:lineRule="auto"/>
        <w:rPr>
          <w:rFonts w:ascii="Calibri" w:hAnsi="Calibri" w:cs="Calibri"/>
          <w:b/>
          <w:sz w:val="32"/>
          <w:lang w:val="en-US"/>
        </w:rPr>
      </w:pPr>
      <w:r w:rsidRPr="001A4FFA">
        <w:rPr>
          <w:rFonts w:ascii="Calibri" w:hAnsi="Calibri" w:cs="Calibri"/>
          <w:b/>
          <w:sz w:val="32"/>
          <w:lang w:val="en-US"/>
        </w:rPr>
        <w:t>Experience:</w:t>
      </w:r>
    </w:p>
    <w:p w14:paraId="45206ADB" w14:textId="3E657AEB" w:rsidR="00063679" w:rsidRPr="001A4FFA" w:rsidRDefault="00C57840" w:rsidP="00DF05D5">
      <w:pPr>
        <w:spacing w:before="100" w:after="0" w:line="204" w:lineRule="auto"/>
        <w:ind w:left="397"/>
        <w:rPr>
          <w:rFonts w:ascii="Calibri" w:hAnsi="Calibri" w:cs="Calibri"/>
          <w:sz w:val="32"/>
          <w:lang w:val="en-US"/>
        </w:rPr>
      </w:pPr>
      <w:r>
        <w:rPr>
          <w:rFonts w:ascii="Calibri" w:hAnsi="Calibri" w:cs="Calibri"/>
          <w:b/>
          <w:sz w:val="32"/>
          <w:lang w:val="en-US"/>
        </w:rPr>
        <w:t>2</w:t>
      </w:r>
      <w:r w:rsidR="002B39EC" w:rsidRPr="001A4FFA">
        <w:rPr>
          <w:rFonts w:ascii="Calibri" w:hAnsi="Calibri" w:cs="Calibri"/>
          <w:b/>
          <w:sz w:val="32"/>
          <w:lang w:val="en-US"/>
        </w:rPr>
        <w:t xml:space="preserve"> </w:t>
      </w:r>
      <w:r w:rsidR="00BD64FD">
        <w:rPr>
          <w:rFonts w:ascii="Calibri" w:hAnsi="Calibri" w:cs="Calibri"/>
          <w:b/>
          <w:sz w:val="32"/>
          <w:lang w:val="en-US"/>
        </w:rPr>
        <w:t>Month</w:t>
      </w:r>
      <w:r>
        <w:rPr>
          <w:rFonts w:ascii="Calibri" w:hAnsi="Calibri" w:cs="Calibri"/>
          <w:b/>
          <w:sz w:val="32"/>
          <w:lang w:val="en-US"/>
        </w:rPr>
        <w:t xml:space="preserve"> </w:t>
      </w:r>
    </w:p>
    <w:p w14:paraId="07B01B0B" w14:textId="695417D2" w:rsidR="00DF05D5" w:rsidRPr="001A4FFA" w:rsidRDefault="00542ACE" w:rsidP="00DF05D5">
      <w:pPr>
        <w:spacing w:before="400" w:after="0" w:line="204" w:lineRule="auto"/>
        <w:rPr>
          <w:rFonts w:ascii="Calibri" w:hAnsi="Calibri" w:cs="Calibri"/>
          <w:b/>
          <w:sz w:val="32"/>
          <w:lang w:val="en-US"/>
        </w:rPr>
      </w:pPr>
      <w:r>
        <w:rPr>
          <w:rFonts w:ascii="Calibri" w:hAnsi="Calibri" w:cs="Calibri"/>
          <w:b/>
          <w:sz w:val="32"/>
          <w:lang w:val="en-US"/>
        </w:rPr>
        <w:t>About</w:t>
      </w:r>
      <w:r w:rsidR="00801DB2">
        <w:rPr>
          <w:rFonts w:ascii="Calibri" w:hAnsi="Calibri" w:cs="Calibri"/>
          <w:b/>
          <w:sz w:val="32"/>
          <w:lang w:val="en-US"/>
        </w:rPr>
        <w:t>:</w:t>
      </w:r>
    </w:p>
    <w:p w14:paraId="0A0A336A" w14:textId="77777777" w:rsidR="00842C53" w:rsidRPr="001A4FFA" w:rsidRDefault="00842C53" w:rsidP="00842C53">
      <w:pPr>
        <w:spacing w:before="100" w:after="0" w:line="204" w:lineRule="auto"/>
        <w:ind w:left="397"/>
        <w:rPr>
          <w:rFonts w:ascii="Calibri" w:hAnsi="Calibri" w:cs="Calibri"/>
          <w:sz w:val="32"/>
          <w:lang w:val="en-US"/>
        </w:rPr>
      </w:pPr>
      <w:r w:rsidRPr="001A4FFA">
        <w:rPr>
          <w:rFonts w:ascii="Calibri" w:hAnsi="Calibri" w:cs="Calibri"/>
          <w:sz w:val="32"/>
          <w:lang w:val="en-US"/>
        </w:rPr>
        <w:t>Fresher</w:t>
      </w:r>
    </w:p>
    <w:p w14:paraId="446328BF" w14:textId="63C6C887" w:rsidR="00C24876" w:rsidRPr="001A4FFA" w:rsidRDefault="00042C61" w:rsidP="00842C53">
      <w:pPr>
        <w:spacing w:before="100" w:after="0" w:line="204" w:lineRule="auto"/>
        <w:ind w:left="397"/>
        <w:rPr>
          <w:rFonts w:ascii="Calibri" w:hAnsi="Calibri" w:cs="Calibri"/>
          <w:sz w:val="32"/>
          <w:lang w:val="en-US"/>
        </w:rPr>
      </w:pPr>
      <w:r w:rsidRPr="00042C61">
        <w:rPr>
          <w:rFonts w:ascii="Calibri" w:hAnsi="Calibri" w:cs="Calibri"/>
          <w:sz w:val="32"/>
          <w:lang w:val="en-US"/>
        </w:rPr>
        <w:t>Bishop Appasamy College of Arts &amp; Science</w:t>
      </w:r>
    </w:p>
    <w:p w14:paraId="2B1F0CEB" w14:textId="77777777" w:rsidR="00842C53" w:rsidRPr="001A4FFA" w:rsidRDefault="00842C53" w:rsidP="00C24876">
      <w:pPr>
        <w:spacing w:before="100" w:after="0" w:line="204" w:lineRule="auto"/>
        <w:ind w:left="397"/>
        <w:rPr>
          <w:rFonts w:ascii="Calibri" w:hAnsi="Calibri" w:cs="Calibri"/>
          <w:sz w:val="32"/>
          <w:lang w:val="en-US"/>
        </w:rPr>
      </w:pPr>
      <w:r w:rsidRPr="001A4FFA">
        <w:rPr>
          <w:rFonts w:ascii="Calibri" w:hAnsi="Calibri" w:cs="Calibri"/>
          <w:b/>
          <w:sz w:val="32"/>
          <w:lang w:val="en-US"/>
        </w:rPr>
        <w:t>UG:</w:t>
      </w:r>
      <w:r w:rsidRPr="001A4FFA">
        <w:rPr>
          <w:rFonts w:ascii="Calibri" w:hAnsi="Calibri" w:cs="Calibri"/>
          <w:sz w:val="32"/>
          <w:lang w:val="en-US"/>
        </w:rPr>
        <w:t xml:space="preserve"> 2023-2026 Batch</w:t>
      </w:r>
    </w:p>
    <w:p w14:paraId="613F4B91" w14:textId="7624A146" w:rsidR="00C24876" w:rsidRPr="001A4FFA" w:rsidRDefault="00C24876" w:rsidP="00C24876">
      <w:pPr>
        <w:spacing w:before="100" w:after="0" w:line="204" w:lineRule="auto"/>
        <w:ind w:left="397"/>
        <w:rPr>
          <w:rFonts w:ascii="Calibri" w:hAnsi="Calibri" w:cs="Calibri"/>
          <w:b/>
          <w:sz w:val="32"/>
          <w:lang w:val="en-US"/>
        </w:rPr>
      </w:pPr>
      <w:r w:rsidRPr="001A4FFA">
        <w:rPr>
          <w:rFonts w:ascii="Calibri" w:hAnsi="Calibri" w:cs="Calibri"/>
          <w:b/>
          <w:sz w:val="32"/>
          <w:lang w:val="en-US"/>
        </w:rPr>
        <w:t>B.</w:t>
      </w:r>
      <w:r w:rsidR="00E72871">
        <w:rPr>
          <w:rFonts w:ascii="Calibri" w:hAnsi="Calibri" w:cs="Calibri"/>
          <w:b/>
          <w:sz w:val="32"/>
          <w:lang w:val="en-US"/>
        </w:rPr>
        <w:t>S</w:t>
      </w:r>
      <w:r w:rsidRPr="001A4FFA">
        <w:rPr>
          <w:rFonts w:ascii="Calibri" w:hAnsi="Calibri" w:cs="Calibri"/>
          <w:b/>
          <w:sz w:val="32"/>
          <w:lang w:val="en-US"/>
        </w:rPr>
        <w:t>c.</w:t>
      </w:r>
      <w:r w:rsidR="000F6D2F">
        <w:rPr>
          <w:rFonts w:ascii="Calibri" w:hAnsi="Calibri" w:cs="Calibri"/>
          <w:b/>
          <w:sz w:val="32"/>
          <w:lang w:val="en-US"/>
        </w:rPr>
        <w:t xml:space="preserve"> </w:t>
      </w:r>
      <w:r w:rsidRPr="001A4FFA">
        <w:rPr>
          <w:rFonts w:ascii="Calibri" w:hAnsi="Calibri" w:cs="Calibri"/>
          <w:b/>
          <w:sz w:val="32"/>
          <w:lang w:val="en-US"/>
        </w:rPr>
        <w:t xml:space="preserve">Computer </w:t>
      </w:r>
      <w:r w:rsidR="009D7F06">
        <w:rPr>
          <w:rFonts w:ascii="Calibri" w:hAnsi="Calibri" w:cs="Calibri"/>
          <w:b/>
          <w:sz w:val="32"/>
          <w:lang w:val="en-US"/>
        </w:rPr>
        <w:t>Science</w:t>
      </w:r>
    </w:p>
    <w:p w14:paraId="5442DC5B" w14:textId="557F1ABB" w:rsidR="00C24876" w:rsidRPr="001A4FFA" w:rsidRDefault="00C24876" w:rsidP="00C24876">
      <w:pPr>
        <w:spacing w:before="100" w:after="0" w:line="204" w:lineRule="auto"/>
        <w:ind w:left="397"/>
        <w:rPr>
          <w:rFonts w:ascii="Calibri" w:hAnsi="Calibri" w:cs="Calibri"/>
          <w:sz w:val="32"/>
          <w:lang w:val="en-US"/>
        </w:rPr>
      </w:pPr>
      <w:r w:rsidRPr="001A4FFA">
        <w:rPr>
          <w:rFonts w:ascii="Calibri" w:hAnsi="Calibri" w:cs="Calibri"/>
          <w:sz w:val="32"/>
          <w:lang w:val="en-US"/>
        </w:rPr>
        <w:t>Learning Programming Language</w:t>
      </w:r>
      <w:r w:rsidR="00FA68F6" w:rsidRPr="001A4FFA">
        <w:rPr>
          <w:rFonts w:ascii="Calibri" w:hAnsi="Calibri" w:cs="Calibri"/>
          <w:sz w:val="32"/>
          <w:lang w:val="en-US"/>
        </w:rPr>
        <w:t xml:space="preserve"> (</w:t>
      </w:r>
      <w:r w:rsidR="00CA16C0">
        <w:rPr>
          <w:rFonts w:ascii="Calibri" w:hAnsi="Calibri" w:cs="Calibri"/>
          <w:sz w:val="32"/>
          <w:lang w:val="en-US"/>
        </w:rPr>
        <w:t>Linux</w:t>
      </w:r>
      <w:r w:rsidR="00FA68F6" w:rsidRPr="001A4FFA">
        <w:rPr>
          <w:rFonts w:ascii="Calibri" w:hAnsi="Calibri" w:cs="Calibri"/>
          <w:sz w:val="32"/>
          <w:lang w:val="en-US"/>
        </w:rPr>
        <w:t>,</w:t>
      </w:r>
      <w:r w:rsidR="009E27FE">
        <w:rPr>
          <w:rFonts w:ascii="Calibri" w:hAnsi="Calibri" w:cs="Calibri"/>
          <w:sz w:val="32"/>
          <w:lang w:val="en-US"/>
        </w:rPr>
        <w:t xml:space="preserve"> </w:t>
      </w:r>
      <w:r w:rsidR="00FA68F6" w:rsidRPr="001A4FFA">
        <w:rPr>
          <w:rFonts w:ascii="Calibri" w:hAnsi="Calibri" w:cs="Calibri"/>
          <w:sz w:val="32"/>
          <w:lang w:val="en-US"/>
        </w:rPr>
        <w:t>C++,</w:t>
      </w:r>
      <w:r w:rsidR="009E27FE">
        <w:rPr>
          <w:rFonts w:ascii="Calibri" w:hAnsi="Calibri" w:cs="Calibri"/>
          <w:sz w:val="32"/>
          <w:lang w:val="en-US"/>
        </w:rPr>
        <w:t xml:space="preserve"> </w:t>
      </w:r>
      <w:r w:rsidRPr="001A4FFA">
        <w:rPr>
          <w:rFonts w:ascii="Calibri" w:hAnsi="Calibri" w:cs="Calibri"/>
          <w:sz w:val="32"/>
          <w:lang w:val="en-US"/>
        </w:rPr>
        <w:t>Python)</w:t>
      </w:r>
    </w:p>
    <w:sectPr w:rsidR="00C24876" w:rsidRPr="001A4FFA" w:rsidSect="00DB2239">
      <w:headerReference w:type="default" r:id="rId9"/>
      <w:pgSz w:w="11906" w:h="16838"/>
      <w:pgMar w:top="1440" w:right="1440" w:bottom="90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061C8" w14:textId="77777777" w:rsidR="005514DF" w:rsidRDefault="005514DF" w:rsidP="00C24876">
      <w:pPr>
        <w:spacing w:after="0" w:line="240" w:lineRule="auto"/>
      </w:pPr>
      <w:r>
        <w:separator/>
      </w:r>
    </w:p>
  </w:endnote>
  <w:endnote w:type="continuationSeparator" w:id="0">
    <w:p w14:paraId="7DE30216" w14:textId="77777777" w:rsidR="005514DF" w:rsidRDefault="005514DF" w:rsidP="00C24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80000287" w:usb1="188F1C12" w:usb2="00000016" w:usb3="00000000" w:csb0="0004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87" w:usb1="188F1C12" w:usb2="00000016" w:usb3="00000000" w:csb0="0004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D3547" w14:textId="77777777" w:rsidR="005514DF" w:rsidRDefault="005514DF" w:rsidP="00C24876">
      <w:pPr>
        <w:spacing w:after="0" w:line="240" w:lineRule="auto"/>
      </w:pPr>
      <w:r>
        <w:separator/>
      </w:r>
    </w:p>
  </w:footnote>
  <w:footnote w:type="continuationSeparator" w:id="0">
    <w:p w14:paraId="2C956309" w14:textId="77777777" w:rsidR="005514DF" w:rsidRDefault="005514DF" w:rsidP="00C24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016"/>
    </w:tblGrid>
    <w:tr w:rsidR="00C949C4" w14:paraId="779242B1" w14:textId="77777777" w:rsidTr="00BC0C71">
      <w:tc>
        <w:tcPr>
          <w:tcW w:w="9016" w:type="dxa"/>
          <w:shd w:val="clear" w:color="auto" w:fill="222A35"/>
        </w:tcPr>
        <w:p w14:paraId="64D5C277" w14:textId="77777777" w:rsidR="00C949C4" w:rsidRPr="00C949C4" w:rsidRDefault="00C949C4">
          <w:pPr>
            <w:pStyle w:val="Header"/>
            <w:rPr>
              <w:sz w:val="36"/>
            </w:rPr>
          </w:pPr>
        </w:p>
      </w:tc>
    </w:tr>
  </w:tbl>
  <w:p w14:paraId="41157CFB" w14:textId="77777777" w:rsidR="00C949C4" w:rsidRDefault="00C949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841E0D"/>
    <w:multiLevelType w:val="hybridMultilevel"/>
    <w:tmpl w:val="02FCBF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43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64A"/>
    <w:rsid w:val="000123DA"/>
    <w:rsid w:val="00023DB7"/>
    <w:rsid w:val="00031691"/>
    <w:rsid w:val="0003422B"/>
    <w:rsid w:val="00042C61"/>
    <w:rsid w:val="00063679"/>
    <w:rsid w:val="000745EC"/>
    <w:rsid w:val="00075152"/>
    <w:rsid w:val="00094CF3"/>
    <w:rsid w:val="00097EF3"/>
    <w:rsid w:val="000B516B"/>
    <w:rsid w:val="000F6D2F"/>
    <w:rsid w:val="00116A24"/>
    <w:rsid w:val="001306A3"/>
    <w:rsid w:val="00135D59"/>
    <w:rsid w:val="00155CEB"/>
    <w:rsid w:val="00163256"/>
    <w:rsid w:val="00164FF1"/>
    <w:rsid w:val="00165C58"/>
    <w:rsid w:val="00176071"/>
    <w:rsid w:val="00185FC1"/>
    <w:rsid w:val="001A1D61"/>
    <w:rsid w:val="001A423D"/>
    <w:rsid w:val="001A4FFA"/>
    <w:rsid w:val="001B69A5"/>
    <w:rsid w:val="00230722"/>
    <w:rsid w:val="002619C6"/>
    <w:rsid w:val="00261F7E"/>
    <w:rsid w:val="002A05A0"/>
    <w:rsid w:val="002A0C8B"/>
    <w:rsid w:val="002B39EC"/>
    <w:rsid w:val="002E629E"/>
    <w:rsid w:val="00306DA6"/>
    <w:rsid w:val="00377395"/>
    <w:rsid w:val="00380F83"/>
    <w:rsid w:val="00383D4F"/>
    <w:rsid w:val="004026B4"/>
    <w:rsid w:val="004215F1"/>
    <w:rsid w:val="00427095"/>
    <w:rsid w:val="004272A2"/>
    <w:rsid w:val="004401A9"/>
    <w:rsid w:val="00451EB4"/>
    <w:rsid w:val="00471F02"/>
    <w:rsid w:val="004E1BFC"/>
    <w:rsid w:val="004E447F"/>
    <w:rsid w:val="004E7CB1"/>
    <w:rsid w:val="00500527"/>
    <w:rsid w:val="00542ACE"/>
    <w:rsid w:val="005514DF"/>
    <w:rsid w:val="00551B0B"/>
    <w:rsid w:val="005659DE"/>
    <w:rsid w:val="00571392"/>
    <w:rsid w:val="00572333"/>
    <w:rsid w:val="005A202F"/>
    <w:rsid w:val="005B1D3D"/>
    <w:rsid w:val="005B7256"/>
    <w:rsid w:val="005C143C"/>
    <w:rsid w:val="005C618D"/>
    <w:rsid w:val="005D2871"/>
    <w:rsid w:val="005F20BE"/>
    <w:rsid w:val="005F77A0"/>
    <w:rsid w:val="00600072"/>
    <w:rsid w:val="00607C62"/>
    <w:rsid w:val="00616652"/>
    <w:rsid w:val="00652F4F"/>
    <w:rsid w:val="00663F28"/>
    <w:rsid w:val="006A4A79"/>
    <w:rsid w:val="00711436"/>
    <w:rsid w:val="00735DA3"/>
    <w:rsid w:val="007379D0"/>
    <w:rsid w:val="00770DDE"/>
    <w:rsid w:val="00795FCD"/>
    <w:rsid w:val="007A6AF2"/>
    <w:rsid w:val="007B1378"/>
    <w:rsid w:val="007B154A"/>
    <w:rsid w:val="007B6277"/>
    <w:rsid w:val="007E299E"/>
    <w:rsid w:val="007F1A37"/>
    <w:rsid w:val="00801DB2"/>
    <w:rsid w:val="00806C09"/>
    <w:rsid w:val="00832792"/>
    <w:rsid w:val="00841C36"/>
    <w:rsid w:val="00842C53"/>
    <w:rsid w:val="00875687"/>
    <w:rsid w:val="008A5777"/>
    <w:rsid w:val="008C7D31"/>
    <w:rsid w:val="008D4780"/>
    <w:rsid w:val="008F2187"/>
    <w:rsid w:val="008F44CB"/>
    <w:rsid w:val="009006E3"/>
    <w:rsid w:val="009316DC"/>
    <w:rsid w:val="00935D1C"/>
    <w:rsid w:val="009463EE"/>
    <w:rsid w:val="00973512"/>
    <w:rsid w:val="009D14A0"/>
    <w:rsid w:val="009D7F06"/>
    <w:rsid w:val="009E0103"/>
    <w:rsid w:val="009E27FE"/>
    <w:rsid w:val="009E6345"/>
    <w:rsid w:val="00A246E1"/>
    <w:rsid w:val="00A25E7D"/>
    <w:rsid w:val="00A26B5B"/>
    <w:rsid w:val="00A340BE"/>
    <w:rsid w:val="00A42508"/>
    <w:rsid w:val="00A82426"/>
    <w:rsid w:val="00A959A4"/>
    <w:rsid w:val="00AA068F"/>
    <w:rsid w:val="00AB0127"/>
    <w:rsid w:val="00AC3327"/>
    <w:rsid w:val="00AE06C0"/>
    <w:rsid w:val="00AE77FB"/>
    <w:rsid w:val="00B20F98"/>
    <w:rsid w:val="00B31D52"/>
    <w:rsid w:val="00B506B2"/>
    <w:rsid w:val="00B5386A"/>
    <w:rsid w:val="00B8283C"/>
    <w:rsid w:val="00BA003C"/>
    <w:rsid w:val="00BA3A20"/>
    <w:rsid w:val="00BC0C71"/>
    <w:rsid w:val="00BD64FD"/>
    <w:rsid w:val="00BE65E8"/>
    <w:rsid w:val="00C24876"/>
    <w:rsid w:val="00C57840"/>
    <w:rsid w:val="00C748A4"/>
    <w:rsid w:val="00C84A14"/>
    <w:rsid w:val="00C90ACE"/>
    <w:rsid w:val="00C949C4"/>
    <w:rsid w:val="00CA16C0"/>
    <w:rsid w:val="00CA6661"/>
    <w:rsid w:val="00CC0620"/>
    <w:rsid w:val="00CD4806"/>
    <w:rsid w:val="00CD5E3C"/>
    <w:rsid w:val="00CE197A"/>
    <w:rsid w:val="00CE6BBF"/>
    <w:rsid w:val="00D0164A"/>
    <w:rsid w:val="00D11E40"/>
    <w:rsid w:val="00DB0930"/>
    <w:rsid w:val="00DB2239"/>
    <w:rsid w:val="00DF05D5"/>
    <w:rsid w:val="00E0397D"/>
    <w:rsid w:val="00E43829"/>
    <w:rsid w:val="00E56AF3"/>
    <w:rsid w:val="00E72871"/>
    <w:rsid w:val="00EB7649"/>
    <w:rsid w:val="00ED15C0"/>
    <w:rsid w:val="00EE08DA"/>
    <w:rsid w:val="00EF37CD"/>
    <w:rsid w:val="00F35C47"/>
    <w:rsid w:val="00F35D13"/>
    <w:rsid w:val="00F64DED"/>
    <w:rsid w:val="00FA68F6"/>
    <w:rsid w:val="00FA77F0"/>
    <w:rsid w:val="00FC11E5"/>
    <w:rsid w:val="00FD0669"/>
    <w:rsid w:val="00FF3811"/>
    <w:rsid w:val="00F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A27E1"/>
  <w15:chartTrackingRefBased/>
  <w15:docId w15:val="{58206F4C-E013-453F-A764-5EFE204F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36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876"/>
  </w:style>
  <w:style w:type="paragraph" w:styleId="Footer">
    <w:name w:val="footer"/>
    <w:basedOn w:val="Normal"/>
    <w:link w:val="FooterChar"/>
    <w:uiPriority w:val="99"/>
    <w:unhideWhenUsed/>
    <w:rsid w:val="00C24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876"/>
  </w:style>
  <w:style w:type="character" w:styleId="Hyperlink">
    <w:name w:val="Hyperlink"/>
    <w:basedOn w:val="DefaultParagraphFont"/>
    <w:uiPriority w:val="99"/>
    <w:unhideWhenUsed/>
    <w:rsid w:val="00A246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onnalidial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skacas</dc:creator>
  <cp:keywords/>
  <dc:description/>
  <cp:lastModifiedBy>Ranjith Kumar M</cp:lastModifiedBy>
  <cp:revision>429</cp:revision>
  <cp:lastPrinted>2025-03-20T14:30:00Z</cp:lastPrinted>
  <dcterms:created xsi:type="dcterms:W3CDTF">2024-01-31T00:53:00Z</dcterms:created>
  <dcterms:modified xsi:type="dcterms:W3CDTF">2025-03-21T18:40:00Z</dcterms:modified>
</cp:coreProperties>
</file>