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9661" w14:textId="0DEFE801" w:rsidR="001C3EA3" w:rsidRPr="001C3EA3" w:rsidRDefault="001C3EA3" w:rsidP="001C3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dasia</w:t>
      </w:r>
      <w:r w:rsidRPr="001C3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.africa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getownerinfo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misteph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isongalawfirm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agrimobile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Performance Optimization Checklist </w:t>
      </w:r>
    </w:p>
    <w:p w14:paraId="4E3CC4D4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Full page load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&lt;2 seconds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, optimized Core Web Vitals, smooth UX across desktop and mobile.</w:t>
      </w:r>
    </w:p>
    <w:p w14:paraId="0C57DEB2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1403BC87">
          <v:rect id="_x0000_i1026" style="width:0;height:1.5pt" o:hralign="center" o:hrstd="t" o:hr="t" fillcolor="#a0a0a0" stroked="f"/>
        </w:pict>
      </w:r>
    </w:p>
    <w:p w14:paraId="220718CD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1. Server-Side (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Cloudways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) Optimizations</w:t>
      </w:r>
    </w:p>
    <w:p w14:paraId="054F248D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PHP &amp; Database</w:t>
      </w:r>
    </w:p>
    <w:p w14:paraId="4839F1EA" w14:textId="77777777" w:rsidR="001C3EA3" w:rsidRPr="001C3EA3" w:rsidRDefault="001C3EA3" w:rsidP="001C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Upgrade to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PHP 8.2+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and enable 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OPcache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27CCA" w14:textId="77777777" w:rsidR="001C3EA3" w:rsidRPr="001C3EA3" w:rsidRDefault="001C3EA3" w:rsidP="001C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MariaDB 10.6+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, enable query caching.</w:t>
      </w:r>
    </w:p>
    <w:p w14:paraId="647A48F7" w14:textId="77777777" w:rsidR="001C3EA3" w:rsidRPr="001C3EA3" w:rsidRDefault="001C3EA3" w:rsidP="001C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Redis or Memcached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object caching.</w:t>
      </w:r>
    </w:p>
    <w:p w14:paraId="424E2809" w14:textId="77777777" w:rsidR="001C3EA3" w:rsidRPr="001C3EA3" w:rsidRDefault="001C3EA3" w:rsidP="001C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Optimize database tables regularly (use </w:t>
      </w:r>
      <w:r w:rsidRPr="001C3EA3">
        <w:rPr>
          <w:rFonts w:ascii="Courier New" w:eastAsia="Times New Roman" w:hAnsi="Courier New" w:cs="Courier New"/>
          <w:sz w:val="20"/>
          <w:szCs w:val="20"/>
        </w:rPr>
        <w:t>OPTIMIZE TABLE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B62C838" w14:textId="77777777" w:rsidR="001C3EA3" w:rsidRPr="001C3EA3" w:rsidRDefault="001C3EA3" w:rsidP="001C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Remove unnecessary database queries and redundant plugins/scripts.</w:t>
      </w:r>
    </w:p>
    <w:p w14:paraId="27A7FC37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</w:p>
    <w:p w14:paraId="728384B9" w14:textId="77777777" w:rsidR="001C3EA3" w:rsidRPr="001C3EA3" w:rsidRDefault="001C3EA3" w:rsidP="001C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(with optimized config for static assets).</w:t>
      </w:r>
    </w:p>
    <w:p w14:paraId="3A8796A2" w14:textId="77777777" w:rsidR="001C3EA3" w:rsidRPr="001C3EA3" w:rsidRDefault="001C3EA3" w:rsidP="001C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HTTP/2 and HTTP/3 with QUIC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AA8E34" w14:textId="77777777" w:rsidR="001C3EA3" w:rsidRPr="001C3EA3" w:rsidRDefault="001C3EA3" w:rsidP="001C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Gzip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Brotli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compression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HTML/CSS/JS.</w:t>
      </w:r>
    </w:p>
    <w:p w14:paraId="701E5A6C" w14:textId="77777777" w:rsidR="001C3EA3" w:rsidRPr="001C3EA3" w:rsidRDefault="001C3EA3" w:rsidP="001C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Set appropriate </w:t>
      </w:r>
      <w:r w:rsidRPr="001C3EA3">
        <w:rPr>
          <w:rFonts w:ascii="Courier New" w:eastAsia="Times New Roman" w:hAnsi="Courier New" w:cs="Courier New"/>
          <w:sz w:val="20"/>
          <w:szCs w:val="20"/>
        </w:rPr>
        <w:t>Cache-Control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3EA3">
        <w:rPr>
          <w:rFonts w:ascii="Courier New" w:eastAsia="Times New Roman" w:hAnsi="Courier New" w:cs="Courier New"/>
          <w:sz w:val="20"/>
          <w:szCs w:val="20"/>
        </w:rPr>
        <w:t>Expires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headers.</w:t>
      </w:r>
    </w:p>
    <w:p w14:paraId="577FD30D" w14:textId="77777777" w:rsidR="001C3EA3" w:rsidRPr="001C3EA3" w:rsidRDefault="001C3EA3" w:rsidP="001C3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Keep-Alive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connections for persistent connections.</w:t>
      </w:r>
    </w:p>
    <w:p w14:paraId="5DD07043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SSL / Security</w:t>
      </w:r>
    </w:p>
    <w:p w14:paraId="206FB2AD" w14:textId="77777777" w:rsidR="001C3EA3" w:rsidRPr="001C3EA3" w:rsidRDefault="001C3EA3" w:rsidP="001C3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Full (Strict) SSL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via Cloudflare.</w:t>
      </w:r>
    </w:p>
    <w:p w14:paraId="782665BE" w14:textId="77777777" w:rsidR="001C3EA3" w:rsidRPr="001C3EA3" w:rsidRDefault="001C3EA3" w:rsidP="001C3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HSTS headers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with 6-12 months max-age.</w:t>
      </w:r>
    </w:p>
    <w:p w14:paraId="741A347D" w14:textId="77777777" w:rsidR="001C3EA3" w:rsidRPr="001C3EA3" w:rsidRDefault="001C3EA3" w:rsidP="001C3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TLS 1.3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faster SSL handshake.</w:t>
      </w:r>
    </w:p>
    <w:p w14:paraId="2C5C9307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6E643F50">
          <v:rect id="_x0000_i1027" style="width:0;height:1.5pt" o:hralign="center" o:hrstd="t" o:hr="t" fillcolor="#a0a0a0" stroked="f"/>
        </w:pict>
      </w:r>
    </w:p>
    <w:p w14:paraId="76813181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2. Cloudflare Configuration</w:t>
      </w:r>
    </w:p>
    <w:p w14:paraId="55552A62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DNS &amp; CDN</w:t>
      </w:r>
    </w:p>
    <w:p w14:paraId="3F47C9A5" w14:textId="77777777" w:rsidR="001C3EA3" w:rsidRPr="001C3EA3" w:rsidRDefault="001C3EA3" w:rsidP="001C3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Point domain to Cloudflare, 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CDN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F82D4" w14:textId="77777777" w:rsidR="001C3EA3" w:rsidRPr="001C3EA3" w:rsidRDefault="001C3EA3" w:rsidP="001C3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CNAME flattening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subdomains.</w:t>
      </w:r>
    </w:p>
    <w:p w14:paraId="2E1AC839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Caching</w:t>
      </w:r>
    </w:p>
    <w:p w14:paraId="547FF7F1" w14:textId="77777777" w:rsidR="001C3EA3" w:rsidRPr="001C3EA3" w:rsidRDefault="001C3EA3" w:rsidP="001C3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Cache Everything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static assets.</w:t>
      </w:r>
    </w:p>
    <w:p w14:paraId="4C57AC18" w14:textId="77777777" w:rsidR="001C3EA3" w:rsidRPr="001C3EA3" w:rsidRDefault="001C3EA3" w:rsidP="001C3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Set Edge Cache TTL: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1 month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202DD" w14:textId="77777777" w:rsidR="001C3EA3" w:rsidRPr="001C3EA3" w:rsidRDefault="001C3EA3" w:rsidP="001C3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Origin Cache-Control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dynamic content.</w:t>
      </w:r>
    </w:p>
    <w:p w14:paraId="62E4B292" w14:textId="77777777" w:rsidR="001C3EA3" w:rsidRPr="001C3EA3" w:rsidRDefault="001C3EA3" w:rsidP="001C3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Purge cache after major updates.</w:t>
      </w:r>
    </w:p>
    <w:p w14:paraId="7AA38685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Features</w:t>
      </w:r>
    </w:p>
    <w:p w14:paraId="6E6C8357" w14:textId="77777777" w:rsidR="001C3EA3" w:rsidRPr="001C3EA3" w:rsidRDefault="001C3EA3" w:rsidP="001C3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Auto Minify: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HTML, CSS, JS.</w:t>
      </w:r>
    </w:p>
    <w:p w14:paraId="53F79784" w14:textId="77777777" w:rsidR="001C3EA3" w:rsidRPr="001C3EA3" w:rsidRDefault="001C3EA3" w:rsidP="001C3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Brotli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Compression: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Enable for all text-based files.</w:t>
      </w:r>
    </w:p>
    <w:p w14:paraId="5C7C86FB" w14:textId="77777777" w:rsidR="001C3EA3" w:rsidRPr="001C3EA3" w:rsidRDefault="001C3EA3" w:rsidP="001C3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Rocket Loader: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Asynchronous JS loading.</w:t>
      </w:r>
    </w:p>
    <w:p w14:paraId="305337D5" w14:textId="77777777" w:rsidR="001C3EA3" w:rsidRPr="001C3EA3" w:rsidRDefault="001C3EA3" w:rsidP="001C3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Polish + 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WebP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Automatic image optimization.</w:t>
      </w:r>
    </w:p>
    <w:p w14:paraId="0391A865" w14:textId="77777777" w:rsidR="001C3EA3" w:rsidRPr="001C3EA3" w:rsidRDefault="001C3EA3" w:rsidP="001C3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HTTP/3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5DF25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/ Traffic Management</w:t>
      </w:r>
    </w:p>
    <w:p w14:paraId="447E479D" w14:textId="77777777" w:rsidR="001C3EA3" w:rsidRPr="001C3EA3" w:rsidRDefault="001C3EA3" w:rsidP="001C3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Browser Integrity Check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E1C37" w14:textId="77777777" w:rsidR="001C3EA3" w:rsidRPr="001C3EA3" w:rsidRDefault="001C3EA3" w:rsidP="001C3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Rate-limit sensitive routes (</w:t>
      </w:r>
      <w:r w:rsidRPr="001C3EA3">
        <w:rPr>
          <w:rFonts w:ascii="Courier New" w:eastAsia="Times New Roman" w:hAnsi="Courier New" w:cs="Courier New"/>
          <w:sz w:val="20"/>
          <w:szCs w:val="20"/>
        </w:rPr>
        <w:t>/login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3EA3">
        <w:rPr>
          <w:rFonts w:ascii="Courier New" w:eastAsia="Times New Roman" w:hAnsi="Courier New" w:cs="Courier New"/>
          <w:sz w:val="20"/>
          <w:szCs w:val="20"/>
        </w:rPr>
        <w:t>/admin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DD3D13" w14:textId="77777777" w:rsidR="001C3EA3" w:rsidRPr="001C3EA3" w:rsidRDefault="001C3EA3" w:rsidP="001C3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Block spammy bots to reduce server load.</w:t>
      </w:r>
    </w:p>
    <w:p w14:paraId="237CEC9A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16DDC9B7">
          <v:rect id="_x0000_i1028" style="width:0;height:1.5pt" o:hralign="center" o:hrstd="t" o:hr="t" fillcolor="#a0a0a0" stroked="f"/>
        </w:pict>
      </w:r>
    </w:p>
    <w:p w14:paraId="0A8D9C9A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3. Frontend Optimization</w:t>
      </w:r>
    </w:p>
    <w:p w14:paraId="75BD6C73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CSS / JS</w:t>
      </w:r>
    </w:p>
    <w:p w14:paraId="7EF673EE" w14:textId="77777777" w:rsidR="001C3EA3" w:rsidRPr="001C3EA3" w:rsidRDefault="001C3EA3" w:rsidP="001C3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Inline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CSS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above-the-fold content.</w:t>
      </w:r>
    </w:p>
    <w:p w14:paraId="4FCA70EA" w14:textId="77777777" w:rsidR="001C3EA3" w:rsidRPr="001C3EA3" w:rsidRDefault="001C3EA3" w:rsidP="001C3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Load non-critical CSS asynchronously (</w:t>
      </w:r>
      <w:r w:rsidRPr="001C3EA3">
        <w:rPr>
          <w:rFonts w:ascii="Courier New" w:eastAsia="Times New Roman" w:hAnsi="Courier New" w:cs="Courier New"/>
          <w:sz w:val="20"/>
          <w:szCs w:val="20"/>
        </w:rPr>
        <w:t>media="print"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1C3EA3">
        <w:rPr>
          <w:rFonts w:ascii="Courier New" w:eastAsia="Times New Roman" w:hAnsi="Courier New" w:cs="Courier New"/>
          <w:sz w:val="20"/>
          <w:szCs w:val="20"/>
        </w:rPr>
        <w:t>onload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45A99CD" w14:textId="77777777" w:rsidR="001C3EA3" w:rsidRPr="001C3EA3" w:rsidRDefault="001C3EA3" w:rsidP="001C3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Defer all non-essential JS.</w:t>
      </w:r>
    </w:p>
    <w:p w14:paraId="42CB0A51" w14:textId="77777777" w:rsidR="001C3EA3" w:rsidRPr="001C3EA3" w:rsidRDefault="001C3EA3" w:rsidP="001C3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Remove unused CSS/JS (e.g., via </w:t>
      </w:r>
      <w:proofErr w:type="spellStart"/>
      <w:r w:rsidRPr="001C3EA3">
        <w:rPr>
          <w:rFonts w:ascii="Times New Roman" w:eastAsia="Times New Roman" w:hAnsi="Times New Roman" w:cs="Times New Roman"/>
          <w:sz w:val="24"/>
          <w:szCs w:val="24"/>
        </w:rPr>
        <w:t>PurgeCSS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578BCA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</w:p>
    <w:p w14:paraId="739A66FF" w14:textId="77777777" w:rsidR="001C3EA3" w:rsidRPr="001C3EA3" w:rsidRDefault="001C3EA3" w:rsidP="001C3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Convert images to 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WebP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AVIF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E41B3" w14:textId="77777777" w:rsidR="001C3EA3" w:rsidRPr="001C3EA3" w:rsidRDefault="001C3EA3" w:rsidP="001C3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images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srcset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B1A36" w14:textId="77777777" w:rsidR="001C3EA3" w:rsidRPr="001C3EA3" w:rsidRDefault="001C3EA3" w:rsidP="001C3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Lazy-load images and </w:t>
      </w:r>
      <w:proofErr w:type="spellStart"/>
      <w:r w:rsidRPr="001C3EA3">
        <w:rPr>
          <w:rFonts w:ascii="Times New Roman" w:eastAsia="Times New Roman" w:hAnsi="Times New Roman" w:cs="Times New Roman"/>
          <w:sz w:val="24"/>
          <w:szCs w:val="24"/>
        </w:rPr>
        <w:t>iframes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96D91" w14:textId="77777777" w:rsidR="001C3EA3" w:rsidRPr="001C3EA3" w:rsidRDefault="001C3EA3" w:rsidP="001C3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Preload hero/banner images using </w:t>
      </w:r>
      <w:r w:rsidRPr="001C3EA3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1C3EA3">
        <w:rPr>
          <w:rFonts w:ascii="Courier New" w:eastAsia="Times New Roman" w:hAnsi="Courier New" w:cs="Courier New"/>
          <w:sz w:val="20"/>
          <w:szCs w:val="20"/>
        </w:rPr>
        <w:t>="preload"&gt;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D5FDE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Fonts</w:t>
      </w:r>
    </w:p>
    <w:p w14:paraId="79939BCA" w14:textId="77777777" w:rsidR="001C3EA3" w:rsidRPr="001C3EA3" w:rsidRDefault="001C3EA3" w:rsidP="001C3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Preload primary fonts.</w:t>
      </w:r>
    </w:p>
    <w:p w14:paraId="2ECC93EA" w14:textId="77777777" w:rsidR="001C3EA3" w:rsidRPr="001C3EA3" w:rsidRDefault="001C3EA3" w:rsidP="001C3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Courier New" w:eastAsia="Times New Roman" w:hAnsi="Courier New" w:cs="Courier New"/>
          <w:sz w:val="20"/>
          <w:szCs w:val="20"/>
        </w:rPr>
        <w:t>font-display: swap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faster text rendering.</w:t>
      </w:r>
    </w:p>
    <w:p w14:paraId="7953317A" w14:textId="77777777" w:rsidR="001C3EA3" w:rsidRPr="001C3EA3" w:rsidRDefault="001C3EA3" w:rsidP="001C3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Minimize external font requests.</w:t>
      </w:r>
    </w:p>
    <w:p w14:paraId="079DFB60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Requests</w:t>
      </w:r>
    </w:p>
    <w:p w14:paraId="52C154A3" w14:textId="77777777" w:rsidR="001C3EA3" w:rsidRPr="001C3EA3" w:rsidRDefault="001C3EA3" w:rsidP="001C3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lastRenderedPageBreak/>
        <w:t>Combine CSS/JS where possible to reduce requests.</w:t>
      </w:r>
    </w:p>
    <w:p w14:paraId="5DD8C4FC" w14:textId="77777777" w:rsidR="001C3EA3" w:rsidRPr="001C3EA3" w:rsidRDefault="001C3EA3" w:rsidP="001C3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Remove unused third-party scripts.</w:t>
      </w:r>
    </w:p>
    <w:p w14:paraId="6009D43B" w14:textId="77777777" w:rsidR="001C3EA3" w:rsidRPr="001C3EA3" w:rsidRDefault="001C3EA3" w:rsidP="001C3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HTTP/2 multiplexing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to handle multiple requests efficiently.</w:t>
      </w:r>
    </w:p>
    <w:p w14:paraId="741FCFB8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Preconnect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Prefetch</w:t>
      </w:r>
    </w:p>
    <w:p w14:paraId="0370C274" w14:textId="77777777" w:rsidR="001C3EA3" w:rsidRPr="001C3EA3" w:rsidRDefault="001C3EA3" w:rsidP="001C3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C3EA3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1C3EA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preconnect</w:t>
      </w:r>
      <w:proofErr w:type="spellEnd"/>
      <w:r w:rsidRPr="001C3EA3">
        <w:rPr>
          <w:rFonts w:ascii="Courier New" w:eastAsia="Times New Roman" w:hAnsi="Courier New" w:cs="Courier New"/>
          <w:sz w:val="20"/>
          <w:szCs w:val="20"/>
        </w:rPr>
        <w:t>"&gt;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external domains (APIs, fonts, analytics).</w:t>
      </w:r>
    </w:p>
    <w:p w14:paraId="17E09251" w14:textId="77777777" w:rsidR="001C3EA3" w:rsidRPr="001C3EA3" w:rsidRDefault="001C3EA3" w:rsidP="001C3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1C3EA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  <w:r w:rsidRPr="001C3EA3">
        <w:rPr>
          <w:rFonts w:ascii="Courier New" w:eastAsia="Times New Roman" w:hAnsi="Courier New" w:cs="Courier New"/>
          <w:sz w:val="20"/>
          <w:szCs w:val="20"/>
        </w:rPr>
        <w:t>-prefetch"&gt;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third-party scripts.</w:t>
      </w:r>
    </w:p>
    <w:p w14:paraId="1D59ED6B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55902973">
          <v:rect id="_x0000_i1029" style="width:0;height:1.5pt" o:hralign="center" o:hrstd="t" o:hr="t" fillcolor="#a0a0a0" stroked="f"/>
        </w:pict>
      </w:r>
    </w:p>
    <w:p w14:paraId="1DF5D9FF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&amp; Backend Optimization</w:t>
      </w:r>
    </w:p>
    <w:p w14:paraId="7BB8C0FB" w14:textId="77777777" w:rsidR="001C3EA3" w:rsidRPr="001C3EA3" w:rsidRDefault="001C3EA3" w:rsidP="001C3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indexed columns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on frequently queried tables.</w:t>
      </w:r>
    </w:p>
    <w:p w14:paraId="79D069F8" w14:textId="77777777" w:rsidR="001C3EA3" w:rsidRPr="001C3EA3" w:rsidRDefault="001C3EA3" w:rsidP="001C3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1C3EA3">
        <w:rPr>
          <w:rFonts w:ascii="Courier New" w:eastAsia="Times New Roman" w:hAnsi="Courier New" w:cs="Courier New"/>
          <w:sz w:val="20"/>
          <w:szCs w:val="20"/>
        </w:rPr>
        <w:t>SELECT *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queries; fetch only necessary fields.</w:t>
      </w:r>
    </w:p>
    <w:p w14:paraId="4B7E5AFC" w14:textId="77777777" w:rsidR="001C3EA3" w:rsidRPr="001C3EA3" w:rsidRDefault="001C3EA3" w:rsidP="001C3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statements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to reduce parsing overhead.</w:t>
      </w:r>
    </w:p>
    <w:p w14:paraId="4975542E" w14:textId="77777777" w:rsidR="001C3EA3" w:rsidRPr="001C3EA3" w:rsidRDefault="001C3EA3" w:rsidP="001C3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Cache frequent API responses.</w:t>
      </w:r>
    </w:p>
    <w:p w14:paraId="352B525C" w14:textId="77777777" w:rsidR="001C3EA3" w:rsidRPr="001C3EA3" w:rsidRDefault="001C3EA3" w:rsidP="001C3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Batch database writes where possible to reduce I/O operations.</w:t>
      </w:r>
    </w:p>
    <w:p w14:paraId="5A03719B" w14:textId="77777777" w:rsidR="001C3EA3" w:rsidRPr="001C3EA3" w:rsidRDefault="001C3EA3" w:rsidP="001C3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Monitor slow queries (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slow_query_log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>) and optimize them.</w:t>
      </w:r>
    </w:p>
    <w:p w14:paraId="512A2D83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169314EB">
          <v:rect id="_x0000_i1030" style="width:0;height:1.5pt" o:hralign="center" o:hrstd="t" o:hr="t" fillcolor="#a0a0a0" stroked="f"/>
        </w:pict>
      </w:r>
    </w:p>
    <w:p w14:paraId="5A20CB23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5. Monitoring &amp; Testing</w:t>
      </w:r>
    </w:p>
    <w:p w14:paraId="371DE1AC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Tools</w:t>
      </w:r>
    </w:p>
    <w:p w14:paraId="106742CD" w14:textId="77777777" w:rsidR="001C3EA3" w:rsidRPr="001C3EA3" w:rsidRDefault="001C3EA3" w:rsidP="001C3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EA3">
        <w:rPr>
          <w:rFonts w:ascii="Times New Roman" w:eastAsia="Times New Roman" w:hAnsi="Times New Roman" w:cs="Times New Roman"/>
          <w:sz w:val="24"/>
          <w:szCs w:val="24"/>
        </w:rPr>
        <w:t>GTMetrix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, Google </w:t>
      </w:r>
      <w:proofErr w:type="spellStart"/>
      <w:r w:rsidRPr="001C3EA3">
        <w:rPr>
          <w:rFonts w:ascii="Times New Roman" w:eastAsia="Times New Roman" w:hAnsi="Times New Roman" w:cs="Times New Roman"/>
          <w:sz w:val="24"/>
          <w:szCs w:val="24"/>
        </w:rPr>
        <w:t>PageSpeed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Insights, </w:t>
      </w:r>
      <w:proofErr w:type="spellStart"/>
      <w:r w:rsidRPr="001C3EA3">
        <w:rPr>
          <w:rFonts w:ascii="Times New Roman" w:eastAsia="Times New Roman" w:hAnsi="Times New Roman" w:cs="Times New Roman"/>
          <w:sz w:val="24"/>
          <w:szCs w:val="24"/>
        </w:rPr>
        <w:t>WebPageTest</w:t>
      </w:r>
      <w:proofErr w:type="spellEnd"/>
      <w:r w:rsidRPr="001C3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A789B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Target Metrics</w:t>
      </w:r>
    </w:p>
    <w:p w14:paraId="4971ACBF" w14:textId="77777777" w:rsidR="001C3EA3" w:rsidRPr="001C3EA3" w:rsidRDefault="001C3EA3" w:rsidP="001C3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TTFB: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&lt;200ms</w:t>
      </w:r>
    </w:p>
    <w:p w14:paraId="28FCFE72" w14:textId="77777777" w:rsidR="001C3EA3" w:rsidRPr="001C3EA3" w:rsidRDefault="001C3EA3" w:rsidP="001C3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LCP: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&lt;1.5s</w:t>
      </w:r>
    </w:p>
    <w:p w14:paraId="0CBA13D7" w14:textId="77777777" w:rsidR="001C3EA3" w:rsidRPr="001C3EA3" w:rsidRDefault="001C3EA3" w:rsidP="001C3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CLS: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&lt;0.1</w:t>
      </w:r>
    </w:p>
    <w:p w14:paraId="5997C9F7" w14:textId="77777777" w:rsidR="001C3EA3" w:rsidRPr="001C3EA3" w:rsidRDefault="001C3EA3" w:rsidP="001C3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FID: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&lt;50ms</w:t>
      </w:r>
    </w:p>
    <w:p w14:paraId="2F2BDEAD" w14:textId="77777777" w:rsidR="001C3EA3" w:rsidRPr="001C3EA3" w:rsidRDefault="001C3EA3" w:rsidP="001C3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Regular Maintenance</w:t>
      </w:r>
    </w:p>
    <w:p w14:paraId="410A5370" w14:textId="77777777" w:rsidR="001C3EA3" w:rsidRPr="001C3EA3" w:rsidRDefault="001C3EA3" w:rsidP="001C3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Monitor server resource usage (CPU, RAM).</w:t>
      </w:r>
    </w:p>
    <w:p w14:paraId="442FB931" w14:textId="77777777" w:rsidR="001C3EA3" w:rsidRPr="001C3EA3" w:rsidRDefault="001C3EA3" w:rsidP="001C3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Keep all backend code updated and optimized.</w:t>
      </w:r>
    </w:p>
    <w:p w14:paraId="75E06DE8" w14:textId="77777777" w:rsidR="001C3EA3" w:rsidRPr="001C3EA3" w:rsidRDefault="001C3EA3" w:rsidP="001C3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Purge cache and re-optimize after content updates.</w:t>
      </w:r>
    </w:p>
    <w:p w14:paraId="3DE546B5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239643AE">
          <v:rect id="_x0000_i1031" style="width:0;height:1.5pt" o:hralign="center" o:hrstd="t" o:hr="t" fillcolor="#a0a0a0" stroked="f"/>
        </w:pict>
      </w:r>
    </w:p>
    <w:p w14:paraId="1FD6571C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6. Mobile-Specific Optimizations</w:t>
      </w:r>
    </w:p>
    <w:p w14:paraId="7CD8A057" w14:textId="77777777" w:rsidR="001C3EA3" w:rsidRPr="001C3EA3" w:rsidRDefault="001C3EA3" w:rsidP="001C3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Serve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smaller, </w:t>
      </w:r>
      <w:proofErr w:type="spellStart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WebP</w:t>
      </w:r>
      <w:proofErr w:type="spellEnd"/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/AVIF images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mobile.</w:t>
      </w:r>
    </w:p>
    <w:p w14:paraId="1D8C1B46" w14:textId="77777777" w:rsidR="001C3EA3" w:rsidRPr="001C3EA3" w:rsidRDefault="001C3EA3" w:rsidP="001C3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Reduce JS/CSS payload for mobile devices.</w:t>
      </w:r>
    </w:p>
    <w:p w14:paraId="22FF150A" w14:textId="77777777" w:rsidR="001C3EA3" w:rsidRPr="001C3EA3" w:rsidRDefault="001C3EA3" w:rsidP="001C3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Avoid render-blocking scripts.</w:t>
      </w:r>
    </w:p>
    <w:p w14:paraId="2ED6D47C" w14:textId="77777777" w:rsidR="001C3EA3" w:rsidRPr="001C3EA3" w:rsidRDefault="001C3EA3" w:rsidP="001C3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Consider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AMP pages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blog/news sections if high mobile traffic.</w:t>
      </w:r>
    </w:p>
    <w:p w14:paraId="02A26733" w14:textId="77777777" w:rsidR="001C3EA3" w:rsidRPr="001C3EA3" w:rsidRDefault="001C3EA3" w:rsidP="001C3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pict w14:anchorId="56AF288D">
          <v:rect id="_x0000_i1032" style="width:0;height:1.5pt" o:hralign="center" o:hrstd="t" o:hr="t" fillcolor="#a0a0a0" stroked="f"/>
        </w:pict>
      </w:r>
    </w:p>
    <w:p w14:paraId="2B5DD450" w14:textId="77777777" w:rsidR="001C3EA3" w:rsidRPr="001C3EA3" w:rsidRDefault="001C3EA3" w:rsidP="001C3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A3">
        <w:rPr>
          <w:rFonts w:ascii="Times New Roman" w:eastAsia="Times New Roman" w:hAnsi="Times New Roman" w:cs="Times New Roman"/>
          <w:b/>
          <w:bCs/>
          <w:sz w:val="36"/>
          <w:szCs w:val="36"/>
        </w:rPr>
        <w:t>7. Optional Advanced Techniques</w:t>
      </w:r>
    </w:p>
    <w:p w14:paraId="49A6D12A" w14:textId="77777777" w:rsidR="001C3EA3" w:rsidRPr="001C3EA3" w:rsidRDefault="001C3EA3" w:rsidP="001C3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Edge Workers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(Cloudflare Workers) to cache API responses at the edge.</w:t>
      </w:r>
    </w:p>
    <w:p w14:paraId="1FB30968" w14:textId="77777777" w:rsidR="001C3EA3" w:rsidRPr="001C3EA3" w:rsidRDefault="001C3EA3" w:rsidP="001C3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Workers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for offline caching of assets.</w:t>
      </w:r>
    </w:p>
    <w:p w14:paraId="327CA9C2" w14:textId="77777777" w:rsidR="001C3EA3" w:rsidRPr="001C3EA3" w:rsidRDefault="001C3EA3" w:rsidP="001C3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>Prefetch assets likely needed in the next pages (</w:t>
      </w:r>
      <w:r w:rsidRPr="001C3EA3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1C3EA3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1C3EA3">
        <w:rPr>
          <w:rFonts w:ascii="Courier New" w:eastAsia="Times New Roman" w:hAnsi="Courier New" w:cs="Courier New"/>
          <w:sz w:val="20"/>
          <w:szCs w:val="20"/>
        </w:rPr>
        <w:t>="prefetch"&gt;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7E490F" w14:textId="3606F186" w:rsidR="00BC7D38" w:rsidRDefault="001C3EA3" w:rsidP="004674D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C3EA3">
        <w:rPr>
          <w:rFonts w:ascii="Times New Roman" w:eastAsia="Times New Roman" w:hAnsi="Times New Roman" w:cs="Times New Roman"/>
          <w:b/>
          <w:bCs/>
          <w:sz w:val="24"/>
          <w:szCs w:val="24"/>
        </w:rPr>
        <w:t>Lazy Hydration</w:t>
      </w:r>
      <w:r w:rsidRPr="001C3EA3">
        <w:rPr>
          <w:rFonts w:ascii="Times New Roman" w:eastAsia="Times New Roman" w:hAnsi="Times New Roman" w:cs="Times New Roman"/>
          <w:sz w:val="24"/>
          <w:szCs w:val="24"/>
        </w:rPr>
        <w:t xml:space="preserve"> if using SPA frameworks.</w:t>
      </w:r>
    </w:p>
    <w:sectPr w:rsidR="00BC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2327"/>
    <w:multiLevelType w:val="multilevel"/>
    <w:tmpl w:val="87D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60DF"/>
    <w:multiLevelType w:val="multilevel"/>
    <w:tmpl w:val="487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7E63"/>
    <w:multiLevelType w:val="multilevel"/>
    <w:tmpl w:val="D69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02F5"/>
    <w:multiLevelType w:val="multilevel"/>
    <w:tmpl w:val="57C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2D0C"/>
    <w:multiLevelType w:val="multilevel"/>
    <w:tmpl w:val="D6F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573D"/>
    <w:multiLevelType w:val="multilevel"/>
    <w:tmpl w:val="2BE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3550D"/>
    <w:multiLevelType w:val="multilevel"/>
    <w:tmpl w:val="201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87FF7"/>
    <w:multiLevelType w:val="multilevel"/>
    <w:tmpl w:val="056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95AD8"/>
    <w:multiLevelType w:val="multilevel"/>
    <w:tmpl w:val="AA7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B0881"/>
    <w:multiLevelType w:val="multilevel"/>
    <w:tmpl w:val="011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9324C"/>
    <w:multiLevelType w:val="multilevel"/>
    <w:tmpl w:val="945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414E4"/>
    <w:multiLevelType w:val="multilevel"/>
    <w:tmpl w:val="6048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30B49"/>
    <w:multiLevelType w:val="multilevel"/>
    <w:tmpl w:val="33E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F6C73"/>
    <w:multiLevelType w:val="multilevel"/>
    <w:tmpl w:val="829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51C46"/>
    <w:multiLevelType w:val="multilevel"/>
    <w:tmpl w:val="D04A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D6738"/>
    <w:multiLevelType w:val="multilevel"/>
    <w:tmpl w:val="494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32483"/>
    <w:multiLevelType w:val="multilevel"/>
    <w:tmpl w:val="F73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D3DE0"/>
    <w:multiLevelType w:val="multilevel"/>
    <w:tmpl w:val="E7A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C5B75"/>
    <w:multiLevelType w:val="multilevel"/>
    <w:tmpl w:val="C89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801596">
    <w:abstractNumId w:val="10"/>
  </w:num>
  <w:num w:numId="2" w16cid:durableId="1793475467">
    <w:abstractNumId w:val="12"/>
  </w:num>
  <w:num w:numId="3" w16cid:durableId="2084139162">
    <w:abstractNumId w:val="6"/>
  </w:num>
  <w:num w:numId="4" w16cid:durableId="336809108">
    <w:abstractNumId w:val="16"/>
  </w:num>
  <w:num w:numId="5" w16cid:durableId="97913872">
    <w:abstractNumId w:val="18"/>
  </w:num>
  <w:num w:numId="6" w16cid:durableId="1723599214">
    <w:abstractNumId w:val="17"/>
  </w:num>
  <w:num w:numId="7" w16cid:durableId="1900507311">
    <w:abstractNumId w:val="14"/>
  </w:num>
  <w:num w:numId="8" w16cid:durableId="889615617">
    <w:abstractNumId w:val="8"/>
  </w:num>
  <w:num w:numId="9" w16cid:durableId="2077432394">
    <w:abstractNumId w:val="7"/>
  </w:num>
  <w:num w:numId="10" w16cid:durableId="1120104961">
    <w:abstractNumId w:val="13"/>
  </w:num>
  <w:num w:numId="11" w16cid:durableId="1650549318">
    <w:abstractNumId w:val="4"/>
  </w:num>
  <w:num w:numId="12" w16cid:durableId="1660377075">
    <w:abstractNumId w:val="0"/>
  </w:num>
  <w:num w:numId="13" w16cid:durableId="1206257768">
    <w:abstractNumId w:val="3"/>
  </w:num>
  <w:num w:numId="14" w16cid:durableId="1047026419">
    <w:abstractNumId w:val="1"/>
  </w:num>
  <w:num w:numId="15" w16cid:durableId="1580745850">
    <w:abstractNumId w:val="9"/>
  </w:num>
  <w:num w:numId="16" w16cid:durableId="1248031379">
    <w:abstractNumId w:val="5"/>
  </w:num>
  <w:num w:numId="17" w16cid:durableId="1218735414">
    <w:abstractNumId w:val="11"/>
  </w:num>
  <w:num w:numId="18" w16cid:durableId="1968733261">
    <w:abstractNumId w:val="15"/>
  </w:num>
  <w:num w:numId="19" w16cid:durableId="2059426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A3"/>
    <w:rsid w:val="001C3EA3"/>
    <w:rsid w:val="00BC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D220"/>
  <w15:chartTrackingRefBased/>
  <w15:docId w15:val="{88A18C8D-953A-4217-8FF4-684F0E28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3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3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3E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3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3E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3E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4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ELOHOME</dc:creator>
  <cp:keywords/>
  <dc:description/>
  <cp:lastModifiedBy>ELOHOME</cp:lastModifiedBy>
  <cp:revision>1</cp:revision>
  <dcterms:created xsi:type="dcterms:W3CDTF">2025-12-10T10:15:00Z</dcterms:created>
  <dcterms:modified xsi:type="dcterms:W3CDTF">2025-12-10T10:18:00Z</dcterms:modified>
</cp:coreProperties>
</file>