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关于git分支切换的小场景说明：</w:t>
      </w:r>
    </w:p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在idea工具中，使用界面化的git插件做git切换分支，</w:t>
      </w:r>
      <w:r>
        <w:rPr>
          <w:rFonts w:hint="eastAsia"/>
        </w:rPr>
        <w:t>在当前分支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A分支</w:t>
      </w:r>
      <w:r>
        <w:rPr>
          <w:rFonts w:hint="eastAsia"/>
          <w:lang w:eastAsia="zh-CN"/>
        </w:rPr>
        <w:t>）</w:t>
      </w:r>
      <w:r>
        <w:rPr>
          <w:rFonts w:hint="eastAsia"/>
        </w:rPr>
        <w:t>如果有代码改动，并且没有提交代码，此时切换分支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到B分支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的话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他会直接把有改动的地方的整改文件代码带到B分支去，如果两个分支的git版本相同的话，那就是直接把新改动的代码搬运过去到新分支，如果两个分支的git版本不同的话，也就是A分支除了没提交的代码，提交过的代码也合B分支不同的话，</w:t>
      </w:r>
      <w:r>
        <w:rPr>
          <w:rFonts w:hint="eastAsia"/>
        </w:rPr>
        <w:t>会弹出一个窗口提示你有哪个文件还没提交，让你选择切换的方式，</w:t>
      </w:r>
      <w:r>
        <w:rPr>
          <w:rFonts w:hint="eastAsia"/>
          <w:lang w:val="en-US" w:eastAsia="zh-CN"/>
        </w:rPr>
        <w:t xml:space="preserve">如图： </w:t>
      </w: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</w:t>
      </w:r>
      <w:r>
        <w:rPr>
          <w:rFonts w:hint="eastAsia"/>
        </w:rPr>
        <w:t>一种是smart checkout，</w:t>
      </w:r>
      <w:r>
        <w:rPr>
          <w:rFonts w:hint="eastAsia"/>
          <w:lang w:val="en-US" w:eastAsia="zh-CN"/>
        </w:rPr>
        <w:t>这个操作看下面的提醒可知，其他三个动作的合并，就先把当前分支A分支做stash暂存，然后切换到要切换的分支B分支，然后会把刚才暂存的内容unStash到已经切换的当前分支B分支，相当于把之前的分支的很多内容都带过来到B分支了，（简单看了一下，似乎是把A分支的所有与B分支不同的代码都带过来了，不仅仅是把A分支暂存的内容带过来）这个动作很麻烦，一下子会把之前分支A分支的很多代码带到当前分支B分支，带过来之后让你做合并操作，这些都不是我们想要的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第二种是force checkout，就是把新改动的代码抛弃掉，然后切换分支，这样我们新写的代码就丢了，也不是我们想要的。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第三种就是don`t checkout，不切换分支了，也不行。</w:t>
      </w:r>
    </w:p>
    <w:p/>
    <w:p>
      <w:r>
        <w:drawing>
          <wp:inline distT="0" distB="0" distL="114300" distR="114300">
            <wp:extent cx="5272405" cy="474281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所以，综上，我们切换分支时，无论什么情况下，都先自己手动stash暂存一下代码，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226310"/>
            <wp:effectExtent l="0" t="0" r="254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然后再切换分支（到B分支）。这样是最保险的。切换回原来的分支（A分支）后，再unStash一下暂存的代码，这样暂存的代码就又回来了。从B分支切回A分支之前，如果B分支也改了代码没提交，那同理，B分支也要先手动stash一下。总之，只要切换分支，就先stash一下，只要切回到了某个分支就直接unstash一下， 所以stash和unstash应该是成对出现的。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并且记得把之前stash的东西删掉：</w:t>
      </w:r>
    </w:p>
    <w:p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606040"/>
            <wp:effectExtent l="0" t="0" r="762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93EFF"/>
    <w:rsid w:val="04A96068"/>
    <w:rsid w:val="084A1910"/>
    <w:rsid w:val="0870631D"/>
    <w:rsid w:val="0C4F74F5"/>
    <w:rsid w:val="197A2750"/>
    <w:rsid w:val="20FA730D"/>
    <w:rsid w:val="31AD0696"/>
    <w:rsid w:val="41A41AB6"/>
    <w:rsid w:val="446A746C"/>
    <w:rsid w:val="463939FC"/>
    <w:rsid w:val="6B6407EF"/>
    <w:rsid w:val="76B33626"/>
    <w:rsid w:val="79C1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704</Words>
  <Characters>798</Characters>
  <Lines>0</Lines>
  <Paragraphs>0</Paragraphs>
  <TotalTime>15</TotalTime>
  <ScaleCrop>false</ScaleCrop>
  <LinksUpToDate>false</LinksUpToDate>
  <CharactersWithSpaces>802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2022-04-02T07:17:00Z</dcterms:created>
  <dc:creator>A</dc:creator>
  <cp:lastModifiedBy>你好世界！</cp:lastModifiedBy>
  <dcterms:modified xsi:type="dcterms:W3CDTF">2022-04-02T09:35:55Z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568B6ACFD5E8458D9FFF1C71551E3E04</vt:lpwstr>
  </property>
</Properties>
</file>