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3474720" cy="206502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彩虹括号插件。</w:t>
      </w:r>
    </w:p>
    <w:p>
      <w:r>
        <w:drawing>
          <wp:inline distT="0" distB="0" distL="114300" distR="114300">
            <wp:extent cx="3200400" cy="1905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代码小地图（右侧预览代码块）</w:t>
      </w:r>
    </w:p>
    <w:p>
      <w:r>
        <w:drawing>
          <wp:inline distT="0" distB="0" distL="114300" distR="114300">
            <wp:extent cx="3429000" cy="19659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调用时序图，看源码有用，看别人的代码有用</w:t>
      </w:r>
    </w:p>
    <w:p>
      <w:r>
        <w:drawing>
          <wp:inline distT="0" distB="0" distL="114300" distR="114300">
            <wp:extent cx="4709160" cy="420624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Restful工具</w:t>
      </w:r>
    </w:p>
    <w:p>
      <w:r>
        <w:drawing>
          <wp:inline distT="0" distB="0" distL="114300" distR="114300">
            <wp:extent cx="3672840" cy="21259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代码检查规范</w:t>
      </w:r>
    </w:p>
    <w:p>
      <w:r>
        <w:drawing>
          <wp:inline distT="0" distB="0" distL="114300" distR="114300">
            <wp:extent cx="5269865" cy="2281555"/>
            <wp:effectExtent l="0" t="0" r="317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这款restful才好用（可以搜api地址）https://dromara.org/fast-request/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其可以配置环境：</w:t>
      </w:r>
    </w:p>
    <w:p>
      <w:r>
        <w:drawing>
          <wp:inline distT="0" distB="0" distL="114300" distR="114300">
            <wp:extent cx="5268595" cy="3416935"/>
            <wp:effectExtent l="0" t="0" r="444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点击小火箭调试接口，参数自动生成：</w:t>
      </w:r>
    </w:p>
    <w:p>
      <w:r>
        <w:drawing>
          <wp:inline distT="0" distB="0" distL="114300" distR="114300">
            <wp:extent cx="5273040" cy="1863725"/>
            <wp:effectExtent l="0" t="0" r="0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执行与保存：</w:t>
      </w:r>
    </w:p>
    <w:p>
      <w:r>
        <w:drawing>
          <wp:inline distT="0" distB="0" distL="114300" distR="114300">
            <wp:extent cx="5268595" cy="4655185"/>
            <wp:effectExtent l="0" t="0" r="444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5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还可以查看保存的接口和所有接口导航：</w:t>
      </w:r>
    </w:p>
    <w:p>
      <w:r>
        <w:drawing>
          <wp:inline distT="0" distB="0" distL="114300" distR="114300">
            <wp:extent cx="4175760" cy="514350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复制成curl命令、搜接口：</w:t>
      </w:r>
    </w:p>
    <w:p>
      <w:r>
        <w:drawing>
          <wp:inline distT="0" distB="0" distL="114300" distR="114300">
            <wp:extent cx="3733800" cy="46482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4838700" cy="2438400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这个插件是检查bug的，不仅仅是一般的检查规范。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kYmViNWJmOTA1OTg3MTE4MzRjOGE2NzUwOWJjZWYifQ=="/>
  </w:docVars>
  <w:rsids>
    <w:rsidRoot w:val="00000000"/>
    <w:rsid w:val="012614D0"/>
    <w:rsid w:val="03EB0F26"/>
    <w:rsid w:val="3025663B"/>
    <w:rsid w:val="33EC50AD"/>
    <w:rsid w:val="41E16296"/>
    <w:rsid w:val="4E0233CF"/>
    <w:rsid w:val="6153338C"/>
    <w:rsid w:val="68B75A01"/>
    <w:rsid w:val="75BC5075"/>
    <w:rsid w:val="7D6D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125</Words>
  <Characters>174</Characters>
  <Lines>0</Lines>
  <Paragraphs>0</Paragraphs>
  <TotalTime>41</TotalTime>
  <ScaleCrop>false</ScaleCrop>
  <LinksUpToDate>false</LinksUpToDate>
  <CharactersWithSpaces>174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2022-11-06T11:42:28Z</dcterms:created>
  <dc:creator>admin</dc:creator>
  <cp:lastModifiedBy>你好世界！</cp:lastModifiedBy>
  <dcterms:modified xsi:type="dcterms:W3CDTF">2022-11-06T12:24:16Z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B1E112CD324641B2A3BEAB9B57F6D1DF</vt:lpwstr>
  </property>
</Properties>
</file>