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24"/>
          <w:szCs w:val="24"/>
          <w:lang w:val="en-US" w:eastAsia="zh-CN" w:bidi="ar"/>
        </w:rPr>
        <w:t>持续集成环境</w:t>
      </w:r>
      <w:r>
        <w:rPr>
          <w:rFonts w:ascii="Open Sans" w:hAnsi="Open Sans" w:eastAsia="Open Sans" w:cs="Open Sans"/>
          <w:b/>
          <w:bCs/>
          <w:color w:val="333333"/>
          <w:kern w:val="0"/>
          <w:sz w:val="24"/>
          <w:szCs w:val="24"/>
          <w:lang w:val="en-US" w:eastAsia="zh-CN" w:bidi="ar"/>
        </w:rPr>
        <w:t>-Jenkins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安装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）安装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JDK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Jenkins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需要依赖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JDK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，所以先安装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JDK1.8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 xml:space="preserve">yum install java-1.8.0-openjdk* -y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安装目录为：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/usr/lib/jvm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）获取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jenkins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安装包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4183C4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下载页面：</w:t>
      </w:r>
      <w:r>
        <w:rPr>
          <w:rFonts w:hint="default" w:ascii="Open Sans" w:hAnsi="Open Sans" w:eastAsia="Open Sans" w:cs="Open Sans"/>
          <w:color w:val="4183C4"/>
          <w:kern w:val="0"/>
          <w:sz w:val="19"/>
          <w:szCs w:val="19"/>
          <w:lang w:val="en-US" w:eastAsia="zh-CN" w:bidi="ar"/>
        </w:rPr>
        <w:t xml:space="preserve">https://jenkins.io/zh/download/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下载页面：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instrText xml:space="preserve"> HYPERLINK "https://mirrors.jenkins.io/redhat-stable/" </w:instrTex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https://mirrors.jenkins.io/redhat-stable/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阿里的镜像下载地址：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instrText xml:space="preserve"> HYPERLINK "https://developer.aliyun.com/mirror/" </w:instrTex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https://developer.aliyun.com/mirror/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安装文件已经下载好了，在阿里云盘里：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jenkins-2.445-1.1.noarch.rpm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）把安装包上传到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centos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服务器，进行安装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 xml:space="preserve">rpm -ivh jenkins-2.445-1.1.noarch.rpm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）修改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Jenkins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配置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vi /etc/sysco</w:t>
      </w: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n</w:t>
      </w: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 xml:space="preserve">fig/jenkins </w:t>
      </w: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（这个是老版Jenkins的配置文件地址）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FF0000"/>
          <w:kern w:val="0"/>
          <w:sz w:val="19"/>
          <w:szCs w:val="19"/>
          <w:highlight w:val="yellow"/>
          <w:lang w:val="en-US" w:eastAsia="zh-CN" w:bidi="ar"/>
        </w:rPr>
        <w:t>vi /usr/lib/systemd/system/jenkins.service （这个是新版的地址，</w:t>
      </w:r>
      <w:r>
        <w:rPr>
          <w:rFonts w:hint="default" w:ascii="Open Sans" w:hAnsi="Open Sans" w:eastAsia="Open Sans" w:cs="Open Sans"/>
          <w:color w:val="FF0000"/>
          <w:kern w:val="0"/>
          <w:sz w:val="19"/>
          <w:szCs w:val="19"/>
          <w:highlight w:val="yellow"/>
          <w:lang w:val="en-US" w:eastAsia="zh-CN" w:bidi="ar"/>
        </w:rPr>
        <w:t>jenkins-2.445-1.1.noarch.rpm</w:t>
      </w:r>
      <w:r>
        <w:rPr>
          <w:rFonts w:hint="eastAsia" w:ascii="Open Sans" w:hAnsi="Open Sans" w:eastAsia="Open Sans" w:cs="Open Sans"/>
          <w:color w:val="FF0000"/>
          <w:kern w:val="0"/>
          <w:sz w:val="19"/>
          <w:szCs w:val="19"/>
          <w:highlight w:val="yellow"/>
          <w:lang w:val="en-US" w:eastAsia="zh-CN" w:bidi="ar"/>
        </w:rPr>
        <w:t>是新版Jenkins）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修改内容如下：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 xml:space="preserve">JENKINS_USER="root"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JENKINS_PORT="</w:t>
      </w: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8000</w:t>
      </w: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 xml:space="preserve">"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FF0000"/>
          <w:kern w:val="0"/>
          <w:sz w:val="19"/>
          <w:szCs w:val="19"/>
          <w:highlight w:val="yellow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【注意：这里如果不改成root用户，启动之后的状态是这样的：</w:t>
      </w:r>
      <w:r>
        <w:rPr>
          <w:rFonts w:hint="eastAsia" w:ascii="Open Sans" w:hAnsi="Open Sans" w:eastAsia="Open Sans" w:cs="Open Sans"/>
          <w:color w:val="FF0000"/>
          <w:kern w:val="0"/>
          <w:sz w:val="19"/>
          <w:szCs w:val="19"/>
          <w:highlight w:val="yellow"/>
          <w:lang w:val="en-US" w:eastAsia="zh-CN" w:bidi="ar"/>
        </w:rPr>
        <w:t>（注意：新版本之后就不用改root用户也能直接启动了。端口可以视情况修改，默认8080）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58970" cy="1468755"/>
            <wp:effectExtent l="0" t="0" r="825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active (exited) 启动（已退出），好像是权限问题吧。端口如果有被其他占用的话，也是出现这个问题。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）启动</w:t>
      </w: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Jenkins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 xml:space="preserve">systemctl start jenkins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systemctl status jenkins</w:t>
      </w: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（查看启动后的状态）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正常的启动应该是：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4196715" cy="1598295"/>
            <wp:effectExtent l="0" t="0" r="381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【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修改完成后启动jenkins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systemctl daemon-reload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启动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systemctl start jenkins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停止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systemctl stop jenkins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加入开机启动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systemctl enable jenkins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】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highlight w:val="red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highlight w:val="red"/>
          <w:lang w:val="en-US" w:eastAsia="zh-CN" w:bidi="ar"/>
        </w:rPr>
        <w:t>【【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关于安装Jenkins之后出现各种问题，想卸载Jenkins之后重装的情况：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在没有装Jenkins的rpm包之前，查看Jenkins服务状态：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48430" cy="424180"/>
            <wp:effectExtent l="0" t="0" r="4445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是查不到服务的。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安装之后是这样的：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607820"/>
            <wp:effectExtent l="0" t="0" r="3175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只要能显示出有信息，说明已经有这个服务了，只是可能还没启动。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启动之后应该是这样的：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5271135" cy="1382395"/>
            <wp:effectExtent l="0" t="0" r="571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highlight w:val="magenta"/>
          <w:lang w:val="en-US" w:eastAsia="zh-CN" w:bidi="ar"/>
        </w:rPr>
        <w:t>注意</w:t>
      </w: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：如果因为各种原因你想卸载已经安装的Jenkins，你可以先停止已经启动的Jenkins服务，然后执行rpm  -e  xxx卸载， 如果只执行 rpm -e Jenkins-xxxx 卸载了rpm包，这样是没有彻底清除Jenkins的服务文件的，你运行 systemctl status jenkins 查看Jenkins的服务状态，还是能查看到信息的，说明你只是卸载了rpm包而已，没有彻底清理掉Jenkins相关的配置文件和日志文件和其他遗留的文件。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这中情况下重新安装Jenkins，启动之后还是使用之前的配置文件，就算换了高级的版本，服务文件换位置了，Jenkins还是会检测是否有老版本的配置，进而继承老版本的配置，比如端口，密码，用户名，已经安装的插件设置等。导致访问新安装的Jenkins的时候，发现能直接进去，并且还是之前的配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要想彻底清除Jenkins，要清理掉所有Jenkins的遗留文件：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下面的命令的意思就是查询出所有Jenkins的文件夹并清除，以及查询出Jenkins相关的文件并清除，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find / -iname jenkins | xargs -n 1000 rm -rf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find / -name '*jenkins*' | xargs -n 1000 rm -rf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  <w:t>这样就能删除所有Jenkins的配置信息，再安装Jenkins后访问Jenkins，就会从最初的输入密码开始配置。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highlight w:val="red"/>
          <w:lang w:val="en-US" w:eastAsia="zh-CN" w:bidi="ar"/>
        </w:rPr>
      </w:pPr>
      <w:r>
        <w:rPr>
          <w:rFonts w:hint="eastAsia" w:ascii="Open Sans" w:hAnsi="Open Sans" w:eastAsia="Open Sans" w:cs="Open Sans"/>
          <w:color w:val="777777"/>
          <w:kern w:val="0"/>
          <w:sz w:val="19"/>
          <w:szCs w:val="19"/>
          <w:highlight w:val="red"/>
          <w:lang w:val="en-US" w:eastAsia="zh-CN" w:bidi="ar"/>
        </w:rPr>
        <w:t>】】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777777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）打开浏览器访问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Open Sans" w:hAnsi="Open Sans" w:eastAsia="Open Sans" w:cs="Open Sans"/>
          <w:color w:val="4183C4"/>
          <w:kern w:val="0"/>
          <w:sz w:val="19"/>
          <w:szCs w:val="19"/>
          <w:lang w:val="en-US" w:eastAsia="zh-CN" w:bidi="ar"/>
        </w:rPr>
        <w:t>http://192.168.6</w:t>
      </w:r>
      <w:r>
        <w:rPr>
          <w:rFonts w:hint="eastAsia" w:ascii="Open Sans" w:hAnsi="Open Sans" w:eastAsia="Open Sans" w:cs="Open Sans"/>
          <w:color w:val="4183C4"/>
          <w:kern w:val="0"/>
          <w:sz w:val="19"/>
          <w:szCs w:val="19"/>
          <w:lang w:val="en-US" w:eastAsia="zh-CN" w:bidi="ar"/>
        </w:rPr>
        <w:t>1</w:t>
      </w:r>
      <w:r>
        <w:rPr>
          <w:rFonts w:hint="default" w:ascii="Open Sans" w:hAnsi="Open Sans" w:eastAsia="Open Sans" w:cs="Open Sans"/>
          <w:color w:val="4183C4"/>
          <w:kern w:val="0"/>
          <w:sz w:val="19"/>
          <w:szCs w:val="19"/>
          <w:lang w:val="en-US" w:eastAsia="zh-CN" w:bidi="ar"/>
        </w:rPr>
        <w:t>.11:8</w:t>
      </w:r>
      <w:r>
        <w:rPr>
          <w:rFonts w:hint="eastAsia" w:ascii="Open Sans" w:hAnsi="Open Sans" w:eastAsia="Open Sans" w:cs="Open Sans"/>
          <w:color w:val="4183C4"/>
          <w:kern w:val="0"/>
          <w:sz w:val="19"/>
          <w:szCs w:val="19"/>
          <w:lang w:val="en-US" w:eastAsia="zh-CN" w:bidi="ar"/>
        </w:rPr>
        <w:t>080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如果访问不通，就检查防火墙，指定的端口有没有开放。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firewall-cmd --state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firewall-cmd --add-port=8080/tcp --permanent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firewall-cmd --reload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开启端口后，访问如果报错：AWT is not properly configured on this server. Perhaps you need to run your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就执行（CentOS系统）：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yum install dejavu-sans-fonts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yum install fontconfig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yum install xorg-x11-server-Xvfb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然后重启Jenkins。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重新访问，并输入密码继续安装：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在插件安装页面，其他人推荐此时不安装插件，不勾选任何插件直接安装Jenkins，然后后续自己再安装插件。 但是我个人感觉还是直接安装推荐的插件，因为此时不安装插件，后续再手动安装插件的话，总是出现插件版本和Jenkins版本不匹配的问题，是很头疼的。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【捣鼓了一个多星期的Jenkins之后，关于安装Jenkins后插件版本不匹配的问题，最终结果（2024.3.21</w:t>
      </w:r>
      <w:bookmarkStart w:id="0" w:name="_GoBack"/>
      <w:bookmarkEnd w:id="0"/>
      <w:r>
        <w:rPr>
          <w:rFonts w:hint="eastAsia"/>
          <w:color w:val="FF0000"/>
          <w:highlight w:val="yellow"/>
          <w:lang w:val="en-US" w:eastAsia="zh-CN"/>
        </w:rPr>
        <w:t>）：</w:t>
      </w:r>
    </w:p>
    <w:p>
      <w:pPr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只要是安装比较老版本的Jenkins，比如一直捣鼓的2.319.2版本，无论是在“推荐插件”页面安装插件，还是在推荐页面勾选无先不安装插件，进入Jenkins再手动再插件市场安装插件，或者手动下载插件包文件导入式的安装插件，都存在各种插件版本问题或插件之间的依赖问题，所以，最后还是乖乖的安装当前最新版的Jenkins，直接在推荐插件页面就可以全部成功的安装好插件。（可以看另一个Jenkins笔记“jenkins-2.319.2版本-安装插件版本笔记”了解）</w:t>
      </w:r>
    </w:p>
    <w:p>
      <w:pPr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】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安装好插件后，设置管理员用户：</w:t>
      </w:r>
    </w:p>
    <w:p>
      <w:r>
        <w:drawing>
          <wp:inline distT="0" distB="0" distL="114300" distR="114300">
            <wp:extent cx="5273675" cy="6155690"/>
            <wp:effectExtent l="9525" t="9525" r="1270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556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  <w:color w:val="FF0000"/>
          <w:sz w:val="28"/>
          <w:szCs w:val="36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36"/>
          <w:highlight w:val="yellow"/>
          <w:lang w:val="en-US" w:eastAsia="zh-CN"/>
        </w:rPr>
        <w:t>注意：</w:t>
      </w:r>
    </w:p>
    <w:p>
      <w:pPr>
        <w:rPr>
          <w:rFonts w:hint="eastAsia"/>
          <w:color w:val="FF0000"/>
          <w:sz w:val="28"/>
          <w:szCs w:val="36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36"/>
          <w:highlight w:val="yellow"/>
          <w:lang w:val="en-US" w:eastAsia="zh-CN"/>
        </w:rPr>
        <w:t>安装完Jenkins之后，千万不要随意在页面点击升级Jenkins版本，否则可能会出现各种问题，甚至启动不了，或者插件出现版本问题。</w:t>
      </w:r>
    </w:p>
    <w:p>
      <w:pPr>
        <w:rPr>
          <w:rFonts w:hint="default"/>
          <w:color w:val="FF0000"/>
          <w:sz w:val="28"/>
          <w:szCs w:val="36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36"/>
          <w:highlight w:val="yellow"/>
          <w:lang w:val="en-US" w:eastAsia="zh-CN"/>
        </w:rPr>
        <w:t>也不要升级插件，大概率会出现版本不兼容问题。</w:t>
      </w:r>
    </w:p>
    <w:p>
      <w:pPr>
        <w:rPr>
          <w:rFonts w:hint="eastAsia"/>
          <w:color w:val="FF0000"/>
          <w:sz w:val="28"/>
          <w:szCs w:val="36"/>
          <w:highlight w:val="yellow"/>
          <w:lang w:val="en-US" w:eastAsia="zh-CN"/>
        </w:rPr>
      </w:pPr>
    </w:p>
    <w:p>
      <w:pPr>
        <w:rPr>
          <w:rFonts w:hint="default"/>
          <w:color w:val="FF0000"/>
          <w:sz w:val="28"/>
          <w:szCs w:val="36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2E722C3"/>
    <w:rsid w:val="08C46CCE"/>
    <w:rsid w:val="0A9E18D0"/>
    <w:rsid w:val="0D6E759D"/>
    <w:rsid w:val="0FC6278D"/>
    <w:rsid w:val="16A81503"/>
    <w:rsid w:val="1DDF4664"/>
    <w:rsid w:val="1E6050C1"/>
    <w:rsid w:val="21D0031E"/>
    <w:rsid w:val="22C943AB"/>
    <w:rsid w:val="23151041"/>
    <w:rsid w:val="27C2209D"/>
    <w:rsid w:val="2D74039E"/>
    <w:rsid w:val="2ED21D6B"/>
    <w:rsid w:val="2FB25651"/>
    <w:rsid w:val="311016F4"/>
    <w:rsid w:val="31F96AA2"/>
    <w:rsid w:val="366F39BF"/>
    <w:rsid w:val="37715ED5"/>
    <w:rsid w:val="3B756A56"/>
    <w:rsid w:val="3CD41362"/>
    <w:rsid w:val="3DC92EF0"/>
    <w:rsid w:val="3FA80074"/>
    <w:rsid w:val="43AB7A8A"/>
    <w:rsid w:val="449459B9"/>
    <w:rsid w:val="44FC39B7"/>
    <w:rsid w:val="47C76E97"/>
    <w:rsid w:val="4DC81616"/>
    <w:rsid w:val="4DDB27BD"/>
    <w:rsid w:val="50EE213D"/>
    <w:rsid w:val="51A13EA2"/>
    <w:rsid w:val="53263FE0"/>
    <w:rsid w:val="53862E55"/>
    <w:rsid w:val="58713B69"/>
    <w:rsid w:val="58803ECD"/>
    <w:rsid w:val="58D7359E"/>
    <w:rsid w:val="594A7670"/>
    <w:rsid w:val="5E8D717A"/>
    <w:rsid w:val="60654C75"/>
    <w:rsid w:val="60A92CB8"/>
    <w:rsid w:val="61382CFF"/>
    <w:rsid w:val="62552AD6"/>
    <w:rsid w:val="62BD0794"/>
    <w:rsid w:val="63486F0A"/>
    <w:rsid w:val="65043BE9"/>
    <w:rsid w:val="65B21F42"/>
    <w:rsid w:val="66576847"/>
    <w:rsid w:val="6B971BA6"/>
    <w:rsid w:val="6E1F523B"/>
    <w:rsid w:val="6E492651"/>
    <w:rsid w:val="6E82353B"/>
    <w:rsid w:val="6FDC590B"/>
    <w:rsid w:val="75A650F5"/>
    <w:rsid w:val="75D57F4E"/>
    <w:rsid w:val="78897A7E"/>
    <w:rsid w:val="79320EDC"/>
    <w:rsid w:val="7AE7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2024-03-10T15:54:00Z</dcterms:created>
  <dc:creator>mdl</dc:creator>
  <cp:lastModifiedBy>你好世界！</cp:lastModifiedBy>
  <dcterms:modified xsi:type="dcterms:W3CDTF">2024-03-23T07:46:31Z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8B18A471F8A74678893D9764A2FECB84_12</vt:lpwstr>
  </property>
</Properties>
</file>