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首先是制作系统启动U盘，用“ventoy-1.0.97-windows”这个工具制作，制作方法：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很简单，解压ventoy-1.0.97-windows.zip，直接运行里面的：</w:t>
      </w:r>
    </w:p>
    <w:p>
      <w:r>
        <w:drawing>
          <wp:inline distT="0" distB="0" distL="114300" distR="114300">
            <wp:extent cx="3684270" cy="2563495"/>
            <wp:effectExtent l="9525" t="9525" r="1143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5634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运行之后是下面的图示：</w:t>
      </w:r>
    </w:p>
    <w:p>
      <w:r>
        <w:drawing>
          <wp:inline distT="0" distB="0" distL="114300" distR="114300">
            <wp:extent cx="3950970" cy="3340100"/>
            <wp:effectExtent l="9525" t="9525" r="1143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3340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点击安装并成功之后，就制作好了启动U盘，然后可以把阿里网盘里的PE系统镜像和esxi镜像搞到U盘里供安装使用：</w:t>
      </w:r>
    </w:p>
    <w:p>
      <w:r>
        <w:drawing>
          <wp:inline distT="0" distB="0" distL="114300" distR="114300">
            <wp:extent cx="3931920" cy="2189480"/>
            <wp:effectExtent l="9525" t="9525" r="1143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1894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临时说明：winPE系统，就是一个特别的小windows系统，支持通过U盘启动， 主要就是用于通过安装系统时，电脑开机的时候进入BIOS通过U盘启动PE系统，通过PE系统清理磁盘分区之类的。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65295" cy="3257550"/>
            <wp:effectExtent l="9525" t="9525" r="1143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32575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开始安装ESXI6.7系统到主机：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盘插入主机的后面的USB插孔（前面的插孔有时候会出问题，可能和硬件有关），开机并按“del”键或者“F2”之类的键，进入BIOS，先开启主机的虚拟化功能，BIOS的哪个配置是开启虚拟化的现在忘记了，不过肯定是有一个选项是开启虚拟化的，可以通过英文翻译找一下哪个配置项是开启虚拟化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开启虚拟化之后，然后从U盘启动：</w:t>
      </w:r>
    </w:p>
    <w:p>
      <w:r>
        <w:drawing>
          <wp:inline distT="0" distB="0" distL="114300" distR="114300">
            <wp:extent cx="5262245" cy="2752725"/>
            <wp:effectExtent l="9525" t="9525" r="146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2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选择自己的U盘（下图只是示例，上面用ventoy制作的U盘名字应该叫“ventoy”），</w:t>
      </w:r>
    </w:p>
    <w:p>
      <w:r>
        <w:drawing>
          <wp:inline distT="0" distB="0" distL="114300" distR="114300">
            <wp:extent cx="5271770" cy="2946400"/>
            <wp:effectExtent l="9525" t="9525" r="1460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6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选中之后，按F10保存并启动（有的机器是按F4保存并启动），也就是从U盘启动机器：</w:t>
      </w:r>
    </w:p>
    <w:p>
      <w:r>
        <w:drawing>
          <wp:inline distT="0" distB="0" distL="114300" distR="114300">
            <wp:extent cx="5265420" cy="2839085"/>
            <wp:effectExtent l="9525" t="9525" r="1143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390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启动之后就显示出刚才放进U盘里的PE系统镜像和ESXI镜像：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（下图只是网上截图的示例，我们的PE系统和ESXI镜像名字不是这样的）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931795"/>
            <wp:effectExtent l="9525" t="9525" r="1524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17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注意，这里先不要直接用ESXI镜像启动安装，要先选中PE系统进去把硬盘删除分区：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（可以先按F4或F5设置一下中文语言）</w:t>
      </w:r>
    </w:p>
    <w:p>
      <w:r>
        <w:drawing>
          <wp:inline distT="0" distB="0" distL="114300" distR="114300">
            <wp:extent cx="5266690" cy="2962910"/>
            <wp:effectExtent l="9525" t="9525" r="10160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选中PE按回车，用第一个常规模式启动PE系统：</w:t>
      </w:r>
    </w:p>
    <w:p>
      <w:r>
        <w:drawing>
          <wp:inline distT="0" distB="0" distL="114300" distR="114300">
            <wp:extent cx="5267960" cy="254571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57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用分区工具删除硬盘分区：</w:t>
      </w:r>
    </w:p>
    <w:p>
      <w:r>
        <w:drawing>
          <wp:inline distT="0" distB="0" distL="114300" distR="114300">
            <wp:extent cx="5266055" cy="3937000"/>
            <wp:effectExtent l="9525" t="9525" r="10795" b="158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37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删除分区的时候选错硬盘，不要选中U盘给删除了。</w:t>
      </w:r>
    </w:p>
    <w:p>
      <w:r>
        <w:drawing>
          <wp:inline distT="0" distB="0" distL="114300" distR="114300">
            <wp:extent cx="5269230" cy="3463290"/>
            <wp:effectExtent l="9525" t="9525" r="1714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32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删除分区之后，点击保存更改。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然后重启系统，重新进入这个界面：</w:t>
      </w:r>
    </w:p>
    <w:p>
      <w:r>
        <w:drawing>
          <wp:inline distT="0" distB="0" distL="114300" distR="114300">
            <wp:extent cx="5266690" cy="2962910"/>
            <wp:effectExtent l="9525" t="9525" r="10160" b="184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就可以选中ESXI镜像安装了。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然后进入安装ESXI的界面并等待安装成功：</w:t>
      </w:r>
    </w:p>
    <w:p>
      <w:r>
        <w:drawing>
          <wp:inline distT="0" distB="0" distL="114300" distR="114300">
            <wp:extent cx="5271770" cy="3294380"/>
            <wp:effectExtent l="9525" t="9525" r="14605" b="1079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43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然后这里按回车：</w:t>
      </w:r>
    </w:p>
    <w:p>
      <w:r>
        <w:drawing>
          <wp:inline distT="0" distB="0" distL="114300" distR="114300">
            <wp:extent cx="5266690" cy="2813050"/>
            <wp:effectExtent l="9525" t="9525" r="10160" b="1587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30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按F11接受条款并安装：</w:t>
      </w:r>
    </w:p>
    <w:p>
      <w:r>
        <w:drawing>
          <wp:inline distT="0" distB="0" distL="114300" distR="114300">
            <wp:extent cx="5269865" cy="3670300"/>
            <wp:effectExtent l="9525" t="9525" r="16510" b="1587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0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显示识别到的硬盘，选中电脑主机的硬盘按回车进行安装：</w:t>
      </w:r>
    </w:p>
    <w:p>
      <w:r>
        <w:drawing>
          <wp:inline distT="0" distB="0" distL="114300" distR="114300">
            <wp:extent cx="5264150" cy="3047365"/>
            <wp:effectExtent l="9525" t="9525" r="12700" b="1016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473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如果安装过程中出现一直卡机，或者其他问题，那可能是ESXI太高和硬件不匹配，可以尝试其他版本的ESXI镜像安装。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选择键盘语言，默认就行：</w:t>
      </w:r>
    </w:p>
    <w:p>
      <w:r>
        <w:drawing>
          <wp:inline distT="0" distB="0" distL="114300" distR="114300">
            <wp:extent cx="5273675" cy="3314700"/>
            <wp:effectExtent l="9525" t="9525" r="12700" b="952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4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设置密码：必须包含大小写字母数字和特殊符号,并且好像8位以下，比如:123Mdl.</w:t>
      </w:r>
    </w:p>
    <w:p>
      <w:r>
        <w:drawing>
          <wp:inline distT="0" distB="0" distL="114300" distR="114300">
            <wp:extent cx="5259705" cy="2266315"/>
            <wp:effectExtent l="9525" t="9525" r="17145" b="1016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663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如图，输入密码的过程中如果提示密码不匹配的信息，并不是说你的密码不符合规定，而是提示你密码和下面的确认密码不一致，按tab键把下面的确认密码再输入一遍就行了。按回车继续安装：</w:t>
      </w:r>
    </w:p>
    <w:p>
      <w:r>
        <w:drawing>
          <wp:inline distT="0" distB="0" distL="114300" distR="114300">
            <wp:extent cx="5269865" cy="2815590"/>
            <wp:effectExtent l="9525" t="9525" r="16510" b="1333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55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确认信息，并提示会格式化硬盘，按F11继续安装：</w:t>
      </w:r>
    </w:p>
    <w:p>
      <w:r>
        <w:drawing>
          <wp:inline distT="0" distB="0" distL="114300" distR="114300">
            <wp:extent cx="5271770" cy="2557145"/>
            <wp:effectExtent l="9525" t="9525" r="14605" b="1460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71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安装好之后回车重启， 这个时候就可以拔掉U盘了：</w:t>
      </w:r>
    </w:p>
    <w:p>
      <w:r>
        <w:drawing>
          <wp:inline distT="0" distB="0" distL="114300" distR="114300">
            <wp:extent cx="5273040" cy="3388995"/>
            <wp:effectExtent l="0" t="0" r="3810" b="190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安装完之后是一个黑黄界面。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设置IP地址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安装完之后，路由器如果是自动分配地址，那这里的IP应该不是0.0.0.0，而是192.168.xxx.xxx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的具体内网地址，就可以直接使用了，如果没有具体的IP地址或者想换IP，那就按F2进入设置界面，输入上面设置的root密码，进入ESXI设置：</w:t>
      </w:r>
    </w:p>
    <w:p>
      <w:r>
        <w:drawing>
          <wp:inline distT="0" distB="0" distL="114300" distR="114300">
            <wp:extent cx="5262880" cy="3470910"/>
            <wp:effectExtent l="0" t="0" r="4445" b="571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709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178810"/>
            <wp:effectExtent l="0" t="0" r="7620" b="254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这个好像是设置网口的，具体不太清楚是设置什么的，好像就是你主机上这4个插网线的网口，你要设置是哪个插上网线了，你要使用哪个网口联网：</w:t>
      </w:r>
    </w:p>
    <w:p>
      <w:r>
        <w:drawing>
          <wp:inline distT="0" distB="0" distL="114300" distR="114300">
            <wp:extent cx="5266690" cy="2915285"/>
            <wp:effectExtent l="0" t="0" r="635" b="889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设置网络：ESXI本机IP和网关等：</w:t>
      </w:r>
    </w:p>
    <w:p>
      <w:r>
        <w:drawing>
          <wp:inline distT="0" distB="0" distL="114300" distR="114300">
            <wp:extent cx="5267960" cy="2720975"/>
            <wp:effectExtent l="0" t="0" r="8890" b="317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下图的地址IP，就是esxi本机的ip，（下面的192.168.18.252ip只是网络截的示例图，自己安装的esxi的ip设置成了192.168.61.10，此时用的小米路由器，小米路由器的默认网关网段好像就是61网段） 其他同网段的电脑可以访问这个地址，登录进入ESXI的后台管理界面：</w:t>
      </w:r>
    </w:p>
    <w:p>
      <w:r>
        <w:drawing>
          <wp:inline distT="0" distB="0" distL="114300" distR="114300">
            <wp:extent cx="5273040" cy="2991485"/>
            <wp:effectExtent l="9525" t="9525" r="13335" b="1841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14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316730"/>
            <wp:effectExtent l="9525" t="9525" r="13335" b="1714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167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249420"/>
            <wp:effectExtent l="9525" t="9525" r="13970" b="1778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494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155950"/>
            <wp:effectExtent l="0" t="0" r="5080" b="635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设置esxi系统时间和shell连接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进入界面后发现esxi内的时间和我们的正常时间是相差8小时的，时区问题。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所以我们要设置一下esxi服务的时区，设置时区好像只能从命令行进去esxi设置，界面中没发现有设置时区和时间的地方。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怎么进入esxi服务的命令行呢？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首先要开启esxi的shell连接配置：</w:t>
      </w:r>
    </w:p>
    <w:p>
      <w:r>
        <w:drawing>
          <wp:inline distT="0" distB="0" distL="114300" distR="114300">
            <wp:extent cx="3717290" cy="2376805"/>
            <wp:effectExtent l="9525" t="9525" r="16510" b="13970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23768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972560"/>
            <wp:effectExtent l="9525" t="9525" r="17145" b="18415"/>
            <wp:docPr id="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25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然后可以用自己的Xshell工具连接esxi的ip和默认的22端口进入命令行，但是连接的时候，提示不能使用密码的方式登录：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25850" cy="3385185"/>
            <wp:effectExtent l="0" t="0" r="3175" b="5715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怎么可以设置成使用密码的方式登录呢？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网路上找到的方法是：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 在黄黑界面上按alt+f1，直接进入命令行，而不是使用xhell进入命令行，进入命令行之后，输入root账户和密码，就可以直接进行自己的操作了。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如果想要实现在其他电脑通过Xhell等工具远程连接esxi主机的命令行，并且通过password密码的方式登录，可以在这里的命令行设置：vi  /etc/ssh/sshd_config  文件内的PasswordAuthentication参数的指为yes， 默认是no， 设置保存后立即生效。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921760"/>
            <wp:effectExtent l="9525" t="9525" r="12700" b="12065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17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然后再连接就可以使用密码了：</w:t>
      </w:r>
    </w:p>
    <w:p>
      <w:r>
        <w:drawing>
          <wp:inline distT="0" distB="0" distL="114300" distR="114300">
            <wp:extent cx="3119120" cy="2826385"/>
            <wp:effectExtent l="9525" t="9525" r="14605" b="1206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8263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931920" cy="2259330"/>
            <wp:effectExtent l="9525" t="9525" r="11430" b="17145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593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按atl+F2切换会黄黑界面。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 + F12是查看日志。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然后设置esxi系统时间：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先查看一下时间，确实慢了8小时。</w:t>
      </w:r>
    </w:p>
    <w:p>
      <w:r>
        <w:drawing>
          <wp:inline distT="0" distB="0" distL="114300" distR="114300">
            <wp:extent cx="3395980" cy="1062355"/>
            <wp:effectExtent l="0" t="0" r="4445" b="4445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后来感觉没必要修改esxi的服务器时间了，因为只要安装centos虚拟机的时候，只要虚拟机的时区和时间设置正确了，就不影响后续虚拟机的使用。</w:t>
      </w:r>
    </w:p>
    <w:p>
      <w:pPr>
        <w:rPr>
          <w:rFonts w:hint="default"/>
          <w:lang w:val="en-US" w:eastAsia="zh-CN"/>
        </w:rPr>
      </w:pPr>
    </w:p>
    <w:p/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激活esxi：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进入web后台界面，再</w:t>
      </w:r>
      <w:bookmarkStart w:id="0" w:name="_GoBack"/>
      <w:bookmarkEnd w:id="0"/>
      <w:r>
        <w:rPr>
          <w:rFonts w:hint="eastAsia"/>
          <w:lang w:val="en-US" w:eastAsia="zh-CN"/>
        </w:rPr>
        <w:t>“管理”下的“许可”里，分配许可证里面，输入：HG20K-66L94-M80J1-HC376-230LF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进行激活，激活后的界面是下图：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71520"/>
            <wp:effectExtent l="9525" t="9525" r="13970" b="14605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1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11027D8"/>
    <w:rsid w:val="045B70AB"/>
    <w:rsid w:val="04602913"/>
    <w:rsid w:val="073C327A"/>
    <w:rsid w:val="07500A1D"/>
    <w:rsid w:val="08D63362"/>
    <w:rsid w:val="0957382E"/>
    <w:rsid w:val="0BAF665A"/>
    <w:rsid w:val="0ED10695"/>
    <w:rsid w:val="127110D1"/>
    <w:rsid w:val="13920308"/>
    <w:rsid w:val="15D6317E"/>
    <w:rsid w:val="15DB44F0"/>
    <w:rsid w:val="16DF309E"/>
    <w:rsid w:val="19EA76F1"/>
    <w:rsid w:val="1EBB699B"/>
    <w:rsid w:val="1EDD63B3"/>
    <w:rsid w:val="276B2ACA"/>
    <w:rsid w:val="2A6B0DDC"/>
    <w:rsid w:val="2DB75511"/>
    <w:rsid w:val="2ECA7A9D"/>
    <w:rsid w:val="2FD96D6D"/>
    <w:rsid w:val="30535D04"/>
    <w:rsid w:val="35876C0D"/>
    <w:rsid w:val="3BDA0D00"/>
    <w:rsid w:val="3EB96BF2"/>
    <w:rsid w:val="41666C4F"/>
    <w:rsid w:val="42E0159B"/>
    <w:rsid w:val="43BF3535"/>
    <w:rsid w:val="45271FE9"/>
    <w:rsid w:val="45EF52CA"/>
    <w:rsid w:val="4A37676F"/>
    <w:rsid w:val="4B5678D5"/>
    <w:rsid w:val="4C2A7CA2"/>
    <w:rsid w:val="51FA313F"/>
    <w:rsid w:val="53194E54"/>
    <w:rsid w:val="625261B9"/>
    <w:rsid w:val="63075B03"/>
    <w:rsid w:val="65967707"/>
    <w:rsid w:val="65A71E18"/>
    <w:rsid w:val="65B02D21"/>
    <w:rsid w:val="6696751F"/>
    <w:rsid w:val="6A6F5C6C"/>
    <w:rsid w:val="6B5A10A0"/>
    <w:rsid w:val="6D721F59"/>
    <w:rsid w:val="706D5A37"/>
    <w:rsid w:val="706F31CE"/>
    <w:rsid w:val="713162B7"/>
    <w:rsid w:val="730814C5"/>
    <w:rsid w:val="739D6197"/>
    <w:rsid w:val="740C0C71"/>
    <w:rsid w:val="761F5E80"/>
    <w:rsid w:val="7BBF64B9"/>
    <w:rsid w:val="7EA86977"/>
    <w:rsid w:val="7FE35E87"/>
    <w:rsid w:val="7FF7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2024-03-08T15:20:00Z</dcterms:created>
  <dc:creator>mdl</dc:creator>
  <cp:lastModifiedBy>你好世界！</cp:lastModifiedBy>
  <dcterms:modified xsi:type="dcterms:W3CDTF">2024-03-23T07:51:18Z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BCEC9318025344A2B16B6F10302A2146_12</vt:lpwstr>
  </property>
</Properties>
</file>