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首先是制作系统启动U盘，用“ventoy-1.0.97-windows”这个工具制作，制作方法：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很简单，解压ventoy-1.0.97-windows.zip，直接运行里面的：</w:t>
      </w:r>
    </w:p>
    <w:p>
      <w:r>
        <w:drawing>
          <wp:inline distT="0" distB="0" distL="114300" distR="114300">
            <wp:extent cx="3684270" cy="2563495"/>
            <wp:effectExtent l="9525" t="9525" r="11430" b="177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84270" cy="256349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运行之后是下面的图示：</w:t>
      </w:r>
    </w:p>
    <w:p>
      <w:r>
        <w:drawing>
          <wp:inline distT="0" distB="0" distL="114300" distR="114300">
            <wp:extent cx="3950970" cy="3340100"/>
            <wp:effectExtent l="9525" t="9525" r="11430" b="1270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50970" cy="33401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点击安装并成功之后，就制作好了启动U盘，然后可以把阿里网盘里的PE系统镜像和esxi镜像搞到U盘里供安装使用：</w:t>
      </w:r>
    </w:p>
    <w:p>
      <w:r>
        <w:drawing>
          <wp:inline distT="0" distB="0" distL="114300" distR="114300">
            <wp:extent cx="3931920" cy="2189480"/>
            <wp:effectExtent l="9525" t="9525" r="11430" b="1079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18948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临时说明：winPE系统，就是一个特别的小windows系统，支持通过U盘启动， 主要就是用于通过安装系统时，电脑开机的时候进入BIOS通过U盘启动PE系统，通过PE系统清理磁盘分区之类的。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265295" cy="3257550"/>
            <wp:effectExtent l="9525" t="9525" r="11430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65295" cy="32575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开始安装ESXI6.7系统到主机：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盘插入主机的后面的USB插孔（前面的插孔有时候会出问题，可能和硬件有关），开机并按“del”键或者“F2”之类的键，进入BIOS，先开启主机的虚拟化功能，BIOS的哪个配置是开启虚拟化的现在忘记了，不过肯定是有一个选项是开启虚拟化的，可以通过英文翻译找一下哪个配置项是开启虚拟化的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开启虚拟化之后，然后从U盘启动：</w:t>
      </w:r>
    </w:p>
    <w:p>
      <w:r>
        <w:drawing>
          <wp:inline distT="0" distB="0" distL="114300" distR="114300">
            <wp:extent cx="5262245" cy="2752725"/>
            <wp:effectExtent l="9525" t="9525" r="14605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7527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选择自己的U盘（下图只是示例，上面用ventoy制作的U盘名字应该叫“ventoy”），</w:t>
      </w:r>
    </w:p>
    <w:p>
      <w:r>
        <w:drawing>
          <wp:inline distT="0" distB="0" distL="114300" distR="114300">
            <wp:extent cx="5271770" cy="2946400"/>
            <wp:effectExtent l="9525" t="9525" r="14605" b="1587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9464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选中之后，按F10保存并启动（有的机器是按F4保存并启动），也就是从U盘启动机器：</w:t>
      </w:r>
    </w:p>
    <w:p>
      <w:r>
        <w:drawing>
          <wp:inline distT="0" distB="0" distL="114300" distR="114300">
            <wp:extent cx="5265420" cy="2839085"/>
            <wp:effectExtent l="9525" t="9525" r="11430" b="1841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83908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启动之后就显示出刚才放进U盘里的PE系统镜像和ESXI镜像：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（下图只是网上截图的示例，我们的PE系统和ESXI镜像名字不是这样的）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1610" cy="2931795"/>
            <wp:effectExtent l="9525" t="9525" r="15240" b="1143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93179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注意，这里先不要直接用ESXI镜像启动安装，要先选中PE系统进去把硬盘删除分区：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（可以先按F4或F5设置一下中文语言）</w:t>
      </w:r>
    </w:p>
    <w:p>
      <w:r>
        <w:drawing>
          <wp:inline distT="0" distB="0" distL="114300" distR="114300">
            <wp:extent cx="5266690" cy="2962910"/>
            <wp:effectExtent l="9525" t="9525" r="10160" b="184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选中PE按回车，用第一个常规模式启动PE系统：</w:t>
      </w:r>
    </w:p>
    <w:p>
      <w:r>
        <w:drawing>
          <wp:inline distT="0" distB="0" distL="114300" distR="114300">
            <wp:extent cx="5267960" cy="2545715"/>
            <wp:effectExtent l="9525" t="9525" r="18415" b="1651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54571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用分区工具删除硬盘分区：</w:t>
      </w:r>
    </w:p>
    <w:p>
      <w:r>
        <w:drawing>
          <wp:inline distT="0" distB="0" distL="114300" distR="114300">
            <wp:extent cx="5266055" cy="3937000"/>
            <wp:effectExtent l="9525" t="9525" r="10795" b="1587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9370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删除分区的时候选错硬盘，不要选中U盘给删除了。</w:t>
      </w:r>
    </w:p>
    <w:p>
      <w:r>
        <w:drawing>
          <wp:inline distT="0" distB="0" distL="114300" distR="114300">
            <wp:extent cx="5269230" cy="3463290"/>
            <wp:effectExtent l="9525" t="9525" r="17145" b="1333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46329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删除分区之后，点击保存更改。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然后重启系统，重新进入这个界面：</w:t>
      </w:r>
    </w:p>
    <w:p>
      <w:r>
        <w:drawing>
          <wp:inline distT="0" distB="0" distL="114300" distR="114300">
            <wp:extent cx="5266690" cy="2962910"/>
            <wp:effectExtent l="9525" t="9525" r="10160" b="1841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就可以选中ESXI镜像安装了。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然后进入安装ESXI的界面并等待安装成功：</w:t>
      </w:r>
    </w:p>
    <w:p>
      <w:r>
        <w:drawing>
          <wp:inline distT="0" distB="0" distL="114300" distR="114300">
            <wp:extent cx="5271770" cy="3294380"/>
            <wp:effectExtent l="9525" t="9525" r="14605" b="10795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29438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然后这里按回车：</w:t>
      </w:r>
    </w:p>
    <w:p>
      <w:r>
        <w:drawing>
          <wp:inline distT="0" distB="0" distL="114300" distR="114300">
            <wp:extent cx="5266690" cy="2813050"/>
            <wp:effectExtent l="9525" t="9525" r="10160" b="15875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13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按F11接受条款并安装：</w:t>
      </w:r>
    </w:p>
    <w:p>
      <w:r>
        <w:drawing>
          <wp:inline distT="0" distB="0" distL="114300" distR="114300">
            <wp:extent cx="5269865" cy="3670300"/>
            <wp:effectExtent l="9525" t="9525" r="16510" b="15875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6703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显示识别到的硬盘，选中电脑主机的硬盘按回车进行安装：</w:t>
      </w:r>
    </w:p>
    <w:p>
      <w:r>
        <w:drawing>
          <wp:inline distT="0" distB="0" distL="114300" distR="114300">
            <wp:extent cx="5264150" cy="3047365"/>
            <wp:effectExtent l="9525" t="9525" r="12700" b="10160"/>
            <wp:docPr id="1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04736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如果安装过程中出现一直卡机，或者其他问题，那可能是ESXI太高和硬件不匹配，可以尝试其他版本的ESXI镜像安装。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选择键盘语言，默认就行：</w:t>
      </w:r>
    </w:p>
    <w:p>
      <w:r>
        <w:drawing>
          <wp:inline distT="0" distB="0" distL="114300" distR="114300">
            <wp:extent cx="5273675" cy="3314700"/>
            <wp:effectExtent l="9525" t="9525" r="12700" b="9525"/>
            <wp:docPr id="1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14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设置密码：必须包含大小写字母数字和特殊符号,并且好像8位以下，比如:123Mdl.</w:t>
      </w:r>
    </w:p>
    <w:p>
      <w:r>
        <w:drawing>
          <wp:inline distT="0" distB="0" distL="114300" distR="114300">
            <wp:extent cx="5259705" cy="2266315"/>
            <wp:effectExtent l="9525" t="9525" r="17145" b="10160"/>
            <wp:docPr id="19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26631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如图，输入密码的过程中如果提示密码不匹配的信息，并不是说你的密码不符合规定，而是提示你密码和下面的确认密码不一致，按tab键把下面的确认密码再输入一遍就行了。按回车继续安装：</w:t>
      </w:r>
    </w:p>
    <w:p>
      <w:r>
        <w:drawing>
          <wp:inline distT="0" distB="0" distL="114300" distR="114300">
            <wp:extent cx="5269865" cy="2815590"/>
            <wp:effectExtent l="9525" t="9525" r="16510" b="13335"/>
            <wp:docPr id="20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1559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确认信息，并提示会格式化硬盘，按F11继续安装：</w:t>
      </w:r>
    </w:p>
    <w:p>
      <w:r>
        <w:drawing>
          <wp:inline distT="0" distB="0" distL="114300" distR="114300">
            <wp:extent cx="5271770" cy="2557145"/>
            <wp:effectExtent l="9525" t="9525" r="14605" b="14605"/>
            <wp:docPr id="2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55714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安装好之后回车重启， 这个时候就可以拔掉U盘了：</w:t>
      </w:r>
    </w:p>
    <w:p>
      <w:r>
        <w:drawing>
          <wp:inline distT="0" distB="0" distL="114300" distR="114300">
            <wp:extent cx="5273040" cy="3388995"/>
            <wp:effectExtent l="0" t="0" r="3810" b="1905"/>
            <wp:docPr id="22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8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安装完之后是一个黑黄界面。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设置IP地址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安装完之后，路由器如果是自动分配地址，那这里的IP应该不是0.0.0.0，而是192.168.xxx.xxx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的具体内网地址，就可以直接使用了，如果没有具体的IP地址或者想换IP，那就按F2进入设置界面，输入上面设置的root密码，进入ESXI设置：</w:t>
      </w:r>
    </w:p>
    <w:p>
      <w:r>
        <w:drawing>
          <wp:inline distT="0" distB="0" distL="114300" distR="114300">
            <wp:extent cx="5262880" cy="3470910"/>
            <wp:effectExtent l="0" t="0" r="4445" b="5715"/>
            <wp:docPr id="23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47091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9230" cy="3178810"/>
            <wp:effectExtent l="0" t="0" r="7620" b="2540"/>
            <wp:docPr id="24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7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这个好像是设置网口的，具体不太清楚是设置什么的，好像就是你主机上这4个插网线的网口，你要设置是哪个插上网线了，你要使用哪个网口联网：</w:t>
      </w:r>
    </w:p>
    <w:p>
      <w:r>
        <w:drawing>
          <wp:inline distT="0" distB="0" distL="114300" distR="114300">
            <wp:extent cx="5266690" cy="2915285"/>
            <wp:effectExtent l="0" t="0" r="635" b="8890"/>
            <wp:docPr id="25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1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设置网络：ESXI本机IP和网关等：</w:t>
      </w:r>
    </w:p>
    <w:p>
      <w:r>
        <w:drawing>
          <wp:inline distT="0" distB="0" distL="114300" distR="114300">
            <wp:extent cx="5267960" cy="2720975"/>
            <wp:effectExtent l="0" t="0" r="8890" b="3175"/>
            <wp:docPr id="2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下图的地址IP，就是esxi本机的ip，（下面的192.168.18.252ip只是网络截的示例图，自己安装的esxi的ip设置成了192.168.61.10，此时用的小米路由器，小米路由器的默认网关网段好像就是61网段） 其他同网段的电脑可以访问这个地址，登录进入ESXI的后台管理界面：</w:t>
      </w:r>
    </w:p>
    <w:p>
      <w:r>
        <w:drawing>
          <wp:inline distT="0" distB="0" distL="114300" distR="114300">
            <wp:extent cx="5273040" cy="2991485"/>
            <wp:effectExtent l="9525" t="9525" r="13335" b="18415"/>
            <wp:docPr id="27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9148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040" cy="4316730"/>
            <wp:effectExtent l="9525" t="9525" r="13335" b="17145"/>
            <wp:docPr id="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31673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2405" cy="4249420"/>
            <wp:effectExtent l="9525" t="9525" r="13970" b="17780"/>
            <wp:docPr id="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24942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770" cy="3155950"/>
            <wp:effectExtent l="0" t="0" r="5080" b="6350"/>
            <wp:docPr id="3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5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设置esxi系统时间和shell连接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进入界面后发现esxi内的时间和我们的正常时间是相差8小时的，时区问题。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所以我们要设置一下esxi服务的时区，设置时区好像只能从命令行进去esxi设置，界面中没发现有设置时区和时间的地方。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怎么进入esxi服务的命令行呢？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首先要开启esxi的shell连接配置：</w:t>
      </w:r>
    </w:p>
    <w:p>
      <w:r>
        <w:drawing>
          <wp:inline distT="0" distB="0" distL="114300" distR="114300">
            <wp:extent cx="3717290" cy="2376805"/>
            <wp:effectExtent l="9525" t="9525" r="16510" b="13970"/>
            <wp:docPr id="3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9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7290" cy="237680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3972560"/>
            <wp:effectExtent l="9525" t="9525" r="17145" b="18415"/>
            <wp:docPr id="3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1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97256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然后可以用自己的Xshell工具连接esxi的ip和默认的22端口进入命令行，但是连接的时候，提示不能使用密码的方式登录：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625850" cy="3385185"/>
            <wp:effectExtent l="0" t="0" r="3175" b="5715"/>
            <wp:docPr id="3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25850" cy="338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怎么可以设置成使用密码的方式登录呢？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网路上找到的方法是：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 在黄黑界面上按alt+f1，直接进入命令行，而不是使用xhell进入命令行，进入命令行之后，输入root账户和密码，就可以直接进行自己的操作了。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如果想要实现在其他电脑通过Xhell等工具远程连接esxi主机的命令行，并且通过password密码的方式登录，可以在这里的命令行设置：vi  /etc/ssh/sshd_config  文件内的PasswordAuthentication参数的指为yes， 默认是no， 设置保存后立即生效。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3921760"/>
            <wp:effectExtent l="9525" t="9525" r="12700" b="12065"/>
            <wp:docPr id="3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92176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然后再连接就可以使用密码了：</w:t>
      </w:r>
    </w:p>
    <w:p>
      <w:r>
        <w:drawing>
          <wp:inline distT="0" distB="0" distL="114300" distR="114300">
            <wp:extent cx="3119120" cy="2826385"/>
            <wp:effectExtent l="9525" t="9525" r="14605" b="12065"/>
            <wp:docPr id="3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282638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931920" cy="2259330"/>
            <wp:effectExtent l="9525" t="9525" r="11430" b="17145"/>
            <wp:docPr id="3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25933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按atl+F2切换会黄黑界面。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Alt + F12是查看日志。</w:t>
      </w: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然后设置esxi系统时间：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先查看一下时间，确实慢了8小时。</w:t>
      </w:r>
    </w:p>
    <w:p>
      <w:r>
        <w:drawing>
          <wp:inline distT="0" distB="0" distL="114300" distR="114300">
            <wp:extent cx="3395980" cy="1062355"/>
            <wp:effectExtent l="0" t="0" r="4445" b="4445"/>
            <wp:docPr id="3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8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95980" cy="1062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后来感觉没必要修改esxi的服务器时间了，因为只要安装centos虚拟机的时候，只要虚拟机的时区和时间设置正确了，就不影响后续虚拟机的使用。</w:t>
      </w:r>
    </w:p>
    <w:p>
      <w:pPr>
        <w:rPr>
          <w:rFonts w:hint="default"/>
          <w:lang w:val="en-US" w:eastAsia="zh-CN"/>
        </w:rPr>
      </w:pPr>
    </w:p>
    <w:p/>
    <w:p/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激活esxi：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进入web后台界面，再说“管理”下的“许可”里，分配许可证里面，输入：HG20K-66L94-M80J1-HC376-230LF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进行激活，激活后的界面是下图：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3271520"/>
            <wp:effectExtent l="9525" t="9525" r="13970" b="14605"/>
            <wp:docPr id="3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7152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FF"/>
                      </a:solidFill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DejaVu Sans Mono">
    <w:panose1 w:val="020B0609030804020204"/>
    <w:charset w:val="00"/>
    <w:family w:val="auto"/>
    <w:pitch w:val="default"/>
    <w:sig w:usb0="E60026FF" w:usb1="D200F9FB" w:usb2="02000028" w:usb3="00000000" w:csb0="600001DF" w:csb1="DFDF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FmZWIzNDg2MmIzZjExOTIzMmViNTBmYTMwYTk0ZWYifQ=="/>
  </w:docVars>
  <w:rsids>
    <w:rsidRoot w:val="00000000"/>
    <w:rsid w:val="011027D8"/>
    <w:rsid w:val="045B70AB"/>
    <w:rsid w:val="04602913"/>
    <w:rsid w:val="073C327A"/>
    <w:rsid w:val="07500A1D"/>
    <w:rsid w:val="08D63362"/>
    <w:rsid w:val="0957382E"/>
    <w:rsid w:val="0BAF665A"/>
    <w:rsid w:val="0ED10695"/>
    <w:rsid w:val="127110D1"/>
    <w:rsid w:val="13920308"/>
    <w:rsid w:val="15D6317E"/>
    <w:rsid w:val="15DB44F0"/>
    <w:rsid w:val="16DF309E"/>
    <w:rsid w:val="19EA76F1"/>
    <w:rsid w:val="1EBB699B"/>
    <w:rsid w:val="1EDD63B3"/>
    <w:rsid w:val="276B2ACA"/>
    <w:rsid w:val="2A6B0DDC"/>
    <w:rsid w:val="2DB75511"/>
    <w:rsid w:val="2ECA7A9D"/>
    <w:rsid w:val="2FD96D6D"/>
    <w:rsid w:val="35876C0D"/>
    <w:rsid w:val="3BDA0D00"/>
    <w:rsid w:val="3EB96BF2"/>
    <w:rsid w:val="41666C4F"/>
    <w:rsid w:val="42E0159B"/>
    <w:rsid w:val="43BF3535"/>
    <w:rsid w:val="45271FE9"/>
    <w:rsid w:val="45EF52CA"/>
    <w:rsid w:val="4A37676F"/>
    <w:rsid w:val="4B5678D5"/>
    <w:rsid w:val="4C2A7CA2"/>
    <w:rsid w:val="51FA313F"/>
    <w:rsid w:val="53194E54"/>
    <w:rsid w:val="625261B9"/>
    <w:rsid w:val="63075B03"/>
    <w:rsid w:val="65967707"/>
    <w:rsid w:val="65A71E18"/>
    <w:rsid w:val="65B02D21"/>
    <w:rsid w:val="6696751F"/>
    <w:rsid w:val="6A6F5C6C"/>
    <w:rsid w:val="6B5A10A0"/>
    <w:rsid w:val="6D721F59"/>
    <w:rsid w:val="706D5A37"/>
    <w:rsid w:val="706F31CE"/>
    <w:rsid w:val="713162B7"/>
    <w:rsid w:val="730814C5"/>
    <w:rsid w:val="739D6197"/>
    <w:rsid w:val="740C0C71"/>
    <w:rsid w:val="761F5E80"/>
    <w:rsid w:val="7BBF64B9"/>
    <w:rsid w:val="7EA86977"/>
    <w:rsid w:val="7FE35E87"/>
    <w:rsid w:val="7FF77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1" Type="http://schemas.openxmlformats.org/officeDocument/2006/relationships/fontTable" Target="fontTable.xml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576</TotalTime>
  <ScaleCrop>false</ScaleCrop>
  <LinksUpToDate>false</LinksUpToDate>
  <CharactersWithSpaces>0</CharactersWithSpaces>
  <Application>WPS Office_12.1.0.16250_F1E327BC-269C-435d-A152-05C5408002CA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2024-03-08T15:20:00Z</dcterms:created>
  <dc:creator>mdl</dc:creator>
  <cp:lastModifiedBy>你好世界！</cp:lastModifiedBy>
  <dcterms:modified xsi:type="dcterms:W3CDTF">2024-03-10T14:53:07Z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2052-12.1.0.16250</vt:lpwstr>
  </property>
  <property fmtid="{D5CDD505-2E9C-101B-9397-08002B2CF9AE}" pid="3" name="ICV">
    <vt:lpwstr>BCEC9318025344A2B16B6F10302A2146_12</vt:lpwstr>
  </property>
</Properties>
</file>