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2F68A8" w14:textId="73F03D53" w:rsidR="00CE5107" w:rsidRDefault="00C7519A" w:rsidP="00C7519A">
      <w:pPr>
        <w:pStyle w:val="a7"/>
      </w:pPr>
      <w:r>
        <w:rPr>
          <w:rFonts w:hint="eastAsia"/>
        </w:rPr>
        <w:t>怎么使用自己的注解</w:t>
      </w:r>
    </w:p>
    <w:p w14:paraId="626D99CD" w14:textId="6AEED614" w:rsidR="00C7519A" w:rsidRDefault="00C7519A" w:rsidP="00C7519A">
      <w:r>
        <w:rPr>
          <w:rFonts w:hint="eastAsia"/>
        </w:rPr>
        <w:t>首先要明白java（jdk）本身是带注解功能的，那java是如何支持注解这个功能的呢，java实现注解功能的核心技术是反射。</w:t>
      </w:r>
    </w:p>
    <w:p w14:paraId="6797A856" w14:textId="77777777" w:rsidR="00C7519A" w:rsidRDefault="00C7519A" w:rsidP="00C7519A">
      <w:pPr>
        <w:rPr>
          <w:rFonts w:hint="eastAsia"/>
        </w:rPr>
      </w:pPr>
    </w:p>
    <w:p w14:paraId="0058F0DB" w14:textId="61190DE9" w:rsidR="00C7519A" w:rsidRDefault="00C7519A" w:rsidP="00C7519A">
      <w:r>
        <w:rPr>
          <w:rFonts w:hint="eastAsia"/>
        </w:rPr>
        <w:t>我们先看一个java自身的例子：@</w:t>
      </w:r>
      <w:r>
        <w:t>Override</w:t>
      </w:r>
      <w:r>
        <w:rPr>
          <w:rFonts w:hint="eastAsia"/>
        </w:rPr>
        <w:t>方法重写注解</w:t>
      </w:r>
    </w:p>
    <w:p w14:paraId="19378E92" w14:textId="0466F71A" w:rsidR="00C7519A" w:rsidRDefault="00C7519A" w:rsidP="00C7519A">
      <w:pPr>
        <w:rPr>
          <w:rFonts w:hint="eastAsia"/>
        </w:rPr>
      </w:pPr>
      <w:r>
        <w:rPr>
          <w:noProof/>
        </w:rPr>
        <w:drawing>
          <wp:inline distT="0" distB="0" distL="0" distR="0" wp14:anchorId="7D224AB4" wp14:editId="2798C651">
            <wp:extent cx="2905125" cy="118110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42AE7" w14:textId="79081FC7" w:rsidR="00C7519A" w:rsidRDefault="00C7519A" w:rsidP="00C7519A">
      <w:r>
        <w:rPr>
          <w:rFonts w:hint="eastAsia"/>
        </w:rPr>
        <w:t>其实java官方提供的注解，</w:t>
      </w:r>
      <w:r w:rsidR="006D4F4A">
        <w:rPr>
          <w:rFonts w:hint="eastAsia"/>
        </w:rPr>
        <w:t>可以看出，它的定义里面没有任何实现逻辑，注意，所有的注解几乎都是这样的，注解只能是被看作元数据，它不包含任何业务逻辑。注解更像是一个标签，一个声明，被注解的这个地方将具有某种特殊的逻辑。</w:t>
      </w:r>
    </w:p>
    <w:p w14:paraId="47B81B44" w14:textId="7CFAD0D9" w:rsidR="006D4F4A" w:rsidRDefault="006D4F4A" w:rsidP="00C7519A"/>
    <w:p w14:paraId="43203B88" w14:textId="6C97E761" w:rsidR="006D4F4A" w:rsidRDefault="006D4F4A" w:rsidP="006D4F4A">
      <w:r>
        <w:rPr>
          <w:rFonts w:hint="eastAsia"/>
        </w:rPr>
        <w:t>那么，问题接踵而至，注解本身不包含任何逻辑，那么注解的功能是如何实现的呢</w:t>
      </w:r>
      <w:r>
        <w:t>?答案必然是别的某个地方对这个注解做了实现。以@Override注解为例，他的功能是重写一个方法，而他的实现者就是JVM</w:t>
      </w:r>
      <w:r w:rsidR="00AD0B08">
        <w:rPr>
          <w:rFonts w:hint="eastAsia"/>
        </w:rPr>
        <w:t>，</w:t>
      </w:r>
      <w:r>
        <w:t>java虚拟机，java虚拟机在字节码层面实现了这个功能。</w:t>
      </w:r>
    </w:p>
    <w:p w14:paraId="4698A2E7" w14:textId="1A945845" w:rsidR="006D4F4A" w:rsidRDefault="006D4F4A" w:rsidP="006D4F4A">
      <w:r>
        <w:rPr>
          <w:rFonts w:hint="eastAsia"/>
        </w:rPr>
        <w:t>但是对于开发人员，虚拟机的实现是无法控制的东西，也不能用于自定义注解。所以，如果是我们自己想定义一个独一无二的注解的话</w:t>
      </w:r>
      <w:r>
        <w:t>,则我们需要自己为注解写一个实现逻辑，换言之，我们需要实现自己注解特定逻辑的功能。</w:t>
      </w:r>
    </w:p>
    <w:p w14:paraId="480B156D" w14:textId="77777777" w:rsidR="00AD0B08" w:rsidRDefault="00AD0B08" w:rsidP="006D4F4A">
      <w:pPr>
        <w:rPr>
          <w:rFonts w:hint="eastAsia"/>
        </w:rPr>
      </w:pPr>
    </w:p>
    <w:p w14:paraId="68AE513B" w14:textId="6C41BF93" w:rsidR="006D4F4A" w:rsidRDefault="006D4F4A" w:rsidP="006D4F4A">
      <w:r>
        <w:rPr>
          <w:rFonts w:hint="eastAsia"/>
        </w:rPr>
        <w:t>自己实现一个注解</w:t>
      </w:r>
      <w:r w:rsidR="00AD0B08">
        <w:rPr>
          <w:rFonts w:hint="eastAsia"/>
        </w:rPr>
        <w:t>：</w:t>
      </w:r>
    </w:p>
    <w:p w14:paraId="3D2B0A2C" w14:textId="2004A176" w:rsidR="006D4F4A" w:rsidRDefault="006D4F4A" w:rsidP="006D4F4A">
      <w:r>
        <w:rPr>
          <w:rFonts w:hint="eastAsia"/>
        </w:rPr>
        <w:t>在自己写注解之前我们有一些基础知识需要掌握，那就是我们写注解这个功能首先是需要</w:t>
      </w:r>
      <w:r>
        <w:t>java支持的,java在jdk5当中支持了这一功能，并且在java.lang.annotation包中提供了四个注解，</w:t>
      </w:r>
      <w:r w:rsidR="00AD0B08">
        <w:rPr>
          <w:rFonts w:hint="eastAsia"/>
        </w:rPr>
        <w:t>这4个注解就是</w:t>
      </w:r>
      <w:r w:rsidR="008D1FC3">
        <w:rPr>
          <w:rFonts w:hint="eastAsia"/>
        </w:rPr>
        <w:t>用于我们自己创建注解的时候，给我们的注解做一些限定。</w:t>
      </w:r>
      <w:r>
        <w:t>他们是:</w:t>
      </w:r>
    </w:p>
    <w:p w14:paraId="6CB2F213" w14:textId="77777777" w:rsidR="008D1FC3" w:rsidRDefault="008D1FC3" w:rsidP="006D4F4A"/>
    <w:p w14:paraId="3410D37D" w14:textId="27FDA450" w:rsidR="00AD0B08" w:rsidRDefault="00AD0B08" w:rsidP="006D4F4A">
      <w:r>
        <w:rPr>
          <w:noProof/>
        </w:rPr>
        <w:lastRenderedPageBreak/>
        <w:drawing>
          <wp:inline distT="0" distB="0" distL="0" distR="0" wp14:anchorId="4B958ADE" wp14:editId="24711AA1">
            <wp:extent cx="5274310" cy="4780280"/>
            <wp:effectExtent l="0" t="0" r="254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8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549A2" w14:textId="541CD835" w:rsidR="008D1FC3" w:rsidRDefault="008D1FC3" w:rsidP="006D4F4A">
      <w:r>
        <w:rPr>
          <w:noProof/>
        </w:rPr>
        <w:lastRenderedPageBreak/>
        <w:drawing>
          <wp:inline distT="0" distB="0" distL="0" distR="0" wp14:anchorId="20C0B899" wp14:editId="6523BD5B">
            <wp:extent cx="5274310" cy="445960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F54A0" w14:textId="77777777" w:rsidR="008D1FC3" w:rsidRDefault="008D1FC3" w:rsidP="006D4F4A">
      <w:pPr>
        <w:rPr>
          <w:rFonts w:hint="eastAsia"/>
        </w:rPr>
      </w:pPr>
    </w:p>
    <w:p w14:paraId="36383BE4" w14:textId="355D99CA" w:rsidR="008D1FC3" w:rsidRDefault="008D1FC3" w:rsidP="006D4F4A">
      <w:r w:rsidRPr="008D1FC3">
        <w:rPr>
          <w:rFonts w:hint="eastAsia"/>
        </w:rPr>
        <w:t>下面我们开始自己实现一个注解，注解</w:t>
      </w:r>
      <w:r>
        <w:rPr>
          <w:rFonts w:hint="eastAsia"/>
        </w:rPr>
        <w:t>属性</w:t>
      </w:r>
      <w:r w:rsidRPr="008D1FC3">
        <w:rPr>
          <w:rFonts w:hint="eastAsia"/>
        </w:rPr>
        <w:t>仅支持</w:t>
      </w:r>
      <w:r w:rsidRPr="008D1FC3">
        <w:t xml:space="preserve"> primitives, string和enumerations这三种类型。注解的所有属性都定义为方法，也可以提供默认值。我们先实现一个最简单的注解</w:t>
      </w:r>
      <w:r>
        <w:rPr>
          <w:rFonts w:hint="eastAsia"/>
        </w:rPr>
        <w:t>：</w:t>
      </w:r>
    </w:p>
    <w:p w14:paraId="62E19A25" w14:textId="794B9121" w:rsidR="008D1FC3" w:rsidRDefault="008D1FC3" w:rsidP="006D4F4A">
      <w:r>
        <w:rPr>
          <w:noProof/>
        </w:rPr>
        <w:drawing>
          <wp:inline distT="0" distB="0" distL="0" distR="0" wp14:anchorId="7E95D2A0" wp14:editId="54BE3710">
            <wp:extent cx="3467100" cy="26289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B9B5E" w14:textId="477DDF34" w:rsidR="008D1FC3" w:rsidRDefault="007D4D8E" w:rsidP="006D4F4A">
      <w:r>
        <w:rPr>
          <w:rFonts w:hint="eastAsia"/>
        </w:rPr>
        <w:t>从</w:t>
      </w:r>
      <w:r w:rsidR="008D1FC3" w:rsidRPr="008D1FC3">
        <w:rPr>
          <w:rFonts w:hint="eastAsia"/>
        </w:rPr>
        <w:t>上面这个注释里面</w:t>
      </w:r>
      <w:r>
        <w:rPr>
          <w:rFonts w:hint="eastAsia"/>
        </w:rPr>
        <w:t>的</w:t>
      </w:r>
      <w:r w:rsidR="008D1FC3" w:rsidRPr="008D1FC3">
        <w:rPr>
          <w:rFonts w:hint="eastAsia"/>
        </w:rPr>
        <w:t>定义</w:t>
      </w:r>
      <w:r>
        <w:rPr>
          <w:rFonts w:hint="eastAsia"/>
        </w:rPr>
        <w:t>来看，定义</w:t>
      </w:r>
      <w:r w:rsidR="008D1FC3" w:rsidRPr="008D1FC3">
        <w:rPr>
          <w:rFonts w:hint="eastAsia"/>
        </w:rPr>
        <w:t>了一个字符</w:t>
      </w:r>
      <w:r w:rsidR="008D1FC3">
        <w:rPr>
          <w:rFonts w:hint="eastAsia"/>
        </w:rPr>
        <w:t>串</w:t>
      </w:r>
      <w:r>
        <w:rPr>
          <w:rFonts w:hint="eastAsia"/>
        </w:rPr>
        <w:t>value</w:t>
      </w:r>
      <w:r w:rsidR="008D1FC3" w:rsidRPr="008D1FC3">
        <w:rPr>
          <w:rFonts w:hint="eastAsia"/>
        </w:rPr>
        <w:t>，它的目标注释对象是方法</w:t>
      </w:r>
      <w:r>
        <w:rPr>
          <w:rFonts w:hint="eastAsia"/>
        </w:rPr>
        <w:t>，也就是只能用在方法上面</w:t>
      </w:r>
      <w:r w:rsidR="008D1FC3" w:rsidRPr="008D1FC3">
        <w:rPr>
          <w:rFonts w:hint="eastAsia"/>
        </w:rPr>
        <w:t>，保留策略是在运行期间。下面我们定义一个方法来使用这个注解</w:t>
      </w:r>
      <w:r w:rsidR="008D1FC3" w:rsidRPr="008D1FC3">
        <w:t>:</w:t>
      </w:r>
    </w:p>
    <w:p w14:paraId="039C8BBA" w14:textId="0F310A6C" w:rsidR="007D4D8E" w:rsidRDefault="007D4D8E" w:rsidP="006D4F4A">
      <w:r>
        <w:rPr>
          <w:noProof/>
        </w:rPr>
        <w:lastRenderedPageBreak/>
        <w:drawing>
          <wp:inline distT="0" distB="0" distL="0" distR="0" wp14:anchorId="2FA33334" wp14:editId="22F01567">
            <wp:extent cx="3448050" cy="222885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992A5" w14:textId="1B821619" w:rsidR="007D4D8E" w:rsidRDefault="007D4D8E" w:rsidP="006D4F4A">
      <w:r w:rsidRPr="007D4D8E">
        <w:rPr>
          <w:rFonts w:hint="eastAsia"/>
        </w:rPr>
        <w:t>我们在这里使用了这个注解，并把字符串赋值为</w:t>
      </w:r>
      <w:r w:rsidRPr="007D4D8E">
        <w:t>:testStringValue,到这里，定义一个注解并使用它，我们就已经全部完成。</w:t>
      </w:r>
    </w:p>
    <w:p w14:paraId="68967ABF" w14:textId="77777777" w:rsidR="007D4D8E" w:rsidRDefault="007D4D8E" w:rsidP="006D4F4A">
      <w:pPr>
        <w:rPr>
          <w:rFonts w:hint="eastAsia"/>
        </w:rPr>
      </w:pPr>
    </w:p>
    <w:p w14:paraId="5E1CFE63" w14:textId="5D175E90" w:rsidR="007D4D8E" w:rsidRDefault="007D4D8E" w:rsidP="007D4D8E">
      <w:r>
        <w:rPr>
          <w:rFonts w:hint="eastAsia"/>
        </w:rPr>
        <w:t>简单的不敢相信。但是，细心</w:t>
      </w:r>
      <w:r>
        <w:t>想的话，我们虽然写了一个注解也用了它，可是它并没有产生任何作用啊。也没有对我们这里</w:t>
      </w:r>
      <w:r>
        <w:rPr>
          <w:rFonts w:hint="eastAsia"/>
        </w:rPr>
        <w:t>的</w:t>
      </w:r>
      <w:r>
        <w:t>方法产生任何</w:t>
      </w:r>
      <w:r>
        <w:rPr>
          <w:rFonts w:hint="eastAsia"/>
        </w:rPr>
        <w:t>效果啊。是的现在确实是这样的，原因在于我们前面提到的</w:t>
      </w:r>
      <w:r>
        <w:rPr>
          <w:rFonts w:hint="eastAsia"/>
        </w:rPr>
        <w:t>一</w:t>
      </w:r>
      <w:r>
        <w:t>点，我们还没有为这个注解实现它的逻辑，现在我们就来为这个注解实现逻</w:t>
      </w:r>
      <w:r>
        <w:rPr>
          <w:rFonts w:hint="eastAsia"/>
        </w:rPr>
        <w:t>辑。</w:t>
      </w:r>
    </w:p>
    <w:p w14:paraId="6493B32C" w14:textId="77777777" w:rsidR="005C5908" w:rsidRPr="005C5908" w:rsidRDefault="005C5908" w:rsidP="007D4D8E">
      <w:pPr>
        <w:rPr>
          <w:rFonts w:hint="eastAsia"/>
        </w:rPr>
      </w:pPr>
    </w:p>
    <w:p w14:paraId="47691ECD" w14:textId="059353BF" w:rsidR="007D4D8E" w:rsidRDefault="007D4D8E" w:rsidP="007D4D8E">
      <w:r>
        <w:rPr>
          <w:rFonts w:hint="eastAsia"/>
        </w:rPr>
        <w:t>应该怎么做呢</w:t>
      </w:r>
      <w:r>
        <w:t>?我们不妨自己来想想。首先，我想给标注了这个注解的方法或字段实现功能，我们必须得知道，到底有哪些方法， 哪些字</w:t>
      </w:r>
      <w:r>
        <w:rPr>
          <w:rFonts w:hint="eastAsia"/>
        </w:rPr>
        <w:t>段使用了这个注解吧，因此，这里我们很容易想到，这里应该会用到反射。其次，利用反射，我们利用反射拿到这样目标之后，得为他实现一个逻辑，这个逻辑是这些方法本身逻辑之外的逻辑，这又让我们想起了代理，</w:t>
      </w:r>
      <w:r>
        <w:t>aop等知识，我们相当于就是在为这些方法做一个增强。事</w:t>
      </w:r>
      <w:r>
        <w:rPr>
          <w:rFonts w:hint="eastAsia"/>
        </w:rPr>
        <w:t>实上</w:t>
      </w:r>
      <w:r w:rsidR="005C5908">
        <w:rPr>
          <w:rFonts w:hint="eastAsia"/>
        </w:rPr>
        <w:t>，</w:t>
      </w:r>
      <w:r>
        <w:rPr>
          <w:rFonts w:hint="eastAsia"/>
        </w:rPr>
        <w:t>实现</w:t>
      </w:r>
      <w:r w:rsidR="005C5908">
        <w:rPr>
          <w:rFonts w:hint="eastAsia"/>
        </w:rPr>
        <w:t>注解</w:t>
      </w:r>
      <w:r>
        <w:rPr>
          <w:rFonts w:hint="eastAsia"/>
        </w:rPr>
        <w:t>的逻辑也大概就是这个思路。梳理一下大致步骤如下</w:t>
      </w:r>
      <w:r>
        <w:t>:</w:t>
      </w:r>
    </w:p>
    <w:p w14:paraId="26CF69B4" w14:textId="77777777" w:rsidR="007D4D8E" w:rsidRDefault="007D4D8E" w:rsidP="007D4D8E">
      <w:r>
        <w:t>1.利用反射机制获取一个类的Class对象</w:t>
      </w:r>
    </w:p>
    <w:p w14:paraId="7E16DFF3" w14:textId="0000785E" w:rsidR="007D4D8E" w:rsidRDefault="007D4D8E" w:rsidP="007D4D8E">
      <w:r>
        <w:t>2.通过这个class对象可以去获取他的每个方法method,或字段Field等等</w:t>
      </w:r>
    </w:p>
    <w:p w14:paraId="4E9A6B02" w14:textId="77777777" w:rsidR="007D4D8E" w:rsidRDefault="007D4D8E" w:rsidP="007D4D8E">
      <w:r>
        <w:t>3. Method, Field等 类提供了类似于getAnnotation的方法来获取这个一个字段的所有注解</w:t>
      </w:r>
    </w:p>
    <w:p w14:paraId="1507FDC7" w14:textId="2D16678C" w:rsidR="007D4D8E" w:rsidRDefault="007D4D8E" w:rsidP="007D4D8E">
      <w:r>
        <w:t>4.拿到注解之后，我们可以判断这个注解是否是我们要实现的注解，如果是则实现注解逻辑</w:t>
      </w:r>
    </w:p>
    <w:p w14:paraId="4F8F1E95" w14:textId="77777777" w:rsidR="005C5908" w:rsidRDefault="005C5908" w:rsidP="007D4D8E">
      <w:pPr>
        <w:rPr>
          <w:rFonts w:hint="eastAsia"/>
        </w:rPr>
      </w:pPr>
    </w:p>
    <w:p w14:paraId="1DE693DC" w14:textId="40950EA6" w:rsidR="007D4D8E" w:rsidRDefault="007D4D8E" w:rsidP="007D4D8E">
      <w:r>
        <w:rPr>
          <w:rFonts w:hint="eastAsia"/>
        </w:rPr>
        <w:t>现在我们来实现一下这个逻辑，代码如下</w:t>
      </w:r>
      <w:r>
        <w:t>:</w:t>
      </w:r>
    </w:p>
    <w:p w14:paraId="315FCBF3" w14:textId="14DB8277" w:rsidR="005C5908" w:rsidRDefault="005C5908" w:rsidP="007D4D8E">
      <w:r>
        <w:rPr>
          <w:noProof/>
        </w:rPr>
        <w:drawing>
          <wp:inline distT="0" distB="0" distL="0" distR="0" wp14:anchorId="088BA0E0" wp14:editId="41F5FC44">
            <wp:extent cx="5274310" cy="207772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8783B" w14:textId="67C1E111" w:rsidR="005C5908" w:rsidRDefault="005C5908" w:rsidP="005C5908">
      <w:r>
        <w:rPr>
          <w:rFonts w:hint="eastAsia"/>
        </w:rPr>
        <w:t>在这里我们实现的逻辑就是打印几句话。从上面的实现逻辑我们不</w:t>
      </w:r>
      <w:r>
        <w:rPr>
          <w:rFonts w:hint="eastAsia"/>
        </w:rPr>
        <w:t>难</w:t>
      </w:r>
      <w:r>
        <w:rPr>
          <w:rFonts w:hint="eastAsia"/>
        </w:rPr>
        <w:t>发现，借助于</w:t>
      </w:r>
      <w:r>
        <w:t>java的</w:t>
      </w:r>
      <w:r>
        <w:lastRenderedPageBreak/>
        <w:t>反射我们可以直接拿到一个类里所有的方法， 然后</w:t>
      </w:r>
    </w:p>
    <w:p w14:paraId="4428C6D4" w14:textId="28DE5B62" w:rsidR="005C5908" w:rsidRDefault="005C5908" w:rsidP="005C5908">
      <w:r>
        <w:rPr>
          <w:rFonts w:hint="eastAsia"/>
        </w:rPr>
        <w:t>再拿到方法</w:t>
      </w:r>
      <w:r>
        <w:t>上的注解，当然，我们也可以拿到字段上的注解。借助于反射我们可以拿到几乎任何属于一个类的东西。</w:t>
      </w:r>
    </w:p>
    <w:p w14:paraId="756494EB" w14:textId="2EB1DECD" w:rsidR="003506A9" w:rsidRDefault="003506A9" w:rsidP="005C5908"/>
    <w:p w14:paraId="78BD39CF" w14:textId="5A179584" w:rsidR="003506A9" w:rsidRPr="00C7519A" w:rsidRDefault="003506A9" w:rsidP="005C5908">
      <w:pPr>
        <w:rPr>
          <w:rFonts w:hint="eastAsia"/>
        </w:rPr>
      </w:pPr>
      <w:r>
        <w:rPr>
          <w:rFonts w:hint="eastAsia"/>
        </w:rPr>
        <w:t>其实包括spring的@Autowired注解的实现原理也是这样的，通过反射拿到的。</w:t>
      </w:r>
    </w:p>
    <w:sectPr w:rsidR="003506A9" w:rsidRPr="00C751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C6C4FD" w14:textId="77777777" w:rsidR="00B812A4" w:rsidRDefault="00B812A4" w:rsidP="00C7519A">
      <w:r>
        <w:separator/>
      </w:r>
    </w:p>
  </w:endnote>
  <w:endnote w:type="continuationSeparator" w:id="0">
    <w:p w14:paraId="7CF1A232" w14:textId="77777777" w:rsidR="00B812A4" w:rsidRDefault="00B812A4" w:rsidP="00C751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D3F6A7" w14:textId="77777777" w:rsidR="00B812A4" w:rsidRDefault="00B812A4" w:rsidP="00C7519A">
      <w:r>
        <w:separator/>
      </w:r>
    </w:p>
  </w:footnote>
  <w:footnote w:type="continuationSeparator" w:id="0">
    <w:p w14:paraId="3CFE7DF3" w14:textId="77777777" w:rsidR="00B812A4" w:rsidRDefault="00B812A4" w:rsidP="00C751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107"/>
    <w:rsid w:val="003506A9"/>
    <w:rsid w:val="005C5908"/>
    <w:rsid w:val="006D4F4A"/>
    <w:rsid w:val="007D4D8E"/>
    <w:rsid w:val="008D1FC3"/>
    <w:rsid w:val="00AD0B08"/>
    <w:rsid w:val="00B812A4"/>
    <w:rsid w:val="00C7519A"/>
    <w:rsid w:val="00CE5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C32F29"/>
  <w15:chartTrackingRefBased/>
  <w15:docId w15:val="{62BFEF83-33D0-4E05-B233-D0A702D4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7519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7519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7519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7519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7519A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C7519A"/>
    <w:rPr>
      <w:b/>
      <w:bCs/>
      <w:kern w:val="44"/>
      <w:sz w:val="44"/>
      <w:szCs w:val="44"/>
    </w:rPr>
  </w:style>
  <w:style w:type="paragraph" w:styleId="a7">
    <w:name w:val="Subtitle"/>
    <w:basedOn w:val="a"/>
    <w:next w:val="a"/>
    <w:link w:val="a8"/>
    <w:uiPriority w:val="11"/>
    <w:qFormat/>
    <w:rsid w:val="00C7519A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8">
    <w:name w:val="副标题 字符"/>
    <w:basedOn w:val="a0"/>
    <w:link w:val="a7"/>
    <w:uiPriority w:val="11"/>
    <w:rsid w:val="00C7519A"/>
    <w:rPr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229</Words>
  <Characters>1307</Characters>
  <Application>Microsoft Office Word</Application>
  <DocSecurity>0</DocSecurity>
  <Lines>10</Lines>
  <Paragraphs>3</Paragraphs>
  <ScaleCrop>false</ScaleCrop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2022-05-22T17:03:00Z</dcterms:created>
  <dcterms:modified xsi:type="dcterms:W3CDTF">2022-05-22T17:42:00Z</dcterms:modified>
</cp:coreProperties>
</file>