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网络直通是什么：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28C3007F"/>
    <w:rsid w:val="5463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2024-03-08T17:19:00Z</dcterms:created>
  <dc:creator>mdl</dc:creator>
  <cp:lastModifiedBy>你好世界！</cp:lastModifiedBy>
  <dcterms:modified xsi:type="dcterms:W3CDTF">2024-03-10T14:56:06Z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471C098AF0BE4FAEA5AAFBBFE3583BA8_12</vt:lpwstr>
  </property>
</Properties>
</file>