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EEEEE" w:sz="4" w:space="3"/>
          <w:right w:val="none" w:color="auto" w:sz="0" w:space="0"/>
        </w:pBdr>
        <w:spacing w:before="210" w:beforeAutospacing="0" w:after="192" w:afterAutospacing="0" w:line="15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9"/>
          <w:szCs w:val="2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9"/>
          <w:szCs w:val="29"/>
        </w:rPr>
        <w:t>索引分类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分为</w:t>
      </w:r>
      <w:r>
        <w:rPr>
          <w:rStyle w:val="12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6"/>
          <w:szCs w:val="16"/>
        </w:rPr>
        <w:t>聚集索引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和</w:t>
      </w:r>
      <w:r>
        <w:rPr>
          <w:rStyle w:val="12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6"/>
          <w:szCs w:val="16"/>
        </w:rPr>
        <w:t>非聚集索引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。</w:t>
      </w:r>
    </w:p>
    <w:p>
      <w:pPr>
        <w:pStyle w:val="7"/>
        <w:bidi w:val="0"/>
        <w:rPr>
          <w:rFonts w:hint="eastAsia"/>
        </w:rPr>
      </w:pPr>
      <w:bookmarkStart w:id="0" w:name="聚集索引"/>
      <w:bookmarkEnd w:id="0"/>
      <w:r>
        <w:rPr>
          <w:rFonts w:hint="eastAsia"/>
        </w:rPr>
        <w:t>聚集索引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每个表有且一定会有一个聚集索引，整个表的数据存储在聚集索引中，mysql索引是采用B+树结构保存在文件中，叶子节点存储主键的值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6"/>
          <w:szCs w:val="16"/>
        </w:rPr>
        <w:t>以及对应记录的数据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，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也就是说，聚簇索引使用主键构建的索引本身，既是索引，又是数据本身，数据本身是在叶子的节点上存着的，那叶子节点上应该有所有的主键节点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】。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非叶子节点不存储记录的数据，只存储主键的值。当表中未指定主键时，mysql内部会自动给每条记录添加一个隐藏的rowid字段（默认4个字节）作为主键，用rowid构建聚集索引。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也就是说MySQL中的表是一定有主键和聚簇索引的，只不过有可能是隐式的，有可能是显示指定的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】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聚集索引在mysql中又叫</w:t>
      </w:r>
      <w:r>
        <w:rPr>
          <w:rStyle w:val="12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6"/>
          <w:szCs w:val="16"/>
        </w:rPr>
        <w:t>主键索引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。</w:t>
      </w:r>
    </w:p>
    <w:p>
      <w:pPr>
        <w:pStyle w:val="7"/>
        <w:bidi w:val="0"/>
        <w:rPr>
          <w:rFonts w:hint="eastAsia"/>
        </w:rPr>
      </w:pPr>
      <w:r>
        <w:rPr>
          <w:rFonts w:hint="eastAsia"/>
        </w:rPr>
        <w:t>非聚集索引（辅助索引）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也是b+树结构，不过有一点和聚集索引不同，非聚集索引叶子节点存储字段（索引字段）的值以及对应记录主键的值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存主键的值是为了能回表查询全部的字段值，如果查询语句中只查询当前索引的字段，就没必要回表查询了，如果是查询的有当前索引内以外的字段，就要通过这里存的之间的值，去通过聚簇索引查询数据的全部字段的值了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，其他节点只存储字段的值（索引字段）。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每个表可以有多个非聚集索引。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</w:p>
    <w:p>
      <w:pPr>
        <w:pStyle w:val="7"/>
        <w:bidi w:val="0"/>
        <w:rPr>
          <w:rFonts w:hint="eastAsia"/>
          <w:lang w:eastAsia="zh-CN"/>
        </w:rPr>
      </w:pPr>
      <w:r>
        <w:rPr>
          <w:rFonts w:hint="eastAsia"/>
        </w:rPr>
        <w:t>mysql中非聚集索引分为</w:t>
      </w:r>
      <w:r>
        <w:rPr>
          <w:rFonts w:hint="eastAsia"/>
          <w:lang w:eastAsia="zh-CN"/>
        </w:rPr>
        <w:t>：</w:t>
      </w:r>
    </w:p>
    <w:p>
      <w:pPr>
        <w:pStyle w:val="7"/>
        <w:bidi w:val="0"/>
        <w:rPr>
          <w:rFonts w:hint="eastAsia"/>
        </w:rPr>
      </w:pPr>
      <w:bookmarkStart w:id="1" w:name="单列索引"/>
      <w:bookmarkEnd w:id="1"/>
      <w:r>
        <w:rPr>
          <w:rFonts w:hint="eastAsia"/>
        </w:rPr>
        <w:t>单列索引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即一个索引只包含一个列。</w:t>
      </w:r>
    </w:p>
    <w:p>
      <w:pPr>
        <w:pStyle w:val="7"/>
        <w:bidi w:val="0"/>
        <w:rPr>
          <w:rFonts w:hint="eastAsia"/>
        </w:rPr>
      </w:pPr>
      <w:bookmarkStart w:id="2" w:name="多列索引（又称复合索引）"/>
      <w:bookmarkEnd w:id="2"/>
      <w:r>
        <w:rPr>
          <w:rFonts w:hint="eastAsia"/>
        </w:rPr>
        <w:t>多列索引（又称复合索引）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即一个索引包含多个列。</w:t>
      </w:r>
    </w:p>
    <w:p>
      <w:pPr>
        <w:pStyle w:val="7"/>
        <w:bidi w:val="0"/>
        <w:rPr>
          <w:rFonts w:hint="eastAsia"/>
        </w:rPr>
      </w:pPr>
      <w:bookmarkStart w:id="3" w:name="唯一索引"/>
      <w:bookmarkEnd w:id="3"/>
      <w:r>
        <w:rPr>
          <w:rFonts w:hint="eastAsia"/>
        </w:rPr>
        <w:t>唯一索引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索引列的值必须唯一，允许有一个空值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  <w:t>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val="en-US" w:eastAsia="zh-CN"/>
        </w:rPr>
        <w:t>即空值也是唯一的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</w:p>
    <w:p>
      <w:pPr>
        <w:pStyle w:val="7"/>
        <w:bidi w:val="0"/>
        <w:rPr>
          <w:rFonts w:hint="eastAsia"/>
        </w:rPr>
      </w:pPr>
      <w:r>
        <w:rPr>
          <w:rFonts w:hint="eastAsia"/>
        </w:rPr>
        <w:t>数据检索的过程</w:t>
      </w:r>
      <w:r>
        <w:rPr>
          <w:rFonts w:hint="eastAsia"/>
          <w:lang w:eastAsia="zh-CN"/>
        </w:rPr>
        <w:t>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drawing>
          <wp:inline distT="0" distB="0" distL="114300" distR="114300">
            <wp:extent cx="5273040" cy="4688205"/>
            <wp:effectExtent l="38100" t="38100" r="38100" b="438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88205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上面的表中有2个索引：id作为主键索引，name作为辅助索引。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innodb我们用的最多，我们只看图中左边的innodb中数据检索过程：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如果需要查询id=14的数据，只需要在左边的主键索引中检索就可以了。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如果需要搜索name=’Ellison’的数据，需要2步：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先在辅助索引中检索到name=’Ellison’的数据，获取id为14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再到主键索引中检索id为14的记录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辅助索引相对于主键索引多了第二步。</w:t>
      </w:r>
    </w:p>
    <w:p>
      <w:pPr>
        <w:rPr>
          <w:rFonts w:hint="default" w:eastAsiaTheme="minor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EEEEE" w:sz="4" w:space="3"/>
          <w:right w:val="none" w:color="auto" w:sz="0" w:space="0"/>
        </w:pBdr>
        <w:spacing w:before="210" w:beforeAutospacing="0" w:after="192" w:afterAutospacing="0" w:line="15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9"/>
          <w:szCs w:val="2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9"/>
          <w:szCs w:val="29"/>
        </w:rPr>
        <w:t>索引管理</w:t>
      </w:r>
    </w:p>
    <w:p>
      <w:pPr>
        <w:pStyle w:val="7"/>
        <w:bidi w:val="0"/>
        <w:rPr>
          <w:rFonts w:hint="eastAsia"/>
        </w:rPr>
      </w:pPr>
      <w:bookmarkStart w:id="4" w:name="创建索引"/>
      <w:bookmarkEnd w:id="4"/>
      <w:r>
        <w:rPr>
          <w:rFonts w:hint="eastAsia"/>
        </w:rPr>
        <w:t>创建索引</w:t>
      </w:r>
    </w:p>
    <w:p>
      <w:pPr>
        <w:pStyle w:val="7"/>
        <w:bidi w:val="0"/>
        <w:rPr>
          <w:rFonts w:hint="eastAsia"/>
        </w:rPr>
      </w:pPr>
      <w:bookmarkStart w:id="5" w:name="方式1："/>
      <w:bookmarkEnd w:id="5"/>
      <w:r>
        <w:rPr>
          <w:rFonts w:hint="eastAsia"/>
        </w:rPr>
        <w:t>方式1：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9" w:lineRule="atLeast"/>
        <w:ind w:left="-360" w:leftChars="0" w:right="0" w:rightChars="0"/>
        <w:jc w:val="left"/>
      </w:pPr>
      <w:r>
        <w:rPr>
          <w:rFonts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create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[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>unique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]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index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索引名称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on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表名(列名[(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>length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)]);</w:t>
      </w:r>
    </w:p>
    <w:p>
      <w:pPr>
        <w:pStyle w:val="7"/>
        <w:bidi w:val="0"/>
        <w:rPr>
          <w:rFonts w:hint="eastAsia"/>
        </w:rPr>
      </w:pPr>
      <w:bookmarkStart w:id="6" w:name="方式2："/>
      <w:bookmarkEnd w:id="6"/>
      <w:r>
        <w:rPr>
          <w:rFonts w:hint="eastAsia"/>
        </w:rPr>
        <w:t>方式2：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9" w:lineRule="atLeast"/>
        <w:ind w:left="-360" w:leftChars="0" w:right="0" w:rightChars="0"/>
        <w:jc w:val="left"/>
      </w:pP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alter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表名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add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[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>unique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]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index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索引名称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on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(列名[(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>length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)]);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714" w:leftChars="0"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如果字段是char、varchar类型，length可以小于字段实际长度，如果是blog、text等长文本类型，必须指定length。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714" w:leftChars="0" w:right="72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  <w:t>【“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length可以小于字段实际长度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val="en-US" w:eastAsia="zh-CN"/>
        </w:rPr>
        <w:t>这句话，也就是说，一个字符串类型的的字段的长度是20的话，给这个字段设置索引的时候，可以指定该索引的该字段的长度是15，只要这个字段的值能通过前15个字符就能唯一识别出数据，就可以这样设置索引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  <w:lang w:eastAsia="zh-CN"/>
        </w:rPr>
        <w:t>】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714" w:leftChars="0" w:right="72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[unique]：中括号代表可以省略，如果加上了unique，表示创建唯一索引。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14" w:leftChars="0" w:right="72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如果table后面只写一个字段，就是单列索引，如果写多个字段，就是复合索引，多个字段之间用逗号隔开。</w:t>
      </w:r>
    </w:p>
    <w:p>
      <w:pPr>
        <w:pStyle w:val="7"/>
        <w:bidi w:val="0"/>
        <w:rPr>
          <w:rFonts w:hint="eastAsia"/>
        </w:rPr>
      </w:pPr>
      <w:bookmarkStart w:id="7" w:name="删除索引"/>
      <w:bookmarkEnd w:id="7"/>
      <w:r>
        <w:rPr>
          <w:rFonts w:hint="eastAsia"/>
        </w:rPr>
        <w:t>删除索引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9" w:lineRule="atLeast"/>
        <w:ind w:left="0" w:right="0" w:hanging="360"/>
        <w:jc w:val="left"/>
      </w:pP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drop index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索引名称</w:t>
      </w: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 on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表名;</w:t>
      </w:r>
    </w:p>
    <w:p>
      <w:pPr>
        <w:pStyle w:val="7"/>
        <w:bidi w:val="0"/>
        <w:rPr>
          <w:rFonts w:hint="eastAsia"/>
        </w:rPr>
      </w:pPr>
      <w:bookmarkStart w:id="8" w:name="查看索引"/>
      <w:bookmarkEnd w:id="8"/>
      <w:r>
        <w:rPr>
          <w:rFonts w:hint="eastAsia"/>
        </w:rPr>
        <w:t>查看索引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  <w:jc w:val="left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  <w:t>查看某个表中所有的索引信息如下：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9" w:lineRule="atLeast"/>
        <w:ind w:left="0" w:right="0" w:hanging="360"/>
        <w:jc w:val="left"/>
      </w:pPr>
      <w:r>
        <w:rPr>
          <w:rFonts w:hint="default" w:ascii="Consolas" w:hAnsi="Consolas" w:eastAsia="Consolas" w:cs="Consolas"/>
          <w:caps w:val="0"/>
          <w:color w:val="000000"/>
          <w:spacing w:val="0"/>
          <w:sz w:val="16"/>
          <w:szCs w:val="16"/>
          <w:shd w:val="clear" w:fill="F6F6F6"/>
        </w:rPr>
        <w:t xml:space="preserve">show index from </w:t>
      </w:r>
      <w:r>
        <w:rPr>
          <w:rFonts w:hint="default" w:ascii="Consolas" w:hAnsi="Consolas" w:eastAsia="Consolas" w:cs="Consolas"/>
          <w:caps w:val="0"/>
          <w:color w:val="666600"/>
          <w:spacing w:val="0"/>
          <w:sz w:val="16"/>
          <w:szCs w:val="16"/>
          <w:shd w:val="clear" w:fill="F6F6F6"/>
        </w:rPr>
        <w:t>表名;</w:t>
      </w:r>
    </w:p>
    <w:p>
      <w:pPr>
        <w:pStyle w:val="7"/>
        <w:bidi w:val="0"/>
        <w:rPr>
          <w:rFonts w:hint="eastAsia"/>
        </w:rPr>
      </w:pPr>
      <w:r>
        <w:rPr>
          <w:rFonts w:hint="eastAsia"/>
        </w:rPr>
        <w:t>索引修改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92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  <w:t>可以先删除索引，再重建索引。</w:t>
      </w:r>
    </w:p>
    <w:p>
      <w:pPr>
        <w:rPr>
          <w:rFonts w:hint="default" w:eastAsiaTheme="minor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p>
      <w:pPr>
        <w:pBdr>
          <w:bottom w:val="double" w:color="auto" w:sz="4" w:space="0"/>
        </w:pBdr>
        <w:rPr>
          <w:rFonts w:hint="default" w:eastAsiaTheme="minor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第24篇文章中的一些小总结，需要放到这里来，因为就是这些知识点的回顾：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下面是</w:t>
      </w:r>
      <w:r>
        <w:rPr>
          <w:rFonts w:hint="default"/>
          <w:lang w:val="en-US" w:eastAsia="zh-CN"/>
        </w:rPr>
        <w:t>以innodb存储引擎为例来做说明</w:t>
      </w:r>
      <w:r>
        <w:rPr>
          <w:rFonts w:hint="eastAsia"/>
          <w:lang w:val="en-US" w:eastAsia="zh-CN"/>
        </w:rPr>
        <w:t>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mysql采用b+树的方式存储索引信息。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120" w:afterAutospacing="0" w:line="11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</w:rPr>
        <w:t>b+树结构如下：</w:t>
      </w:r>
    </w:p>
    <w:p>
      <w:pP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lang w:eastAsia="zh-CN"/>
        </w:rPr>
        <w:drawing>
          <wp:inline distT="0" distB="0" distL="114300" distR="114300">
            <wp:extent cx="5271135" cy="3121660"/>
            <wp:effectExtent l="0" t="0" r="5715" b="2540"/>
            <wp:docPr id="3" name="图片 3" descr="8ee8efd3-086f-4c15-818e-fdfb08f63b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ee8efd3-086f-4c15-818e-fdfb08f63b3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存储引擎</w:t>
      </w:r>
    </w:p>
    <w:p>
      <w:pPr>
        <w:rPr>
          <w:rFonts w:hint="default"/>
          <w:lang w:val="en-US" w:eastAsia="zh-CN"/>
        </w:rPr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说一下b+树的几个特点：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sz w:val="28"/>
          <w:szCs w:val="3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  <w:lang w:val="en-US" w:eastAsia="zh-CN"/>
        </w:rPr>
        <w:t>1、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叶子节点（最下面的一层）存储关键字（索引字段的值）信息及对应的data，叶子节点存储了所有记录的关键字信息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sz w:val="28"/>
          <w:szCs w:val="3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  <w:lang w:val="en-US" w:eastAsia="zh-CN"/>
        </w:rPr>
        <w:t>2、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其他非叶子节点只存储关键字的信息及子节点的指针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sz w:val="28"/>
          <w:szCs w:val="3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  <w:lang w:val="en-US" w:eastAsia="zh-CN"/>
        </w:rPr>
        <w:t>3、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每个叶子节点相当于mysql中的一页，同层级的叶子节点以双向链表的形式相连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sz w:val="28"/>
          <w:szCs w:val="3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  <w:lang w:val="en-US" w:eastAsia="zh-CN"/>
        </w:rPr>
        <w:t>4、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每个节点（页）中存储了多条记录，记录之间用单链表的形式连接组成了一条有序的链表，顺序是按照索引字段排序的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  <w:lang w:val="en-US" w:eastAsia="zh-CN"/>
        </w:rPr>
        <w:t>5、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  <w:t>b+树中检索数据时：每次检索都是从根节点开始，一直需要搜索到叶子节点</w:t>
      </w:r>
    </w:p>
    <w:p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5"/>
          <w:szCs w:val="15"/>
          <w:bdr w:val="none" w:color="auto" w:sz="0" w:space="0"/>
          <w:shd w:val="clear" w:fill="FFFFFF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InnoDB 的数据是按数据页为单位来读写的。也就是说，当需要读取一条记录的时候，并不是将这个记录本身从磁盘读取出来，而是以页为单位，将整个也加载到内存中，一个页中可能有很多记录，然后在内存中对页进行检索。在innodb中，每个页的大小默认是16kb。</w:t>
      </w:r>
    </w:p>
    <w:p>
      <w:pPr>
        <w:rPr>
          <w:rFonts w:hint="default"/>
          <w:sz w:val="15"/>
          <w:szCs w:val="18"/>
          <w:lang w:val="en-US" w:eastAsia="zh-CN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Mysql中索引分为</w:t>
      </w: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聚集索引（主键索引）</w:t>
      </w: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每个表一定会有一个聚集索引，整个表的数据存储以b+树的方式存在文件中，b+树叶子节点中的key为主键值，data为完整记录的信息；非叶子节点存储主键的值。</w:t>
      </w:r>
    </w:p>
    <w:p>
      <w:pPr>
        <w:rPr>
          <w:rFonts w:hint="default"/>
          <w:sz w:val="15"/>
          <w:szCs w:val="18"/>
          <w:lang w:val="en-US" w:eastAsia="zh-CN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通过聚集索引检索数据只需要按照b+树的搜索过程，即可以检索到对应的记录。</w:t>
      </w:r>
    </w:p>
    <w:p>
      <w:pPr>
        <w:rPr>
          <w:rFonts w:hint="default"/>
          <w:sz w:val="15"/>
          <w:szCs w:val="18"/>
          <w:lang w:val="en-US" w:eastAsia="zh-CN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非聚集索引</w:t>
      </w: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每个表可以有多个非聚集索引，b+树结构，叶子节点的key为索引字段字段的值，data为主键的值；非叶子节点只存储索引字段的值。</w:t>
      </w:r>
    </w:p>
    <w:p>
      <w:pPr>
        <w:rPr>
          <w:rFonts w:hint="default"/>
          <w:sz w:val="15"/>
          <w:szCs w:val="18"/>
          <w:lang w:val="en-US" w:eastAsia="zh-CN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default"/>
          <w:sz w:val="15"/>
          <w:szCs w:val="18"/>
          <w:lang w:val="en-US" w:eastAsia="zh-CN"/>
        </w:rPr>
        <w:t>通过非聚集索引检索记录的时候，需要2次操作，先在非聚集索引中检索出主键，</w:t>
      </w:r>
      <w:r>
        <w:rPr>
          <w:rFonts w:hint="eastAsia"/>
          <w:sz w:val="15"/>
          <w:szCs w:val="18"/>
          <w:lang w:val="en-US" w:eastAsia="zh-CN"/>
        </w:rPr>
        <w:t>【如果非聚簇索引中的字段不满足需要查询的字段时】</w:t>
      </w:r>
      <w:r>
        <w:rPr>
          <w:rFonts w:hint="default"/>
          <w:sz w:val="15"/>
          <w:szCs w:val="18"/>
          <w:lang w:val="en-US" w:eastAsia="zh-CN"/>
        </w:rPr>
        <w:t>然后再到聚集索引中检索出主键对应的记录，该过程比聚集索引多了一次操作。</w:t>
      </w:r>
    </w:p>
    <w:p>
      <w:pPr>
        <w:rPr>
          <w:rFonts w:hint="default"/>
          <w:sz w:val="15"/>
          <w:szCs w:val="18"/>
          <w:lang w:val="en-US" w:eastAsia="zh-CN"/>
        </w:rPr>
      </w:pPr>
    </w:p>
    <w:p>
      <w:pPr>
        <w:rPr>
          <w:rFonts w:hint="default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  <w:lang w:val="en-US" w:eastAsia="zh-CN"/>
        </w:rPr>
        <w:t>【下一篇文章就开始讨论索引到底怎么使用，使用的细节，怎么最大程度的利用上索引，怎么理清需求创建符合需求的索引，怎么查看是否利用上了索引等】</w:t>
      </w:r>
      <w:bookmarkStart w:id="9" w:name="_GoBack"/>
      <w:bookmarkEnd w:id="9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861A64"/>
    <w:multiLevelType w:val="multilevel"/>
    <w:tmpl w:val="17861A6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6AAFE2E"/>
    <w:multiLevelType w:val="multilevel"/>
    <w:tmpl w:val="46AAFE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0D94824"/>
    <w:multiLevelType w:val="multilevel"/>
    <w:tmpl w:val="60D9482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FkYmViNWJmOTA1OTg3MTE4MzRjOGE2NzUwOWJjZWYifQ=="/>
  </w:docVars>
  <w:rsids>
    <w:rsidRoot w:val="00000000"/>
    <w:rsid w:val="08737351"/>
    <w:rsid w:val="0F730C79"/>
    <w:rsid w:val="12DD0E99"/>
    <w:rsid w:val="2C4A7F23"/>
    <w:rsid w:val="2DCF4828"/>
    <w:rsid w:val="3ECA19EE"/>
    <w:rsid w:val="55873D44"/>
    <w:rsid w:val="71173402"/>
    <w:rsid w:val="73C05FC1"/>
    <w:rsid w:val="741227A1"/>
    <w:rsid w:val="75F46A7E"/>
    <w:rsid w:val="77C05551"/>
    <w:rsid w:val="7EFE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1058</Words>
  <Characters>1254</Characters>
  <Lines>0</Lines>
  <Paragraphs>0</Paragraphs>
  <TotalTime>7</TotalTime>
  <ScaleCrop>false</ScaleCrop>
  <LinksUpToDate>false</LinksUpToDate>
  <CharactersWithSpaces>1273</CharactersWithSpaces>
  <Application>WPS Office_11.1.0.11754_F1E327BC-269C-435d-A152-05C5408002CA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2023-09-17T06:09:00Z</dcterms:created>
  <dc:creator>admin</dc:creator>
  <cp:lastModifiedBy>你好世界！</cp:lastModifiedBy>
  <dcterms:modified xsi:type="dcterms:W3CDTF">2023-11-04T08:29:50Z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2052-11.1.0.11754</vt:lpwstr>
  </property>
  <property fmtid="{D5CDD505-2E9C-101B-9397-08002B2CF9AE}" pid="3" name="ICV">
    <vt:lpwstr>5CDA30B0E2C34ADD8C6558EACD1B65FD_12</vt:lpwstr>
  </property>
</Properties>
</file>