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C6" w:rsidRPr="00382CC6" w:rsidRDefault="00382CC6" w:rsidP="00382CC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82CC6">
        <w:rPr>
          <w:rFonts w:ascii="微软雅黑" w:eastAsia="微软雅黑" w:hAnsi="微软雅黑" w:cs="宋体"/>
          <w:kern w:val="0"/>
          <w:sz w:val="24"/>
          <w:szCs w:val="24"/>
        </w:rPr>
        <w:t>HTTP协议又称超文本传输协议；是OSI模型中的第七层应用程中协议；具有以下特点：</w:t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382CC6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1、支持客户/服务器模式;</w:t>
      </w:r>
      <w:r w:rsidRPr="00382CC6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br/>
        <w:t>2、简单快速;</w:t>
      </w:r>
      <w:r w:rsidRPr="00382CC6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br/>
        <w:t>3、灵活;</w:t>
      </w:r>
      <w:r w:rsidRPr="00382CC6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br/>
        <w:t>4、无连接;</w:t>
      </w:r>
      <w:r w:rsidRPr="00382CC6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br/>
        <w:t>5、无状态；</w:t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br/>
        <w:t>这里我们主要解释4和5特点：</w:t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382CC6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无连接：</w:t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t>指的是每次连接只处理一个请求，服务</w:t>
      </w:r>
      <w:proofErr w:type="gramStart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端处理</w:t>
      </w:r>
      <w:proofErr w:type="gramEnd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完客户端一次请求，等到客户端</w:t>
      </w:r>
      <w:proofErr w:type="gramStart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作出</w:t>
      </w:r>
      <w:proofErr w:type="gramEnd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回应之后便断开连接；这种方式有利于节省传输时间；然后随着互联网的发展，一台服务器同一时间处理的请求越来越多，如果依然采用原来的方式，将会在建立和断开连接上花费大部分时间；</w:t>
      </w:r>
      <w:bookmarkStart w:id="0" w:name="_GoBack"/>
      <w:bookmarkEnd w:id="0"/>
      <w:r w:rsidRPr="00382CC6">
        <w:rPr>
          <w:rFonts w:ascii="微软雅黑" w:eastAsia="微软雅黑" w:hAnsi="微软雅黑" w:cs="宋体"/>
          <w:kern w:val="0"/>
          <w:sz w:val="24"/>
          <w:szCs w:val="24"/>
        </w:rPr>
        <w:br/>
        <w:t>为了避免这一劣势，</w:t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382CC6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HTTP/1.0：持久连接</w:t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t>被提出来；即当一个TCP连接服务器多次请求：客户端会在请求Header中携带</w:t>
      </w:r>
      <w:proofErr w:type="spellStart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Connection:Keep-Alive</w:t>
      </w:r>
      <w:proofErr w:type="spellEnd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;向服务器请求持久连接，如果服务</w:t>
      </w:r>
      <w:proofErr w:type="gramStart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端允许</w:t>
      </w:r>
      <w:proofErr w:type="gramEnd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就会在响应报文中加上相同的字段；</w:t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382CC6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HTTP/1.1时代：</w:t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t>持久</w:t>
      </w:r>
      <w:proofErr w:type="gramStart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连接称</w:t>
      </w:r>
      <w:proofErr w:type="gramEnd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为了默认的连接方式；同时持久连接的弊病也展现出来，即所有的连接都是串行的，HOLB；当某一个请求阻塞时就会导致同一条连接的后续请求被阻塞；</w:t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br/>
        <w:t>为了解决这一问题：提出了</w:t>
      </w:r>
      <w:proofErr w:type="spellStart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pipellining</w:t>
      </w:r>
      <w:proofErr w:type="spellEnd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的概念；客户端发起一次请求时不必等待响应便直接发起第二个请求；服务</w:t>
      </w:r>
      <w:proofErr w:type="gramStart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端按照</w:t>
      </w:r>
      <w:proofErr w:type="gramEnd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请求的顺序一次返回结果；</w:t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382CC6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SPDY和HTTP/2:multiplexing：</w:t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t>多路复用技术出现；能够让多个请求和响</w:t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应的传输完全混杂在一起进行；通过</w:t>
      </w:r>
      <w:proofErr w:type="spellStart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streamID</w:t>
      </w:r>
      <w:proofErr w:type="spellEnd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来互相区别；</w:t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br/>
        <w:t>PS:HTTP借助于底层的TCP虚拟连接，HTTP协议本身无需连接；就好比A和B打电话，A和B是借助于底层的简化先连接交换信息；但是A和B本身无需连接；</w:t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382CC6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无状态：</w:t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t>是指服务</w:t>
      </w:r>
      <w:proofErr w:type="gramStart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端对于</w:t>
      </w:r>
      <w:proofErr w:type="gramEnd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客户端每次发送的请求都认为它是一个新的请求，上一次会话和下一次会话没有联系；　HTTP 协议这种特性有优点也有缺点，优点在于解放了服务器，每一次请求“点到为止”不会造成不必要连接占用，缺点在于每次请求会传输大量重复的内容信息。</w:t>
      </w:r>
    </w:p>
    <w:p w:rsidR="00382CC6" w:rsidRPr="00382CC6" w:rsidRDefault="00382CC6" w:rsidP="00382CC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82CC6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br/>
        <w:t>作者：</w:t>
      </w:r>
      <w:proofErr w:type="spellStart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cp_insist</w:t>
      </w:r>
      <w:proofErr w:type="spellEnd"/>
      <w:r w:rsidRPr="00382CC6">
        <w:rPr>
          <w:rFonts w:ascii="微软雅黑" w:eastAsia="微软雅黑" w:hAnsi="微软雅黑" w:cs="宋体"/>
          <w:kern w:val="0"/>
          <w:sz w:val="24"/>
          <w:szCs w:val="24"/>
        </w:rPr>
        <w:br/>
        <w:t>链接：http://www.jianshu.com/p/30744fbd1f01</w:t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br/>
      </w:r>
      <w:proofErr w:type="gramStart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來</w:t>
      </w:r>
      <w:proofErr w:type="gramEnd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源：简书</w:t>
      </w:r>
      <w:r w:rsidRPr="00382CC6">
        <w:rPr>
          <w:rFonts w:ascii="微软雅黑" w:eastAsia="微软雅黑" w:hAnsi="微软雅黑" w:cs="宋体"/>
          <w:kern w:val="0"/>
          <w:sz w:val="24"/>
          <w:szCs w:val="24"/>
        </w:rPr>
        <w:br/>
        <w:t>著作权</w:t>
      </w:r>
      <w:proofErr w:type="gramStart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归作者</w:t>
      </w:r>
      <w:proofErr w:type="gramEnd"/>
      <w:r w:rsidRPr="00382CC6">
        <w:rPr>
          <w:rFonts w:ascii="微软雅黑" w:eastAsia="微软雅黑" w:hAnsi="微软雅黑" w:cs="宋体"/>
          <w:kern w:val="0"/>
          <w:sz w:val="24"/>
          <w:szCs w:val="24"/>
        </w:rPr>
        <w:t>所有。商业转载请联系作者获得授权，非商业转载请注明出处。</w:t>
      </w:r>
    </w:p>
    <w:p w:rsidR="00BF0B46" w:rsidRPr="00382CC6" w:rsidRDefault="00BF0B46">
      <w:pPr>
        <w:rPr>
          <w:rFonts w:ascii="微软雅黑" w:eastAsia="微软雅黑" w:hAnsi="微软雅黑"/>
        </w:rPr>
      </w:pPr>
    </w:p>
    <w:sectPr w:rsidR="00BF0B46" w:rsidRPr="00382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EE"/>
    <w:rsid w:val="00022260"/>
    <w:rsid w:val="00046D21"/>
    <w:rsid w:val="00047057"/>
    <w:rsid w:val="00050710"/>
    <w:rsid w:val="0007041E"/>
    <w:rsid w:val="00081950"/>
    <w:rsid w:val="001071BB"/>
    <w:rsid w:val="0012382D"/>
    <w:rsid w:val="001512DF"/>
    <w:rsid w:val="00171FF1"/>
    <w:rsid w:val="00180A8A"/>
    <w:rsid w:val="001C0ADD"/>
    <w:rsid w:val="001F0AC9"/>
    <w:rsid w:val="001F17A5"/>
    <w:rsid w:val="00256CE8"/>
    <w:rsid w:val="0029728B"/>
    <w:rsid w:val="00297AD3"/>
    <w:rsid w:val="002B3A06"/>
    <w:rsid w:val="002B7787"/>
    <w:rsid w:val="002D24A2"/>
    <w:rsid w:val="002F04C3"/>
    <w:rsid w:val="002F0581"/>
    <w:rsid w:val="003810D6"/>
    <w:rsid w:val="00381980"/>
    <w:rsid w:val="00382CC6"/>
    <w:rsid w:val="00433D9E"/>
    <w:rsid w:val="00451F04"/>
    <w:rsid w:val="00461DD8"/>
    <w:rsid w:val="00554FAD"/>
    <w:rsid w:val="005C285E"/>
    <w:rsid w:val="0063516C"/>
    <w:rsid w:val="006716BD"/>
    <w:rsid w:val="006A5C7B"/>
    <w:rsid w:val="006D3304"/>
    <w:rsid w:val="006D35F1"/>
    <w:rsid w:val="006E220D"/>
    <w:rsid w:val="006E4C19"/>
    <w:rsid w:val="0070679B"/>
    <w:rsid w:val="00785C18"/>
    <w:rsid w:val="007A5CD0"/>
    <w:rsid w:val="00826BF7"/>
    <w:rsid w:val="00891554"/>
    <w:rsid w:val="008B433E"/>
    <w:rsid w:val="009027A6"/>
    <w:rsid w:val="0091522C"/>
    <w:rsid w:val="00950FEB"/>
    <w:rsid w:val="00991D94"/>
    <w:rsid w:val="009A353C"/>
    <w:rsid w:val="009B09C4"/>
    <w:rsid w:val="009E3E72"/>
    <w:rsid w:val="00A106FC"/>
    <w:rsid w:val="00A2558D"/>
    <w:rsid w:val="00A26952"/>
    <w:rsid w:val="00B06B91"/>
    <w:rsid w:val="00B319E7"/>
    <w:rsid w:val="00B43181"/>
    <w:rsid w:val="00B4367D"/>
    <w:rsid w:val="00B81C66"/>
    <w:rsid w:val="00BA6BBA"/>
    <w:rsid w:val="00BE0473"/>
    <w:rsid w:val="00BE3E94"/>
    <w:rsid w:val="00BF0B46"/>
    <w:rsid w:val="00C204EE"/>
    <w:rsid w:val="00C44E88"/>
    <w:rsid w:val="00C45C91"/>
    <w:rsid w:val="00C577AB"/>
    <w:rsid w:val="00CD2ADA"/>
    <w:rsid w:val="00DA4DD7"/>
    <w:rsid w:val="00DC330C"/>
    <w:rsid w:val="00DE5517"/>
    <w:rsid w:val="00DF6E77"/>
    <w:rsid w:val="00E10EA4"/>
    <w:rsid w:val="00E2284D"/>
    <w:rsid w:val="00E2745D"/>
    <w:rsid w:val="00E334DB"/>
    <w:rsid w:val="00E8462B"/>
    <w:rsid w:val="00E84EEB"/>
    <w:rsid w:val="00E94C5B"/>
    <w:rsid w:val="00EA1125"/>
    <w:rsid w:val="00EC4E0B"/>
    <w:rsid w:val="00F048BA"/>
    <w:rsid w:val="00F24FE1"/>
    <w:rsid w:val="00F26C9E"/>
    <w:rsid w:val="00F60295"/>
    <w:rsid w:val="00FD10FE"/>
    <w:rsid w:val="00FE4BBC"/>
    <w:rsid w:val="00F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2EDA1-5ABB-4876-8094-F33B01DC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2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Demetria</dc:creator>
  <cp:keywords/>
  <dc:description/>
  <cp:lastModifiedBy>Demetria</cp:lastModifiedBy>
  <cp:revision>3</cp:revision>
  <dcterms:created xsi:type="dcterms:W3CDTF">2017-09-16T04:58:00Z</dcterms:created>
  <dcterms:modified xsi:type="dcterms:W3CDTF">2017-09-16T04:59:00Z</dcterms:modified>
</cp:coreProperties>
</file>