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B46" w:rsidRDefault="003C45FA">
      <w:pPr>
        <w:rPr>
          <w:rFonts w:ascii="微软雅黑" w:eastAsia="微软雅黑" w:hAnsi="微软雅黑"/>
          <w:sz w:val="24"/>
          <w:szCs w:val="24"/>
        </w:rPr>
      </w:pPr>
      <w:r w:rsidRPr="003C45FA">
        <w:rPr>
          <w:rFonts w:ascii="微软雅黑" w:eastAsia="微软雅黑" w:hAnsi="微软雅黑" w:hint="eastAsia"/>
          <w:sz w:val="24"/>
          <w:szCs w:val="24"/>
        </w:rPr>
        <w:t>一面</w:t>
      </w:r>
      <w:r w:rsidRPr="003C45FA">
        <w:rPr>
          <w:rFonts w:ascii="微软雅黑" w:eastAsia="微软雅黑" w:hAnsi="微软雅黑"/>
          <w:sz w:val="24"/>
          <w:szCs w:val="24"/>
        </w:rPr>
        <w:t>：</w:t>
      </w:r>
    </w:p>
    <w:p w:rsidR="0074678B" w:rsidRDefault="006B326A" w:rsidP="0045698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TCP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UDP属于哪一层，区别</w:t>
      </w:r>
    </w:p>
    <w:p w:rsidR="00ED302D" w:rsidRDefault="00ED302D" w:rsidP="006B326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TCP</w:t>
      </w:r>
      <w:r>
        <w:rPr>
          <w:rFonts w:ascii="微软雅黑" w:eastAsia="微软雅黑" w:hAnsi="微软雅黑"/>
          <w:sz w:val="24"/>
          <w:szCs w:val="24"/>
        </w:rPr>
        <w:t>三次握手</w:t>
      </w:r>
    </w:p>
    <w:p w:rsidR="00ED302D" w:rsidRDefault="00ED302D" w:rsidP="006B326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三次</w:t>
      </w:r>
      <w:r>
        <w:rPr>
          <w:rFonts w:ascii="微软雅黑" w:eastAsia="微软雅黑" w:hAnsi="微软雅黑"/>
          <w:sz w:val="24"/>
          <w:szCs w:val="24"/>
        </w:rPr>
        <w:t>握手过程中的标志</w:t>
      </w:r>
      <w:r>
        <w:rPr>
          <w:rFonts w:ascii="微软雅黑" w:eastAsia="微软雅黑" w:hAnsi="微软雅黑" w:hint="eastAsia"/>
          <w:sz w:val="24"/>
          <w:szCs w:val="24"/>
        </w:rPr>
        <w:t>SYNC是</w:t>
      </w:r>
      <w:r>
        <w:rPr>
          <w:rFonts w:ascii="微软雅黑" w:eastAsia="微软雅黑" w:hAnsi="微软雅黑"/>
          <w:sz w:val="24"/>
          <w:szCs w:val="24"/>
        </w:rPr>
        <w:t>什么意思？</w:t>
      </w:r>
    </w:p>
    <w:p w:rsidR="006B326A" w:rsidRDefault="006B326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HTTP属于哪一层</w:t>
      </w:r>
    </w:p>
    <w:p w:rsidR="005B4E2B" w:rsidRDefault="005B4E2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HTTP</w:t>
      </w:r>
      <w:r>
        <w:rPr>
          <w:rFonts w:ascii="微软雅黑" w:eastAsia="微软雅黑" w:hAnsi="微软雅黑"/>
          <w:sz w:val="24"/>
          <w:szCs w:val="24"/>
        </w:rPr>
        <w:t>的无状态</w:t>
      </w:r>
    </w:p>
    <w:p w:rsidR="005B4E2B" w:rsidRDefault="005B4E2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HTTP的请求</w:t>
      </w:r>
      <w:r>
        <w:rPr>
          <w:rFonts w:ascii="微软雅黑" w:eastAsia="微软雅黑" w:hAnsi="微软雅黑"/>
          <w:sz w:val="24"/>
          <w:szCs w:val="24"/>
        </w:rPr>
        <w:t>头</w:t>
      </w:r>
    </w:p>
    <w:p w:rsidR="005B4E2B" w:rsidRDefault="005B4E2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HTTP</w:t>
      </w:r>
      <w:r>
        <w:rPr>
          <w:rFonts w:ascii="微软雅黑" w:eastAsia="微软雅黑" w:hAnsi="微软雅黑"/>
          <w:sz w:val="24"/>
          <w:szCs w:val="24"/>
        </w:rPr>
        <w:t>的cookie</w:t>
      </w:r>
      <w:r>
        <w:rPr>
          <w:rFonts w:ascii="微软雅黑" w:eastAsia="微软雅黑" w:hAnsi="微软雅黑" w:hint="eastAsia"/>
          <w:sz w:val="24"/>
          <w:szCs w:val="24"/>
        </w:rPr>
        <w:t>存在</w:t>
      </w:r>
      <w:r>
        <w:rPr>
          <w:rFonts w:ascii="微软雅黑" w:eastAsia="微软雅黑" w:hAnsi="微软雅黑"/>
          <w:sz w:val="24"/>
          <w:szCs w:val="24"/>
        </w:rPr>
        <w:t>哪里</w:t>
      </w:r>
    </w:p>
    <w:p w:rsidR="00A20E18" w:rsidRDefault="00A20E1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G</w:t>
      </w:r>
      <w:r>
        <w:rPr>
          <w:rFonts w:ascii="微软雅黑" w:eastAsia="微软雅黑" w:hAnsi="微软雅黑" w:hint="eastAsia"/>
          <w:sz w:val="24"/>
          <w:szCs w:val="24"/>
        </w:rPr>
        <w:t>et</w:t>
      </w:r>
      <w:r>
        <w:rPr>
          <w:rFonts w:ascii="微软雅黑" w:eastAsia="微软雅黑" w:hAnsi="微软雅黑"/>
          <w:sz w:val="24"/>
          <w:szCs w:val="24"/>
        </w:rPr>
        <w:t>和post的区别</w:t>
      </w:r>
    </w:p>
    <w:p w:rsidR="005B4E2B" w:rsidRDefault="006B326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JVM</w:t>
      </w:r>
      <w:r>
        <w:rPr>
          <w:rFonts w:ascii="微软雅黑" w:eastAsia="微软雅黑" w:hAnsi="微软雅黑"/>
          <w:sz w:val="24"/>
          <w:szCs w:val="24"/>
        </w:rPr>
        <w:t xml:space="preserve"> GC</w:t>
      </w:r>
      <w:r>
        <w:rPr>
          <w:rFonts w:ascii="微软雅黑" w:eastAsia="微软雅黑" w:hAnsi="微软雅黑" w:hint="eastAsia"/>
          <w:sz w:val="24"/>
          <w:szCs w:val="24"/>
        </w:rPr>
        <w:t>过程</w:t>
      </w:r>
    </w:p>
    <w:p w:rsidR="00C17885" w:rsidRDefault="00C1788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为什么get</w:t>
      </w:r>
      <w:r>
        <w:rPr>
          <w:rFonts w:ascii="微软雅黑" w:eastAsia="微软雅黑" w:hAnsi="微软雅黑"/>
          <w:sz w:val="24"/>
          <w:szCs w:val="24"/>
        </w:rPr>
        <w:t>方式下url会有长度限制</w:t>
      </w:r>
      <w:bookmarkStart w:id="0" w:name="_GoBack"/>
      <w:bookmarkEnd w:id="0"/>
    </w:p>
    <w:p w:rsidR="006B326A" w:rsidRDefault="006B326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什么</w:t>
      </w:r>
      <w:r>
        <w:rPr>
          <w:rFonts w:ascii="微软雅黑" w:eastAsia="微软雅黑" w:hAnsi="微软雅黑"/>
          <w:sz w:val="24"/>
          <w:szCs w:val="24"/>
        </w:rPr>
        <w:t>时候</w:t>
      </w:r>
      <w:r>
        <w:rPr>
          <w:rFonts w:ascii="微软雅黑" w:eastAsia="微软雅黑" w:hAnsi="微软雅黑" w:hint="eastAsia"/>
          <w:sz w:val="24"/>
          <w:szCs w:val="24"/>
        </w:rPr>
        <w:t>会产生内存</w:t>
      </w:r>
      <w:r>
        <w:rPr>
          <w:rFonts w:ascii="微软雅黑" w:eastAsia="微软雅黑" w:hAnsi="微软雅黑"/>
          <w:sz w:val="24"/>
          <w:szCs w:val="24"/>
        </w:rPr>
        <w:t>泄露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怎么查找内存泄露的原因</w:t>
      </w:r>
    </w:p>
    <w:p w:rsidR="006B326A" w:rsidRDefault="006B326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静态</w:t>
      </w:r>
      <w:r>
        <w:rPr>
          <w:rFonts w:ascii="微软雅黑" w:eastAsia="微软雅黑" w:hAnsi="微软雅黑"/>
          <w:sz w:val="24"/>
          <w:szCs w:val="24"/>
        </w:rPr>
        <w:t>对象会产生内存泄露吗？</w:t>
      </w:r>
    </w:p>
    <w:p w:rsidR="00ED302D" w:rsidRDefault="00D5329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ql</w:t>
      </w:r>
      <w:r>
        <w:rPr>
          <w:rFonts w:ascii="微软雅黑" w:eastAsia="微软雅黑" w:hAnsi="微软雅黑"/>
          <w:sz w:val="24"/>
          <w:szCs w:val="24"/>
        </w:rPr>
        <w:t>：查询一个学生的排名</w:t>
      </w:r>
    </w:p>
    <w:p w:rsidR="00D53293" w:rsidRDefault="00013A1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字段</w:t>
      </w:r>
      <w:r>
        <w:rPr>
          <w:rFonts w:ascii="微软雅黑" w:eastAsia="微软雅黑" w:hAnsi="微软雅黑"/>
          <w:sz w:val="24"/>
          <w:szCs w:val="24"/>
        </w:rPr>
        <w:t>：</w:t>
      </w:r>
      <w:r w:rsidR="00D53293">
        <w:rPr>
          <w:rFonts w:ascii="微软雅黑" w:eastAsia="微软雅黑" w:hAnsi="微软雅黑"/>
          <w:sz w:val="24"/>
          <w:szCs w:val="24"/>
        </w:rPr>
        <w:t>Id, score</w:t>
      </w:r>
    </w:p>
    <w:p w:rsidR="00D53293" w:rsidRPr="00D53293" w:rsidRDefault="00DC0BA0">
      <w:pPr>
        <w:rPr>
          <w:rFonts w:ascii="微软雅黑" w:eastAsia="微软雅黑" w:hAnsi="微软雅黑"/>
          <w:sz w:val="24"/>
          <w:szCs w:val="24"/>
        </w:rPr>
      </w:pPr>
      <w:r w:rsidRPr="00DC0BA0">
        <w:rPr>
          <w:rFonts w:ascii="微软雅黑" w:eastAsia="微软雅黑" w:hAnsi="微软雅黑"/>
          <w:sz w:val="24"/>
          <w:szCs w:val="24"/>
        </w:rPr>
        <w:t>select count(*) as rank from grade where score&gt;=(select score from grade where id=3);</w:t>
      </w:r>
    </w:p>
    <w:p w:rsidR="00380BD6" w:rsidRDefault="003C45F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算法：</w:t>
      </w:r>
    </w:p>
    <w:p w:rsidR="003C45FA" w:rsidRDefault="003C45F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插入排序</w:t>
      </w:r>
    </w:p>
    <w:p w:rsidR="003C45FA" w:rsidRPr="003C45FA" w:rsidRDefault="003C45F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二分查找</w:t>
      </w:r>
      <w:r w:rsidR="00380BD6">
        <w:rPr>
          <w:rFonts w:ascii="微软雅黑" w:eastAsia="微软雅黑" w:hAnsi="微软雅黑" w:hint="eastAsia"/>
          <w:sz w:val="24"/>
          <w:szCs w:val="24"/>
        </w:rPr>
        <w:t>（适合于</w:t>
      </w:r>
      <w:r w:rsidR="00380BD6">
        <w:rPr>
          <w:rFonts w:ascii="微软雅黑" w:eastAsia="微软雅黑" w:hAnsi="微软雅黑"/>
          <w:sz w:val="24"/>
          <w:szCs w:val="24"/>
        </w:rPr>
        <w:t>已排好序的数组</w:t>
      </w:r>
      <w:r w:rsidR="00380BD6">
        <w:rPr>
          <w:rFonts w:ascii="微软雅黑" w:eastAsia="微软雅黑" w:hAnsi="微软雅黑" w:hint="eastAsia"/>
          <w:sz w:val="24"/>
          <w:szCs w:val="24"/>
        </w:rPr>
        <w:t>）</w:t>
      </w:r>
    </w:p>
    <w:sectPr w:rsidR="003C45FA" w:rsidRPr="003C4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FBB" w:rsidRDefault="00E96FBB" w:rsidP="00DC0BA0">
      <w:r>
        <w:separator/>
      </w:r>
    </w:p>
  </w:endnote>
  <w:endnote w:type="continuationSeparator" w:id="0">
    <w:p w:rsidR="00E96FBB" w:rsidRDefault="00E96FBB" w:rsidP="00DC0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FBB" w:rsidRDefault="00E96FBB" w:rsidP="00DC0BA0">
      <w:r>
        <w:separator/>
      </w:r>
    </w:p>
  </w:footnote>
  <w:footnote w:type="continuationSeparator" w:id="0">
    <w:p w:rsidR="00E96FBB" w:rsidRDefault="00E96FBB" w:rsidP="00DC0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CA"/>
    <w:rsid w:val="00013A1F"/>
    <w:rsid w:val="00022260"/>
    <w:rsid w:val="00046D21"/>
    <w:rsid w:val="00047057"/>
    <w:rsid w:val="00050710"/>
    <w:rsid w:val="0007041E"/>
    <w:rsid w:val="00081950"/>
    <w:rsid w:val="000D10C0"/>
    <w:rsid w:val="001071BB"/>
    <w:rsid w:val="0012382D"/>
    <w:rsid w:val="001512DF"/>
    <w:rsid w:val="00171FF1"/>
    <w:rsid w:val="00180A8A"/>
    <w:rsid w:val="001C0ADD"/>
    <w:rsid w:val="001F0AC9"/>
    <w:rsid w:val="001F17A5"/>
    <w:rsid w:val="00256CE8"/>
    <w:rsid w:val="0029728B"/>
    <w:rsid w:val="00297AD3"/>
    <w:rsid w:val="002B3A06"/>
    <w:rsid w:val="002B7787"/>
    <w:rsid w:val="002D24A2"/>
    <w:rsid w:val="002F04C3"/>
    <w:rsid w:val="002F0581"/>
    <w:rsid w:val="00380BD6"/>
    <w:rsid w:val="003810D6"/>
    <w:rsid w:val="00381980"/>
    <w:rsid w:val="003C45FA"/>
    <w:rsid w:val="00433D9E"/>
    <w:rsid w:val="00451F04"/>
    <w:rsid w:val="00456982"/>
    <w:rsid w:val="00461DD8"/>
    <w:rsid w:val="00554FAD"/>
    <w:rsid w:val="005B4E2B"/>
    <w:rsid w:val="005C285E"/>
    <w:rsid w:val="0063516C"/>
    <w:rsid w:val="006716BD"/>
    <w:rsid w:val="006A5C7B"/>
    <w:rsid w:val="006B326A"/>
    <w:rsid w:val="006D3304"/>
    <w:rsid w:val="006D35F1"/>
    <w:rsid w:val="006E220D"/>
    <w:rsid w:val="006E4C19"/>
    <w:rsid w:val="006E74DE"/>
    <w:rsid w:val="0070679B"/>
    <w:rsid w:val="0074678B"/>
    <w:rsid w:val="00785C18"/>
    <w:rsid w:val="007A5CD0"/>
    <w:rsid w:val="00826BF7"/>
    <w:rsid w:val="00891554"/>
    <w:rsid w:val="008B433E"/>
    <w:rsid w:val="00905481"/>
    <w:rsid w:val="0091522C"/>
    <w:rsid w:val="00950FEB"/>
    <w:rsid w:val="00991D94"/>
    <w:rsid w:val="009A353C"/>
    <w:rsid w:val="009B09C4"/>
    <w:rsid w:val="009E3E72"/>
    <w:rsid w:val="00A106FC"/>
    <w:rsid w:val="00A20E18"/>
    <w:rsid w:val="00A2558D"/>
    <w:rsid w:val="00A26952"/>
    <w:rsid w:val="00B06B91"/>
    <w:rsid w:val="00B319E7"/>
    <w:rsid w:val="00B43181"/>
    <w:rsid w:val="00B4367D"/>
    <w:rsid w:val="00B81C66"/>
    <w:rsid w:val="00BA6BBA"/>
    <w:rsid w:val="00BE0473"/>
    <w:rsid w:val="00BE3E94"/>
    <w:rsid w:val="00BF0B46"/>
    <w:rsid w:val="00C10ECA"/>
    <w:rsid w:val="00C17885"/>
    <w:rsid w:val="00C44E88"/>
    <w:rsid w:val="00C45C91"/>
    <w:rsid w:val="00C577AB"/>
    <w:rsid w:val="00CD2ADA"/>
    <w:rsid w:val="00D53293"/>
    <w:rsid w:val="00DA4DD7"/>
    <w:rsid w:val="00DC0BA0"/>
    <w:rsid w:val="00DC330C"/>
    <w:rsid w:val="00DE5517"/>
    <w:rsid w:val="00DF6E77"/>
    <w:rsid w:val="00E10EA4"/>
    <w:rsid w:val="00E2284D"/>
    <w:rsid w:val="00E2745D"/>
    <w:rsid w:val="00E334DB"/>
    <w:rsid w:val="00E8462B"/>
    <w:rsid w:val="00E84EEB"/>
    <w:rsid w:val="00E94C5B"/>
    <w:rsid w:val="00E96FBB"/>
    <w:rsid w:val="00EA1125"/>
    <w:rsid w:val="00EC4E0B"/>
    <w:rsid w:val="00ED302D"/>
    <w:rsid w:val="00F048BA"/>
    <w:rsid w:val="00F24FE1"/>
    <w:rsid w:val="00F26C9E"/>
    <w:rsid w:val="00F60295"/>
    <w:rsid w:val="00FD10FE"/>
    <w:rsid w:val="00FE4BBC"/>
    <w:rsid w:val="00FE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F5343C-2F84-449E-B6E6-090D3ADC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B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Demetria</dc:creator>
  <cp:keywords/>
  <dc:description/>
  <cp:lastModifiedBy>Demetria</cp:lastModifiedBy>
  <cp:revision>23</cp:revision>
  <dcterms:created xsi:type="dcterms:W3CDTF">2017-09-15T09:21:00Z</dcterms:created>
  <dcterms:modified xsi:type="dcterms:W3CDTF">2017-09-16T03:49:00Z</dcterms:modified>
</cp:coreProperties>
</file>