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1，</w:t>
      </w:r>
      <w:r>
        <w:rPr>
          <w:rFonts w:ascii="微软雅黑" w:eastAsia="微软雅黑" w:hAnsi="微软雅黑"/>
          <w:sz w:val="24"/>
          <w:szCs w:val="24"/>
        </w:rPr>
        <w:t>反射的概念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缺点（</w:t>
      </w:r>
      <w:r>
        <w:rPr>
          <w:rFonts w:ascii="微软雅黑" w:eastAsia="微软雅黑" w:hAnsi="微软雅黑" w:hint="eastAsia"/>
          <w:sz w:val="24"/>
          <w:szCs w:val="24"/>
        </w:rPr>
        <w:t>性能</w:t>
      </w:r>
      <w:r>
        <w:rPr>
          <w:rFonts w:ascii="微软雅黑" w:eastAsia="微软雅黑" w:hAnsi="微软雅黑"/>
          <w:sz w:val="24"/>
          <w:szCs w:val="24"/>
        </w:rPr>
        <w:t>比较差）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2，</w:t>
      </w:r>
      <w:r>
        <w:rPr>
          <w:rFonts w:ascii="微软雅黑" w:eastAsia="微软雅黑" w:hAnsi="微软雅黑"/>
          <w:sz w:val="24"/>
          <w:szCs w:val="24"/>
        </w:rPr>
        <w:t>class.forname()</w:t>
      </w:r>
      <w:r>
        <w:rPr>
          <w:rFonts w:ascii="微软雅黑" w:eastAsia="微软雅黑" w:hAnsi="微软雅黑" w:hint="eastAsia"/>
          <w:sz w:val="24"/>
          <w:szCs w:val="24"/>
        </w:rPr>
        <w:t>从哪里</w:t>
      </w:r>
      <w:r>
        <w:rPr>
          <w:rFonts w:ascii="微软雅黑" w:eastAsia="微软雅黑" w:hAnsi="微软雅黑"/>
          <w:sz w:val="24"/>
          <w:szCs w:val="24"/>
        </w:rPr>
        <w:t>加载类，</w:t>
      </w:r>
      <w:r>
        <w:rPr>
          <w:rFonts w:ascii="微软雅黑" w:eastAsia="微软雅黑" w:hAnsi="微软雅黑" w:hint="eastAsia"/>
          <w:sz w:val="24"/>
          <w:szCs w:val="24"/>
        </w:rPr>
        <w:t>什么</w:t>
      </w:r>
      <w:r>
        <w:rPr>
          <w:rFonts w:ascii="微软雅黑" w:eastAsia="微软雅黑" w:hAnsi="微软雅黑"/>
          <w:sz w:val="24"/>
          <w:szCs w:val="24"/>
        </w:rPr>
        <w:t>时候加载类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3，</w:t>
      </w:r>
      <w:r>
        <w:rPr>
          <w:rFonts w:ascii="微软雅黑" w:eastAsia="微软雅黑" w:hAnsi="微软雅黑"/>
          <w:sz w:val="24"/>
          <w:szCs w:val="24"/>
        </w:rPr>
        <w:t>多线程创建的三种方式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4，多线程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优点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5，</w:t>
      </w:r>
      <w:r>
        <w:rPr>
          <w:rFonts w:ascii="微软雅黑" w:eastAsia="微软雅黑" w:hAnsi="微软雅黑"/>
          <w:sz w:val="24"/>
          <w:szCs w:val="24"/>
        </w:rPr>
        <w:t>线程的上下文切换开销为什么比进程的上下文开销小？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单核</w:t>
      </w:r>
      <w:r>
        <w:rPr>
          <w:rFonts w:ascii="微软雅黑" w:eastAsia="微软雅黑" w:hAnsi="微软雅黑" w:hint="eastAsia"/>
          <w:sz w:val="24"/>
          <w:szCs w:val="24"/>
        </w:rPr>
        <w:t>单</w:t>
      </w:r>
      <w:r>
        <w:rPr>
          <w:rFonts w:ascii="微软雅黑" w:eastAsia="微软雅黑" w:hAnsi="微软雅黑"/>
          <w:sz w:val="24"/>
          <w:szCs w:val="24"/>
        </w:rPr>
        <w:t>CPU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情况下，多线程还具备并发处理的</w:t>
      </w:r>
      <w:r>
        <w:rPr>
          <w:rFonts w:ascii="微软雅黑" w:eastAsia="微软雅黑" w:hAnsi="微软雅黑" w:hint="eastAsia"/>
          <w:sz w:val="24"/>
          <w:szCs w:val="24"/>
        </w:rPr>
        <w:t>优点</w:t>
      </w:r>
      <w:r>
        <w:rPr>
          <w:rFonts w:ascii="微软雅黑" w:eastAsia="微软雅黑" w:hAnsi="微软雅黑"/>
          <w:sz w:val="24"/>
          <w:szCs w:val="24"/>
        </w:rPr>
        <w:t>吗</w:t>
      </w:r>
      <w:r>
        <w:rPr>
          <w:rFonts w:ascii="微软雅黑" w:eastAsia="微软雅黑" w:hAnsi="微软雅黑" w:hint="eastAsia"/>
          <w:sz w:val="24"/>
          <w:szCs w:val="24"/>
        </w:rPr>
        <w:t>？</w:t>
      </w:r>
      <w:r>
        <w:rPr>
          <w:rFonts w:ascii="微软雅黑" w:eastAsia="微软雅黑" w:hAnsi="微软雅黑"/>
          <w:sz w:val="24"/>
          <w:szCs w:val="24"/>
        </w:rPr>
        <w:t>举例说明</w:t>
      </w:r>
      <w:r>
        <w:rPr>
          <w:rFonts w:ascii="微软雅黑" w:eastAsia="微软雅黑" w:hAnsi="微软雅黑" w:hint="eastAsia"/>
          <w:sz w:val="24"/>
          <w:szCs w:val="24"/>
        </w:rPr>
        <w:t>（IO读）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、怎么</w:t>
      </w:r>
      <w:r>
        <w:rPr>
          <w:rFonts w:ascii="微软雅黑" w:eastAsia="微软雅黑" w:hAnsi="微软雅黑"/>
          <w:sz w:val="24"/>
          <w:szCs w:val="24"/>
        </w:rPr>
        <w:t>判断二叉树是不是</w:t>
      </w:r>
      <w:r>
        <w:rPr>
          <w:rFonts w:ascii="微软雅黑" w:eastAsia="微软雅黑" w:hAnsi="微软雅黑" w:hint="eastAsia"/>
          <w:sz w:val="24"/>
          <w:szCs w:val="24"/>
        </w:rPr>
        <w:t>二叉排序树？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8、判断</w:t>
      </w:r>
      <w:r>
        <w:rPr>
          <w:rFonts w:ascii="微软雅黑" w:eastAsia="微软雅黑" w:hAnsi="微软雅黑"/>
          <w:sz w:val="24"/>
          <w:szCs w:val="24"/>
        </w:rPr>
        <w:t>单</w:t>
      </w:r>
      <w:r>
        <w:rPr>
          <w:rFonts w:ascii="微软雅黑" w:eastAsia="微软雅黑" w:hAnsi="微软雅黑" w:hint="eastAsia"/>
          <w:sz w:val="24"/>
          <w:szCs w:val="24"/>
        </w:rPr>
        <w:t>链表是否</w:t>
      </w:r>
      <w:r>
        <w:rPr>
          <w:rFonts w:ascii="微软雅黑" w:eastAsia="微软雅黑" w:hAnsi="微软雅黑"/>
          <w:sz w:val="24"/>
          <w:szCs w:val="24"/>
        </w:rPr>
        <w:t>相交</w:t>
      </w:r>
    </w:p>
    <w:p w:rsidR="00D3580F" w:rsidRDefault="00D358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9、</w:t>
      </w:r>
      <w:r>
        <w:rPr>
          <w:rFonts w:ascii="微软雅黑" w:eastAsia="微软雅黑" w:hAnsi="微软雅黑"/>
          <w:sz w:val="24"/>
          <w:szCs w:val="24"/>
        </w:rPr>
        <w:t>两个数组合并，降序排序</w:t>
      </w:r>
    </w:p>
    <w:p w:rsidR="00D3580F" w:rsidRPr="00D3580F" w:rsidRDefault="00D3580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、对</w:t>
      </w:r>
      <w:r>
        <w:rPr>
          <w:rFonts w:ascii="微软雅黑" w:eastAsia="微软雅黑" w:hAnsi="微软雅黑"/>
          <w:sz w:val="24"/>
          <w:szCs w:val="24"/>
        </w:rPr>
        <w:t>链表进行归并排序</w:t>
      </w:r>
    </w:p>
    <w:sectPr w:rsidR="00D3580F" w:rsidRPr="00D3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56"/>
    <w:rsid w:val="00022260"/>
    <w:rsid w:val="00046D21"/>
    <w:rsid w:val="00047057"/>
    <w:rsid w:val="00050710"/>
    <w:rsid w:val="0007041E"/>
    <w:rsid w:val="00081950"/>
    <w:rsid w:val="001071BB"/>
    <w:rsid w:val="0012382D"/>
    <w:rsid w:val="001512DF"/>
    <w:rsid w:val="00171FF1"/>
    <w:rsid w:val="00180A8A"/>
    <w:rsid w:val="001C0ADD"/>
    <w:rsid w:val="001F0AC9"/>
    <w:rsid w:val="001F17A5"/>
    <w:rsid w:val="00256CE8"/>
    <w:rsid w:val="0029728B"/>
    <w:rsid w:val="00297AD3"/>
    <w:rsid w:val="002B3A06"/>
    <w:rsid w:val="002B7787"/>
    <w:rsid w:val="002D24A2"/>
    <w:rsid w:val="002F04C3"/>
    <w:rsid w:val="002F0581"/>
    <w:rsid w:val="003810D6"/>
    <w:rsid w:val="00381980"/>
    <w:rsid w:val="00433D9E"/>
    <w:rsid w:val="00451F04"/>
    <w:rsid w:val="00461DD8"/>
    <w:rsid w:val="00554FAD"/>
    <w:rsid w:val="005C285E"/>
    <w:rsid w:val="0063516C"/>
    <w:rsid w:val="006716BD"/>
    <w:rsid w:val="006A5C7B"/>
    <w:rsid w:val="006D3304"/>
    <w:rsid w:val="006D35F1"/>
    <w:rsid w:val="006E220D"/>
    <w:rsid w:val="006E4C19"/>
    <w:rsid w:val="0070679B"/>
    <w:rsid w:val="00785C18"/>
    <w:rsid w:val="007A5CD0"/>
    <w:rsid w:val="00801A6C"/>
    <w:rsid w:val="00826BF7"/>
    <w:rsid w:val="00891554"/>
    <w:rsid w:val="008B433E"/>
    <w:rsid w:val="0091522C"/>
    <w:rsid w:val="00950FEB"/>
    <w:rsid w:val="00991D94"/>
    <w:rsid w:val="009A353C"/>
    <w:rsid w:val="009B09C4"/>
    <w:rsid w:val="009E3E72"/>
    <w:rsid w:val="00A106FC"/>
    <w:rsid w:val="00A2558D"/>
    <w:rsid w:val="00A26952"/>
    <w:rsid w:val="00B06B91"/>
    <w:rsid w:val="00B319E7"/>
    <w:rsid w:val="00B43181"/>
    <w:rsid w:val="00B4367D"/>
    <w:rsid w:val="00B81C66"/>
    <w:rsid w:val="00BA6BBA"/>
    <w:rsid w:val="00BE0473"/>
    <w:rsid w:val="00BE3E94"/>
    <w:rsid w:val="00BE4156"/>
    <w:rsid w:val="00BF0B46"/>
    <w:rsid w:val="00C44E88"/>
    <w:rsid w:val="00C45C91"/>
    <w:rsid w:val="00C577AB"/>
    <w:rsid w:val="00CD2ADA"/>
    <w:rsid w:val="00D3580F"/>
    <w:rsid w:val="00DA4DD7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A1125"/>
    <w:rsid w:val="00EC4E0B"/>
    <w:rsid w:val="00F048BA"/>
    <w:rsid w:val="00F24FE1"/>
    <w:rsid w:val="00F26C9E"/>
    <w:rsid w:val="00F60295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C31B-7C77-41A6-824A-0A098B4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8</cp:revision>
  <dcterms:created xsi:type="dcterms:W3CDTF">2017-09-16T03:33:00Z</dcterms:created>
  <dcterms:modified xsi:type="dcterms:W3CDTF">2017-09-16T03:38:00Z</dcterms:modified>
</cp:coreProperties>
</file>