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46" w:rsidRDefault="0000337A">
      <w:r>
        <w:t>M</w:t>
      </w:r>
      <w:r>
        <w:rPr>
          <w:rFonts w:hint="eastAsia"/>
        </w:rPr>
        <w:t xml:space="preserve">ap </w:t>
      </w:r>
      <w:r>
        <w:t>reduce</w:t>
      </w:r>
      <w:r>
        <w:rPr>
          <w:rFonts w:hint="eastAsia"/>
        </w:rPr>
        <w:t>的</w:t>
      </w:r>
      <w:r>
        <w:t>详细过程</w:t>
      </w:r>
      <w:r w:rsidR="00E968E3">
        <w:rPr>
          <w:rFonts w:hint="eastAsia"/>
        </w:rPr>
        <w:t>shuffle</w:t>
      </w:r>
    </w:p>
    <w:p w:rsidR="0000337A" w:rsidRDefault="00FD309B">
      <w:r>
        <w:t>H</w:t>
      </w:r>
      <w:r>
        <w:rPr>
          <w:rFonts w:hint="eastAsia"/>
        </w:rPr>
        <w:t>ive</w:t>
      </w:r>
      <w:r>
        <w:t>sql</w:t>
      </w:r>
      <w:r>
        <w:t>的倾斜</w:t>
      </w:r>
    </w:p>
    <w:p w:rsidR="00FD309B" w:rsidRDefault="00460F89">
      <w:r>
        <w:t>T</w:t>
      </w:r>
      <w:r>
        <w:rPr>
          <w:rFonts w:hint="eastAsia"/>
        </w:rPr>
        <w:t>cp</w:t>
      </w:r>
      <w:r>
        <w:t>建立连接的过程</w:t>
      </w:r>
    </w:p>
    <w:p w:rsidR="00460F89" w:rsidRDefault="00460F89">
      <w:r>
        <w:t>J</w:t>
      </w:r>
      <w:r>
        <w:rPr>
          <w:rFonts w:hint="eastAsia"/>
        </w:rPr>
        <w:t>ava</w:t>
      </w:r>
      <w:r>
        <w:t>中的集合</w:t>
      </w:r>
    </w:p>
    <w:p w:rsidR="00460F89" w:rsidRDefault="00460F89">
      <w:r>
        <w:t>B</w:t>
      </w:r>
      <w:r>
        <w:rPr>
          <w:rFonts w:hint="eastAsia"/>
        </w:rPr>
        <w:t>+</w:t>
      </w:r>
      <w:r>
        <w:t>树底层实现</w:t>
      </w:r>
    </w:p>
    <w:p w:rsidR="00460F89" w:rsidRDefault="00460F89">
      <w:r>
        <w:rPr>
          <w:rFonts w:hint="eastAsia"/>
        </w:rPr>
        <w:t>逻辑地址</w:t>
      </w:r>
      <w:r>
        <w:t>、物理地址、线性地址</w:t>
      </w:r>
    </w:p>
    <w:p w:rsidR="00CA1ABD" w:rsidRDefault="00CA1ABD">
      <w:r>
        <w:rPr>
          <w:rFonts w:hint="eastAsia"/>
        </w:rPr>
        <w:t>地址</w:t>
      </w:r>
      <w:r>
        <w:t>栏中输入</w:t>
      </w:r>
      <w:r>
        <w:t>url</w:t>
      </w:r>
      <w:r>
        <w:t>后的一系列的操作</w:t>
      </w:r>
    </w:p>
    <w:p w:rsidR="00CA1ABD" w:rsidRDefault="00384C75">
      <w:r>
        <w:rPr>
          <w:rFonts w:hint="eastAsia"/>
        </w:rPr>
        <w:t>数据库</w:t>
      </w:r>
      <w:r>
        <w:t>索引都有哪些</w:t>
      </w:r>
    </w:p>
    <w:p w:rsidR="00C66B86" w:rsidRDefault="00C66B86">
      <w:r>
        <w:rPr>
          <w:rFonts w:hint="eastAsia"/>
        </w:rPr>
        <w:t>IO</w:t>
      </w:r>
      <w:r>
        <w:rPr>
          <w:rFonts w:hint="eastAsia"/>
        </w:rPr>
        <w:t>和</w:t>
      </w:r>
      <w:r>
        <w:t>NIO</w:t>
      </w:r>
      <w:r>
        <w:t>的区别</w:t>
      </w:r>
    </w:p>
    <w:p w:rsidR="006455EC" w:rsidRDefault="006455EC">
      <w:r>
        <w:rPr>
          <w:rFonts w:hint="eastAsia"/>
        </w:rPr>
        <w:t>J</w:t>
      </w:r>
      <w:r>
        <w:t>IT</w:t>
      </w:r>
      <w:r w:rsidR="00F92D2C">
        <w:rPr>
          <w:rFonts w:hint="eastAsia"/>
        </w:rPr>
        <w:t>即时</w:t>
      </w:r>
      <w:r w:rsidR="00D13AEE">
        <w:t>编译器</w:t>
      </w:r>
    </w:p>
    <w:p w:rsidR="00D53F54" w:rsidRDefault="00D53F54">
      <w:pPr>
        <w:rPr>
          <w:rFonts w:hint="eastAsia"/>
        </w:rPr>
      </w:pPr>
      <w:r>
        <w:t>A</w:t>
      </w:r>
      <w:r>
        <w:rPr>
          <w:rFonts w:hint="eastAsia"/>
        </w:rPr>
        <w:t>rr</w:t>
      </w:r>
      <w:r>
        <w:t>ay</w:t>
      </w:r>
      <w:r>
        <w:rPr>
          <w:rFonts w:hint="eastAsia"/>
        </w:rPr>
        <w:t>list</w:t>
      </w:r>
      <w:r>
        <w:rPr>
          <w:rFonts w:hint="eastAsia"/>
        </w:rPr>
        <w:t>底层</w:t>
      </w:r>
      <w:r>
        <w:t>实现原理</w:t>
      </w:r>
      <w:bookmarkStart w:id="0" w:name="_GoBack"/>
      <w:bookmarkEnd w:id="0"/>
    </w:p>
    <w:p w:rsidR="00C66B86" w:rsidRDefault="00C66B86">
      <w:pPr>
        <w:rPr>
          <w:rFonts w:hint="eastAsia"/>
        </w:rPr>
      </w:pPr>
    </w:p>
    <w:p w:rsidR="00AB6D8D" w:rsidRDefault="00AB6D8D">
      <w:pPr>
        <w:rPr>
          <w:rFonts w:hint="eastAsia"/>
        </w:rPr>
      </w:pPr>
    </w:p>
    <w:p w:rsidR="00384C75" w:rsidRDefault="00573597">
      <w:r>
        <w:rPr>
          <w:rFonts w:hint="eastAsia"/>
        </w:rPr>
        <w:t>算法</w:t>
      </w:r>
      <w:r>
        <w:t>：</w:t>
      </w:r>
    </w:p>
    <w:p w:rsidR="00573597" w:rsidRDefault="00573597" w:rsidP="00573597">
      <w:r>
        <w:rPr>
          <w:rFonts w:hint="eastAsia"/>
        </w:rPr>
        <w:t>统计</w:t>
      </w:r>
      <w:r>
        <w:t>词频</w:t>
      </w:r>
    </w:p>
    <w:p w:rsidR="00573597" w:rsidRDefault="00573597">
      <w:r>
        <w:rPr>
          <w:rFonts w:hint="eastAsia"/>
        </w:rPr>
        <w:t>二叉树</w:t>
      </w:r>
      <w:r>
        <w:t>的后续遍历</w:t>
      </w:r>
      <w:r w:rsidR="00B37C79">
        <w:rPr>
          <w:rFonts w:hint="eastAsia"/>
        </w:rPr>
        <w:t>（非递归）</w:t>
      </w:r>
    </w:p>
    <w:p w:rsidR="00C66B86" w:rsidRPr="00573597" w:rsidRDefault="00D13AEE">
      <w:pPr>
        <w:rPr>
          <w:rFonts w:hint="eastAsia"/>
        </w:rPr>
      </w:pPr>
      <w:r>
        <w:rPr>
          <w:rFonts w:hint="eastAsia"/>
        </w:rPr>
        <w:t>判断</w:t>
      </w:r>
      <w:r>
        <w:t>一个二叉树是否</w:t>
      </w:r>
      <w:r>
        <w:rPr>
          <w:rFonts w:hint="eastAsia"/>
        </w:rPr>
        <w:t>为</w:t>
      </w:r>
      <w:r>
        <w:t>镜像</w:t>
      </w:r>
      <w:r>
        <w:rPr>
          <w:rFonts w:hint="eastAsia"/>
        </w:rPr>
        <w:t>二叉树</w:t>
      </w:r>
      <w:r w:rsidR="00B37C79">
        <w:rPr>
          <w:rFonts w:hint="eastAsia"/>
        </w:rPr>
        <w:t>（递归）</w:t>
      </w:r>
    </w:p>
    <w:sectPr w:rsidR="00C66B86" w:rsidRPr="00573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339" w:rsidRDefault="00170339" w:rsidP="0000337A">
      <w:r>
        <w:separator/>
      </w:r>
    </w:p>
  </w:endnote>
  <w:endnote w:type="continuationSeparator" w:id="0">
    <w:p w:rsidR="00170339" w:rsidRDefault="00170339" w:rsidP="00003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339" w:rsidRDefault="00170339" w:rsidP="0000337A">
      <w:r>
        <w:separator/>
      </w:r>
    </w:p>
  </w:footnote>
  <w:footnote w:type="continuationSeparator" w:id="0">
    <w:p w:rsidR="00170339" w:rsidRDefault="00170339" w:rsidP="00003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2B"/>
    <w:rsid w:val="0000337A"/>
    <w:rsid w:val="00022260"/>
    <w:rsid w:val="00046D21"/>
    <w:rsid w:val="00047057"/>
    <w:rsid w:val="00050710"/>
    <w:rsid w:val="0007041E"/>
    <w:rsid w:val="00081950"/>
    <w:rsid w:val="000970AF"/>
    <w:rsid w:val="001071BB"/>
    <w:rsid w:val="0012382D"/>
    <w:rsid w:val="001512DF"/>
    <w:rsid w:val="00170339"/>
    <w:rsid w:val="00171FF1"/>
    <w:rsid w:val="0017452B"/>
    <w:rsid w:val="00180A8A"/>
    <w:rsid w:val="001C0ADD"/>
    <w:rsid w:val="001F0AC9"/>
    <w:rsid w:val="001F17A5"/>
    <w:rsid w:val="00256CE8"/>
    <w:rsid w:val="0029728B"/>
    <w:rsid w:val="00297AD3"/>
    <w:rsid w:val="002B3A06"/>
    <w:rsid w:val="002B7787"/>
    <w:rsid w:val="002D24A2"/>
    <w:rsid w:val="002F04C3"/>
    <w:rsid w:val="002F0581"/>
    <w:rsid w:val="003810D6"/>
    <w:rsid w:val="00381980"/>
    <w:rsid w:val="00384C75"/>
    <w:rsid w:val="00417EB9"/>
    <w:rsid w:val="00433D9E"/>
    <w:rsid w:val="00451F04"/>
    <w:rsid w:val="00460F89"/>
    <w:rsid w:val="00461DD8"/>
    <w:rsid w:val="00465413"/>
    <w:rsid w:val="00554FAD"/>
    <w:rsid w:val="00573597"/>
    <w:rsid w:val="005C285E"/>
    <w:rsid w:val="0063516C"/>
    <w:rsid w:val="006455EC"/>
    <w:rsid w:val="006716BD"/>
    <w:rsid w:val="006A5C7B"/>
    <w:rsid w:val="006D3304"/>
    <w:rsid w:val="006D35F1"/>
    <w:rsid w:val="006E220D"/>
    <w:rsid w:val="006E4C19"/>
    <w:rsid w:val="0070679B"/>
    <w:rsid w:val="00785C18"/>
    <w:rsid w:val="007A102B"/>
    <w:rsid w:val="007A5CD0"/>
    <w:rsid w:val="00826BF7"/>
    <w:rsid w:val="00891554"/>
    <w:rsid w:val="008B433E"/>
    <w:rsid w:val="0091522C"/>
    <w:rsid w:val="00950FEB"/>
    <w:rsid w:val="00991D94"/>
    <w:rsid w:val="009A353C"/>
    <w:rsid w:val="009B09C4"/>
    <w:rsid w:val="009E3E72"/>
    <w:rsid w:val="00A106FC"/>
    <w:rsid w:val="00A2558D"/>
    <w:rsid w:val="00A26952"/>
    <w:rsid w:val="00AB6D8D"/>
    <w:rsid w:val="00B04D39"/>
    <w:rsid w:val="00B06B91"/>
    <w:rsid w:val="00B319E7"/>
    <w:rsid w:val="00B37C79"/>
    <w:rsid w:val="00B43181"/>
    <w:rsid w:val="00B4367D"/>
    <w:rsid w:val="00B81C66"/>
    <w:rsid w:val="00BA6BBA"/>
    <w:rsid w:val="00BE0473"/>
    <w:rsid w:val="00BE3E94"/>
    <w:rsid w:val="00BF0B46"/>
    <w:rsid w:val="00C44E88"/>
    <w:rsid w:val="00C45C91"/>
    <w:rsid w:val="00C577AB"/>
    <w:rsid w:val="00C66B86"/>
    <w:rsid w:val="00CA1ABD"/>
    <w:rsid w:val="00CD2ADA"/>
    <w:rsid w:val="00D13AEE"/>
    <w:rsid w:val="00D5018F"/>
    <w:rsid w:val="00D53F54"/>
    <w:rsid w:val="00DA4DD7"/>
    <w:rsid w:val="00DC330C"/>
    <w:rsid w:val="00DE5517"/>
    <w:rsid w:val="00DF6E77"/>
    <w:rsid w:val="00E10EA4"/>
    <w:rsid w:val="00E2284D"/>
    <w:rsid w:val="00E2745D"/>
    <w:rsid w:val="00E334DB"/>
    <w:rsid w:val="00E8462B"/>
    <w:rsid w:val="00E84EEB"/>
    <w:rsid w:val="00E94C5B"/>
    <w:rsid w:val="00E968E3"/>
    <w:rsid w:val="00EA1125"/>
    <w:rsid w:val="00EC4E0B"/>
    <w:rsid w:val="00F048BA"/>
    <w:rsid w:val="00F17139"/>
    <w:rsid w:val="00F24FE1"/>
    <w:rsid w:val="00F26C9E"/>
    <w:rsid w:val="00F45A5D"/>
    <w:rsid w:val="00F60295"/>
    <w:rsid w:val="00F92D2C"/>
    <w:rsid w:val="00FD10FE"/>
    <w:rsid w:val="00FD309B"/>
    <w:rsid w:val="00FE4BBC"/>
    <w:rsid w:val="00F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14E0A2-0E1F-49BD-A009-A50BC280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3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3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Demetria</dc:creator>
  <cp:keywords/>
  <dc:description/>
  <cp:lastModifiedBy>Demetria</cp:lastModifiedBy>
  <cp:revision>22</cp:revision>
  <dcterms:created xsi:type="dcterms:W3CDTF">2017-09-06T13:32:00Z</dcterms:created>
  <dcterms:modified xsi:type="dcterms:W3CDTF">2017-09-07T03:58:00Z</dcterms:modified>
</cp:coreProperties>
</file>