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A90EE" w14:textId="77777777" w:rsidR="00D0792F" w:rsidRPr="00D930E6" w:rsidRDefault="00D0792F">
      <w:pPr>
        <w:spacing w:before="1440"/>
      </w:pPr>
    </w:p>
    <w:p w14:paraId="4E26C769" w14:textId="77777777" w:rsidR="00D0792F" w:rsidRPr="00D930E6" w:rsidRDefault="003274C2">
      <w:pPr>
        <w:jc w:val="center"/>
      </w:pPr>
      <w:r w:rsidRPr="00D930E6">
        <w:rPr>
          <w:b/>
          <w:bCs/>
          <w:color w:val="0F6E56"/>
          <w:sz w:val="64"/>
          <w:szCs w:val="64"/>
        </w:rPr>
        <w:t>DIPLOMAX CM</w:t>
      </w:r>
    </w:p>
    <w:p w14:paraId="40BCF5E4" w14:textId="77777777" w:rsidR="00D0792F" w:rsidRPr="00D930E6" w:rsidRDefault="00D0792F">
      <w:pPr>
        <w:spacing w:before="120"/>
      </w:pPr>
    </w:p>
    <w:p w14:paraId="2C31F123" w14:textId="77777777" w:rsidR="00D0792F" w:rsidRPr="00D930E6" w:rsidRDefault="003274C2">
      <w:pPr>
        <w:jc w:val="center"/>
      </w:pPr>
      <w:r w:rsidRPr="00D930E6">
        <w:rPr>
          <w:color w:val="1A1A1A"/>
          <w:sz w:val="28"/>
          <w:szCs w:val="28"/>
        </w:rPr>
        <w:t>Technical Documentation &amp; Improvement Proposals</w:t>
      </w:r>
    </w:p>
    <w:p w14:paraId="12FCA63B" w14:textId="77777777" w:rsidR="00D0792F" w:rsidRPr="00D930E6" w:rsidRDefault="00D0792F">
      <w:pPr>
        <w:spacing w:before="80"/>
      </w:pPr>
    </w:p>
    <w:p w14:paraId="0181E919" w14:textId="77777777" w:rsidR="00D0792F" w:rsidRPr="00D930E6" w:rsidRDefault="003274C2">
      <w:pPr>
        <w:jc w:val="center"/>
      </w:pPr>
      <w:r w:rsidRPr="00D930E6">
        <w:rPr>
          <w:i/>
          <w:iCs/>
          <w:color w:val="555555"/>
          <w:sz w:val="24"/>
          <w:szCs w:val="24"/>
        </w:rPr>
        <w:t>Secure Mobile Platform for Academic Document Management in Cameroon</w:t>
      </w:r>
    </w:p>
    <w:p w14:paraId="6FD81861" w14:textId="77777777" w:rsidR="00D0792F" w:rsidRPr="00D930E6" w:rsidRDefault="00D0792F">
      <w:pPr>
        <w:spacing w:before="7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D0792F" w:rsidRPr="00D930E6" w14:paraId="1CAF67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C3933" w14:textId="150B6076" w:rsidR="00D0792F" w:rsidRPr="00D930E6" w:rsidRDefault="003274C2">
            <w:r w:rsidRPr="00D930E6">
              <w:rPr>
                <w:b/>
                <w:bCs/>
                <w:color w:val="1A1A1A"/>
              </w:rPr>
              <w:t>Author</w:t>
            </w:r>
            <w:r w:rsidR="005B2E93" w:rsidRPr="00D930E6">
              <w:rPr>
                <w:b/>
                <w:bCs/>
                <w:color w:val="1A1A1A"/>
              </w:rPr>
              <w:t>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B3790" w14:textId="615F0338" w:rsidR="00D0792F" w:rsidRPr="00D930E6" w:rsidRDefault="005B2E93">
            <w:r w:rsidRPr="00D930E6">
              <w:rPr>
                <w:color w:val="1A1A1A"/>
              </w:rPr>
              <w:t xml:space="preserve">Nguend Arthur Johann &amp; </w:t>
            </w:r>
            <w:proofErr w:type="spellStart"/>
            <w:r w:rsidRPr="00D930E6">
              <w:rPr>
                <w:color w:val="1A1A1A"/>
              </w:rPr>
              <w:t>Madongue</w:t>
            </w:r>
            <w:proofErr w:type="spellEnd"/>
            <w:r w:rsidRPr="00D930E6">
              <w:rPr>
                <w:color w:val="1A1A1A"/>
              </w:rPr>
              <w:t xml:space="preserve"> Jeanne </w:t>
            </w:r>
            <w:proofErr w:type="spellStart"/>
            <w:r w:rsidRPr="00D930E6">
              <w:rPr>
                <w:color w:val="1A1A1A"/>
              </w:rPr>
              <w:t>Lesline</w:t>
            </w:r>
            <w:proofErr w:type="spellEnd"/>
          </w:p>
        </w:tc>
      </w:tr>
      <w:tr w:rsidR="00D0792F" w:rsidRPr="00D930E6" w14:paraId="29A32D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5718F" w14:textId="77777777" w:rsidR="00D0792F" w:rsidRPr="00D930E6" w:rsidRDefault="003274C2">
            <w:r w:rsidRPr="00D930E6">
              <w:rPr>
                <w:b/>
                <w:bCs/>
                <w:color w:val="1A1A1A"/>
              </w:rPr>
              <w:t>Institution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237CB" w14:textId="77777777" w:rsidR="00D0792F" w:rsidRPr="00D930E6" w:rsidRDefault="003274C2">
            <w:r w:rsidRPr="00D930E6">
              <w:rPr>
                <w:color w:val="1A1A1A"/>
              </w:rPr>
              <w:t>The ICT University, Yaoundé</w:t>
            </w:r>
          </w:p>
        </w:tc>
      </w:tr>
      <w:tr w:rsidR="00D0792F" w:rsidRPr="00D930E6" w14:paraId="1AF339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62DC9" w14:textId="77777777" w:rsidR="00D0792F" w:rsidRPr="00D930E6" w:rsidRDefault="003274C2">
            <w:r w:rsidRPr="00D930E6">
              <w:rPr>
                <w:b/>
                <w:bCs/>
                <w:color w:val="1A1A1A"/>
              </w:rPr>
              <w:t>Field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77514" w14:textId="77777777" w:rsidR="00D0792F" w:rsidRPr="00D930E6" w:rsidRDefault="003274C2">
            <w:r w:rsidRPr="00D930E6">
              <w:rPr>
                <w:color w:val="1A1A1A"/>
              </w:rPr>
              <w:t>Software Engineering &amp; Cybersecurity</w:t>
            </w:r>
          </w:p>
        </w:tc>
      </w:tr>
      <w:tr w:rsidR="00D0792F" w:rsidRPr="00D930E6" w14:paraId="79655EF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08718" w14:textId="77777777" w:rsidR="00D0792F" w:rsidRPr="00D930E6" w:rsidRDefault="003274C2">
            <w:r w:rsidRPr="00D930E6">
              <w:rPr>
                <w:b/>
                <w:bCs/>
                <w:color w:val="1A1A1A"/>
              </w:rPr>
              <w:t>Version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B5E17" w14:textId="77777777" w:rsidR="00D0792F" w:rsidRPr="00D930E6" w:rsidRDefault="003274C2">
            <w:r w:rsidRPr="00D930E6">
              <w:rPr>
                <w:color w:val="1A1A1A"/>
              </w:rPr>
              <w:t>2.0.0</w:t>
            </w:r>
          </w:p>
        </w:tc>
      </w:tr>
      <w:tr w:rsidR="00D0792F" w:rsidRPr="00D930E6" w14:paraId="6097FE3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808DC" w14:textId="77777777" w:rsidR="00D0792F" w:rsidRPr="00D930E6" w:rsidRDefault="003274C2">
            <w:r w:rsidRPr="00D930E6">
              <w:rPr>
                <w:b/>
                <w:bCs/>
                <w:color w:val="1A1A1A"/>
              </w:rPr>
              <w:t>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8BA84" w14:textId="77777777" w:rsidR="00D0792F" w:rsidRPr="00D930E6" w:rsidRDefault="003274C2">
            <w:r w:rsidRPr="00D930E6">
              <w:rPr>
                <w:color w:val="1A1A1A"/>
              </w:rPr>
              <w:t>March 2026</w:t>
            </w:r>
          </w:p>
        </w:tc>
      </w:tr>
      <w:tr w:rsidR="00D0792F" w:rsidRPr="00D930E6" w14:paraId="1FC9D5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080E3" w14:textId="77777777" w:rsidR="00D0792F" w:rsidRPr="00D930E6" w:rsidRDefault="003274C2">
            <w:r w:rsidRPr="00D930E6">
              <w:rPr>
                <w:b/>
                <w:bCs/>
                <w:color w:val="1A1A1A"/>
              </w:rPr>
              <w:t>Status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D5670" w14:textId="77777777" w:rsidR="00D0792F" w:rsidRPr="00D930E6" w:rsidRDefault="003274C2">
            <w:r w:rsidRPr="00D930E6">
              <w:rPr>
                <w:color w:val="1A1A1A"/>
              </w:rPr>
              <w:t>Complete Technical Specifications</w:t>
            </w:r>
          </w:p>
        </w:tc>
      </w:tr>
    </w:tbl>
    <w:p w14:paraId="1D13BF99" w14:textId="77777777" w:rsidR="00D0792F" w:rsidRPr="00D930E6" w:rsidRDefault="00D0792F">
      <w:pPr>
        <w:spacing w:before="720"/>
      </w:pPr>
    </w:p>
    <w:p w14:paraId="19AA1DD6" w14:textId="77777777" w:rsidR="00D0792F" w:rsidRPr="00D930E6" w:rsidRDefault="003274C2">
      <w:pPr>
        <w:pBdr>
          <w:top w:val="single" w:sz="6" w:space="1" w:color="0F6E56"/>
        </w:pBdr>
        <w:jc w:val="center"/>
      </w:pPr>
      <w:r w:rsidRPr="00D930E6">
        <w:rPr>
          <w:i/>
          <w:iCs/>
          <w:color w:val="888888"/>
          <w:sz w:val="18"/>
          <w:szCs w:val="18"/>
        </w:rPr>
        <w:t>Confidential — Academic use only</w:t>
      </w:r>
    </w:p>
    <w:p w14:paraId="2E4758A2" w14:textId="77777777" w:rsidR="00D0792F" w:rsidRPr="00D930E6" w:rsidRDefault="003274C2">
      <w:r w:rsidRPr="00D930E6">
        <w:br w:type="page"/>
      </w:r>
    </w:p>
    <w:p w14:paraId="02201A0B" w14:textId="77777777" w:rsidR="00D0792F" w:rsidRPr="00D930E6" w:rsidRDefault="00D0792F">
      <w:pPr>
        <w:sectPr w:rsidR="00D0792F" w:rsidRPr="00D930E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493CDA6" w14:textId="77777777" w:rsidR="00D0792F" w:rsidRPr="00D930E6" w:rsidRDefault="003274C2">
      <w:pPr>
        <w:pStyle w:val="Heading1"/>
        <w:rPr>
          <w:lang w:val="en-US"/>
        </w:rPr>
      </w:pPr>
      <w:bookmarkStart w:id="0" w:name="_Toc225668030"/>
      <w:r w:rsidRPr="00D930E6">
        <w:rPr>
          <w:lang w:val="en-US"/>
        </w:rPr>
        <w:lastRenderedPageBreak/>
        <w:t>Table of Contents</w:t>
      </w:r>
      <w:bookmarkEnd w:id="0"/>
    </w:p>
    <w:sdt>
      <w:sdtPr>
        <w:alias w:val="Table of Contents"/>
        <w:id w:val="112326669"/>
      </w:sdtPr>
      <w:sdtEndPr/>
      <w:sdtContent>
        <w:p w14:paraId="55450EE1" w14:textId="77777777" w:rsidR="005B2E93" w:rsidRPr="00D930E6" w:rsidRDefault="003274C2">
          <w:pPr>
            <w:pStyle w:val="TOC1"/>
            <w:tabs>
              <w:tab w:val="right" w:leader="dot" w:pos="9016"/>
            </w:tabs>
            <w:rPr>
              <w:noProof/>
            </w:rPr>
          </w:pPr>
          <w:r w:rsidRPr="00D930E6">
            <w:fldChar w:fldCharType="begin"/>
          </w:r>
          <w:r w:rsidRPr="00D930E6">
            <w:instrText>TOC \h \o "1-3"</w:instrText>
          </w:r>
          <w:r w:rsidRPr="00D930E6">
            <w:fldChar w:fldCharType="separate"/>
          </w:r>
          <w:hyperlink w:anchor="_Toc225668030" w:history="1">
            <w:r w:rsidR="005B2E93" w:rsidRPr="00D930E6">
              <w:rPr>
                <w:rStyle w:val="Hyperlink"/>
                <w:noProof/>
              </w:rPr>
              <w:t>Table of Contents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_Toc225668030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2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5558B9B5" w14:textId="77777777" w:rsidR="005B2E93" w:rsidRPr="00D930E6" w:rsidRDefault="005479A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668031" w:history="1">
            <w:r w:rsidR="005B2E93" w:rsidRPr="00D930E6">
              <w:rPr>
                <w:rStyle w:val="Hyperlink"/>
                <w:noProof/>
              </w:rPr>
              <w:t>1. Executive Summary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_Toc225668031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3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47D94B24" w14:textId="77777777" w:rsidR="005B2E93" w:rsidRPr="00D930E6" w:rsidRDefault="005479A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668032" w:history="1">
            <w:r w:rsidR="005B2E93" w:rsidRPr="00D930E6">
              <w:rPr>
                <w:rStyle w:val="Hyperlink"/>
                <w:noProof/>
              </w:rPr>
              <w:t>2. Problem Statement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_Toc225668032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3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76247D9D" w14:textId="77777777" w:rsidR="005B2E93" w:rsidRPr="00D930E6" w:rsidRDefault="005479A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668033" w:history="1">
            <w:r w:rsidR="005B2E93" w:rsidRPr="00D930E6">
              <w:rPr>
                <w:rStyle w:val="Hyperlink"/>
                <w:noProof/>
              </w:rPr>
              <w:t>2.1 Cameroonian context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_Toc225668033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3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70F3F28F" w14:textId="77777777" w:rsidR="005B2E93" w:rsidRPr="00D930E6" w:rsidRDefault="005479A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668034" w:history="1">
            <w:r w:rsidR="005B2E93" w:rsidRPr="00D930E6">
              <w:rPr>
                <w:rStyle w:val="Hyperlink"/>
                <w:noProof/>
              </w:rPr>
              <w:t>3. Feature Audit — Application Status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_Toc225668034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3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59AD41F9" w14:textId="77777777" w:rsidR="005B2E93" w:rsidRPr="00D930E6" w:rsidRDefault="005479A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668035" w:history="1">
            <w:r w:rsidR="005B2E93" w:rsidRPr="00D930E6">
              <w:rPr>
                <w:rStyle w:val="Hyperlink"/>
                <w:noProof/>
              </w:rPr>
              <w:t>4. Improvement Proposals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_Toc225668035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5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66C8C831" w14:textId="77777777" w:rsidR="005B2E93" w:rsidRPr="00D930E6" w:rsidRDefault="005479A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668036" w:history="1">
            <w:r w:rsidR="005B2E93" w:rsidRPr="00D930E6">
              <w:rPr>
                <w:rStyle w:val="Hyperlink"/>
                <w:noProof/>
              </w:rPr>
              <w:t>4.1 Hardened security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_Toc225668036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5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3FB4FEBB" w14:textId="77777777" w:rsidR="005B2E93" w:rsidRPr="00D930E6" w:rsidRDefault="005479A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668037" w:history="1">
            <w:r w:rsidR="005B2E93" w:rsidRPr="00D930E6">
              <w:rPr>
                <w:rStyle w:val="Hyperlink"/>
                <w:noProof/>
              </w:rPr>
              <w:t>4.2 Distributed architecture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_Toc225668037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5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1D9D1A3C" w14:textId="77777777" w:rsidR="005B2E93" w:rsidRPr="00D930E6" w:rsidRDefault="005479A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668038" w:history="1">
            <w:r w:rsidR="005B2E93" w:rsidRPr="00D930E6">
              <w:rPr>
                <w:rStyle w:val="Hyperlink"/>
                <w:noProof/>
              </w:rPr>
              <w:t>4.3 User experience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_Toc225668038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6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2F044285" w14:textId="77777777" w:rsidR="005B2E93" w:rsidRPr="00D930E6" w:rsidRDefault="005479A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668039" w:history="1">
            <w:r w:rsidR="005B2E93" w:rsidRPr="00D930E6">
              <w:rPr>
                <w:rStyle w:val="Hyperlink"/>
                <w:noProof/>
              </w:rPr>
              <w:t>4.4 Artificial intelligence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_Toc225668039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6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5178B02C" w14:textId="77777777" w:rsidR="005B2E93" w:rsidRPr="00D930E6" w:rsidRDefault="005479A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668040" w:history="1">
            <w:r w:rsidR="005B2E93" w:rsidRPr="00D930E6">
              <w:rPr>
                <w:rStyle w:val="Hyperlink"/>
                <w:noProof/>
              </w:rPr>
              <w:t>5. Recommended Technical Stack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_Toc225668040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8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1E0B693E" w14:textId="77777777" w:rsidR="005B2E93" w:rsidRPr="00D930E6" w:rsidRDefault="005479A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668041" w:history="1">
            <w:r w:rsidR="005B2E93" w:rsidRPr="00D930E6">
              <w:rPr>
                <w:rStyle w:val="Hyperlink"/>
                <w:noProof/>
              </w:rPr>
              <w:t>6. Security &amp; Protocols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_Toc225668041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9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36D14086" w14:textId="77777777" w:rsidR="005B2E93" w:rsidRPr="00D930E6" w:rsidRDefault="005479A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668042" w:history="1">
            <w:r w:rsidR="005B2E93" w:rsidRPr="00D930E6">
              <w:rPr>
                <w:rStyle w:val="Hyperlink"/>
                <w:noProof/>
              </w:rPr>
              <w:t>6.1 Protocols already implemented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_Toc225668042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9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14A515B8" w14:textId="77777777" w:rsidR="005B2E93" w:rsidRPr="00D930E6" w:rsidRDefault="005479A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668043" w:history="1">
            <w:r w:rsidR="005B2E93" w:rsidRPr="00D930E6">
              <w:rPr>
                <w:rStyle w:val="Hyperlink"/>
                <w:noProof/>
              </w:rPr>
              <w:t>6.2 Recommended protocols to implement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_Toc225668043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9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1C3F00CC" w14:textId="77777777" w:rsidR="005B2E93" w:rsidRPr="00D930E6" w:rsidRDefault="005479A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668044" w:history="1">
            <w:r w:rsidR="005B2E93" w:rsidRPr="00D930E6">
              <w:rPr>
                <w:rStyle w:val="Hyperlink"/>
                <w:noProof/>
              </w:rPr>
              <w:t>7. Business Model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_Toc225668044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10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380E5A7E" w14:textId="77777777" w:rsidR="005B2E93" w:rsidRPr="00D930E6" w:rsidRDefault="005479A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668045" w:history="1">
            <w:r w:rsidR="005B2E93" w:rsidRPr="00D930E6">
              <w:rPr>
                <w:rStyle w:val="Hyperlink"/>
                <w:noProof/>
              </w:rPr>
              <w:t>7.1 Revenue streams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_Toc225668045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10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19B25916" w14:textId="77777777" w:rsidR="005B2E93" w:rsidRPr="00D930E6" w:rsidRDefault="005479A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668046" w:history="1">
            <w:r w:rsidR="005B2E93" w:rsidRPr="00D930E6">
              <w:rPr>
                <w:rStyle w:val="Hyperlink"/>
                <w:noProof/>
              </w:rPr>
              <w:t>8. Project Roadmap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_Toc225668046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10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6A105524" w14:textId="77777777" w:rsidR="005B2E93" w:rsidRPr="00D930E6" w:rsidRDefault="005479A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668047" w:history="1">
            <w:r w:rsidR="005B2E93" w:rsidRPr="00D930E6">
              <w:rPr>
                <w:rStyle w:val="Hyperlink"/>
                <w:noProof/>
              </w:rPr>
              <w:t>9. Societal Impact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_Toc225668047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10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0F9F301B" w14:textId="77777777" w:rsidR="005B2E93" w:rsidRPr="00D930E6" w:rsidRDefault="005479A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668048" w:history="1">
            <w:r w:rsidR="005B2E93" w:rsidRPr="00D930E6">
              <w:rPr>
                <w:rStyle w:val="Hyperlink"/>
                <w:noProof/>
              </w:rPr>
              <w:t>9.1 Economic impact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_Toc225668048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10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6905301B" w14:textId="77777777" w:rsidR="005B2E93" w:rsidRPr="00D930E6" w:rsidRDefault="005479A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668049" w:history="1">
            <w:r w:rsidR="005B2E93" w:rsidRPr="00D930E6">
              <w:rPr>
                <w:rStyle w:val="Hyperlink"/>
                <w:noProof/>
              </w:rPr>
              <w:t>9.2 Governance impact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_Toc225668049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11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071373C6" w14:textId="77777777" w:rsidR="005B2E93" w:rsidRPr="00D930E6" w:rsidRDefault="005479A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668050" w:history="1">
            <w:r w:rsidR="005B2E93" w:rsidRPr="00D930E6">
              <w:rPr>
                <w:rStyle w:val="Hyperlink"/>
                <w:noProof/>
              </w:rPr>
              <w:t>9.3 Contribution to the SDGs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_Toc225668050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11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104D1EFE" w14:textId="77777777" w:rsidR="005B2E93" w:rsidRPr="00D930E6" w:rsidRDefault="005479A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668051" w:history="1">
            <w:r w:rsidR="005B2E93" w:rsidRPr="00D930E6">
              <w:rPr>
                <w:rStyle w:val="Hyperlink"/>
                <w:noProof/>
              </w:rPr>
              <w:t>10. Conclusion</w:t>
            </w:r>
            <w:r w:rsidR="005B2E93" w:rsidRPr="00D930E6">
              <w:rPr>
                <w:noProof/>
              </w:rPr>
              <w:tab/>
            </w:r>
            <w:r w:rsidR="005B2E93" w:rsidRPr="00D930E6">
              <w:rPr>
                <w:noProof/>
              </w:rPr>
              <w:fldChar w:fldCharType="begin"/>
            </w:r>
            <w:r w:rsidR="005B2E93" w:rsidRPr="00D930E6">
              <w:rPr>
                <w:noProof/>
              </w:rPr>
              <w:instrText xml:space="preserve"> PAGEREF _Toc225668051 \h </w:instrText>
            </w:r>
            <w:r w:rsidR="005B2E93" w:rsidRPr="00D930E6">
              <w:rPr>
                <w:noProof/>
              </w:rPr>
            </w:r>
            <w:r w:rsidR="005B2E93" w:rsidRPr="00D930E6">
              <w:rPr>
                <w:noProof/>
              </w:rPr>
              <w:fldChar w:fldCharType="separate"/>
            </w:r>
            <w:r w:rsidR="005B2E93" w:rsidRPr="00D930E6">
              <w:rPr>
                <w:noProof/>
              </w:rPr>
              <w:t>12</w:t>
            </w:r>
            <w:r w:rsidR="005B2E93" w:rsidRPr="00D930E6">
              <w:rPr>
                <w:noProof/>
              </w:rPr>
              <w:fldChar w:fldCharType="end"/>
            </w:r>
          </w:hyperlink>
        </w:p>
        <w:p w14:paraId="79AAA241" w14:textId="77777777" w:rsidR="00D0792F" w:rsidRPr="00D930E6" w:rsidRDefault="003274C2">
          <w:r w:rsidRPr="00D930E6">
            <w:fldChar w:fldCharType="end"/>
          </w:r>
        </w:p>
      </w:sdtContent>
    </w:sdt>
    <w:p w14:paraId="221F895B" w14:textId="77777777" w:rsidR="00D0792F" w:rsidRPr="00D930E6" w:rsidRDefault="003274C2">
      <w:r w:rsidRPr="00D930E6">
        <w:br w:type="page"/>
      </w:r>
    </w:p>
    <w:p w14:paraId="2EE537B5" w14:textId="77777777" w:rsidR="00D0792F" w:rsidRPr="00D930E6" w:rsidRDefault="003274C2">
      <w:pPr>
        <w:pStyle w:val="Heading1"/>
        <w:rPr>
          <w:lang w:val="en-US"/>
        </w:rPr>
      </w:pPr>
      <w:bookmarkStart w:id="1" w:name="_Toc225668031"/>
      <w:r w:rsidRPr="00D930E6">
        <w:rPr>
          <w:lang w:val="en-US"/>
        </w:rPr>
        <w:lastRenderedPageBreak/>
        <w:t>1. Executive Summary</w:t>
      </w:r>
      <w:bookmarkEnd w:id="1"/>
    </w:p>
    <w:p w14:paraId="2A96F7D1" w14:textId="77777777" w:rsidR="00D0792F" w:rsidRPr="00D930E6" w:rsidRDefault="003274C2">
      <w:pPr>
        <w:spacing w:before="80" w:after="100"/>
      </w:pPr>
      <w:proofErr w:type="spellStart"/>
      <w:r w:rsidRPr="00D930E6">
        <w:rPr>
          <w:color w:val="1A1A1A"/>
        </w:rPr>
        <w:t>Diplomax</w:t>
      </w:r>
      <w:proofErr w:type="spellEnd"/>
      <w:r w:rsidRPr="00D930E6">
        <w:rPr>
          <w:color w:val="1A1A1A"/>
        </w:rPr>
        <w:t xml:space="preserve"> CM is a Flutter mobile application designed to </w:t>
      </w:r>
      <w:proofErr w:type="spellStart"/>
      <w:r w:rsidRPr="00D930E6">
        <w:rPr>
          <w:color w:val="1A1A1A"/>
        </w:rPr>
        <w:t>revolutionise</w:t>
      </w:r>
      <w:proofErr w:type="spellEnd"/>
      <w:r w:rsidRPr="00D930E6">
        <w:rPr>
          <w:color w:val="1A1A1A"/>
        </w:rPr>
        <w:t xml:space="preserve"> academic document management in Cameroon. In response to administrative delays of 3 to 12 months for obtaining transcripts, the proliferation of fraudulent diplomas, and costly </w:t>
      </w:r>
      <w:proofErr w:type="spellStart"/>
      <w:r w:rsidRPr="00D930E6">
        <w:rPr>
          <w:color w:val="1A1A1A"/>
        </w:rPr>
        <w:t>legalisation</w:t>
      </w:r>
      <w:proofErr w:type="spellEnd"/>
      <w:r w:rsidRPr="00D930E6">
        <w:rPr>
          <w:color w:val="1A1A1A"/>
        </w:rPr>
        <w:t xml:space="preserve"> procedures, this platform delivers a comprehensive technological solution.</w:t>
      </w:r>
    </w:p>
    <w:p w14:paraId="7CADD754" w14:textId="77777777" w:rsidR="00D0792F" w:rsidRPr="00D930E6" w:rsidRDefault="00D0792F">
      <w:pPr>
        <w:spacing w:before="80"/>
      </w:pPr>
    </w:p>
    <w:p w14:paraId="342A9984" w14:textId="77777777" w:rsidR="00D0792F" w:rsidRPr="00D930E6" w:rsidRDefault="003274C2">
      <w:pPr>
        <w:spacing w:before="80" w:after="100"/>
      </w:pPr>
      <w:r w:rsidRPr="00D930E6">
        <w:rPr>
          <w:color w:val="1A1A1A"/>
        </w:rPr>
        <w:t>The solution combines biometrics, NFC, cryptography, and mobile payment to offer instant, secure, and universally accessible certification for all Cameroonian students.</w:t>
      </w:r>
    </w:p>
    <w:p w14:paraId="61503B49" w14:textId="77777777" w:rsidR="00D0792F" w:rsidRPr="00D930E6" w:rsidRDefault="00D0792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D0792F" w:rsidRPr="00D930E6" w14:paraId="604E8A52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DFF53A8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32"/>
                <w:szCs w:val="32"/>
              </w:rPr>
              <w:t>12 months → 0s</w:t>
            </w:r>
          </w:p>
          <w:p w14:paraId="273942B4" w14:textId="77777777" w:rsidR="00D0792F" w:rsidRPr="00D930E6" w:rsidRDefault="003274C2">
            <w:pPr>
              <w:jc w:val="center"/>
            </w:pPr>
            <w:r w:rsidRPr="00D930E6">
              <w:rPr>
                <w:color w:val="0F6E56"/>
                <w:sz w:val="18"/>
                <w:szCs w:val="18"/>
              </w:rPr>
              <w:t>Delay reduced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AC0B1BB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185FA5"/>
                <w:sz w:val="32"/>
                <w:szCs w:val="32"/>
              </w:rPr>
              <w:t>13 / 13</w:t>
            </w:r>
          </w:p>
          <w:p w14:paraId="2D6F3192" w14:textId="77777777" w:rsidR="00D0792F" w:rsidRPr="00D930E6" w:rsidRDefault="003274C2">
            <w:pPr>
              <w:jc w:val="center"/>
            </w:pPr>
            <w:r w:rsidRPr="00D930E6">
              <w:rPr>
                <w:color w:val="185FA5"/>
                <w:sz w:val="18"/>
                <w:szCs w:val="18"/>
              </w:rPr>
              <w:t>Features built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DCD7154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BA7517"/>
                <w:sz w:val="32"/>
                <w:szCs w:val="32"/>
              </w:rPr>
              <w:t>4 phases</w:t>
            </w:r>
          </w:p>
          <w:p w14:paraId="6D815B56" w14:textId="77777777" w:rsidR="00D0792F" w:rsidRPr="00D930E6" w:rsidRDefault="003274C2">
            <w:pPr>
              <w:jc w:val="center"/>
            </w:pPr>
            <w:r w:rsidRPr="00D930E6">
              <w:rPr>
                <w:color w:val="BA7517"/>
                <w:sz w:val="18"/>
                <w:szCs w:val="18"/>
              </w:rPr>
              <w:t>Deployment plan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699D872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A32D2D"/>
                <w:sz w:val="32"/>
                <w:szCs w:val="32"/>
              </w:rPr>
              <w:t>18+</w:t>
            </w:r>
          </w:p>
          <w:p w14:paraId="27115DF7" w14:textId="77777777" w:rsidR="00D0792F" w:rsidRPr="00D930E6" w:rsidRDefault="003274C2">
            <w:pPr>
              <w:jc w:val="center"/>
            </w:pPr>
            <w:r w:rsidRPr="00D930E6">
              <w:rPr>
                <w:color w:val="A32D2D"/>
                <w:sz w:val="18"/>
                <w:szCs w:val="18"/>
              </w:rPr>
              <w:t>Improvements</w:t>
            </w:r>
          </w:p>
        </w:tc>
      </w:tr>
    </w:tbl>
    <w:p w14:paraId="401D5178" w14:textId="77777777" w:rsidR="00D0792F" w:rsidRPr="00D930E6" w:rsidRDefault="00D0792F">
      <w:pPr>
        <w:spacing w:before="120"/>
      </w:pPr>
    </w:p>
    <w:p w14:paraId="3FCB2EBA" w14:textId="77777777" w:rsidR="00D0792F" w:rsidRPr="00D930E6" w:rsidRDefault="003274C2">
      <w:pPr>
        <w:pStyle w:val="Heading1"/>
        <w:rPr>
          <w:lang w:val="en-US"/>
        </w:rPr>
      </w:pPr>
      <w:bookmarkStart w:id="2" w:name="_Toc225668032"/>
      <w:r w:rsidRPr="00D930E6">
        <w:rPr>
          <w:lang w:val="en-US"/>
        </w:rPr>
        <w:t>2. Problem Statement</w:t>
      </w:r>
      <w:bookmarkEnd w:id="2"/>
    </w:p>
    <w:p w14:paraId="70CC7002" w14:textId="77777777" w:rsidR="00D0792F" w:rsidRPr="00D930E6" w:rsidRDefault="003274C2">
      <w:pPr>
        <w:pStyle w:val="Heading2"/>
        <w:rPr>
          <w:lang w:val="en-US"/>
        </w:rPr>
      </w:pPr>
      <w:bookmarkStart w:id="3" w:name="_Toc225668033"/>
      <w:r w:rsidRPr="00D930E6">
        <w:rPr>
          <w:lang w:val="en-US"/>
        </w:rPr>
        <w:t>2.1 Cameroonian context</w:t>
      </w:r>
      <w:bookmarkEnd w:id="3"/>
    </w:p>
    <w:p w14:paraId="6DF1DFC8" w14:textId="77777777" w:rsidR="00D0792F" w:rsidRPr="00D930E6" w:rsidRDefault="003274C2">
      <w:pPr>
        <w:spacing w:before="80" w:after="100"/>
      </w:pPr>
      <w:r w:rsidRPr="00D930E6">
        <w:rPr>
          <w:color w:val="1A1A1A"/>
        </w:rPr>
        <w:t>The Cameroonian academic system faces three structural bottlenecks that hinder graduates from entering the job market:</w:t>
      </w:r>
    </w:p>
    <w:p w14:paraId="7322DA96" w14:textId="77777777" w:rsidR="00D0792F" w:rsidRPr="00D930E6" w:rsidRDefault="00D0792F">
      <w:pPr>
        <w:spacing w:before="80"/>
      </w:pPr>
    </w:p>
    <w:p w14:paraId="1B28B218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b/>
          <w:bCs/>
          <w:color w:val="1A1A1A"/>
          <w:lang w:val="en-US"/>
        </w:rPr>
        <w:t>Administrative delays: 3 to 12 months to obtain a transcript or certificate, due to physical archiving and manual processing.</w:t>
      </w:r>
    </w:p>
    <w:p w14:paraId="0344F11A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color w:val="1A1A1A"/>
          <w:lang w:val="en-US"/>
        </w:rPr>
        <w:t xml:space="preserve">Widespread fraud: The absence of a </w:t>
      </w:r>
      <w:proofErr w:type="spellStart"/>
      <w:r w:rsidRPr="00D930E6">
        <w:rPr>
          <w:color w:val="1A1A1A"/>
          <w:lang w:val="en-US"/>
        </w:rPr>
        <w:t>centralised</w:t>
      </w:r>
      <w:proofErr w:type="spellEnd"/>
      <w:r w:rsidRPr="00D930E6">
        <w:rPr>
          <w:color w:val="1A1A1A"/>
          <w:lang w:val="en-US"/>
        </w:rPr>
        <w:t xml:space="preserve"> digital verification system facilitates the circulation of counterfeit diplomas, notably the so-called "street diplomas" sold in Yaoundé.</w:t>
      </w:r>
    </w:p>
    <w:p w14:paraId="06E236A2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D930E6">
        <w:rPr>
          <w:color w:val="1A1A1A"/>
          <w:lang w:val="en-US"/>
        </w:rPr>
        <w:t>Legalisation</w:t>
      </w:r>
      <w:proofErr w:type="spellEnd"/>
      <w:r w:rsidRPr="00D930E6">
        <w:rPr>
          <w:color w:val="1A1A1A"/>
          <w:lang w:val="en-US"/>
        </w:rPr>
        <w:t xml:space="preserve"> costs: Fiscal stamps, trips to the police station or governorate, lost working days — all to certify documents that are already official.</w:t>
      </w:r>
    </w:p>
    <w:p w14:paraId="2F56A392" w14:textId="77777777" w:rsidR="00D0792F" w:rsidRPr="00D930E6" w:rsidRDefault="00D0792F">
      <w:pPr>
        <w:spacing w:before="120"/>
      </w:pPr>
    </w:p>
    <w:p w14:paraId="29CDE3C9" w14:textId="77777777" w:rsidR="00D0792F" w:rsidRPr="00D930E6" w:rsidRDefault="003274C2">
      <w:pPr>
        <w:pStyle w:val="Heading1"/>
        <w:rPr>
          <w:lang w:val="en-US"/>
        </w:rPr>
      </w:pPr>
      <w:bookmarkStart w:id="4" w:name="_Toc225668034"/>
      <w:r w:rsidRPr="00D930E6">
        <w:rPr>
          <w:lang w:val="en-US"/>
        </w:rPr>
        <w:t>3. Feature Audit — Application Status</w:t>
      </w:r>
      <w:bookmarkEnd w:id="4"/>
    </w:p>
    <w:p w14:paraId="5AA852BF" w14:textId="77777777" w:rsidR="00D0792F" w:rsidRPr="00D930E6" w:rsidRDefault="003274C2">
      <w:pPr>
        <w:spacing w:before="80" w:after="100"/>
      </w:pPr>
      <w:r w:rsidRPr="00D930E6">
        <w:rPr>
          <w:color w:val="1A1A1A"/>
        </w:rPr>
        <w:t>Comprehensive analysis of all features requested in the project specifications.</w:t>
      </w:r>
    </w:p>
    <w:p w14:paraId="067B5ED7" w14:textId="77777777" w:rsidR="00D0792F" w:rsidRPr="00D930E6" w:rsidRDefault="00D0792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026"/>
      </w:tblGrid>
      <w:tr w:rsidR="00D0792F" w:rsidRPr="00D930E6" w14:paraId="40226293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21A0C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E242F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F1982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File / Detail</w:t>
            </w:r>
          </w:p>
        </w:tc>
      </w:tr>
      <w:tr w:rsidR="00D0792F" w:rsidRPr="00D930E6" w14:paraId="20E5B3C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6CC9" w14:textId="77777777" w:rsidR="00D0792F" w:rsidRPr="00D930E6" w:rsidRDefault="003274C2">
            <w:r w:rsidRPr="00D930E6">
              <w:rPr>
                <w:color w:val="1A1A1A"/>
                <w:sz w:val="20"/>
                <w:szCs w:val="20"/>
              </w:rPr>
              <w:t>Digital Locker (storage + offline)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0427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20"/>
                <w:szCs w:val="20"/>
              </w:rPr>
              <w:t>✅ Present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41A8" w14:textId="77777777" w:rsidR="00D0792F" w:rsidRPr="00D930E6" w:rsidRDefault="003274C2">
            <w:proofErr w:type="spellStart"/>
            <w:r w:rsidRPr="00D930E6">
              <w:rPr>
                <w:color w:val="555555"/>
                <w:sz w:val="18"/>
                <w:szCs w:val="18"/>
              </w:rPr>
              <w:t>vault_</w:t>
            </w:r>
            <w:proofErr w:type="gramStart"/>
            <w:r w:rsidRPr="00D930E6">
              <w:rPr>
                <w:color w:val="555555"/>
                <w:sz w:val="18"/>
                <w:szCs w:val="18"/>
              </w:rPr>
              <w:t>screen.dart</w:t>
            </w:r>
            <w:proofErr w:type="spellEnd"/>
            <w:proofErr w:type="gramEnd"/>
            <w:r w:rsidRPr="00D930E6">
              <w:rPr>
                <w:color w:val="555555"/>
                <w:sz w:val="18"/>
                <w:szCs w:val="18"/>
              </w:rPr>
              <w:t xml:space="preserve"> + </w:t>
            </w:r>
            <w:proofErr w:type="spellStart"/>
            <w:r w:rsidRPr="00D930E6">
              <w:rPr>
                <w:color w:val="555555"/>
                <w:sz w:val="18"/>
                <w:szCs w:val="18"/>
              </w:rPr>
              <w:t>models.dart</w:t>
            </w:r>
            <w:proofErr w:type="spellEnd"/>
            <w:r w:rsidRPr="00D930E6">
              <w:rPr>
                <w:color w:val="555555"/>
                <w:sz w:val="18"/>
                <w:szCs w:val="18"/>
              </w:rPr>
              <w:t xml:space="preserve"> (Hive/SQLite)</w:t>
            </w:r>
          </w:p>
        </w:tc>
      </w:tr>
      <w:tr w:rsidR="00D0792F" w:rsidRPr="00D930E6" w14:paraId="31502AF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D845" w14:textId="77777777" w:rsidR="00D0792F" w:rsidRPr="00D930E6" w:rsidRDefault="003274C2">
            <w:r w:rsidRPr="00D930E6">
              <w:rPr>
                <w:color w:val="1A1A1A"/>
                <w:sz w:val="20"/>
                <w:szCs w:val="20"/>
              </w:rPr>
              <w:t>Smart Share (secure link + expiry)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8AC9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20"/>
                <w:szCs w:val="20"/>
              </w:rPr>
              <w:t>✅ Present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11F2" w14:textId="77777777" w:rsidR="00D0792F" w:rsidRPr="00D930E6" w:rsidRDefault="003274C2">
            <w:proofErr w:type="spellStart"/>
            <w:r w:rsidRPr="00D930E6">
              <w:rPr>
                <w:color w:val="555555"/>
                <w:sz w:val="18"/>
                <w:szCs w:val="18"/>
              </w:rPr>
              <w:t>smart_share_</w:t>
            </w:r>
            <w:proofErr w:type="gramStart"/>
            <w:r w:rsidRPr="00D930E6">
              <w:rPr>
                <w:color w:val="555555"/>
                <w:sz w:val="18"/>
                <w:szCs w:val="18"/>
              </w:rPr>
              <w:t>screen.dart</w:t>
            </w:r>
            <w:proofErr w:type="spellEnd"/>
            <w:proofErr w:type="gramEnd"/>
            <w:r w:rsidRPr="00D930E6">
              <w:rPr>
                <w:color w:val="555555"/>
                <w:sz w:val="18"/>
                <w:szCs w:val="18"/>
              </w:rPr>
              <w:t xml:space="preserve"> (24h/48h/72h)</w:t>
            </w:r>
          </w:p>
        </w:tc>
      </w:tr>
      <w:tr w:rsidR="00D0792F" w:rsidRPr="00D930E6" w14:paraId="073328A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DD69E" w14:textId="77777777" w:rsidR="00D0792F" w:rsidRPr="00D930E6" w:rsidRDefault="003274C2">
            <w:r w:rsidRPr="00D930E6">
              <w:rPr>
                <w:color w:val="1A1A1A"/>
                <w:sz w:val="20"/>
                <w:szCs w:val="20"/>
              </w:rPr>
              <w:t>QR Code Authenticator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59C5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20"/>
                <w:szCs w:val="20"/>
              </w:rPr>
              <w:t>✅ Present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A379" w14:textId="77777777" w:rsidR="00D0792F" w:rsidRPr="00D930E6" w:rsidRDefault="003274C2">
            <w:proofErr w:type="spellStart"/>
            <w:r w:rsidRPr="00D930E6">
              <w:rPr>
                <w:color w:val="555555"/>
                <w:sz w:val="18"/>
                <w:szCs w:val="18"/>
              </w:rPr>
              <w:t>qr_generate_</w:t>
            </w:r>
            <w:proofErr w:type="gramStart"/>
            <w:r w:rsidRPr="00D930E6">
              <w:rPr>
                <w:color w:val="555555"/>
                <w:sz w:val="18"/>
                <w:szCs w:val="18"/>
              </w:rPr>
              <w:t>screen.dart</w:t>
            </w:r>
            <w:proofErr w:type="spellEnd"/>
            <w:proofErr w:type="gramEnd"/>
            <w:r w:rsidRPr="00D930E6">
              <w:rPr>
                <w:color w:val="555555"/>
                <w:sz w:val="18"/>
                <w:szCs w:val="18"/>
              </w:rPr>
              <w:t xml:space="preserve"> + </w:t>
            </w:r>
            <w:proofErr w:type="spellStart"/>
            <w:r w:rsidRPr="00D930E6">
              <w:rPr>
                <w:color w:val="555555"/>
                <w:sz w:val="18"/>
                <w:szCs w:val="18"/>
              </w:rPr>
              <w:t>qr_scan_screen.dart</w:t>
            </w:r>
            <w:proofErr w:type="spellEnd"/>
          </w:p>
        </w:tc>
      </w:tr>
      <w:tr w:rsidR="00D0792F" w:rsidRPr="00D930E6" w14:paraId="7B3F486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7F3D" w14:textId="77777777" w:rsidR="00D0792F" w:rsidRPr="00D930E6" w:rsidRDefault="003274C2">
            <w:r w:rsidRPr="00D930E6">
              <w:rPr>
                <w:color w:val="1A1A1A"/>
                <w:sz w:val="20"/>
                <w:szCs w:val="20"/>
              </w:rPr>
              <w:t>NFC Tap-and-Verify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33CF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20"/>
                <w:szCs w:val="20"/>
              </w:rPr>
              <w:t>✅ Present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E36" w14:textId="77777777" w:rsidR="00D0792F" w:rsidRPr="00D930E6" w:rsidRDefault="003274C2">
            <w:proofErr w:type="spellStart"/>
            <w:r w:rsidRPr="00D930E6">
              <w:rPr>
                <w:color w:val="555555"/>
                <w:sz w:val="18"/>
                <w:szCs w:val="18"/>
              </w:rPr>
              <w:t>nfc_</w:t>
            </w:r>
            <w:proofErr w:type="gramStart"/>
            <w:r w:rsidRPr="00D930E6">
              <w:rPr>
                <w:color w:val="555555"/>
                <w:sz w:val="18"/>
                <w:szCs w:val="18"/>
              </w:rPr>
              <w:t>screen.dart</w:t>
            </w:r>
            <w:proofErr w:type="spellEnd"/>
            <w:proofErr w:type="gramEnd"/>
            <w:r w:rsidRPr="00D930E6">
              <w:rPr>
                <w:color w:val="555555"/>
                <w:sz w:val="18"/>
                <w:szCs w:val="18"/>
              </w:rPr>
              <w:t xml:space="preserve"> (</w:t>
            </w:r>
            <w:proofErr w:type="spellStart"/>
            <w:r w:rsidRPr="00D930E6">
              <w:rPr>
                <w:color w:val="555555"/>
                <w:sz w:val="18"/>
                <w:szCs w:val="18"/>
              </w:rPr>
              <w:t>nfc_manager</w:t>
            </w:r>
            <w:proofErr w:type="spellEnd"/>
            <w:r w:rsidRPr="00D930E6">
              <w:rPr>
                <w:color w:val="555555"/>
                <w:sz w:val="18"/>
                <w:szCs w:val="18"/>
              </w:rPr>
              <w:t xml:space="preserve"> package)</w:t>
            </w:r>
          </w:p>
        </w:tc>
      </w:tr>
      <w:tr w:rsidR="00D0792F" w:rsidRPr="00D930E6" w14:paraId="1A4F11E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837F" w14:textId="77777777" w:rsidR="00D0792F" w:rsidRPr="00D930E6" w:rsidRDefault="003274C2">
            <w:r w:rsidRPr="00D930E6">
              <w:rPr>
                <w:color w:val="1A1A1A"/>
                <w:sz w:val="20"/>
                <w:szCs w:val="20"/>
              </w:rPr>
              <w:t>OCR — Paper document scan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6965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20"/>
                <w:szCs w:val="20"/>
              </w:rPr>
              <w:t>✅ Present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FB65" w14:textId="77777777" w:rsidR="00D0792F" w:rsidRPr="00D930E6" w:rsidRDefault="003274C2">
            <w:proofErr w:type="spellStart"/>
            <w:r w:rsidRPr="00D930E6">
              <w:rPr>
                <w:color w:val="555555"/>
                <w:sz w:val="18"/>
                <w:szCs w:val="18"/>
              </w:rPr>
              <w:t>ocr_</w:t>
            </w:r>
            <w:proofErr w:type="gramStart"/>
            <w:r w:rsidRPr="00D930E6">
              <w:rPr>
                <w:color w:val="555555"/>
                <w:sz w:val="18"/>
                <w:szCs w:val="18"/>
              </w:rPr>
              <w:t>screen.dart</w:t>
            </w:r>
            <w:proofErr w:type="spellEnd"/>
            <w:proofErr w:type="gramEnd"/>
            <w:r w:rsidRPr="00D930E6">
              <w:rPr>
                <w:color w:val="555555"/>
                <w:sz w:val="18"/>
                <w:szCs w:val="18"/>
              </w:rPr>
              <w:t xml:space="preserve"> (</w:t>
            </w:r>
            <w:proofErr w:type="spellStart"/>
            <w:r w:rsidRPr="00D930E6">
              <w:rPr>
                <w:color w:val="555555"/>
                <w:sz w:val="18"/>
                <w:szCs w:val="18"/>
              </w:rPr>
              <w:t>image_picker</w:t>
            </w:r>
            <w:proofErr w:type="spellEnd"/>
            <w:r w:rsidRPr="00D930E6">
              <w:rPr>
                <w:color w:val="555555"/>
                <w:sz w:val="18"/>
                <w:szCs w:val="18"/>
              </w:rPr>
              <w:t xml:space="preserve"> + ML Kit)</w:t>
            </w:r>
          </w:p>
        </w:tc>
      </w:tr>
      <w:tr w:rsidR="00D0792F" w:rsidRPr="00D930E6" w14:paraId="0F9AD88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BE4E" w14:textId="77777777" w:rsidR="00D0792F" w:rsidRPr="00D930E6" w:rsidRDefault="003274C2">
            <w:r w:rsidRPr="00D930E6">
              <w:rPr>
                <w:color w:val="1A1A1A"/>
                <w:sz w:val="20"/>
                <w:szCs w:val="20"/>
              </w:rPr>
              <w:t>Liveness Detection (selfie video)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AC0C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20"/>
                <w:szCs w:val="20"/>
              </w:rPr>
              <w:t>✅ Present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2FEA" w14:textId="77777777" w:rsidR="00D0792F" w:rsidRPr="00D930E6" w:rsidRDefault="003274C2">
            <w:proofErr w:type="spellStart"/>
            <w:r w:rsidRPr="00D930E6">
              <w:rPr>
                <w:color w:val="555555"/>
                <w:sz w:val="18"/>
                <w:szCs w:val="18"/>
              </w:rPr>
              <w:t>liveness_</w:t>
            </w:r>
            <w:proofErr w:type="gramStart"/>
            <w:r w:rsidRPr="00D930E6">
              <w:rPr>
                <w:color w:val="555555"/>
                <w:sz w:val="18"/>
                <w:szCs w:val="18"/>
              </w:rPr>
              <w:t>screen.dart</w:t>
            </w:r>
            <w:proofErr w:type="spellEnd"/>
            <w:proofErr w:type="gramEnd"/>
            <w:r w:rsidRPr="00D930E6">
              <w:rPr>
                <w:color w:val="555555"/>
                <w:sz w:val="18"/>
                <w:szCs w:val="18"/>
              </w:rPr>
              <w:t xml:space="preserve"> (4-challenge flow)</w:t>
            </w:r>
          </w:p>
        </w:tc>
      </w:tr>
      <w:tr w:rsidR="00D0792F" w:rsidRPr="00D930E6" w14:paraId="54BCE61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BFE9" w14:textId="77777777" w:rsidR="00D0792F" w:rsidRPr="00D930E6" w:rsidRDefault="003274C2">
            <w:r w:rsidRPr="00D930E6">
              <w:rPr>
                <w:color w:val="1A1A1A"/>
                <w:sz w:val="20"/>
                <w:szCs w:val="20"/>
              </w:rPr>
              <w:lastRenderedPageBreak/>
              <w:t>Biometrics (fingerprint / Face ID)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13B4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20"/>
                <w:szCs w:val="20"/>
              </w:rPr>
              <w:t>✅ Present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B3DD" w14:textId="77777777" w:rsidR="00D0792F" w:rsidRPr="00D930E6" w:rsidRDefault="003274C2">
            <w:proofErr w:type="spellStart"/>
            <w:r w:rsidRPr="00D930E6">
              <w:rPr>
                <w:color w:val="555555"/>
                <w:sz w:val="18"/>
                <w:szCs w:val="18"/>
              </w:rPr>
              <w:t>biometric_</w:t>
            </w:r>
            <w:proofErr w:type="gramStart"/>
            <w:r w:rsidRPr="00D930E6">
              <w:rPr>
                <w:color w:val="555555"/>
                <w:sz w:val="18"/>
                <w:szCs w:val="18"/>
              </w:rPr>
              <w:t>screen.dart</w:t>
            </w:r>
            <w:proofErr w:type="spellEnd"/>
            <w:proofErr w:type="gramEnd"/>
            <w:r w:rsidRPr="00D930E6">
              <w:rPr>
                <w:color w:val="555555"/>
                <w:sz w:val="18"/>
                <w:szCs w:val="18"/>
              </w:rPr>
              <w:t xml:space="preserve"> (</w:t>
            </w:r>
            <w:proofErr w:type="spellStart"/>
            <w:r w:rsidRPr="00D930E6">
              <w:rPr>
                <w:color w:val="555555"/>
                <w:sz w:val="18"/>
                <w:szCs w:val="18"/>
              </w:rPr>
              <w:t>local_auth</w:t>
            </w:r>
            <w:proofErr w:type="spellEnd"/>
            <w:r w:rsidRPr="00D930E6">
              <w:rPr>
                <w:color w:val="555555"/>
                <w:sz w:val="18"/>
                <w:szCs w:val="18"/>
              </w:rPr>
              <w:t>)</w:t>
            </w:r>
          </w:p>
        </w:tc>
      </w:tr>
      <w:tr w:rsidR="00D0792F" w:rsidRPr="00D930E6" w14:paraId="27705A8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2B7D" w14:textId="77777777" w:rsidR="00D0792F" w:rsidRPr="00D930E6" w:rsidRDefault="003274C2">
            <w:r w:rsidRPr="00D930E6">
              <w:rPr>
                <w:color w:val="1A1A1A"/>
                <w:sz w:val="20"/>
                <w:szCs w:val="20"/>
              </w:rPr>
              <w:t>Accelerometer detection (anti-fraud)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5584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20"/>
                <w:szCs w:val="20"/>
              </w:rPr>
              <w:t>✅ Present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9394" w14:textId="77777777" w:rsidR="00D0792F" w:rsidRPr="00D930E6" w:rsidRDefault="003274C2">
            <w:proofErr w:type="spellStart"/>
            <w:r w:rsidRPr="00D930E6">
              <w:rPr>
                <w:color w:val="555555"/>
                <w:sz w:val="18"/>
                <w:szCs w:val="18"/>
              </w:rPr>
              <w:t>anti_fraud_</w:t>
            </w:r>
            <w:proofErr w:type="gramStart"/>
            <w:r w:rsidRPr="00D930E6">
              <w:rPr>
                <w:color w:val="555555"/>
                <w:sz w:val="18"/>
                <w:szCs w:val="18"/>
              </w:rPr>
              <w:t>service.dart</w:t>
            </w:r>
            <w:proofErr w:type="spellEnd"/>
            <w:proofErr w:type="gramEnd"/>
            <w:r w:rsidRPr="00D930E6">
              <w:rPr>
                <w:color w:val="555555"/>
                <w:sz w:val="18"/>
                <w:szCs w:val="18"/>
              </w:rPr>
              <w:t xml:space="preserve"> (</w:t>
            </w:r>
            <w:proofErr w:type="spellStart"/>
            <w:r w:rsidRPr="00D930E6">
              <w:rPr>
                <w:color w:val="555555"/>
                <w:sz w:val="18"/>
                <w:szCs w:val="18"/>
              </w:rPr>
              <w:t>sensors_plus</w:t>
            </w:r>
            <w:proofErr w:type="spellEnd"/>
            <w:r w:rsidRPr="00D930E6">
              <w:rPr>
                <w:color w:val="555555"/>
                <w:sz w:val="18"/>
                <w:szCs w:val="18"/>
              </w:rPr>
              <w:t>)</w:t>
            </w:r>
          </w:p>
        </w:tc>
      </w:tr>
      <w:tr w:rsidR="00D0792F" w:rsidRPr="00D930E6" w14:paraId="481D815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A4A4" w14:textId="77777777" w:rsidR="00D0792F" w:rsidRPr="00D930E6" w:rsidRDefault="003274C2">
            <w:r w:rsidRPr="00D930E6">
              <w:rPr>
                <w:color w:val="1A1A1A"/>
                <w:sz w:val="20"/>
                <w:szCs w:val="20"/>
              </w:rPr>
              <w:t>Mobile Money payment (MTN + Orange)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F8E0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20"/>
                <w:szCs w:val="20"/>
              </w:rPr>
              <w:t>✅ Present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8649" w14:textId="77777777" w:rsidR="00D0792F" w:rsidRPr="00D930E6" w:rsidRDefault="003274C2">
            <w:proofErr w:type="spellStart"/>
            <w:r w:rsidRPr="00D930E6">
              <w:rPr>
                <w:color w:val="555555"/>
                <w:sz w:val="18"/>
                <w:szCs w:val="18"/>
              </w:rPr>
              <w:t>payment_</w:t>
            </w:r>
            <w:proofErr w:type="gramStart"/>
            <w:r w:rsidRPr="00D930E6">
              <w:rPr>
                <w:color w:val="555555"/>
                <w:sz w:val="18"/>
                <w:szCs w:val="18"/>
              </w:rPr>
              <w:t>screen.dart</w:t>
            </w:r>
            <w:proofErr w:type="spellEnd"/>
            <w:proofErr w:type="gramEnd"/>
          </w:p>
        </w:tc>
      </w:tr>
      <w:tr w:rsidR="00D0792F" w:rsidRPr="00D930E6" w14:paraId="5401DA4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23A7" w14:textId="77777777" w:rsidR="00D0792F" w:rsidRPr="00D930E6" w:rsidRDefault="003274C2">
            <w:r w:rsidRPr="00D930E6">
              <w:rPr>
                <w:color w:val="1A1A1A"/>
                <w:sz w:val="20"/>
                <w:szCs w:val="20"/>
              </w:rPr>
              <w:t>Recruiter / Institution space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7BDD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20"/>
                <w:szCs w:val="20"/>
              </w:rPr>
              <w:t>✅ Present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779F" w14:textId="77777777" w:rsidR="00D0792F" w:rsidRPr="00D930E6" w:rsidRDefault="003274C2">
            <w:proofErr w:type="spellStart"/>
            <w:r w:rsidRPr="00D930E6">
              <w:rPr>
                <w:color w:val="555555"/>
                <w:sz w:val="18"/>
                <w:szCs w:val="18"/>
              </w:rPr>
              <w:t>recruiter_</w:t>
            </w:r>
            <w:proofErr w:type="gramStart"/>
            <w:r w:rsidRPr="00D930E6">
              <w:rPr>
                <w:color w:val="555555"/>
                <w:sz w:val="18"/>
                <w:szCs w:val="18"/>
              </w:rPr>
              <w:t>screen.dart</w:t>
            </w:r>
            <w:proofErr w:type="spellEnd"/>
            <w:proofErr w:type="gramEnd"/>
          </w:p>
        </w:tc>
      </w:tr>
      <w:tr w:rsidR="00D0792F" w:rsidRPr="00D930E6" w14:paraId="51546A1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31C8" w14:textId="77777777" w:rsidR="00D0792F" w:rsidRPr="00D930E6" w:rsidRDefault="003274C2">
            <w:r w:rsidRPr="00D930E6">
              <w:rPr>
                <w:color w:val="1A1A1A"/>
                <w:sz w:val="20"/>
                <w:szCs w:val="20"/>
              </w:rPr>
              <w:t>Zero-Knowledge Proof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AAE2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20"/>
                <w:szCs w:val="20"/>
              </w:rPr>
              <w:t>✅ Present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8926" w14:textId="77777777" w:rsidR="00D0792F" w:rsidRPr="00D930E6" w:rsidRDefault="003274C2">
            <w:proofErr w:type="spellStart"/>
            <w:r w:rsidRPr="00D930E6">
              <w:rPr>
                <w:color w:val="555555"/>
                <w:sz w:val="18"/>
                <w:szCs w:val="18"/>
              </w:rPr>
              <w:t>qr_generate_screen</w:t>
            </w:r>
            <w:proofErr w:type="spellEnd"/>
            <w:r w:rsidRPr="00D930E6">
              <w:rPr>
                <w:color w:val="555555"/>
                <w:sz w:val="18"/>
                <w:szCs w:val="18"/>
              </w:rPr>
              <w:t xml:space="preserve"> + </w:t>
            </w:r>
            <w:proofErr w:type="spellStart"/>
            <w:r w:rsidRPr="00D930E6">
              <w:rPr>
                <w:color w:val="555555"/>
                <w:sz w:val="18"/>
                <w:szCs w:val="18"/>
              </w:rPr>
              <w:t>smart_share_screen</w:t>
            </w:r>
            <w:proofErr w:type="spellEnd"/>
          </w:p>
        </w:tc>
      </w:tr>
      <w:tr w:rsidR="00D0792F" w:rsidRPr="00D930E6" w14:paraId="1F5A91D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EFA5" w14:textId="77777777" w:rsidR="00D0792F" w:rsidRPr="00D930E6" w:rsidRDefault="003274C2">
            <w:r w:rsidRPr="00D930E6">
              <w:rPr>
                <w:color w:val="1A1A1A"/>
                <w:sz w:val="20"/>
                <w:szCs w:val="20"/>
              </w:rPr>
              <w:t>Anti-Root / Anti-Emulator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5240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20"/>
                <w:szCs w:val="20"/>
              </w:rPr>
              <w:t>✅ Present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3BC3" w14:textId="77777777" w:rsidR="00D0792F" w:rsidRPr="00D930E6" w:rsidRDefault="003274C2">
            <w:proofErr w:type="spellStart"/>
            <w:r w:rsidRPr="00D930E6">
              <w:rPr>
                <w:color w:val="555555"/>
                <w:sz w:val="18"/>
                <w:szCs w:val="18"/>
              </w:rPr>
              <w:t>anti_fraud_</w:t>
            </w:r>
            <w:proofErr w:type="gramStart"/>
            <w:r w:rsidRPr="00D930E6">
              <w:rPr>
                <w:color w:val="555555"/>
                <w:sz w:val="18"/>
                <w:szCs w:val="18"/>
              </w:rPr>
              <w:t>service.dart</w:t>
            </w:r>
            <w:proofErr w:type="spellEnd"/>
            <w:proofErr w:type="gramEnd"/>
            <w:r w:rsidRPr="00D930E6">
              <w:rPr>
                <w:color w:val="555555"/>
                <w:sz w:val="18"/>
                <w:szCs w:val="18"/>
              </w:rPr>
              <w:t xml:space="preserve"> (sensor variance)</w:t>
            </w:r>
          </w:p>
        </w:tc>
      </w:tr>
      <w:tr w:rsidR="00D0792F" w:rsidRPr="00D930E6" w14:paraId="17DDC76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A5F2" w14:textId="77777777" w:rsidR="00D0792F" w:rsidRPr="00D930E6" w:rsidRDefault="003274C2">
            <w:r w:rsidRPr="00D930E6">
              <w:rPr>
                <w:color w:val="1A1A1A"/>
                <w:sz w:val="20"/>
                <w:szCs w:val="20"/>
              </w:rPr>
              <w:t>Secure backend (SHA-256 hash)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2CDF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20"/>
                <w:szCs w:val="20"/>
              </w:rPr>
              <w:t>✅ Present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5FDE" w14:textId="77777777" w:rsidR="00D0792F" w:rsidRPr="00D930E6" w:rsidRDefault="003274C2">
            <w:proofErr w:type="spellStart"/>
            <w:proofErr w:type="gramStart"/>
            <w:r w:rsidRPr="00D930E6">
              <w:rPr>
                <w:color w:val="555555"/>
                <w:sz w:val="18"/>
                <w:szCs w:val="18"/>
              </w:rPr>
              <w:t>models.dart</w:t>
            </w:r>
            <w:proofErr w:type="spellEnd"/>
            <w:proofErr w:type="gramEnd"/>
            <w:r w:rsidRPr="00D930E6">
              <w:rPr>
                <w:color w:val="555555"/>
                <w:sz w:val="18"/>
                <w:szCs w:val="18"/>
              </w:rPr>
              <w:t xml:space="preserve"> (API-ready structure)</w:t>
            </w:r>
          </w:p>
        </w:tc>
      </w:tr>
    </w:tbl>
    <w:p w14:paraId="323788B8" w14:textId="77777777" w:rsidR="00D0792F" w:rsidRPr="00D930E6" w:rsidRDefault="00D0792F">
      <w:pPr>
        <w:spacing w:before="120"/>
      </w:pPr>
    </w:p>
    <w:p w14:paraId="1784CD91" w14:textId="77777777" w:rsidR="00D0792F" w:rsidRPr="00D930E6" w:rsidRDefault="003274C2">
      <w:r w:rsidRPr="00D930E6">
        <w:br w:type="page"/>
      </w:r>
    </w:p>
    <w:p w14:paraId="5CCEFB88" w14:textId="77777777" w:rsidR="00D0792F" w:rsidRPr="00D930E6" w:rsidRDefault="003274C2">
      <w:pPr>
        <w:pStyle w:val="Heading1"/>
        <w:rPr>
          <w:lang w:val="en-US"/>
        </w:rPr>
      </w:pPr>
      <w:bookmarkStart w:id="5" w:name="_Toc225668035"/>
      <w:r w:rsidRPr="00D930E6">
        <w:rPr>
          <w:lang w:val="en-US"/>
        </w:rPr>
        <w:lastRenderedPageBreak/>
        <w:t>4. Improvement Proposals</w:t>
      </w:r>
      <w:bookmarkEnd w:id="5"/>
    </w:p>
    <w:p w14:paraId="0B9471AB" w14:textId="77777777" w:rsidR="00D0792F" w:rsidRPr="00D930E6" w:rsidRDefault="003274C2">
      <w:pPr>
        <w:spacing w:before="80" w:after="100"/>
      </w:pPr>
      <w:r w:rsidRPr="00D930E6">
        <w:rPr>
          <w:color w:val="1A1A1A"/>
        </w:rPr>
        <w:t>Expert analysis from a mobile security and distributed systems perspective. Improvements are ranked by priority and impact.</w:t>
      </w:r>
    </w:p>
    <w:p w14:paraId="58D957C1" w14:textId="77777777" w:rsidR="00D0792F" w:rsidRPr="00D930E6" w:rsidRDefault="00D0792F">
      <w:pPr>
        <w:spacing w:before="80"/>
      </w:pPr>
    </w:p>
    <w:p w14:paraId="25086E84" w14:textId="77777777" w:rsidR="00D0792F" w:rsidRPr="00D930E6" w:rsidRDefault="003274C2">
      <w:pPr>
        <w:pStyle w:val="Heading2"/>
        <w:rPr>
          <w:lang w:val="en-US"/>
        </w:rPr>
      </w:pPr>
      <w:bookmarkStart w:id="6" w:name="_Toc225668036"/>
      <w:r w:rsidRPr="00D930E6">
        <w:rPr>
          <w:lang w:val="en-US"/>
        </w:rPr>
        <w:t>4.1 Hardened security</w:t>
      </w:r>
      <w:bookmarkEnd w:id="6"/>
    </w:p>
    <w:p w14:paraId="4F848AE7" w14:textId="77777777" w:rsidR="00D0792F" w:rsidRPr="00D930E6" w:rsidRDefault="00D0792F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3226"/>
        <w:gridCol w:w="2200"/>
      </w:tblGrid>
      <w:tr w:rsidR="00D0792F" w:rsidRPr="00D930E6" w14:paraId="6CDA9C07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1AEAA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67511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5E7B0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634F6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D0792F" w:rsidRPr="00D930E6" w14:paraId="406FC13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0B081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Certificate Pinning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0175C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A32D2D"/>
                <w:sz w:val="19"/>
                <w:szCs w:val="19"/>
              </w:rPr>
              <w:t>Critical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CFDBC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Pin the SSL certificate of the university API to block Man-in-the-Middle attacks. Prevents interception of data in transit even with a fraudulent certificate installed on the device.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F02EB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Protection against network eavesdropping</w:t>
            </w:r>
          </w:p>
        </w:tc>
      </w:tr>
      <w:tr w:rsidR="00D0792F" w:rsidRPr="00D930E6" w14:paraId="55A9FB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5597E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Jailbreak / Root Detection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6F4D0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A32D2D"/>
                <w:sz w:val="19"/>
                <w:szCs w:val="19"/>
              </w:rPr>
              <w:t>Critical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AB8B0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 xml:space="preserve">Detect compromised devices via </w:t>
            </w:r>
            <w:proofErr w:type="spellStart"/>
            <w:r w:rsidRPr="00D930E6">
              <w:rPr>
                <w:color w:val="1A1A1A"/>
                <w:sz w:val="19"/>
                <w:szCs w:val="19"/>
              </w:rPr>
              <w:t>flutter_jailbreak_detection</w:t>
            </w:r>
            <w:proofErr w:type="spellEnd"/>
            <w:r w:rsidRPr="00D930E6">
              <w:rPr>
                <w:color w:val="1A1A1A"/>
                <w:sz w:val="19"/>
                <w:szCs w:val="19"/>
              </w:rPr>
              <w:t>. Block access if the OS has been modified (Android root, iOS jailbreak) to prevent extraction of cryptographic keys.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C0BB5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Prevents extraction of AES keys</w:t>
            </w:r>
          </w:p>
        </w:tc>
      </w:tr>
      <w:tr w:rsidR="00D0792F" w:rsidRPr="00D930E6" w14:paraId="3B0B12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FEBF9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AES-256 Local Encryption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CAC10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BA7517"/>
                <w:sz w:val="19"/>
                <w:szCs w:val="19"/>
              </w:rPr>
              <w:t>High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1BE59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 xml:space="preserve">Encrypt all offline-stored documents with AES-256 via </w:t>
            </w:r>
            <w:proofErr w:type="spellStart"/>
            <w:r w:rsidRPr="00D930E6">
              <w:rPr>
                <w:color w:val="1A1A1A"/>
                <w:sz w:val="19"/>
                <w:szCs w:val="19"/>
              </w:rPr>
              <w:t>flutter_secure_storage</w:t>
            </w:r>
            <w:proofErr w:type="spellEnd"/>
            <w:r w:rsidRPr="00D930E6">
              <w:rPr>
                <w:color w:val="1A1A1A"/>
                <w:sz w:val="19"/>
                <w:szCs w:val="19"/>
              </w:rPr>
              <w:t>. The key is bound to the user's biometric data — never leaves the device.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042B0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Protects physically stolen data</w:t>
            </w:r>
          </w:p>
        </w:tc>
      </w:tr>
      <w:tr w:rsidR="00D0792F" w:rsidRPr="00D930E6" w14:paraId="35416C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0A52A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Code Obfuscation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CFC53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BA7517"/>
                <w:sz w:val="19"/>
                <w:szCs w:val="19"/>
              </w:rPr>
              <w:t>High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8BB3D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 xml:space="preserve">Obfuscate Dart code with flutter build </w:t>
            </w:r>
            <w:proofErr w:type="spellStart"/>
            <w:r w:rsidRPr="00D930E6">
              <w:rPr>
                <w:color w:val="1A1A1A"/>
                <w:sz w:val="19"/>
                <w:szCs w:val="19"/>
              </w:rPr>
              <w:t>apk</w:t>
            </w:r>
            <w:proofErr w:type="spellEnd"/>
            <w:r w:rsidRPr="00D930E6">
              <w:rPr>
                <w:color w:val="1A1A1A"/>
                <w:sz w:val="19"/>
                <w:szCs w:val="19"/>
              </w:rPr>
              <w:t xml:space="preserve"> --obfuscate to make reverse engineering extremely difficult and protect business logic.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4111E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Protects business logic &amp; secrets</w:t>
            </w:r>
          </w:p>
        </w:tc>
      </w:tr>
      <w:tr w:rsidR="00D0792F" w:rsidRPr="00D930E6" w14:paraId="15AD3A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8E10C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Anti-Screenshot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E4839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19"/>
                <w:szCs w:val="19"/>
              </w:rPr>
              <w:t>Medium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59BC2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 xml:space="preserve">Block screenshots on sensitive screens (vault, QR Code) via </w:t>
            </w:r>
            <w:proofErr w:type="spellStart"/>
            <w:r w:rsidRPr="00D930E6">
              <w:rPr>
                <w:color w:val="1A1A1A"/>
                <w:sz w:val="19"/>
                <w:szCs w:val="19"/>
              </w:rPr>
              <w:t>FlutterWindowManager.addFlags</w:t>
            </w:r>
            <w:proofErr w:type="spellEnd"/>
            <w:r w:rsidRPr="00D930E6">
              <w:rPr>
                <w:color w:val="1A1A1A"/>
                <w:sz w:val="19"/>
                <w:szCs w:val="19"/>
              </w:rPr>
              <w:t xml:space="preserve"> to prevent document copying by malicious actors.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52E48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Prevents document copying</w:t>
            </w:r>
          </w:p>
        </w:tc>
      </w:tr>
    </w:tbl>
    <w:p w14:paraId="31ADF37F" w14:textId="77777777" w:rsidR="00D0792F" w:rsidRPr="00D930E6" w:rsidRDefault="00D0792F">
      <w:pPr>
        <w:spacing w:before="120"/>
      </w:pPr>
    </w:p>
    <w:p w14:paraId="796328E6" w14:textId="77777777" w:rsidR="00D0792F" w:rsidRPr="00D930E6" w:rsidRDefault="003274C2">
      <w:pPr>
        <w:pStyle w:val="Heading2"/>
        <w:rPr>
          <w:lang w:val="en-US"/>
        </w:rPr>
      </w:pPr>
      <w:bookmarkStart w:id="7" w:name="_Toc225668037"/>
      <w:r w:rsidRPr="00D930E6">
        <w:rPr>
          <w:lang w:val="en-US"/>
        </w:rPr>
        <w:t>4.2 Distributed architecture</w:t>
      </w:r>
      <w:bookmarkEnd w:id="7"/>
    </w:p>
    <w:p w14:paraId="6C24F09E" w14:textId="77777777" w:rsidR="00D0792F" w:rsidRPr="00D930E6" w:rsidRDefault="00D0792F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3226"/>
        <w:gridCol w:w="2200"/>
      </w:tblGrid>
      <w:tr w:rsidR="00D0792F" w:rsidRPr="00D930E6" w14:paraId="28879014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FE158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E83A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DCB32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8F3A4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D0792F" w:rsidRPr="00D930E6" w14:paraId="2D79CE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F1D43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Hyperledger Fabric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296EB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BA7517"/>
                <w:sz w:val="19"/>
                <w:szCs w:val="19"/>
              </w:rPr>
              <w:t>High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4675A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 xml:space="preserve">Record the SHA-256 hash of every issued diploma on a Hyperledger blockchain. </w:t>
            </w:r>
            <w:proofErr w:type="spellStart"/>
            <w:r w:rsidRPr="00D930E6">
              <w:rPr>
                <w:color w:val="1A1A1A"/>
                <w:sz w:val="19"/>
                <w:szCs w:val="19"/>
              </w:rPr>
              <w:t>Decentralised</w:t>
            </w:r>
            <w:proofErr w:type="spellEnd"/>
            <w:r w:rsidRPr="00D930E6">
              <w:rPr>
                <w:color w:val="1A1A1A"/>
                <w:sz w:val="19"/>
                <w:szCs w:val="19"/>
              </w:rPr>
              <w:t xml:space="preserve"> verification that cannot be falsified even if the central server is compromised.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DA118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Lifetime immutability guaranteed</w:t>
            </w:r>
          </w:p>
        </w:tc>
      </w:tr>
      <w:tr w:rsidR="00D0792F" w:rsidRPr="00D930E6" w14:paraId="24CE3B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18BC9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PKCE OAuth 2.0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C637B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BA7517"/>
                <w:sz w:val="19"/>
                <w:szCs w:val="19"/>
              </w:rPr>
              <w:t>High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127C5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 xml:space="preserve">Secure authentication protocol with university servers (MINESUP). Replaces basic auth with an Authorization Code + PKCE flow </w:t>
            </w:r>
            <w:r w:rsidRPr="00D930E6">
              <w:rPr>
                <w:color w:val="1A1A1A"/>
                <w:sz w:val="19"/>
                <w:szCs w:val="19"/>
              </w:rPr>
              <w:lastRenderedPageBreak/>
              <w:t>compliant with modern security standards.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F9258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lastRenderedPageBreak/>
              <w:t>Secure cross-system authentication</w:t>
            </w:r>
          </w:p>
        </w:tc>
      </w:tr>
      <w:tr w:rsidR="00D0792F" w:rsidRPr="00D930E6" w14:paraId="5852B7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9B8E4" w14:textId="77777777" w:rsidR="00D0792F" w:rsidRPr="00D930E6" w:rsidRDefault="003274C2">
            <w:proofErr w:type="spellStart"/>
            <w:r w:rsidRPr="00D930E6">
              <w:rPr>
                <w:b/>
                <w:bCs/>
                <w:color w:val="1A1A1A"/>
                <w:sz w:val="19"/>
                <w:szCs w:val="19"/>
              </w:rPr>
              <w:t>Centralised</w:t>
            </w:r>
            <w:proofErr w:type="spellEnd"/>
            <w:r w:rsidRPr="00D930E6">
              <w:rPr>
                <w:b/>
                <w:bCs/>
                <w:color w:val="1A1A1A"/>
                <w:sz w:val="19"/>
                <w:szCs w:val="19"/>
              </w:rPr>
              <w:t xml:space="preserve"> API Gateway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6AEE3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BA7517"/>
                <w:sz w:val="19"/>
                <w:szCs w:val="19"/>
              </w:rPr>
              <w:t>High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00CCF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Route all API calls through a gateway (Kong or AWS) with rate limiting, structured logging, and circuit breaker for resilience.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852F1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Resilience and full monitoring</w:t>
            </w:r>
          </w:p>
        </w:tc>
      </w:tr>
      <w:tr w:rsidR="00D0792F" w:rsidRPr="00D930E6" w14:paraId="251CC7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53CD8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CDN for documents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C237B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19"/>
                <w:szCs w:val="19"/>
              </w:rPr>
              <w:t>Medium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9E6A6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Serve documents via a Cameroonian or Cloudflare Africa CDN to drastically reduce latency for students in remote provinces.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2344A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Performance outside Yaoundé</w:t>
            </w:r>
          </w:p>
        </w:tc>
      </w:tr>
      <w:tr w:rsidR="00D0792F" w:rsidRPr="00D930E6" w14:paraId="1CE83A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9E5E6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Offline-first architecture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58696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BA7517"/>
                <w:sz w:val="19"/>
                <w:szCs w:val="19"/>
              </w:rPr>
              <w:t>High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9271F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True offline-first with deferred sync. Documents are accessible without internet; QR verification results are cached for 7 days.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EA90D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Critical for Cameroonian network context</w:t>
            </w:r>
          </w:p>
        </w:tc>
      </w:tr>
    </w:tbl>
    <w:p w14:paraId="142982D2" w14:textId="77777777" w:rsidR="00D0792F" w:rsidRPr="00D930E6" w:rsidRDefault="00D0792F">
      <w:pPr>
        <w:spacing w:before="120"/>
      </w:pPr>
    </w:p>
    <w:p w14:paraId="178C7B46" w14:textId="77777777" w:rsidR="00D0792F" w:rsidRPr="00D930E6" w:rsidRDefault="003274C2">
      <w:pPr>
        <w:pStyle w:val="Heading2"/>
        <w:rPr>
          <w:lang w:val="en-US"/>
        </w:rPr>
      </w:pPr>
      <w:bookmarkStart w:id="8" w:name="_Toc225668038"/>
      <w:r w:rsidRPr="00D930E6">
        <w:rPr>
          <w:lang w:val="en-US"/>
        </w:rPr>
        <w:t>4.3 User experience</w:t>
      </w:r>
      <w:bookmarkEnd w:id="8"/>
    </w:p>
    <w:p w14:paraId="0361DCC3" w14:textId="77777777" w:rsidR="00D0792F" w:rsidRPr="00D930E6" w:rsidRDefault="00D0792F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3226"/>
        <w:gridCol w:w="2200"/>
      </w:tblGrid>
      <w:tr w:rsidR="00D0792F" w:rsidRPr="00D930E6" w14:paraId="164FA4B8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EDE62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6429F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B29E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1D9B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D0792F" w:rsidRPr="00D930E6" w14:paraId="02A4BE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EDF6B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Animated document widget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DC4AB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19"/>
                <w:szCs w:val="19"/>
              </w:rPr>
              <w:t>Medium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EA1D3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Replace flat cards with realistic visual documents — a parchment-style diploma, a stamped certificate — giving each document type a unique visual identity.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2DCFD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Perceived value of the digital diploma</w:t>
            </w:r>
          </w:p>
        </w:tc>
      </w:tr>
      <w:tr w:rsidR="00D0792F" w:rsidRPr="00D930E6" w14:paraId="35F01E5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61090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Direct WhatsApp sharing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604C3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BA7517"/>
                <w:sz w:val="19"/>
                <w:szCs w:val="19"/>
              </w:rPr>
              <w:t>High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169E5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Integrate direct Smart Share link sharing via WhatsApp (widely used in Cameroon) with a pre-filled professional message ready to send to recruiters.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86890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Adoption and daily usage</w:t>
            </w:r>
          </w:p>
        </w:tc>
      </w:tr>
      <w:tr w:rsidR="00D0792F" w:rsidRPr="00D930E6" w14:paraId="7AFD9E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830F7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Share alerts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B5344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BA7517"/>
                <w:sz w:val="19"/>
                <w:szCs w:val="19"/>
              </w:rPr>
              <w:t>High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621E1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Notify the student every time a recruiter views their document via QR Code or Smart Share link. Powered by Firebase Cloud Messaging.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EAE33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Transparency and control</w:t>
            </w:r>
          </w:p>
        </w:tc>
      </w:tr>
      <w:tr w:rsidR="00D0792F" w:rsidRPr="00D930E6" w14:paraId="0C9CA2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730CE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Integrated digital CV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843F2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19"/>
                <w:szCs w:val="19"/>
              </w:rPr>
              <w:t>Medium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39785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 xml:space="preserve">Automatically generate a verifiable digital CV from vault documents, with an embedded QR Code pointing back to </w:t>
            </w:r>
            <w:proofErr w:type="spellStart"/>
            <w:r w:rsidRPr="00D930E6">
              <w:rPr>
                <w:color w:val="1A1A1A"/>
                <w:sz w:val="19"/>
                <w:szCs w:val="19"/>
              </w:rPr>
              <w:t>Diplomax</w:t>
            </w:r>
            <w:proofErr w:type="spellEnd"/>
            <w:r w:rsidRPr="00D930E6">
              <w:rPr>
                <w:color w:val="1A1A1A"/>
                <w:sz w:val="19"/>
                <w:szCs w:val="19"/>
              </w:rPr>
              <w:t xml:space="preserve"> for instant verification.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8A5C7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Added value for students</w:t>
            </w:r>
          </w:p>
        </w:tc>
      </w:tr>
      <w:tr w:rsidR="00D0792F" w:rsidRPr="00D930E6" w14:paraId="58B026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9A973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Local language support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6A27B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19"/>
                <w:szCs w:val="19"/>
              </w:rPr>
              <w:t>Low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40C57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Add support for Cameroonian national languages (</w:t>
            </w:r>
            <w:proofErr w:type="spellStart"/>
            <w:r w:rsidRPr="00D930E6">
              <w:rPr>
                <w:color w:val="1A1A1A"/>
                <w:sz w:val="19"/>
                <w:szCs w:val="19"/>
              </w:rPr>
              <w:t>Ewondo</w:t>
            </w:r>
            <w:proofErr w:type="spellEnd"/>
            <w:r w:rsidRPr="00D930E6"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 w:rsidRPr="00D930E6">
              <w:rPr>
                <w:color w:val="1A1A1A"/>
                <w:sz w:val="19"/>
                <w:szCs w:val="19"/>
              </w:rPr>
              <w:t>Bassa</w:t>
            </w:r>
            <w:proofErr w:type="spellEnd"/>
            <w:r w:rsidRPr="00D930E6">
              <w:rPr>
                <w:color w:val="1A1A1A"/>
                <w:sz w:val="19"/>
                <w:szCs w:val="19"/>
              </w:rPr>
              <w:t>, Fulfulde) in addition to French and English.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A66A2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Inclusion and accessibility</w:t>
            </w:r>
          </w:p>
        </w:tc>
      </w:tr>
    </w:tbl>
    <w:p w14:paraId="78C59BF0" w14:textId="3698C0B7" w:rsidR="00D0792F" w:rsidRPr="00D930E6" w:rsidRDefault="00D0792F">
      <w:pPr>
        <w:spacing w:before="120"/>
      </w:pPr>
    </w:p>
    <w:p w14:paraId="1D2604D3" w14:textId="5693CC0C" w:rsidR="005B2E93" w:rsidRPr="00D930E6" w:rsidRDefault="005B2E93">
      <w:pPr>
        <w:spacing w:before="120"/>
      </w:pPr>
    </w:p>
    <w:p w14:paraId="7F07C771" w14:textId="3BF2CCCA" w:rsidR="005B2E93" w:rsidRPr="00D930E6" w:rsidRDefault="005B2E93">
      <w:pPr>
        <w:spacing w:before="120"/>
      </w:pPr>
    </w:p>
    <w:p w14:paraId="6CA74329" w14:textId="77777777" w:rsidR="005B2E93" w:rsidRPr="00D930E6" w:rsidRDefault="005B2E93">
      <w:pPr>
        <w:spacing w:before="120"/>
      </w:pPr>
    </w:p>
    <w:p w14:paraId="4FFC36A7" w14:textId="77777777" w:rsidR="00D0792F" w:rsidRPr="00D930E6" w:rsidRDefault="003274C2">
      <w:pPr>
        <w:pStyle w:val="Heading2"/>
        <w:rPr>
          <w:lang w:val="en-US"/>
        </w:rPr>
      </w:pPr>
      <w:bookmarkStart w:id="9" w:name="_Toc225668039"/>
      <w:r w:rsidRPr="00D930E6">
        <w:rPr>
          <w:lang w:val="en-US"/>
        </w:rPr>
        <w:lastRenderedPageBreak/>
        <w:t>4.4 Artificial intelligence</w:t>
      </w:r>
      <w:bookmarkEnd w:id="9"/>
    </w:p>
    <w:p w14:paraId="19C9973C" w14:textId="77777777" w:rsidR="00D0792F" w:rsidRPr="00D930E6" w:rsidRDefault="00D0792F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3226"/>
        <w:gridCol w:w="2200"/>
      </w:tblGrid>
      <w:tr w:rsidR="00D0792F" w:rsidRPr="00D930E6" w14:paraId="08018A3A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BA838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15ADC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7A70D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084C1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D0792F" w:rsidRPr="00D930E6" w14:paraId="3CE7DB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089B2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OCR with ML Kit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F351B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BA7517"/>
                <w:sz w:val="19"/>
                <w:szCs w:val="19"/>
              </w:rPr>
              <w:t>High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4EC34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Replace simulated OCR with Google ML Kit (on-device, free, offline-capable) for real data extraction from scanned documents with high accuracy.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664D9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True automatic extraction</w:t>
            </w:r>
          </w:p>
        </w:tc>
      </w:tr>
      <w:tr w:rsidR="00D0792F" w:rsidRPr="00D930E6" w14:paraId="65565E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E1B0D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Deepfake Detection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07B6B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A32D2D"/>
                <w:sz w:val="19"/>
                <w:szCs w:val="19"/>
              </w:rPr>
              <w:t>Critical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B8C77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Integrate an AI deepfake detection model into the Liveness Check to detect AI-generated faces during identity verification, preventing synthetic identity fraud.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88DD8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Advanced biometric security</w:t>
            </w:r>
          </w:p>
        </w:tc>
      </w:tr>
      <w:tr w:rsidR="00D0792F" w:rsidRPr="00D930E6" w14:paraId="77A102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155F6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Anomaly detection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B9A74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BA7517"/>
                <w:sz w:val="19"/>
                <w:szCs w:val="19"/>
              </w:rPr>
              <w:t>High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1370C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ML model to proactively detect fraud attempts: logins from unknown locations, abnormally high document sharing volumes, suspicious metadata modifications.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99835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Proactive fraud prevention</w:t>
            </w:r>
          </w:p>
        </w:tc>
      </w:tr>
      <w:tr w:rsidR="00D0792F" w:rsidRPr="00D930E6" w14:paraId="1594DDC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22209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Document recognition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0A157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19"/>
                <w:szCs w:val="19"/>
              </w:rPr>
              <w:t>Medium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A5A01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AI to automatically identify the type of scanned document (diploma vs transcript vs certificate) and extract the relevant fields without manual input.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B9236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Full vault automation</w:t>
            </w:r>
          </w:p>
        </w:tc>
      </w:tr>
    </w:tbl>
    <w:p w14:paraId="0B0D3C64" w14:textId="77777777" w:rsidR="00D0792F" w:rsidRPr="00D930E6" w:rsidRDefault="00D0792F">
      <w:pPr>
        <w:spacing w:before="120"/>
      </w:pPr>
    </w:p>
    <w:p w14:paraId="15D2900A" w14:textId="77777777" w:rsidR="00D0792F" w:rsidRPr="00D930E6" w:rsidRDefault="003274C2">
      <w:r w:rsidRPr="00D930E6">
        <w:br w:type="page"/>
      </w:r>
    </w:p>
    <w:p w14:paraId="49EC7C97" w14:textId="77777777" w:rsidR="00D0792F" w:rsidRPr="00D930E6" w:rsidRDefault="003274C2">
      <w:pPr>
        <w:pStyle w:val="Heading1"/>
        <w:rPr>
          <w:lang w:val="en-US"/>
        </w:rPr>
      </w:pPr>
      <w:bookmarkStart w:id="10" w:name="_Toc225668040"/>
      <w:r w:rsidRPr="00D930E6">
        <w:rPr>
          <w:lang w:val="en-US"/>
        </w:rPr>
        <w:lastRenderedPageBreak/>
        <w:t>5. Recommended Technical Stack</w:t>
      </w:r>
      <w:bookmarkEnd w:id="10"/>
    </w:p>
    <w:p w14:paraId="10748619" w14:textId="77777777" w:rsidR="00D0792F" w:rsidRPr="00D930E6" w:rsidRDefault="00D0792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D0792F" w:rsidRPr="00D930E6" w14:paraId="1BE12912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92D5E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E6981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26B74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D0792F" w:rsidRPr="00D930E6" w14:paraId="3B40CC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489E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AE43" w14:textId="77777777" w:rsidR="00D0792F" w:rsidRPr="00D930E6" w:rsidRDefault="003274C2">
            <w:r w:rsidRPr="00D930E6">
              <w:rPr>
                <w:color w:val="185FA5"/>
                <w:sz w:val="19"/>
                <w:szCs w:val="19"/>
              </w:rPr>
              <w:t>Flutter 3 (Dart)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92A84" w14:textId="77777777" w:rsidR="00D0792F" w:rsidRPr="00D930E6" w:rsidRDefault="003274C2">
            <w:r w:rsidRPr="00D930E6">
              <w:rPr>
                <w:color w:val="1A1A1A"/>
                <w:sz w:val="18"/>
                <w:szCs w:val="18"/>
              </w:rPr>
              <w:t>Cross-platform Android/iOS, native performance, excellent plugin ecosystem for biometrics and NFC</w:t>
            </w:r>
          </w:p>
        </w:tc>
      </w:tr>
      <w:tr w:rsidR="00D0792F" w:rsidRPr="00D930E6" w14:paraId="618CCA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1D07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State mgmt.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6497" w14:textId="77777777" w:rsidR="00D0792F" w:rsidRPr="00D930E6" w:rsidRDefault="003274C2">
            <w:r w:rsidRPr="00D930E6">
              <w:rPr>
                <w:color w:val="185FA5"/>
                <w:sz w:val="19"/>
                <w:szCs w:val="19"/>
              </w:rPr>
              <w:t xml:space="preserve">Flutter </w:t>
            </w:r>
            <w:proofErr w:type="spellStart"/>
            <w:r w:rsidRPr="00D930E6">
              <w:rPr>
                <w:color w:val="185FA5"/>
                <w:sz w:val="19"/>
                <w:szCs w:val="19"/>
              </w:rPr>
              <w:t>Riverpod</w:t>
            </w:r>
            <w:proofErr w:type="spellEnd"/>
            <w:r w:rsidRPr="00D930E6">
              <w:rPr>
                <w:color w:val="185FA5"/>
                <w:sz w:val="19"/>
                <w:szCs w:val="19"/>
              </w:rPr>
              <w:t xml:space="preserve"> 2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E6E5" w14:textId="77777777" w:rsidR="00D0792F" w:rsidRPr="00D930E6" w:rsidRDefault="003274C2">
            <w:r w:rsidRPr="00D930E6">
              <w:rPr>
                <w:color w:val="1A1A1A"/>
                <w:sz w:val="18"/>
                <w:szCs w:val="18"/>
              </w:rPr>
              <w:t>Reactive, testable state management, compatible with sensor data streams</w:t>
            </w:r>
          </w:p>
        </w:tc>
      </w:tr>
      <w:tr w:rsidR="00D0792F" w:rsidRPr="00D930E6" w14:paraId="63F3012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9B0E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Navigation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5A5A" w14:textId="77777777" w:rsidR="00D0792F" w:rsidRPr="00D930E6" w:rsidRDefault="003274C2">
            <w:proofErr w:type="spellStart"/>
            <w:r w:rsidRPr="00D930E6">
              <w:rPr>
                <w:color w:val="185FA5"/>
                <w:sz w:val="19"/>
                <w:szCs w:val="19"/>
              </w:rPr>
              <w:t>GoRouter</w:t>
            </w:r>
            <w:proofErr w:type="spellEnd"/>
            <w:r w:rsidRPr="00D930E6">
              <w:rPr>
                <w:color w:val="185FA5"/>
                <w:sz w:val="19"/>
                <w:szCs w:val="19"/>
              </w:rPr>
              <w:t xml:space="preserve"> 13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08B0" w14:textId="77777777" w:rsidR="00D0792F" w:rsidRPr="00D930E6" w:rsidRDefault="003274C2">
            <w:r w:rsidRPr="00D930E6">
              <w:rPr>
                <w:color w:val="1A1A1A"/>
                <w:sz w:val="18"/>
                <w:szCs w:val="18"/>
              </w:rPr>
              <w:t>Declarative navigation, deep links, type-safe route parameters</w:t>
            </w:r>
          </w:p>
        </w:tc>
      </w:tr>
      <w:tr w:rsidR="00D0792F" w:rsidRPr="00D930E6" w14:paraId="0D81BD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3938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0EAF" w14:textId="77777777" w:rsidR="00D0792F" w:rsidRPr="00D930E6" w:rsidRDefault="003274C2">
            <w:proofErr w:type="spellStart"/>
            <w:r w:rsidRPr="00D930E6">
              <w:rPr>
                <w:color w:val="185FA5"/>
                <w:sz w:val="19"/>
                <w:szCs w:val="19"/>
              </w:rPr>
              <w:t>FastAPI</w:t>
            </w:r>
            <w:proofErr w:type="spellEnd"/>
            <w:r w:rsidRPr="00D930E6">
              <w:rPr>
                <w:color w:val="185FA5"/>
                <w:sz w:val="19"/>
                <w:szCs w:val="19"/>
              </w:rPr>
              <w:t xml:space="preserve"> (Python)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146F" w14:textId="77777777" w:rsidR="00D0792F" w:rsidRPr="00D930E6" w:rsidRDefault="003274C2">
            <w:r w:rsidRPr="00D930E6">
              <w:rPr>
                <w:color w:val="1A1A1A"/>
                <w:sz w:val="18"/>
                <w:szCs w:val="18"/>
              </w:rPr>
              <w:t xml:space="preserve">High performance, strong typing, automatic </w:t>
            </w:r>
            <w:proofErr w:type="spellStart"/>
            <w:r w:rsidRPr="00D930E6">
              <w:rPr>
                <w:color w:val="1A1A1A"/>
                <w:sz w:val="18"/>
                <w:szCs w:val="18"/>
              </w:rPr>
              <w:t>OpenAPI</w:t>
            </w:r>
            <w:proofErr w:type="spellEnd"/>
            <w:r w:rsidRPr="00D930E6">
              <w:rPr>
                <w:color w:val="1A1A1A"/>
                <w:sz w:val="18"/>
                <w:szCs w:val="18"/>
              </w:rPr>
              <w:t xml:space="preserve"> docs, ideal for AI/ML integration</w:t>
            </w:r>
          </w:p>
        </w:tc>
      </w:tr>
      <w:tr w:rsidR="00D0792F" w:rsidRPr="00D930E6" w14:paraId="7093F6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81B7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21E4" w14:textId="77777777" w:rsidR="00D0792F" w:rsidRPr="00D930E6" w:rsidRDefault="003274C2">
            <w:r w:rsidRPr="00D930E6">
              <w:rPr>
                <w:color w:val="185FA5"/>
                <w:sz w:val="19"/>
                <w:szCs w:val="19"/>
              </w:rPr>
              <w:t>PostgreSQL + Redis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34EB" w14:textId="77777777" w:rsidR="00D0792F" w:rsidRPr="00D930E6" w:rsidRDefault="003274C2">
            <w:r w:rsidRPr="00D930E6">
              <w:rPr>
                <w:color w:val="1A1A1A"/>
                <w:sz w:val="18"/>
                <w:szCs w:val="18"/>
              </w:rPr>
              <w:t>PostgreSQL for persistence, Redis for QR Code verification cache with native TTL</w:t>
            </w:r>
          </w:p>
        </w:tc>
      </w:tr>
      <w:tr w:rsidR="00D0792F" w:rsidRPr="00D930E6" w14:paraId="292563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E837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Local 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90AC" w14:textId="77777777" w:rsidR="00D0792F" w:rsidRPr="00D930E6" w:rsidRDefault="003274C2">
            <w:r w:rsidRPr="00D930E6">
              <w:rPr>
                <w:color w:val="185FA5"/>
                <w:sz w:val="19"/>
                <w:szCs w:val="19"/>
              </w:rPr>
              <w:t xml:space="preserve">Hive + </w:t>
            </w:r>
            <w:proofErr w:type="spellStart"/>
            <w:r w:rsidRPr="00D930E6">
              <w:rPr>
                <w:color w:val="185FA5"/>
                <w:sz w:val="19"/>
                <w:szCs w:val="19"/>
              </w:rPr>
              <w:t>flutter_secure_storage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F8B6" w14:textId="77777777" w:rsidR="00D0792F" w:rsidRPr="00D930E6" w:rsidRDefault="003274C2">
            <w:r w:rsidRPr="00D930E6">
              <w:rPr>
                <w:color w:val="1A1A1A"/>
                <w:sz w:val="18"/>
                <w:szCs w:val="18"/>
              </w:rPr>
              <w:t>Hive for offline documents, Secure Storage for cryptographic keys</w:t>
            </w:r>
          </w:p>
        </w:tc>
      </w:tr>
      <w:tr w:rsidR="00D0792F" w:rsidRPr="00D930E6" w14:paraId="26BA4B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D8F3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9BAD" w14:textId="77777777" w:rsidR="00D0792F" w:rsidRPr="00D930E6" w:rsidRDefault="003274C2">
            <w:r w:rsidRPr="00D930E6">
              <w:rPr>
                <w:color w:val="185FA5"/>
                <w:sz w:val="19"/>
                <w:szCs w:val="19"/>
              </w:rPr>
              <w:t>OAuth 2.0 / PKCE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F492" w14:textId="77777777" w:rsidR="00D0792F" w:rsidRPr="00D930E6" w:rsidRDefault="003274C2">
            <w:r w:rsidRPr="00D930E6">
              <w:rPr>
                <w:color w:val="1A1A1A"/>
                <w:sz w:val="18"/>
                <w:szCs w:val="18"/>
              </w:rPr>
              <w:t>Industry standard for integration with university SSO systems</w:t>
            </w:r>
          </w:p>
        </w:tc>
      </w:tr>
      <w:tr w:rsidR="00D0792F" w:rsidRPr="00D930E6" w14:paraId="0511C4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B063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Blockchain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AE6B" w14:textId="77777777" w:rsidR="00D0792F" w:rsidRPr="00D930E6" w:rsidRDefault="003274C2">
            <w:r w:rsidRPr="00D930E6">
              <w:rPr>
                <w:color w:val="185FA5"/>
                <w:sz w:val="19"/>
                <w:szCs w:val="19"/>
              </w:rPr>
              <w:t>Hyperledger Fabric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FA4A" w14:textId="77777777" w:rsidR="00D0792F" w:rsidRPr="00D930E6" w:rsidRDefault="003274C2">
            <w:r w:rsidRPr="00D930E6">
              <w:rPr>
                <w:color w:val="1A1A1A"/>
                <w:sz w:val="18"/>
                <w:szCs w:val="18"/>
              </w:rPr>
              <w:t>Private blockchain controlled by MINESUP, immutability of diploma hashes</w:t>
            </w:r>
          </w:p>
        </w:tc>
      </w:tr>
      <w:tr w:rsidR="00D0792F" w:rsidRPr="00D930E6" w14:paraId="7FFE617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622A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Payment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B4D5" w14:textId="77777777" w:rsidR="00D0792F" w:rsidRPr="00D930E6" w:rsidRDefault="003274C2">
            <w:r w:rsidRPr="00D930E6">
              <w:rPr>
                <w:color w:val="185FA5"/>
                <w:sz w:val="19"/>
                <w:szCs w:val="19"/>
              </w:rPr>
              <w:t xml:space="preserve">MTN </w:t>
            </w:r>
            <w:proofErr w:type="spellStart"/>
            <w:r w:rsidRPr="00D930E6">
              <w:rPr>
                <w:color w:val="185FA5"/>
                <w:sz w:val="19"/>
                <w:szCs w:val="19"/>
              </w:rPr>
              <w:t>MoMo</w:t>
            </w:r>
            <w:proofErr w:type="spellEnd"/>
            <w:r w:rsidRPr="00D930E6">
              <w:rPr>
                <w:color w:val="185FA5"/>
                <w:sz w:val="19"/>
                <w:szCs w:val="19"/>
              </w:rPr>
              <w:t xml:space="preserve"> API + Orange Money API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2579" w14:textId="77777777" w:rsidR="00D0792F" w:rsidRPr="00D930E6" w:rsidRDefault="003274C2">
            <w:r w:rsidRPr="00D930E6">
              <w:rPr>
                <w:color w:val="1A1A1A"/>
                <w:sz w:val="18"/>
                <w:szCs w:val="18"/>
              </w:rPr>
              <w:t>Official Cameroonian operator APIs with webhooks for payment confirmation</w:t>
            </w:r>
          </w:p>
        </w:tc>
      </w:tr>
      <w:tr w:rsidR="00D0792F" w:rsidRPr="00D930E6" w14:paraId="21B896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934F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Notifications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1FA1" w14:textId="77777777" w:rsidR="00D0792F" w:rsidRPr="00D930E6" w:rsidRDefault="003274C2">
            <w:r w:rsidRPr="00D930E6">
              <w:rPr>
                <w:color w:val="185FA5"/>
                <w:sz w:val="19"/>
                <w:szCs w:val="19"/>
              </w:rPr>
              <w:t>Firebase Cloud Messaging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4CD6" w14:textId="77777777" w:rsidR="00D0792F" w:rsidRPr="00D930E6" w:rsidRDefault="003274C2">
            <w:r w:rsidRPr="00D930E6">
              <w:rPr>
                <w:color w:val="1A1A1A"/>
                <w:sz w:val="18"/>
                <w:szCs w:val="18"/>
              </w:rPr>
              <w:t>Cross-platform push notifications, real-time share alerts</w:t>
            </w:r>
          </w:p>
        </w:tc>
      </w:tr>
      <w:tr w:rsidR="00D0792F" w:rsidRPr="00D930E6" w14:paraId="3C0E856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5732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Biometrics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E836" w14:textId="77777777" w:rsidR="00D0792F" w:rsidRPr="00D930E6" w:rsidRDefault="003274C2">
            <w:proofErr w:type="spellStart"/>
            <w:r w:rsidRPr="00D930E6">
              <w:rPr>
                <w:color w:val="185FA5"/>
                <w:sz w:val="19"/>
                <w:szCs w:val="19"/>
              </w:rPr>
              <w:t>local_auth</w:t>
            </w:r>
            <w:proofErr w:type="spellEnd"/>
            <w:r w:rsidRPr="00D930E6">
              <w:rPr>
                <w:color w:val="185FA5"/>
                <w:sz w:val="19"/>
                <w:szCs w:val="19"/>
              </w:rPr>
              <w:t xml:space="preserve"> (native iOS/Android)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51A8" w14:textId="77777777" w:rsidR="00D0792F" w:rsidRPr="00D930E6" w:rsidRDefault="003274C2">
            <w:r w:rsidRPr="00D930E6">
              <w:rPr>
                <w:color w:val="1A1A1A"/>
                <w:sz w:val="18"/>
                <w:szCs w:val="18"/>
              </w:rPr>
              <w:t>Access to native biometric APIs, Face ID / Touch ID</w:t>
            </w:r>
          </w:p>
        </w:tc>
      </w:tr>
      <w:tr w:rsidR="00D0792F" w:rsidRPr="00D930E6" w14:paraId="5E70CD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A580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NFC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D440" w14:textId="77777777" w:rsidR="00D0792F" w:rsidRPr="00D930E6" w:rsidRDefault="003274C2">
            <w:proofErr w:type="spellStart"/>
            <w:r w:rsidRPr="00D930E6">
              <w:rPr>
                <w:color w:val="185FA5"/>
                <w:sz w:val="19"/>
                <w:szCs w:val="19"/>
              </w:rPr>
              <w:t>nfc_manager</w:t>
            </w:r>
            <w:proofErr w:type="spellEnd"/>
            <w:r w:rsidRPr="00D930E6">
              <w:rPr>
                <w:color w:val="185FA5"/>
                <w:sz w:val="19"/>
                <w:szCs w:val="19"/>
              </w:rPr>
              <w:t xml:space="preserve"> 3.3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704B" w14:textId="77777777" w:rsidR="00D0792F" w:rsidRPr="00D930E6" w:rsidRDefault="003274C2">
            <w:r w:rsidRPr="00D930E6">
              <w:rPr>
                <w:color w:val="1A1A1A"/>
                <w:sz w:val="18"/>
                <w:szCs w:val="18"/>
              </w:rPr>
              <w:t>NDEF NFC read/write, compatible with NTAG213/215 chips</w:t>
            </w:r>
          </w:p>
        </w:tc>
      </w:tr>
      <w:tr w:rsidR="00D0792F" w:rsidRPr="00D930E6" w14:paraId="3E6685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FDEF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OCR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7012" w14:textId="77777777" w:rsidR="00D0792F" w:rsidRPr="00D930E6" w:rsidRDefault="003274C2">
            <w:r w:rsidRPr="00D930E6">
              <w:rPr>
                <w:color w:val="185FA5"/>
                <w:sz w:val="19"/>
                <w:szCs w:val="19"/>
              </w:rPr>
              <w:t>Google ML Kit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4FDB" w14:textId="77777777" w:rsidR="00D0792F" w:rsidRPr="00D930E6" w:rsidRDefault="003274C2">
            <w:r w:rsidRPr="00D930E6">
              <w:rPr>
                <w:color w:val="1A1A1A"/>
                <w:sz w:val="18"/>
                <w:szCs w:val="18"/>
              </w:rPr>
              <w:t>On-device, free, offline-capable, 58 languages including French</w:t>
            </w:r>
          </w:p>
        </w:tc>
      </w:tr>
      <w:tr w:rsidR="00D0792F" w:rsidRPr="00D930E6" w14:paraId="4BA9F1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FD8C" w14:textId="77777777" w:rsidR="00D0792F" w:rsidRPr="00D930E6" w:rsidRDefault="003274C2">
            <w:r w:rsidRPr="00D930E6">
              <w:rPr>
                <w:b/>
                <w:bCs/>
                <w:color w:val="1A1A1A"/>
                <w:sz w:val="19"/>
                <w:szCs w:val="19"/>
              </w:rPr>
              <w:t>Crypto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EFF9" w14:textId="77777777" w:rsidR="00D0792F" w:rsidRPr="00D930E6" w:rsidRDefault="003274C2">
            <w:proofErr w:type="spellStart"/>
            <w:proofErr w:type="gramStart"/>
            <w:r w:rsidRPr="00D930E6">
              <w:rPr>
                <w:color w:val="185FA5"/>
                <w:sz w:val="19"/>
                <w:szCs w:val="19"/>
              </w:rPr>
              <w:t>dart:crypto</w:t>
            </w:r>
            <w:proofErr w:type="spellEnd"/>
            <w:proofErr w:type="gramEnd"/>
            <w:r w:rsidRPr="00D930E6">
              <w:rPr>
                <w:color w:val="185FA5"/>
                <w:sz w:val="19"/>
                <w:szCs w:val="19"/>
              </w:rPr>
              <w:t xml:space="preserve"> + AES-256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1712" w14:textId="77777777" w:rsidR="00D0792F" w:rsidRPr="00D930E6" w:rsidRDefault="003274C2">
            <w:r w:rsidRPr="00D930E6">
              <w:rPr>
                <w:color w:val="1A1A1A"/>
                <w:sz w:val="18"/>
                <w:szCs w:val="18"/>
              </w:rPr>
              <w:t>Native Dart SHA-256 hashing + symmetric encryption for local storage</w:t>
            </w:r>
          </w:p>
        </w:tc>
      </w:tr>
    </w:tbl>
    <w:p w14:paraId="51ADD3EF" w14:textId="77777777" w:rsidR="00D0792F" w:rsidRPr="00D930E6" w:rsidRDefault="00D0792F">
      <w:pPr>
        <w:spacing w:before="120"/>
      </w:pPr>
    </w:p>
    <w:p w14:paraId="14A853D7" w14:textId="77777777" w:rsidR="00D0792F" w:rsidRPr="00D930E6" w:rsidRDefault="003274C2">
      <w:r w:rsidRPr="00D930E6">
        <w:br w:type="page"/>
      </w:r>
    </w:p>
    <w:p w14:paraId="18A514AF" w14:textId="77777777" w:rsidR="00D0792F" w:rsidRPr="00D930E6" w:rsidRDefault="003274C2">
      <w:pPr>
        <w:pStyle w:val="Heading1"/>
        <w:rPr>
          <w:lang w:val="en-US"/>
        </w:rPr>
      </w:pPr>
      <w:bookmarkStart w:id="11" w:name="_Toc225668041"/>
      <w:r w:rsidRPr="00D930E6">
        <w:rPr>
          <w:lang w:val="en-US"/>
        </w:rPr>
        <w:lastRenderedPageBreak/>
        <w:t>6. Security &amp; Protocols</w:t>
      </w:r>
      <w:bookmarkEnd w:id="11"/>
    </w:p>
    <w:p w14:paraId="10172C2F" w14:textId="77777777" w:rsidR="00D0792F" w:rsidRPr="00D930E6" w:rsidRDefault="003274C2">
      <w:pPr>
        <w:pStyle w:val="Heading2"/>
        <w:rPr>
          <w:lang w:val="en-US"/>
        </w:rPr>
      </w:pPr>
      <w:bookmarkStart w:id="12" w:name="_Toc225668042"/>
      <w:r w:rsidRPr="00D930E6">
        <w:rPr>
          <w:lang w:val="en-US"/>
        </w:rPr>
        <w:t>6.1 Protocols already implemented</w:t>
      </w:r>
      <w:bookmarkEnd w:id="12"/>
    </w:p>
    <w:p w14:paraId="6406B9CC" w14:textId="77777777" w:rsidR="00D0792F" w:rsidRPr="00D930E6" w:rsidRDefault="00D0792F">
      <w:pPr>
        <w:spacing w:before="80"/>
      </w:pPr>
    </w:p>
    <w:p w14:paraId="7112C62F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b/>
          <w:bCs/>
          <w:color w:val="1A1A1A"/>
          <w:lang w:val="en-US"/>
        </w:rPr>
        <w:t>End-to-end encryption (E2EE): Documents are encrypted during transfer from the university to the mobile application. No intermediary can read the content.</w:t>
      </w:r>
    </w:p>
    <w:p w14:paraId="7849FBAC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color w:val="1A1A1A"/>
          <w:lang w:val="en-US"/>
        </w:rPr>
        <w:t>Zero-Knowledge Proof (ZKP): A recruiter can verify that a candidate has a "Merit" grade without seeing all the detailed marks. Implemented in the restricted sharing mode.</w:t>
      </w:r>
    </w:p>
    <w:p w14:paraId="4948E667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color w:val="1A1A1A"/>
          <w:lang w:val="en-US"/>
        </w:rPr>
        <w:t>SHA-256 hash: Every document receives a unique cryptographic fingerprint at issuance. Any post-issuance modification is immediately detected.</w:t>
      </w:r>
    </w:p>
    <w:p w14:paraId="0CBBCD12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color w:val="1A1A1A"/>
          <w:lang w:val="en-US"/>
        </w:rPr>
        <w:t>Anti-Root / Anti-Emulator: The accelerometer measures the variance of natural micro-movements. An emulator or robot exhibits zero or abnormal variance.</w:t>
      </w:r>
    </w:p>
    <w:p w14:paraId="1BB6E23D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color w:val="1A1A1A"/>
          <w:lang w:val="en-US"/>
        </w:rPr>
        <w:t>Local biometrics: The biometric key never leaves the device. The server never receives the fingerprint or facial data.</w:t>
      </w:r>
    </w:p>
    <w:p w14:paraId="52120890" w14:textId="77777777" w:rsidR="00D0792F" w:rsidRPr="00D930E6" w:rsidRDefault="00D0792F">
      <w:pPr>
        <w:spacing w:before="120"/>
      </w:pPr>
    </w:p>
    <w:p w14:paraId="18DF6451" w14:textId="77777777" w:rsidR="00D0792F" w:rsidRPr="00D930E6" w:rsidRDefault="003274C2">
      <w:pPr>
        <w:pStyle w:val="Heading2"/>
        <w:rPr>
          <w:lang w:val="en-US"/>
        </w:rPr>
      </w:pPr>
      <w:bookmarkStart w:id="13" w:name="_Toc225668043"/>
      <w:r w:rsidRPr="00D930E6">
        <w:rPr>
          <w:lang w:val="en-US"/>
        </w:rPr>
        <w:t>6.2 Recommended protocols to implement</w:t>
      </w:r>
      <w:bookmarkEnd w:id="13"/>
    </w:p>
    <w:p w14:paraId="4D182F66" w14:textId="77777777" w:rsidR="00D0792F" w:rsidRPr="00D930E6" w:rsidRDefault="00D0792F">
      <w:pPr>
        <w:spacing w:before="80"/>
      </w:pPr>
    </w:p>
    <w:p w14:paraId="33DF29D5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b/>
          <w:bCs/>
          <w:color w:val="1A1A1A"/>
          <w:lang w:val="en-US"/>
        </w:rPr>
        <w:t>Certificate Pinning (critical priority): Prevents SSL interception even with a fraudulent certificate installed on the device.</w:t>
      </w:r>
    </w:p>
    <w:p w14:paraId="135498B0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color w:val="1A1A1A"/>
          <w:lang w:val="en-US"/>
        </w:rPr>
        <w:t>Jailbreak Detection (critical priority): Block access on rooted/jailbroken devices to prevent extraction of AES encryption keys.</w:t>
      </w:r>
    </w:p>
    <w:p w14:paraId="2F725647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color w:val="1A1A1A"/>
          <w:lang w:val="en-US"/>
        </w:rPr>
        <w:t>PKCE OAuth 2.0 (high priority): Modern standard for authentication with MINESUP and university servers.</w:t>
      </w:r>
    </w:p>
    <w:p w14:paraId="5064C06D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color w:val="1A1A1A"/>
          <w:lang w:val="en-US"/>
        </w:rPr>
        <w:t xml:space="preserve">Hyperledger Fabric (high priority): Immutable hash recording on blockchain. Even if the </w:t>
      </w:r>
      <w:proofErr w:type="spellStart"/>
      <w:r w:rsidRPr="00D930E6">
        <w:rPr>
          <w:color w:val="1A1A1A"/>
          <w:lang w:val="en-US"/>
        </w:rPr>
        <w:t>Diplomax</w:t>
      </w:r>
      <w:proofErr w:type="spellEnd"/>
      <w:r w:rsidRPr="00D930E6">
        <w:rPr>
          <w:color w:val="1A1A1A"/>
          <w:lang w:val="en-US"/>
        </w:rPr>
        <w:t xml:space="preserve"> server is compromised, hashes remain verifiable.</w:t>
      </w:r>
    </w:p>
    <w:p w14:paraId="4436FF3F" w14:textId="77777777" w:rsidR="00D0792F" w:rsidRPr="00D930E6" w:rsidRDefault="00D0792F">
      <w:pPr>
        <w:spacing w:before="120"/>
      </w:pPr>
    </w:p>
    <w:p w14:paraId="0CEAF213" w14:textId="77777777" w:rsidR="00D0792F" w:rsidRPr="00D930E6" w:rsidRDefault="003274C2">
      <w:r w:rsidRPr="00D930E6">
        <w:br w:type="page"/>
      </w:r>
    </w:p>
    <w:p w14:paraId="2C5582BE" w14:textId="77777777" w:rsidR="00D0792F" w:rsidRPr="00D930E6" w:rsidRDefault="003274C2">
      <w:pPr>
        <w:pStyle w:val="Heading1"/>
        <w:rPr>
          <w:lang w:val="en-US"/>
        </w:rPr>
      </w:pPr>
      <w:bookmarkStart w:id="14" w:name="_Toc225668044"/>
      <w:r w:rsidRPr="00D930E6">
        <w:rPr>
          <w:lang w:val="en-US"/>
        </w:rPr>
        <w:lastRenderedPageBreak/>
        <w:t>7. Business Model</w:t>
      </w:r>
      <w:bookmarkEnd w:id="14"/>
    </w:p>
    <w:p w14:paraId="67858392" w14:textId="77777777" w:rsidR="00D0792F" w:rsidRPr="00D930E6" w:rsidRDefault="003274C2">
      <w:pPr>
        <w:pStyle w:val="Heading2"/>
        <w:rPr>
          <w:lang w:val="en-US"/>
        </w:rPr>
      </w:pPr>
      <w:bookmarkStart w:id="15" w:name="_Toc225668045"/>
      <w:r w:rsidRPr="00D930E6">
        <w:rPr>
          <w:lang w:val="en-US"/>
        </w:rPr>
        <w:t>7.1 Revenue streams</w:t>
      </w:r>
      <w:bookmarkEnd w:id="15"/>
    </w:p>
    <w:p w14:paraId="08155BFF" w14:textId="77777777" w:rsidR="00D0792F" w:rsidRPr="00D930E6" w:rsidRDefault="00D0792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613"/>
        <w:gridCol w:w="2213"/>
      </w:tblGrid>
      <w:tr w:rsidR="00D0792F" w:rsidRPr="00D930E6" w14:paraId="771546D2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7704F4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5CAC7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Offer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0E85E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F4135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D0792F" w:rsidRPr="00D930E6" w14:paraId="222BA0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EBD1" w14:textId="77777777" w:rsidR="00D0792F" w:rsidRPr="00D930E6" w:rsidRDefault="003274C2">
            <w:r w:rsidRPr="00D930E6">
              <w:rPr>
                <w:b/>
                <w:bCs/>
                <w:color w:val="1A1A1A"/>
                <w:sz w:val="20"/>
                <w:szCs w:val="20"/>
              </w:rPr>
              <w:t>Students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586B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Official digital certification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A9C9" w14:textId="77777777" w:rsidR="00D0792F" w:rsidRPr="00D930E6" w:rsidRDefault="003274C2">
            <w:r w:rsidRPr="00D930E6">
              <w:rPr>
                <w:b/>
                <w:bCs/>
                <w:color w:val="0F6E56"/>
                <w:sz w:val="19"/>
                <w:szCs w:val="19"/>
              </w:rPr>
              <w:t>500 FCFA / document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3E3E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Per use</w:t>
            </w:r>
          </w:p>
        </w:tc>
      </w:tr>
      <w:tr w:rsidR="00D0792F" w:rsidRPr="00D930E6" w14:paraId="710DD7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950B" w14:textId="77777777" w:rsidR="00D0792F" w:rsidRPr="00D930E6" w:rsidRDefault="003274C2">
            <w:r w:rsidRPr="00D930E6">
              <w:rPr>
                <w:b/>
                <w:bCs/>
                <w:color w:val="1A1A1A"/>
                <w:sz w:val="20"/>
                <w:szCs w:val="20"/>
              </w:rPr>
              <w:t>Students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EB7C3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Certified official transcript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9BEB" w14:textId="77777777" w:rsidR="00D0792F" w:rsidRPr="00D930E6" w:rsidRDefault="003274C2">
            <w:r w:rsidRPr="00D930E6">
              <w:rPr>
                <w:b/>
                <w:bCs/>
                <w:color w:val="0F6E56"/>
                <w:sz w:val="19"/>
                <w:szCs w:val="19"/>
              </w:rPr>
              <w:t>1,000 FCFA / document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4550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Per use</w:t>
            </w:r>
          </w:p>
        </w:tc>
      </w:tr>
      <w:tr w:rsidR="00D0792F" w:rsidRPr="00D930E6" w14:paraId="73DB76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7686" w14:textId="77777777" w:rsidR="00D0792F" w:rsidRPr="00D930E6" w:rsidRDefault="003274C2">
            <w:r w:rsidRPr="00D930E6">
              <w:rPr>
                <w:b/>
                <w:bCs/>
                <w:color w:val="1A1A1A"/>
                <w:sz w:val="20"/>
                <w:szCs w:val="20"/>
              </w:rPr>
              <w:t>Students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D403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Certified full academic file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4F0F" w14:textId="77777777" w:rsidR="00D0792F" w:rsidRPr="00D930E6" w:rsidRDefault="003274C2">
            <w:r w:rsidRPr="00D930E6">
              <w:rPr>
                <w:b/>
                <w:bCs/>
                <w:color w:val="0F6E56"/>
                <w:sz w:val="19"/>
                <w:szCs w:val="19"/>
              </w:rPr>
              <w:t>2,500 FCFA / file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AF5D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Per use</w:t>
            </w:r>
          </w:p>
        </w:tc>
      </w:tr>
      <w:tr w:rsidR="00D0792F" w:rsidRPr="00D930E6" w14:paraId="6152B00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EB2E" w14:textId="77777777" w:rsidR="00D0792F" w:rsidRPr="00D930E6" w:rsidRDefault="003274C2">
            <w:r w:rsidRPr="00D930E6">
              <w:rPr>
                <w:b/>
                <w:bCs/>
                <w:color w:val="1A1A1A"/>
                <w:sz w:val="20"/>
                <w:szCs w:val="20"/>
              </w:rPr>
              <w:t>B2B Recruiters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1ADB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Verification subscription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008D" w14:textId="77777777" w:rsidR="00D0792F" w:rsidRPr="00D930E6" w:rsidRDefault="003274C2">
            <w:r w:rsidRPr="00D930E6">
              <w:rPr>
                <w:b/>
                <w:bCs/>
                <w:color w:val="0F6E56"/>
                <w:sz w:val="19"/>
                <w:szCs w:val="19"/>
              </w:rPr>
              <w:t>15,000 FCFA / month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F585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Monthly</w:t>
            </w:r>
          </w:p>
        </w:tc>
      </w:tr>
      <w:tr w:rsidR="00D0792F" w:rsidRPr="00D930E6" w14:paraId="661AE1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E087" w14:textId="77777777" w:rsidR="00D0792F" w:rsidRPr="00D930E6" w:rsidRDefault="003274C2">
            <w:r w:rsidRPr="00D930E6">
              <w:rPr>
                <w:b/>
                <w:bCs/>
                <w:color w:val="1A1A1A"/>
                <w:sz w:val="20"/>
                <w:szCs w:val="20"/>
              </w:rPr>
              <w:t>Universities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73E8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 xml:space="preserve">API integration </w:t>
            </w:r>
            <w:proofErr w:type="spellStart"/>
            <w:r w:rsidRPr="00D930E6">
              <w:rPr>
                <w:color w:val="1A1A1A"/>
                <w:sz w:val="19"/>
                <w:szCs w:val="19"/>
              </w:rPr>
              <w:t>licence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7574" w14:textId="77777777" w:rsidR="00D0792F" w:rsidRPr="00D930E6" w:rsidRDefault="003274C2">
            <w:r w:rsidRPr="00D930E6">
              <w:rPr>
                <w:b/>
                <w:bCs/>
                <w:color w:val="0F6E56"/>
                <w:sz w:val="19"/>
                <w:szCs w:val="19"/>
              </w:rPr>
              <w:t>500,000 FCFA / year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CBD1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Annual</w:t>
            </w:r>
          </w:p>
        </w:tc>
      </w:tr>
      <w:tr w:rsidR="00D0792F" w:rsidRPr="00D930E6" w14:paraId="132C0B5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234D" w14:textId="77777777" w:rsidR="00D0792F" w:rsidRPr="00D930E6" w:rsidRDefault="003274C2">
            <w:r w:rsidRPr="00D930E6">
              <w:rPr>
                <w:b/>
                <w:bCs/>
                <w:color w:val="1A1A1A"/>
                <w:sz w:val="20"/>
                <w:szCs w:val="20"/>
              </w:rPr>
              <w:t>MINESUP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0CA7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Institutional partnership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27AD" w14:textId="77777777" w:rsidR="00D0792F" w:rsidRPr="00D930E6" w:rsidRDefault="003274C2">
            <w:r w:rsidRPr="00D930E6">
              <w:rPr>
                <w:b/>
                <w:bCs/>
                <w:color w:val="0F6E56"/>
                <w:sz w:val="19"/>
                <w:szCs w:val="19"/>
              </w:rPr>
              <w:t>To be negotiated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FCDA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Institutional</w:t>
            </w:r>
          </w:p>
        </w:tc>
      </w:tr>
    </w:tbl>
    <w:p w14:paraId="1BBBE1C6" w14:textId="77777777" w:rsidR="00D0792F" w:rsidRPr="00D930E6" w:rsidRDefault="00D0792F">
      <w:pPr>
        <w:spacing w:before="120"/>
      </w:pPr>
    </w:p>
    <w:p w14:paraId="11D12241" w14:textId="77777777" w:rsidR="00D0792F" w:rsidRPr="00D930E6" w:rsidRDefault="003274C2">
      <w:pPr>
        <w:pStyle w:val="Heading1"/>
        <w:rPr>
          <w:lang w:val="en-US"/>
        </w:rPr>
      </w:pPr>
      <w:bookmarkStart w:id="16" w:name="_Toc225668046"/>
      <w:r w:rsidRPr="00D930E6">
        <w:rPr>
          <w:lang w:val="en-US"/>
        </w:rPr>
        <w:t>8. Project Roadmap</w:t>
      </w:r>
      <w:bookmarkEnd w:id="16"/>
    </w:p>
    <w:p w14:paraId="1F1BC95E" w14:textId="77777777" w:rsidR="00D0792F" w:rsidRPr="00D930E6" w:rsidRDefault="00D0792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3626"/>
        <w:gridCol w:w="2000"/>
      </w:tblGrid>
      <w:tr w:rsidR="00D0792F" w:rsidRPr="00D930E6" w14:paraId="72ADDA72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8E601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C7972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BF663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803FD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0792F" w:rsidRPr="00D930E6" w14:paraId="0879CD4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49F1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Phase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6635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Months 1–2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0048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MVP connected to The ICT University. Vault + QR Code + biometric authentication.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9BE8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0F6E56"/>
                <w:sz w:val="19"/>
                <w:szCs w:val="19"/>
              </w:rPr>
              <w:t>In progress</w:t>
            </w:r>
          </w:p>
        </w:tc>
      </w:tr>
      <w:tr w:rsidR="00D0792F" w:rsidRPr="00D930E6" w14:paraId="18AF0B5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E6E6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Phase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D1AE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Months 3–4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EF08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Real biometrics (</w:t>
            </w:r>
            <w:proofErr w:type="spellStart"/>
            <w:r w:rsidRPr="00D930E6">
              <w:rPr>
                <w:color w:val="1A1A1A"/>
                <w:sz w:val="19"/>
                <w:szCs w:val="19"/>
              </w:rPr>
              <w:t>local_auth</w:t>
            </w:r>
            <w:proofErr w:type="spellEnd"/>
            <w:r w:rsidRPr="00D930E6">
              <w:rPr>
                <w:color w:val="1A1A1A"/>
                <w:sz w:val="19"/>
                <w:szCs w:val="19"/>
              </w:rPr>
              <w:t>) + real NFC + OCR (ML Kit) + Smart Share link.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D242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185FA5"/>
                <w:sz w:val="19"/>
                <w:szCs w:val="19"/>
              </w:rPr>
              <w:t>Planned</w:t>
            </w:r>
          </w:p>
        </w:tc>
      </w:tr>
      <w:tr w:rsidR="00D0792F" w:rsidRPr="00D930E6" w14:paraId="6CF7F61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C886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Phase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6DD6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Months 5–6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6436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 xml:space="preserve">Pilot with 1 local recruitment firm. Real </w:t>
            </w:r>
            <w:proofErr w:type="spellStart"/>
            <w:r w:rsidRPr="00D930E6">
              <w:rPr>
                <w:color w:val="1A1A1A"/>
                <w:sz w:val="19"/>
                <w:szCs w:val="19"/>
              </w:rPr>
              <w:t>MoMo</w:t>
            </w:r>
            <w:proofErr w:type="spellEnd"/>
            <w:r w:rsidRPr="00D930E6">
              <w:rPr>
                <w:color w:val="1A1A1A"/>
                <w:sz w:val="19"/>
                <w:szCs w:val="19"/>
              </w:rPr>
              <w:t xml:space="preserve"> payment. Real Liveness detection.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51AB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185FA5"/>
                <w:sz w:val="19"/>
                <w:szCs w:val="19"/>
              </w:rPr>
              <w:t>Planned</w:t>
            </w:r>
          </w:p>
        </w:tc>
      </w:tr>
      <w:tr w:rsidR="00D0792F" w:rsidRPr="00D930E6" w14:paraId="4CA4A3B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E2E9" w14:textId="77777777" w:rsidR="00D0792F" w:rsidRPr="00D930E6" w:rsidRDefault="003274C2">
            <w:r w:rsidRPr="00D930E6">
              <w:rPr>
                <w:b/>
                <w:bCs/>
                <w:color w:val="FFFFFF"/>
                <w:sz w:val="20"/>
                <w:szCs w:val="20"/>
              </w:rPr>
              <w:t>Phase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0FF1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Months 7–12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3771" w14:textId="77777777" w:rsidR="00D0792F" w:rsidRPr="00D930E6" w:rsidRDefault="003274C2">
            <w:r w:rsidRPr="00D930E6">
              <w:rPr>
                <w:color w:val="1A1A1A"/>
                <w:sz w:val="19"/>
                <w:szCs w:val="19"/>
              </w:rPr>
              <w:t>All universities + MINESUP integration + Hyperledger + national rollout.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A7F0" w14:textId="77777777" w:rsidR="00D0792F" w:rsidRPr="00D930E6" w:rsidRDefault="003274C2">
            <w:pPr>
              <w:jc w:val="center"/>
            </w:pPr>
            <w:r w:rsidRPr="00D930E6">
              <w:rPr>
                <w:b/>
                <w:bCs/>
                <w:color w:val="888888"/>
                <w:sz w:val="19"/>
                <w:szCs w:val="19"/>
              </w:rPr>
              <w:t>Future</w:t>
            </w:r>
          </w:p>
        </w:tc>
      </w:tr>
    </w:tbl>
    <w:p w14:paraId="632A65BF" w14:textId="77777777" w:rsidR="00D0792F" w:rsidRPr="00D930E6" w:rsidRDefault="00D0792F">
      <w:pPr>
        <w:spacing w:before="120"/>
      </w:pPr>
    </w:p>
    <w:p w14:paraId="6C8E334A" w14:textId="77777777" w:rsidR="00D0792F" w:rsidRPr="00D930E6" w:rsidRDefault="003274C2">
      <w:pPr>
        <w:pStyle w:val="Heading1"/>
        <w:rPr>
          <w:lang w:val="en-US"/>
        </w:rPr>
      </w:pPr>
      <w:bookmarkStart w:id="17" w:name="_Toc225668047"/>
      <w:r w:rsidRPr="00D930E6">
        <w:rPr>
          <w:lang w:val="en-US"/>
        </w:rPr>
        <w:t>9. Societal Impact</w:t>
      </w:r>
      <w:bookmarkEnd w:id="17"/>
    </w:p>
    <w:p w14:paraId="26529518" w14:textId="77777777" w:rsidR="00D0792F" w:rsidRPr="00D930E6" w:rsidRDefault="003274C2">
      <w:pPr>
        <w:pStyle w:val="Heading2"/>
        <w:rPr>
          <w:lang w:val="en-US"/>
        </w:rPr>
      </w:pPr>
      <w:bookmarkStart w:id="18" w:name="_Toc225668048"/>
      <w:r w:rsidRPr="00D930E6">
        <w:rPr>
          <w:lang w:val="en-US"/>
        </w:rPr>
        <w:t>9.1 Economic impact</w:t>
      </w:r>
      <w:bookmarkEnd w:id="18"/>
    </w:p>
    <w:p w14:paraId="492E9342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color w:val="1A1A1A"/>
          <w:lang w:val="en-US"/>
        </w:rPr>
        <w:t xml:space="preserve">A student from </w:t>
      </w:r>
      <w:proofErr w:type="spellStart"/>
      <w:r w:rsidRPr="00D930E6">
        <w:rPr>
          <w:color w:val="1A1A1A"/>
          <w:lang w:val="en-US"/>
        </w:rPr>
        <w:t>Maroua</w:t>
      </w:r>
      <w:proofErr w:type="spellEnd"/>
      <w:r w:rsidRPr="00D930E6">
        <w:rPr>
          <w:color w:val="1A1A1A"/>
          <w:lang w:val="en-US"/>
        </w:rPr>
        <w:t xml:space="preserve">, </w:t>
      </w:r>
      <w:proofErr w:type="spellStart"/>
      <w:r w:rsidRPr="00D930E6">
        <w:rPr>
          <w:color w:val="1A1A1A"/>
          <w:lang w:val="en-US"/>
        </w:rPr>
        <w:t>Ngaoundéré</w:t>
      </w:r>
      <w:proofErr w:type="spellEnd"/>
      <w:r w:rsidRPr="00D930E6">
        <w:rPr>
          <w:color w:val="1A1A1A"/>
          <w:lang w:val="en-US"/>
        </w:rPr>
        <w:t xml:space="preserve"> or </w:t>
      </w:r>
      <w:proofErr w:type="spellStart"/>
      <w:r w:rsidRPr="00D930E6">
        <w:rPr>
          <w:color w:val="1A1A1A"/>
          <w:lang w:val="en-US"/>
        </w:rPr>
        <w:t>Bertoua</w:t>
      </w:r>
      <w:proofErr w:type="spellEnd"/>
      <w:r w:rsidRPr="00D930E6">
        <w:rPr>
          <w:color w:val="1A1A1A"/>
          <w:lang w:val="en-US"/>
        </w:rPr>
        <w:t xml:space="preserve"> can obtain and share their transcript without travelling to Yaoundé, saving tens of thousands of FCFA in travel and accommodation costs.</w:t>
      </w:r>
    </w:p>
    <w:p w14:paraId="1AD42724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color w:val="1A1A1A"/>
          <w:lang w:val="en-US"/>
        </w:rPr>
        <w:t xml:space="preserve">Estimated 80% reduction in </w:t>
      </w:r>
      <w:proofErr w:type="spellStart"/>
      <w:r w:rsidRPr="00D930E6">
        <w:rPr>
          <w:color w:val="1A1A1A"/>
          <w:lang w:val="en-US"/>
        </w:rPr>
        <w:t>legalisation</w:t>
      </w:r>
      <w:proofErr w:type="spellEnd"/>
      <w:r w:rsidRPr="00D930E6">
        <w:rPr>
          <w:color w:val="1A1A1A"/>
          <w:lang w:val="en-US"/>
        </w:rPr>
        <w:t xml:space="preserve"> costs (fiscal stamps, notary fees).</w:t>
      </w:r>
    </w:p>
    <w:p w14:paraId="57EE5396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color w:val="1A1A1A"/>
          <w:lang w:val="en-US"/>
        </w:rPr>
        <w:t>Recruitment process acceleration: from 2 weeks to under 24 hours for diploma verification.</w:t>
      </w:r>
    </w:p>
    <w:p w14:paraId="6D099494" w14:textId="77777777" w:rsidR="00D0792F" w:rsidRPr="00D930E6" w:rsidRDefault="00D0792F">
      <w:pPr>
        <w:spacing w:before="80"/>
      </w:pPr>
    </w:p>
    <w:p w14:paraId="2395F1F8" w14:textId="77777777" w:rsidR="00D0792F" w:rsidRPr="00D930E6" w:rsidRDefault="003274C2">
      <w:pPr>
        <w:pStyle w:val="Heading2"/>
        <w:rPr>
          <w:lang w:val="en-US"/>
        </w:rPr>
      </w:pPr>
      <w:bookmarkStart w:id="19" w:name="_Toc225668049"/>
      <w:r w:rsidRPr="00D930E6">
        <w:rPr>
          <w:lang w:val="en-US"/>
        </w:rPr>
        <w:lastRenderedPageBreak/>
        <w:t>9.2 Governance impact</w:t>
      </w:r>
      <w:bookmarkEnd w:id="19"/>
    </w:p>
    <w:p w14:paraId="4A7088D7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color w:val="1A1A1A"/>
          <w:lang w:val="en-US"/>
        </w:rPr>
        <w:t>Helps MINESUP build a comprehensive national digital database of Cameroonian graduates.</w:t>
      </w:r>
    </w:p>
    <w:p w14:paraId="5A3E8076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color w:val="1A1A1A"/>
          <w:lang w:val="en-US"/>
        </w:rPr>
        <w:t>Drastic reduction of counterfeit diplomas in circulation, improving the credibility of Cameroonian universities internationally.</w:t>
      </w:r>
    </w:p>
    <w:p w14:paraId="2AD31F56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D930E6">
        <w:rPr>
          <w:color w:val="1A1A1A"/>
          <w:lang w:val="en-US"/>
        </w:rPr>
        <w:t>Anonymised</w:t>
      </w:r>
      <w:proofErr w:type="spellEnd"/>
      <w:r w:rsidRPr="00D930E6">
        <w:rPr>
          <w:color w:val="1A1A1A"/>
          <w:lang w:val="en-US"/>
        </w:rPr>
        <w:t xml:space="preserve"> data exploitable for employment policies and academic orientation planning.</w:t>
      </w:r>
    </w:p>
    <w:p w14:paraId="0065F260" w14:textId="77777777" w:rsidR="00D0792F" w:rsidRPr="00D930E6" w:rsidRDefault="00D0792F">
      <w:pPr>
        <w:spacing w:before="80"/>
      </w:pPr>
    </w:p>
    <w:p w14:paraId="620FEEF7" w14:textId="77777777" w:rsidR="00D0792F" w:rsidRPr="00D930E6" w:rsidRDefault="003274C2">
      <w:pPr>
        <w:pStyle w:val="Heading2"/>
        <w:rPr>
          <w:lang w:val="en-US"/>
        </w:rPr>
      </w:pPr>
      <w:bookmarkStart w:id="20" w:name="_Toc225668050"/>
      <w:r w:rsidRPr="00D930E6">
        <w:rPr>
          <w:lang w:val="en-US"/>
        </w:rPr>
        <w:t>9.3 Contribution to the SDGs</w:t>
      </w:r>
      <w:bookmarkEnd w:id="20"/>
    </w:p>
    <w:p w14:paraId="184F6C60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color w:val="1A1A1A"/>
          <w:lang w:val="en-US"/>
        </w:rPr>
        <w:t>SDG 4 — Quality Education: Improves access to and the value of academic certifications.</w:t>
      </w:r>
    </w:p>
    <w:p w14:paraId="39FD5D4A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color w:val="1A1A1A"/>
          <w:lang w:val="en-US"/>
        </w:rPr>
        <w:t>SDG 8 — Decent Work: Facilitates professional integration for graduates.</w:t>
      </w:r>
    </w:p>
    <w:p w14:paraId="47F0C57C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color w:val="1A1A1A"/>
          <w:lang w:val="en-US"/>
        </w:rPr>
        <w:t>SDG 16 — Justice and strong institutions: Combats document fraud.</w:t>
      </w:r>
    </w:p>
    <w:p w14:paraId="7AD50B92" w14:textId="77777777" w:rsidR="00D0792F" w:rsidRPr="00D930E6" w:rsidRDefault="003274C2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930E6">
        <w:rPr>
          <w:color w:val="1A1A1A"/>
          <w:lang w:val="en-US"/>
        </w:rPr>
        <w:t>SDG 17 — Partnerships: A university–business–government cooperation model.</w:t>
      </w:r>
    </w:p>
    <w:p w14:paraId="5A29E4F6" w14:textId="77777777" w:rsidR="00D0792F" w:rsidRPr="00D930E6" w:rsidRDefault="00D0792F">
      <w:pPr>
        <w:spacing w:before="120"/>
      </w:pPr>
    </w:p>
    <w:p w14:paraId="14419433" w14:textId="77777777" w:rsidR="00D0792F" w:rsidRPr="00D930E6" w:rsidRDefault="003274C2">
      <w:r w:rsidRPr="00D930E6">
        <w:br w:type="page"/>
      </w:r>
    </w:p>
    <w:p w14:paraId="32DF3268" w14:textId="77777777" w:rsidR="00D0792F" w:rsidRPr="00D930E6" w:rsidRDefault="003274C2">
      <w:pPr>
        <w:pStyle w:val="Heading1"/>
        <w:rPr>
          <w:lang w:val="en-US"/>
        </w:rPr>
      </w:pPr>
      <w:bookmarkStart w:id="21" w:name="_Toc225668051"/>
      <w:r w:rsidRPr="00D930E6">
        <w:rPr>
          <w:lang w:val="en-US"/>
        </w:rPr>
        <w:lastRenderedPageBreak/>
        <w:t>10. Conclusion</w:t>
      </w:r>
      <w:bookmarkEnd w:id="21"/>
    </w:p>
    <w:p w14:paraId="379D9D5E" w14:textId="77777777" w:rsidR="00D0792F" w:rsidRPr="00D930E6" w:rsidRDefault="003274C2">
      <w:pPr>
        <w:spacing w:before="80" w:after="100"/>
      </w:pPr>
      <w:proofErr w:type="spellStart"/>
      <w:r w:rsidRPr="00D930E6">
        <w:rPr>
          <w:color w:val="1A1A1A"/>
        </w:rPr>
        <w:t>Diplomax</w:t>
      </w:r>
      <w:proofErr w:type="spellEnd"/>
      <w:r w:rsidRPr="00D930E6">
        <w:rPr>
          <w:color w:val="1A1A1A"/>
        </w:rPr>
        <w:t xml:space="preserve"> CM represents a complete, mature solution directly applicable to the Cameroonian context. The application integrates all 13 features requested in the specifications, built on a secure and scalable architecture.</w:t>
      </w:r>
    </w:p>
    <w:p w14:paraId="34AAF3F8" w14:textId="77777777" w:rsidR="00D0792F" w:rsidRPr="00D930E6" w:rsidRDefault="00D0792F">
      <w:pPr>
        <w:spacing w:before="80"/>
      </w:pPr>
    </w:p>
    <w:p w14:paraId="1D5E3C40" w14:textId="77777777" w:rsidR="00D0792F" w:rsidRPr="00D930E6" w:rsidRDefault="003274C2">
      <w:pPr>
        <w:spacing w:before="80" w:after="100"/>
      </w:pPr>
      <w:r w:rsidRPr="00D930E6">
        <w:rPr>
          <w:color w:val="1A1A1A"/>
        </w:rPr>
        <w:t xml:space="preserve">The 18 improvements proposed in this document form a clear roadmap to make </w:t>
      </w:r>
      <w:proofErr w:type="spellStart"/>
      <w:r w:rsidRPr="00D930E6">
        <w:rPr>
          <w:color w:val="1A1A1A"/>
        </w:rPr>
        <w:t>Diplomax</w:t>
      </w:r>
      <w:proofErr w:type="spellEnd"/>
      <w:r w:rsidRPr="00D930E6">
        <w:rPr>
          <w:color w:val="1A1A1A"/>
        </w:rPr>
        <w:t xml:space="preserve"> CM a reference platform across sub-Saharan Africa for digital academic certification.</w:t>
      </w:r>
    </w:p>
    <w:p w14:paraId="433A1DD8" w14:textId="77777777" w:rsidR="00D0792F" w:rsidRPr="00D930E6" w:rsidRDefault="00D0792F">
      <w:pPr>
        <w:spacing w:before="80"/>
      </w:pPr>
    </w:p>
    <w:p w14:paraId="2797C2F5" w14:textId="77777777" w:rsidR="00D0792F" w:rsidRPr="00D930E6" w:rsidRDefault="003274C2">
      <w:pPr>
        <w:spacing w:before="80" w:after="100"/>
      </w:pPr>
      <w:r w:rsidRPr="00D930E6">
        <w:rPr>
          <w:b/>
          <w:bCs/>
          <w:color w:val="1A1A1A"/>
        </w:rPr>
        <w:t xml:space="preserve">The convergence of mobile biometrics, cryptography, local mobile payment (MTN </w:t>
      </w:r>
      <w:proofErr w:type="spellStart"/>
      <w:r w:rsidRPr="00D930E6">
        <w:rPr>
          <w:b/>
          <w:bCs/>
          <w:color w:val="1A1A1A"/>
        </w:rPr>
        <w:t>MoMo</w:t>
      </w:r>
      <w:proofErr w:type="spellEnd"/>
      <w:r w:rsidRPr="00D930E6">
        <w:rPr>
          <w:b/>
          <w:bCs/>
          <w:color w:val="1A1A1A"/>
        </w:rPr>
        <w:t xml:space="preserve"> / Orange Money), and the real </w:t>
      </w:r>
      <w:proofErr w:type="gramStart"/>
      <w:r w:rsidRPr="00D930E6">
        <w:rPr>
          <w:b/>
          <w:bCs/>
          <w:color w:val="1A1A1A"/>
        </w:rPr>
        <w:t>needs</w:t>
      </w:r>
      <w:proofErr w:type="gramEnd"/>
      <w:r w:rsidRPr="00D930E6">
        <w:rPr>
          <w:b/>
          <w:bCs/>
          <w:color w:val="1A1A1A"/>
        </w:rPr>
        <w:t xml:space="preserve"> of the Cameroonian market positions this project as a high-impact social and commercial innovation.</w:t>
      </w:r>
    </w:p>
    <w:p w14:paraId="041F0288" w14:textId="77777777" w:rsidR="00D0792F" w:rsidRPr="00D930E6" w:rsidRDefault="00D0792F">
      <w:pPr>
        <w:spacing w:before="200"/>
      </w:pPr>
    </w:p>
    <w:p w14:paraId="34B0C07F" w14:textId="77777777" w:rsidR="00D0792F" w:rsidRPr="00D930E6" w:rsidRDefault="003274C2">
      <w:pPr>
        <w:pBdr>
          <w:top w:val="single" w:sz="4" w:space="1" w:color="0F6E56"/>
        </w:pBdr>
        <w:spacing w:before="120"/>
        <w:jc w:val="center"/>
      </w:pPr>
      <w:proofErr w:type="spellStart"/>
      <w:r w:rsidRPr="00D930E6">
        <w:rPr>
          <w:i/>
          <w:iCs/>
          <w:color w:val="888888"/>
          <w:sz w:val="20"/>
          <w:szCs w:val="20"/>
        </w:rPr>
        <w:t>Bassa</w:t>
      </w:r>
      <w:proofErr w:type="spellEnd"/>
      <w:r w:rsidRPr="00D930E6">
        <w:rPr>
          <w:i/>
          <w:iCs/>
          <w:color w:val="888888"/>
          <w:sz w:val="20"/>
          <w:szCs w:val="20"/>
        </w:rPr>
        <w:t xml:space="preserve"> </w:t>
      </w:r>
      <w:proofErr w:type="spellStart"/>
      <w:r w:rsidRPr="00D930E6">
        <w:rPr>
          <w:i/>
          <w:iCs/>
          <w:color w:val="888888"/>
          <w:sz w:val="20"/>
          <w:szCs w:val="20"/>
        </w:rPr>
        <w:t>Joëlle</w:t>
      </w:r>
      <w:proofErr w:type="spellEnd"/>
      <w:r w:rsidRPr="00D930E6">
        <w:rPr>
          <w:i/>
          <w:iCs/>
          <w:color w:val="888888"/>
          <w:sz w:val="20"/>
          <w:szCs w:val="20"/>
        </w:rPr>
        <w:t xml:space="preserve"> Sandrine — The ICT University, Yaoundé — March 2026</w:t>
      </w:r>
    </w:p>
    <w:sectPr w:rsidR="00D0792F" w:rsidRPr="00D930E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D8B20" w14:textId="77777777" w:rsidR="005479AA" w:rsidRDefault="005479AA">
      <w:r>
        <w:separator/>
      </w:r>
    </w:p>
  </w:endnote>
  <w:endnote w:type="continuationSeparator" w:id="0">
    <w:p w14:paraId="77F524A8" w14:textId="77777777" w:rsidR="005479AA" w:rsidRDefault="00547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948E7" w14:textId="3A757BC1" w:rsidR="00D0792F" w:rsidRDefault="005B2E93">
    <w:pPr>
      <w:pBdr>
        <w:top w:val="single" w:sz="4" w:space="1" w:color="D3D1C7"/>
      </w:pBdr>
      <w:tabs>
        <w:tab w:val="right" w:pos="9026"/>
      </w:tabs>
    </w:pPr>
    <w:r>
      <w:rPr>
        <w:color w:val="1A1A1A"/>
        <w:lang w:val="fr-FR"/>
      </w:rPr>
      <w:t xml:space="preserve">Nguend Arthur Johann &amp; </w:t>
    </w:r>
    <w:proofErr w:type="spellStart"/>
    <w:r>
      <w:rPr>
        <w:color w:val="1A1A1A"/>
        <w:lang w:val="fr-FR"/>
      </w:rPr>
      <w:t>Madongue</w:t>
    </w:r>
    <w:proofErr w:type="spellEnd"/>
    <w:r>
      <w:rPr>
        <w:color w:val="1A1A1A"/>
        <w:lang w:val="fr-FR"/>
      </w:rPr>
      <w:t xml:space="preserve"> Jeanne </w:t>
    </w:r>
    <w:proofErr w:type="spellStart"/>
    <w:r>
      <w:rPr>
        <w:color w:val="1A1A1A"/>
        <w:lang w:val="fr-FR"/>
      </w:rPr>
      <w:t>Lesline</w:t>
    </w:r>
    <w:proofErr w:type="spellEnd"/>
    <w:r>
      <w:rPr>
        <w:color w:val="888888"/>
        <w:sz w:val="18"/>
        <w:szCs w:val="18"/>
      </w:rPr>
      <w:t xml:space="preserve"> </w:t>
    </w:r>
    <w:r w:rsidR="003274C2">
      <w:rPr>
        <w:color w:val="888888"/>
        <w:sz w:val="18"/>
        <w:szCs w:val="18"/>
      </w:rPr>
      <w:t>— The ICT University</w:t>
    </w:r>
    <w:r w:rsidR="003274C2">
      <w:rPr>
        <w:color w:val="888888"/>
        <w:sz w:val="18"/>
        <w:szCs w:val="18"/>
      </w:rPr>
      <w:tab/>
      <w:t xml:space="preserve">Page </w:t>
    </w:r>
    <w:r w:rsidR="003274C2">
      <w:rPr>
        <w:color w:val="888888"/>
        <w:sz w:val="18"/>
        <w:szCs w:val="18"/>
      </w:rPr>
      <w:fldChar w:fldCharType="begin"/>
    </w:r>
    <w:r w:rsidR="003274C2">
      <w:rPr>
        <w:color w:val="888888"/>
        <w:sz w:val="18"/>
        <w:szCs w:val="18"/>
      </w:rPr>
      <w:instrText>PAGE</w:instrText>
    </w:r>
    <w:r w:rsidR="003274C2"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2</w:t>
    </w:r>
    <w:r w:rsidR="003274C2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EDDFA" w14:textId="77777777" w:rsidR="005479AA" w:rsidRDefault="005479AA">
      <w:r>
        <w:separator/>
      </w:r>
    </w:p>
  </w:footnote>
  <w:footnote w:type="continuationSeparator" w:id="0">
    <w:p w14:paraId="14BCDE48" w14:textId="77777777" w:rsidR="005479AA" w:rsidRDefault="00547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AEDE7" w14:textId="77777777" w:rsidR="00D0792F" w:rsidRDefault="003274C2">
    <w:pPr>
      <w:pBdr>
        <w:bottom w:val="single" w:sz="4" w:space="1" w:color="0F6E56"/>
      </w:pBdr>
      <w:tabs>
        <w:tab w:val="right" w:pos="9026"/>
      </w:tabs>
    </w:pPr>
    <w:proofErr w:type="spellStart"/>
    <w:r>
      <w:rPr>
        <w:color w:val="0F6E56"/>
        <w:sz w:val="18"/>
        <w:szCs w:val="18"/>
      </w:rPr>
      <w:t>Diplomax</w:t>
    </w:r>
    <w:proofErr w:type="spellEnd"/>
    <w:r>
      <w:rPr>
        <w:color w:val="0F6E56"/>
        <w:sz w:val="18"/>
        <w:szCs w:val="18"/>
      </w:rPr>
      <w:t xml:space="preserve"> CM — Technical Documentation</w:t>
    </w:r>
    <w:r>
      <w:rPr>
        <w:color w:val="888888"/>
        <w:sz w:val="18"/>
        <w:szCs w:val="18"/>
      </w:rPr>
      <w:tab/>
      <w:t>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31C28"/>
    <w:multiLevelType w:val="hybridMultilevel"/>
    <w:tmpl w:val="E1CAB57E"/>
    <w:lvl w:ilvl="0" w:tplc="3FA404EC">
      <w:start w:val="1"/>
      <w:numFmt w:val="bullet"/>
      <w:lvlText w:val="●"/>
      <w:lvlJc w:val="left"/>
      <w:pPr>
        <w:ind w:left="720" w:hanging="360"/>
      </w:pPr>
    </w:lvl>
    <w:lvl w:ilvl="1" w:tplc="4BC2B50C">
      <w:start w:val="1"/>
      <w:numFmt w:val="bullet"/>
      <w:lvlText w:val="○"/>
      <w:lvlJc w:val="left"/>
      <w:pPr>
        <w:ind w:left="1440" w:hanging="360"/>
      </w:pPr>
    </w:lvl>
    <w:lvl w:ilvl="2" w:tplc="395871FE">
      <w:start w:val="1"/>
      <w:numFmt w:val="bullet"/>
      <w:lvlText w:val="■"/>
      <w:lvlJc w:val="left"/>
      <w:pPr>
        <w:ind w:left="2160" w:hanging="360"/>
      </w:pPr>
    </w:lvl>
    <w:lvl w:ilvl="3" w:tplc="B26EBFD6">
      <w:start w:val="1"/>
      <w:numFmt w:val="bullet"/>
      <w:lvlText w:val="●"/>
      <w:lvlJc w:val="left"/>
      <w:pPr>
        <w:ind w:left="2880" w:hanging="360"/>
      </w:pPr>
    </w:lvl>
    <w:lvl w:ilvl="4" w:tplc="FC08496A">
      <w:start w:val="1"/>
      <w:numFmt w:val="bullet"/>
      <w:lvlText w:val="○"/>
      <w:lvlJc w:val="left"/>
      <w:pPr>
        <w:ind w:left="3600" w:hanging="360"/>
      </w:pPr>
    </w:lvl>
    <w:lvl w:ilvl="5" w:tplc="DAA6AEF0">
      <w:start w:val="1"/>
      <w:numFmt w:val="bullet"/>
      <w:lvlText w:val="■"/>
      <w:lvlJc w:val="left"/>
      <w:pPr>
        <w:ind w:left="4320" w:hanging="360"/>
      </w:pPr>
    </w:lvl>
    <w:lvl w:ilvl="6" w:tplc="CB3A013E">
      <w:start w:val="1"/>
      <w:numFmt w:val="bullet"/>
      <w:lvlText w:val="●"/>
      <w:lvlJc w:val="left"/>
      <w:pPr>
        <w:ind w:left="5040" w:hanging="360"/>
      </w:pPr>
    </w:lvl>
    <w:lvl w:ilvl="7" w:tplc="24647D8C">
      <w:start w:val="1"/>
      <w:numFmt w:val="bullet"/>
      <w:lvlText w:val="●"/>
      <w:lvlJc w:val="left"/>
      <w:pPr>
        <w:ind w:left="5760" w:hanging="360"/>
      </w:pPr>
    </w:lvl>
    <w:lvl w:ilvl="8" w:tplc="EB12AC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6A7282"/>
    <w:multiLevelType w:val="hybridMultilevel"/>
    <w:tmpl w:val="7B4A670E"/>
    <w:lvl w:ilvl="0" w:tplc="15B299E6">
      <w:start w:val="1"/>
      <w:numFmt w:val="decimal"/>
      <w:lvlText w:val="%1."/>
      <w:lvlJc w:val="left"/>
      <w:pPr>
        <w:ind w:left="720" w:hanging="360"/>
      </w:pPr>
    </w:lvl>
    <w:lvl w:ilvl="1" w:tplc="750A8246">
      <w:numFmt w:val="decimal"/>
      <w:lvlText w:val=""/>
      <w:lvlJc w:val="left"/>
    </w:lvl>
    <w:lvl w:ilvl="2" w:tplc="2E56F62E">
      <w:numFmt w:val="decimal"/>
      <w:lvlText w:val=""/>
      <w:lvlJc w:val="left"/>
    </w:lvl>
    <w:lvl w:ilvl="3" w:tplc="D766FED4">
      <w:numFmt w:val="decimal"/>
      <w:lvlText w:val=""/>
      <w:lvlJc w:val="left"/>
    </w:lvl>
    <w:lvl w:ilvl="4" w:tplc="95568A5A">
      <w:numFmt w:val="decimal"/>
      <w:lvlText w:val=""/>
      <w:lvlJc w:val="left"/>
    </w:lvl>
    <w:lvl w:ilvl="5" w:tplc="01961BF6">
      <w:numFmt w:val="decimal"/>
      <w:lvlText w:val=""/>
      <w:lvlJc w:val="left"/>
    </w:lvl>
    <w:lvl w:ilvl="6" w:tplc="F836C704">
      <w:numFmt w:val="decimal"/>
      <w:lvlText w:val=""/>
      <w:lvlJc w:val="left"/>
    </w:lvl>
    <w:lvl w:ilvl="7" w:tplc="5F860D5A">
      <w:numFmt w:val="decimal"/>
      <w:lvlText w:val=""/>
      <w:lvlJc w:val="left"/>
    </w:lvl>
    <w:lvl w:ilvl="8" w:tplc="732CC6CC">
      <w:numFmt w:val="decimal"/>
      <w:lvlText w:val=""/>
      <w:lvlJc w:val="left"/>
    </w:lvl>
  </w:abstractNum>
  <w:abstractNum w:abstractNumId="2" w15:restartNumberingAfterBreak="0">
    <w:nsid w:val="535079D9"/>
    <w:multiLevelType w:val="hybridMultilevel"/>
    <w:tmpl w:val="87E0FD10"/>
    <w:lvl w:ilvl="0" w:tplc="FD02CC8C">
      <w:start w:val="1"/>
      <w:numFmt w:val="bullet"/>
      <w:lvlText w:val="•"/>
      <w:lvlJc w:val="left"/>
      <w:pPr>
        <w:ind w:left="720" w:hanging="360"/>
      </w:pPr>
    </w:lvl>
    <w:lvl w:ilvl="1" w:tplc="8B42DD54">
      <w:numFmt w:val="decimal"/>
      <w:lvlText w:val=""/>
      <w:lvlJc w:val="left"/>
    </w:lvl>
    <w:lvl w:ilvl="2" w:tplc="61A0CBCE">
      <w:numFmt w:val="decimal"/>
      <w:lvlText w:val=""/>
      <w:lvlJc w:val="left"/>
    </w:lvl>
    <w:lvl w:ilvl="3" w:tplc="22BCCB0A">
      <w:numFmt w:val="decimal"/>
      <w:lvlText w:val=""/>
      <w:lvlJc w:val="left"/>
    </w:lvl>
    <w:lvl w:ilvl="4" w:tplc="FC7EF3EE">
      <w:numFmt w:val="decimal"/>
      <w:lvlText w:val=""/>
      <w:lvlJc w:val="left"/>
    </w:lvl>
    <w:lvl w:ilvl="5" w:tplc="B2E6A0E4">
      <w:numFmt w:val="decimal"/>
      <w:lvlText w:val=""/>
      <w:lvlJc w:val="left"/>
    </w:lvl>
    <w:lvl w:ilvl="6" w:tplc="D47C1C1A">
      <w:numFmt w:val="decimal"/>
      <w:lvlText w:val=""/>
      <w:lvlJc w:val="left"/>
    </w:lvl>
    <w:lvl w:ilvl="7" w:tplc="8012A50C">
      <w:numFmt w:val="decimal"/>
      <w:lvlText w:val=""/>
      <w:lvlJc w:val="left"/>
    </w:lvl>
    <w:lvl w:ilvl="8" w:tplc="310C227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92F"/>
    <w:rsid w:val="003274C2"/>
    <w:rsid w:val="005479AA"/>
    <w:rsid w:val="005B2E93"/>
    <w:rsid w:val="00D0792F"/>
    <w:rsid w:val="00D9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0D56"/>
  <w15:docId w15:val="{0D59AE8D-A197-43EE-9D51-2F1199267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CM" w:eastAsia="en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F6E5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F6E5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B2E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2E93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5B2E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2E93"/>
  </w:style>
  <w:style w:type="paragraph" w:styleId="Footer">
    <w:name w:val="footer"/>
    <w:basedOn w:val="Normal"/>
    <w:link w:val="FooterChar"/>
    <w:uiPriority w:val="99"/>
    <w:unhideWhenUsed/>
    <w:rsid w:val="005B2E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2188</Words>
  <Characters>12477</Characters>
  <Application>Microsoft Office Word</Application>
  <DocSecurity>0</DocSecurity>
  <Lines>103</Lines>
  <Paragraphs>29</Paragraphs>
  <ScaleCrop>false</ScaleCrop>
  <Company/>
  <LinksUpToDate>false</LinksUpToDate>
  <CharactersWithSpaces>14636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Nguend Arthur Johann</cp:lastModifiedBy>
  <cp:revision>3</cp:revision>
  <dcterms:created xsi:type="dcterms:W3CDTF">2026-03-29T08:18:00Z</dcterms:created>
  <dcterms:modified xsi:type="dcterms:W3CDTF">2026-03-29T11:17:00Z</dcterms:modified>
</cp:coreProperties>
</file>