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908" w:rsidRDefault="00660E45">
      <w:bookmarkStart w:id="0" w:name="8795-1555380309122"/>
      <w:bookmarkEnd w:id="0"/>
      <w:r>
        <w:t>你觉得原型模式能够给你解决的最大的麻烦是什么？</w:t>
      </w:r>
    </w:p>
    <w:p w:rsidR="00CE2908" w:rsidRDefault="00660E45">
      <w:pPr>
        <w:ind w:firstLine="420"/>
      </w:pPr>
      <w:bookmarkStart w:id="1" w:name="5271-1555380402388"/>
      <w:bookmarkStart w:id="2" w:name="9269-1556015119327"/>
      <w:bookmarkStart w:id="3" w:name="_GoBack"/>
      <w:bookmarkEnd w:id="1"/>
      <w:bookmarkEnd w:id="2"/>
      <w:bookmarkEnd w:id="3"/>
      <w:r>
        <w:rPr>
          <w:b/>
          <w:color w:val="DF402A"/>
        </w:rPr>
        <w:t>TOM</w:t>
      </w:r>
      <w:r>
        <w:rPr>
          <w:b/>
          <w:color w:val="DF402A"/>
        </w:rPr>
        <w:t>：</w:t>
      </w:r>
    </w:p>
    <w:p w:rsidR="00CE2908" w:rsidRDefault="00660E45">
      <w:pPr>
        <w:ind w:firstLine="420"/>
      </w:pPr>
      <w:bookmarkStart w:id="4" w:name="3652-1556677671718"/>
      <w:bookmarkEnd w:id="4"/>
      <w:r>
        <w:rPr>
          <w:color w:val="DF402A"/>
        </w:rPr>
        <w:t>原型模式在我认为能解决的最大麻烦，还是站在我们使用者的角度上来说：</w:t>
      </w:r>
    </w:p>
    <w:p w:rsidR="00CE2908" w:rsidRDefault="00660E45">
      <w:pPr>
        <w:ind w:firstLine="420"/>
      </w:pPr>
      <w:bookmarkStart w:id="5" w:name="8240-1556677694153"/>
      <w:bookmarkEnd w:id="5"/>
      <w:r>
        <w:rPr>
          <w:color w:val="DF402A"/>
        </w:rPr>
        <w:t>可以</w:t>
      </w:r>
      <w:r>
        <w:rPr>
          <w:color w:val="DF402A"/>
        </w:rPr>
        <w:t>在我们的开发过程中，提高重复代码的利用率，</w:t>
      </w:r>
      <w:r>
        <w:rPr>
          <w:color w:val="DF402A"/>
        </w:rPr>
        <w:t>java</w:t>
      </w:r>
      <w:r>
        <w:rPr>
          <w:color w:val="DF402A"/>
        </w:rPr>
        <w:t>里面有一个概念：一次编写，多次运用，或者说一次编写，到处乱跑，这个就是原型模式比较深度的一个体现；</w:t>
      </w:r>
    </w:p>
    <w:p w:rsidR="00CE2908" w:rsidRDefault="00660E45">
      <w:pPr>
        <w:ind w:firstLine="420"/>
      </w:pPr>
      <w:bookmarkStart w:id="6" w:name="9285-1556677718523"/>
      <w:bookmarkEnd w:id="6"/>
      <w:r>
        <w:rPr>
          <w:color w:val="DF402A"/>
        </w:rPr>
        <w:t>原型模式最大的特征是把我们创建对象的逻辑封装起来，而且它创建对象的逻辑的重复程度是非常非常高的，至于提升性能，我认为是有点偏差的，最主要的问题还是提高开发效率，提升代码的重复利用率。</w:t>
      </w:r>
    </w:p>
    <w:sectPr w:rsidR="00CE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908"/>
    <w:rsid w:val="00660E45"/>
    <w:rsid w:val="00C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00D42-CFE2-4E72-A296-263AD0E7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2</cp:revision>
  <dcterms:created xsi:type="dcterms:W3CDTF">2019-05-01T03:19:00Z</dcterms:created>
  <dcterms:modified xsi:type="dcterms:W3CDTF">2019-05-01T03:22:00Z</dcterms:modified>
</cp:coreProperties>
</file>