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34" w:rsidRDefault="002378B7">
      <w:bookmarkStart w:id="0" w:name="2495-1555658240452"/>
      <w:bookmarkEnd w:id="0"/>
      <w:r>
        <w:t>通过绑定方法来实现观察</w:t>
      </w:r>
      <w:proofErr w:type="gramStart"/>
      <w:r>
        <w:t>者模式</w:t>
      </w:r>
      <w:proofErr w:type="gramEnd"/>
      <w:r>
        <w:t>会有什么隐患？</w:t>
      </w:r>
    </w:p>
    <w:p w:rsidR="00A52234" w:rsidRDefault="002378B7">
      <w:pPr>
        <w:ind w:firstLine="420"/>
      </w:pPr>
      <w:bookmarkStart w:id="1" w:name="4546-1555658546208"/>
      <w:bookmarkStart w:id="2" w:name="4735-1555660425950"/>
      <w:bookmarkStart w:id="3" w:name="_GoBack"/>
      <w:bookmarkEnd w:id="1"/>
      <w:bookmarkEnd w:id="2"/>
      <w:bookmarkEnd w:id="3"/>
      <w:r>
        <w:rPr>
          <w:b/>
          <w:color w:val="DF402A"/>
        </w:rPr>
        <w:t>TOM:</w:t>
      </w:r>
    </w:p>
    <w:p w:rsidR="00A52234" w:rsidRDefault="002378B7">
      <w:pPr>
        <w:ind w:firstLine="420"/>
      </w:pPr>
      <w:bookmarkStart w:id="4" w:name="1876-1556675755990"/>
      <w:bookmarkEnd w:id="4"/>
      <w:r>
        <w:rPr>
          <w:color w:val="DF402A"/>
        </w:rPr>
        <w:t>最主要的是要注意回调，在回调的时候，不要出现递归调用，不要循环去引用，假如回调里面再回调，这样可能会陷入死循环，因为绑定方法是一个解耦的存在，也就是你在绑定的时候，是不知道对方也绑定了其他什么方法的，所以最好是想好之后再去绑定，再去回调，其实最大的隐患就在这里；</w:t>
      </w:r>
    </w:p>
    <w:p w:rsidR="00A52234" w:rsidRDefault="002378B7">
      <w:pPr>
        <w:ind w:firstLine="420"/>
      </w:pPr>
      <w:bookmarkStart w:id="5" w:name="8815-1556678165031"/>
      <w:bookmarkEnd w:id="5"/>
      <w:r>
        <w:rPr>
          <w:color w:val="DF402A"/>
        </w:rPr>
        <w:t>另外还有性能问题，还要考虑到，同一个事件里面绑定的回调尽可能得不要太多，因为回调的底层一般是用线程来回调，在执行的时候会创建多个线程，分别去回调每一个方法，</w:t>
      </w:r>
      <w:r>
        <w:rPr>
          <w:color w:val="DF402A"/>
        </w:rPr>
        <w:t>而线程的数量在某些场景下还是有限的。</w:t>
      </w:r>
    </w:p>
    <w:sectPr w:rsidR="00A5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8B7" w:rsidRDefault="002378B7" w:rsidP="00D33521">
      <w:r>
        <w:separator/>
      </w:r>
    </w:p>
  </w:endnote>
  <w:endnote w:type="continuationSeparator" w:id="0">
    <w:p w:rsidR="002378B7" w:rsidRDefault="002378B7" w:rsidP="00D3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8B7" w:rsidRDefault="002378B7" w:rsidP="00D33521">
      <w:r>
        <w:separator/>
      </w:r>
    </w:p>
  </w:footnote>
  <w:footnote w:type="continuationSeparator" w:id="0">
    <w:p w:rsidR="002378B7" w:rsidRDefault="002378B7" w:rsidP="00D33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34"/>
    <w:rsid w:val="002378B7"/>
    <w:rsid w:val="00A52234"/>
    <w:rsid w:val="00D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3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35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35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3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2</cp:revision>
  <dcterms:created xsi:type="dcterms:W3CDTF">2019-05-01T03:19:00Z</dcterms:created>
  <dcterms:modified xsi:type="dcterms:W3CDTF">2019-05-01T03:21:00Z</dcterms:modified>
</cp:coreProperties>
</file>