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AF91" w14:textId="0F1B61A2" w:rsidR="00277CBD" w:rsidRPr="00EF3C62" w:rsidRDefault="00EF3C62" w:rsidP="00EF3C62">
      <w:pPr>
        <w:jc w:val="center"/>
        <w:rPr>
          <w:b/>
          <w:bCs/>
        </w:rPr>
      </w:pPr>
      <w:r w:rsidRPr="00EF3C62">
        <w:rPr>
          <w:b/>
          <w:bCs/>
        </w:rPr>
        <w:t>LINK TO DATASET FOR R – ASSESSMENT</w:t>
      </w:r>
    </w:p>
    <w:p w14:paraId="287D47BD" w14:textId="559FD408" w:rsidR="00EF3C62" w:rsidRDefault="00EF3C62" w:rsidP="00EF3C62">
      <w:pPr>
        <w:jc w:val="center"/>
      </w:pPr>
      <w:r w:rsidRPr="00EF3C62">
        <w:t>https://www.kaggle.com/datasets/mamta1999/cardiovascular-risk-data</w:t>
      </w:r>
    </w:p>
    <w:p w14:paraId="0CD2EBD9" w14:textId="77777777" w:rsidR="00EF3C62" w:rsidRDefault="00EF3C62"/>
    <w:sectPr w:rsidR="00EF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62"/>
    <w:rsid w:val="00277CBD"/>
    <w:rsid w:val="00E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957D2"/>
  <w15:chartTrackingRefBased/>
  <w15:docId w15:val="{795C3F61-A9AA-4FC1-ADCC-E3CA4FB7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96</Characters>
  <Application>Microsoft Office Word</Application>
  <DocSecurity>0</DocSecurity>
  <Lines>2</Lines>
  <Paragraphs>2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TSEGHA, MADONNA (Student)</dc:creator>
  <cp:keywords/>
  <dc:description/>
  <cp:lastModifiedBy>TSEGHA, MADONNA (Student)</cp:lastModifiedBy>
  <cp:revision>1</cp:revision>
  <dcterms:created xsi:type="dcterms:W3CDTF">2024-01-04T12:35:00Z</dcterms:created>
  <dcterms:modified xsi:type="dcterms:W3CDTF">2024-01-04T12:37:00Z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a5e6a325-6b02-411e-9b92-97890b94300e</vt:lpwstr>
  </property>
</Properties>
</file>