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9F95F4" w14:textId="77777777" w:rsidR="00C271B6" w:rsidRPr="005025A9" w:rsidRDefault="00C271B6" w:rsidP="00C271B6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5025A9">
        <w:rPr>
          <w:rFonts w:ascii="Times New Roman" w:eastAsia="Times New Roman" w:hAnsi="Times New Roman" w:cs="Times New Roman"/>
          <w:color w:val="auto"/>
          <w:sz w:val="28"/>
          <w:szCs w:val="28"/>
        </w:rPr>
        <w:t>Министерство образования Республики Беларусь</w:t>
      </w:r>
    </w:p>
    <w:p w14:paraId="0848AD6D" w14:textId="77777777" w:rsidR="00C271B6" w:rsidRPr="005025A9" w:rsidRDefault="00C271B6" w:rsidP="00C271B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6731E4C5" w14:textId="77777777" w:rsidR="00C271B6" w:rsidRPr="005025A9" w:rsidRDefault="00C271B6" w:rsidP="00C271B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5025A9">
        <w:rPr>
          <w:rFonts w:ascii="Times New Roman" w:eastAsia="Times New Roman" w:hAnsi="Times New Roman" w:cs="Times New Roman"/>
          <w:color w:val="auto"/>
          <w:sz w:val="28"/>
          <w:szCs w:val="28"/>
        </w:rPr>
        <w:t>Учреждение образования</w:t>
      </w:r>
    </w:p>
    <w:p w14:paraId="00223FEC" w14:textId="77777777" w:rsidR="00C271B6" w:rsidRPr="005025A9" w:rsidRDefault="00C271B6" w:rsidP="00C271B6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567"/>
        <w:jc w:val="center"/>
        <w:textAlignment w:val="baseline"/>
        <w:rPr>
          <w:rFonts w:ascii="Times New Roman" w:eastAsia="Times New Roman" w:hAnsi="Times New Roman" w:cs="Times New Roman"/>
          <w:caps/>
          <w:color w:val="auto"/>
          <w:sz w:val="28"/>
          <w:szCs w:val="28"/>
        </w:rPr>
      </w:pPr>
      <w:r w:rsidRPr="005025A9">
        <w:rPr>
          <w:rFonts w:ascii="Times New Roman" w:eastAsia="Times New Roman" w:hAnsi="Times New Roman" w:cs="Times New Roman"/>
          <w:caps/>
          <w:color w:val="auto"/>
          <w:sz w:val="28"/>
          <w:szCs w:val="28"/>
        </w:rPr>
        <w:t>БелорусскиЙ государственный университет</w:t>
      </w:r>
    </w:p>
    <w:p w14:paraId="3CFAF8DB" w14:textId="77777777" w:rsidR="00C271B6" w:rsidRPr="005025A9" w:rsidRDefault="00C271B6" w:rsidP="00C271B6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567"/>
        <w:jc w:val="center"/>
        <w:textAlignment w:val="baseline"/>
        <w:rPr>
          <w:rFonts w:ascii="Times New Roman" w:eastAsia="Times New Roman" w:hAnsi="Times New Roman" w:cs="Times New Roman"/>
          <w:caps/>
          <w:color w:val="auto"/>
          <w:sz w:val="28"/>
          <w:szCs w:val="28"/>
        </w:rPr>
      </w:pPr>
      <w:r w:rsidRPr="005025A9">
        <w:rPr>
          <w:rFonts w:ascii="Times New Roman" w:eastAsia="Times New Roman" w:hAnsi="Times New Roman" w:cs="Times New Roman"/>
          <w:caps/>
          <w:color w:val="auto"/>
          <w:sz w:val="28"/>
          <w:szCs w:val="28"/>
        </w:rPr>
        <w:t>информатики и радиоэлектроники</w:t>
      </w:r>
    </w:p>
    <w:p w14:paraId="0329C547" w14:textId="77777777" w:rsidR="00C271B6" w:rsidRPr="005025A9" w:rsidRDefault="00C271B6" w:rsidP="00C271B6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7481DCE0" w14:textId="77777777" w:rsidR="00C271B6" w:rsidRPr="005025A9" w:rsidRDefault="00C271B6" w:rsidP="00C271B6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5025A9">
        <w:rPr>
          <w:rFonts w:ascii="Times New Roman" w:eastAsia="Times New Roman" w:hAnsi="Times New Roman" w:cs="Times New Roman"/>
          <w:color w:val="auto"/>
          <w:sz w:val="28"/>
          <w:szCs w:val="28"/>
        </w:rPr>
        <w:t>Факультет компьютерных систем и сетей</w:t>
      </w:r>
    </w:p>
    <w:p w14:paraId="35038466" w14:textId="77777777" w:rsidR="00C271B6" w:rsidRPr="005025A9" w:rsidRDefault="00C271B6" w:rsidP="00C271B6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62FB13BF" w14:textId="77777777" w:rsidR="00C271B6" w:rsidRPr="005025A9" w:rsidRDefault="00C271B6" w:rsidP="00C271B6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5025A9">
        <w:rPr>
          <w:rFonts w:ascii="Times New Roman" w:eastAsia="Times New Roman" w:hAnsi="Times New Roman" w:cs="Times New Roman"/>
          <w:color w:val="auto"/>
          <w:sz w:val="28"/>
          <w:szCs w:val="28"/>
        </w:rPr>
        <w:t>Кафедра программного обеспечения информационных технологий</w:t>
      </w:r>
    </w:p>
    <w:p w14:paraId="5531664B" w14:textId="77777777" w:rsidR="00C271B6" w:rsidRPr="005025A9" w:rsidRDefault="00C271B6" w:rsidP="00C271B6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632E3844" w14:textId="77777777" w:rsidR="00C271B6" w:rsidRPr="005025A9" w:rsidRDefault="00C271B6" w:rsidP="00C271B6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tbl>
      <w:tblPr>
        <w:tblW w:w="0" w:type="auto"/>
        <w:tblInd w:w="5812" w:type="dxa"/>
        <w:tblLayout w:type="fixed"/>
        <w:tblLook w:val="04A0" w:firstRow="1" w:lastRow="0" w:firstColumn="1" w:lastColumn="0" w:noHBand="0" w:noVBand="1"/>
      </w:tblPr>
      <w:tblGrid>
        <w:gridCol w:w="4152"/>
      </w:tblGrid>
      <w:tr w:rsidR="00C271B6" w:rsidRPr="005025A9" w14:paraId="2644CD29" w14:textId="77777777" w:rsidTr="00C271B6">
        <w:trPr>
          <w:trHeight w:val="575"/>
        </w:trPr>
        <w:tc>
          <w:tcPr>
            <w:tcW w:w="4152" w:type="dxa"/>
          </w:tcPr>
          <w:p w14:paraId="7F316D8E" w14:textId="66B1FCDE" w:rsidR="00C271B6" w:rsidRPr="003903C0" w:rsidRDefault="00C271B6" w:rsidP="007750D9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C271B6" w:rsidRPr="005025A9" w14:paraId="0886ADFF" w14:textId="77777777" w:rsidTr="00C271B6">
        <w:trPr>
          <w:trHeight w:val="449"/>
        </w:trPr>
        <w:tc>
          <w:tcPr>
            <w:tcW w:w="4152" w:type="dxa"/>
          </w:tcPr>
          <w:p w14:paraId="387F5904" w14:textId="553EC78F" w:rsidR="00C271B6" w:rsidRPr="005025A9" w:rsidRDefault="00C271B6" w:rsidP="007750D9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-160"/>
              <w:jc w:val="both"/>
              <w:textAlignment w:val="baseline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C271B6" w:rsidRPr="005025A9" w14:paraId="3DF0FF23" w14:textId="77777777" w:rsidTr="00C271B6">
        <w:trPr>
          <w:trHeight w:val="535"/>
        </w:trPr>
        <w:tc>
          <w:tcPr>
            <w:tcW w:w="4152" w:type="dxa"/>
          </w:tcPr>
          <w:p w14:paraId="31CDC450" w14:textId="647A9CE7" w:rsidR="00C271B6" w:rsidRPr="005025A9" w:rsidRDefault="00C271B6" w:rsidP="007750D9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-250" w:firstLine="142"/>
              <w:jc w:val="both"/>
              <w:textAlignment w:val="baseline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</w:p>
        </w:tc>
      </w:tr>
    </w:tbl>
    <w:p w14:paraId="6178C5E4" w14:textId="77777777" w:rsidR="00C271B6" w:rsidRPr="005025A9" w:rsidRDefault="00C271B6" w:rsidP="00C271B6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714CB668" w14:textId="77777777" w:rsidR="00C271B6" w:rsidRPr="005025A9" w:rsidRDefault="00C271B6" w:rsidP="00C271B6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26FEBA48" w14:textId="77777777" w:rsidR="00C271B6" w:rsidRPr="005025A9" w:rsidRDefault="00C271B6" w:rsidP="00C271B6">
      <w:pPr>
        <w:spacing w:after="0" w:line="240" w:lineRule="auto"/>
        <w:ind w:left="993" w:hanging="284"/>
        <w:jc w:val="center"/>
        <w:rPr>
          <w:rFonts w:ascii="Times New Roman" w:eastAsia="Times New Roman" w:hAnsi="Times New Roman" w:cs="Times New Roman"/>
          <w:caps/>
          <w:color w:val="auto"/>
          <w:sz w:val="28"/>
          <w:szCs w:val="28"/>
        </w:rPr>
      </w:pPr>
      <w:r w:rsidRPr="005025A9">
        <w:rPr>
          <w:rFonts w:ascii="Times New Roman" w:eastAsia="Times New Roman" w:hAnsi="Times New Roman" w:cs="Times New Roman"/>
          <w:caps/>
          <w:color w:val="auto"/>
          <w:sz w:val="28"/>
          <w:szCs w:val="28"/>
        </w:rPr>
        <w:t>Пояснительная записка</w:t>
      </w:r>
    </w:p>
    <w:p w14:paraId="153D116F" w14:textId="4C81A37B" w:rsidR="00C271B6" w:rsidRPr="005025A9" w:rsidRDefault="00C271B6" w:rsidP="00C271B6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993" w:hanging="284"/>
        <w:jc w:val="center"/>
        <w:textAlignment w:val="baseline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5025A9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к </w:t>
      </w: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курсовому</w:t>
      </w:r>
      <w:r w:rsidRPr="005025A9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проекту</w:t>
      </w:r>
    </w:p>
    <w:p w14:paraId="62D2886B" w14:textId="77777777" w:rsidR="00C271B6" w:rsidRPr="005025A9" w:rsidRDefault="00C271B6" w:rsidP="00C271B6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993" w:hanging="284"/>
        <w:jc w:val="center"/>
        <w:textAlignment w:val="baseline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5025A9">
        <w:rPr>
          <w:rFonts w:ascii="Times New Roman" w:eastAsia="Times New Roman" w:hAnsi="Times New Roman" w:cs="Times New Roman"/>
          <w:color w:val="auto"/>
          <w:sz w:val="28"/>
          <w:szCs w:val="28"/>
        </w:rPr>
        <w:t>на тему</w:t>
      </w:r>
    </w:p>
    <w:p w14:paraId="41C85A72" w14:textId="3900F457" w:rsidR="00C271B6" w:rsidRDefault="00C271B6" w:rsidP="00C271B6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567"/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ВЕБ-СЕРВИС СИНТАКСИЧЕСКОГО РАЗБОРА</w:t>
      </w:r>
    </w:p>
    <w:p w14:paraId="74AA8532" w14:textId="63D8938F" w:rsidR="00C271B6" w:rsidRDefault="00C271B6" w:rsidP="00C271B6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567"/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ПРОГРАММ НА ЯЗЫКЕ СИ</w:t>
      </w:r>
    </w:p>
    <w:p w14:paraId="06A1C545" w14:textId="0719A643" w:rsidR="00C271B6" w:rsidRDefault="00C271B6" w:rsidP="00C271B6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567"/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</w:p>
    <w:p w14:paraId="0A63AA50" w14:textId="77777777" w:rsidR="00C271B6" w:rsidRPr="00C271B6" w:rsidRDefault="00C271B6" w:rsidP="00C271B6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567"/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</w:p>
    <w:p w14:paraId="1C9932C6" w14:textId="77777777" w:rsidR="00C271B6" w:rsidRPr="00C271B6" w:rsidRDefault="00C271B6" w:rsidP="00C271B6">
      <w:pPr>
        <w:pStyle w:val="-4"/>
        <w:rPr>
          <w:b/>
          <w:bCs/>
        </w:rPr>
      </w:pPr>
    </w:p>
    <w:p w14:paraId="24A9D475" w14:textId="77777777" w:rsidR="00C271B6" w:rsidRPr="005025A9" w:rsidRDefault="00C271B6" w:rsidP="00C271B6">
      <w:pPr>
        <w:widowControl w:val="0"/>
        <w:overflowPunct w:val="0"/>
        <w:autoSpaceDE w:val="0"/>
        <w:autoSpaceDN w:val="0"/>
        <w:adjustRightInd w:val="0"/>
        <w:spacing w:after="0" w:line="260" w:lineRule="exact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tbl>
      <w:tblPr>
        <w:tblW w:w="936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255"/>
        <w:gridCol w:w="2552"/>
        <w:gridCol w:w="2553"/>
      </w:tblGrid>
      <w:tr w:rsidR="00C271B6" w:rsidRPr="005025A9" w14:paraId="19E706A5" w14:textId="77777777" w:rsidTr="007750D9">
        <w:trPr>
          <w:trHeight w:val="408"/>
        </w:trPr>
        <w:tc>
          <w:tcPr>
            <w:tcW w:w="4255" w:type="dxa"/>
          </w:tcPr>
          <w:p w14:paraId="22485230" w14:textId="77777777" w:rsidR="00C271B6" w:rsidRPr="005025A9" w:rsidRDefault="00C271B6" w:rsidP="007750D9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60" w:lineRule="exact"/>
              <w:ind w:firstLine="567"/>
              <w:textAlignment w:val="baseline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</w:p>
          <w:p w14:paraId="4B85D26E" w14:textId="77777777" w:rsidR="00C271B6" w:rsidRPr="005025A9" w:rsidRDefault="00C271B6" w:rsidP="007750D9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60" w:lineRule="exact"/>
              <w:ind w:firstLine="567"/>
              <w:textAlignment w:val="baseline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5025A9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Студент</w:t>
            </w:r>
          </w:p>
        </w:tc>
        <w:tc>
          <w:tcPr>
            <w:tcW w:w="2552" w:type="dxa"/>
          </w:tcPr>
          <w:p w14:paraId="67E69B61" w14:textId="77777777" w:rsidR="00C271B6" w:rsidRPr="005025A9" w:rsidRDefault="00C271B6" w:rsidP="007750D9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60" w:lineRule="exact"/>
              <w:ind w:firstLine="567"/>
              <w:textAlignment w:val="baseline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2553" w:type="dxa"/>
          </w:tcPr>
          <w:p w14:paraId="14E3B4C7" w14:textId="77777777" w:rsidR="00C271B6" w:rsidRPr="005025A9" w:rsidRDefault="00C271B6" w:rsidP="007750D9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60" w:lineRule="exact"/>
              <w:textAlignment w:val="baseline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</w:p>
          <w:p w14:paraId="7E9AF647" w14:textId="07876E08" w:rsidR="00C271B6" w:rsidRPr="005025A9" w:rsidRDefault="003903C0" w:rsidP="007750D9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60" w:lineRule="exact"/>
              <w:textAlignment w:val="baseline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Бакыт Мади</w:t>
            </w:r>
          </w:p>
        </w:tc>
      </w:tr>
      <w:tr w:rsidR="00C271B6" w:rsidRPr="005025A9" w14:paraId="39E936B5" w14:textId="77777777" w:rsidTr="007750D9">
        <w:trPr>
          <w:trHeight w:val="369"/>
        </w:trPr>
        <w:tc>
          <w:tcPr>
            <w:tcW w:w="4255" w:type="dxa"/>
          </w:tcPr>
          <w:p w14:paraId="4EF69D5D" w14:textId="77777777" w:rsidR="00C271B6" w:rsidRPr="005025A9" w:rsidRDefault="00C271B6" w:rsidP="007750D9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60" w:lineRule="exact"/>
              <w:ind w:firstLine="567"/>
              <w:textAlignment w:val="baseline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</w:p>
          <w:p w14:paraId="65FFE62E" w14:textId="77777777" w:rsidR="00C271B6" w:rsidRPr="005025A9" w:rsidRDefault="00C271B6" w:rsidP="007750D9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60" w:lineRule="exact"/>
              <w:ind w:firstLine="567"/>
              <w:textAlignment w:val="baseline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5025A9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Руководитель</w:t>
            </w:r>
          </w:p>
        </w:tc>
        <w:tc>
          <w:tcPr>
            <w:tcW w:w="2552" w:type="dxa"/>
          </w:tcPr>
          <w:p w14:paraId="252E540B" w14:textId="77777777" w:rsidR="00C271B6" w:rsidRPr="005025A9" w:rsidRDefault="00C271B6" w:rsidP="007750D9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60" w:lineRule="exact"/>
              <w:ind w:right="-100" w:firstLine="567"/>
              <w:textAlignment w:val="baseline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2553" w:type="dxa"/>
          </w:tcPr>
          <w:p w14:paraId="7D5B01F5" w14:textId="77777777" w:rsidR="00C271B6" w:rsidRPr="005025A9" w:rsidRDefault="00C271B6" w:rsidP="007750D9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60" w:lineRule="exact"/>
              <w:textAlignment w:val="baseline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</w:p>
          <w:p w14:paraId="27671DA6" w14:textId="77777777" w:rsidR="00C271B6" w:rsidRPr="005025A9" w:rsidRDefault="00C271B6" w:rsidP="007750D9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60" w:lineRule="exact"/>
              <w:textAlignment w:val="baseline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5025A9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А.Ю. Шамына</w:t>
            </w:r>
          </w:p>
        </w:tc>
      </w:tr>
    </w:tbl>
    <w:p w14:paraId="74168AB4" w14:textId="2D4D5B15" w:rsidR="00C271B6" w:rsidRDefault="00C271B6" w:rsidP="00C271B6">
      <w:pPr>
        <w:pStyle w:val="-4"/>
        <w:jc w:val="center"/>
      </w:pPr>
    </w:p>
    <w:p w14:paraId="0BABF6F2" w14:textId="5F2D4BDF" w:rsidR="00C271B6" w:rsidRDefault="00C271B6" w:rsidP="00C271B6">
      <w:pPr>
        <w:pStyle w:val="-4"/>
        <w:jc w:val="center"/>
      </w:pPr>
    </w:p>
    <w:p w14:paraId="67C49F6C" w14:textId="7D24E446" w:rsidR="00C271B6" w:rsidRDefault="00C271B6" w:rsidP="00C271B6">
      <w:pPr>
        <w:pStyle w:val="-4"/>
        <w:jc w:val="center"/>
      </w:pPr>
    </w:p>
    <w:p w14:paraId="0B563CCE" w14:textId="0667698E" w:rsidR="00C271B6" w:rsidRDefault="00C271B6" w:rsidP="00C271B6">
      <w:pPr>
        <w:pStyle w:val="-4"/>
        <w:jc w:val="center"/>
      </w:pPr>
    </w:p>
    <w:p w14:paraId="48492156" w14:textId="3890B549" w:rsidR="00C271B6" w:rsidRDefault="00C271B6" w:rsidP="00C271B6">
      <w:pPr>
        <w:pStyle w:val="-4"/>
        <w:jc w:val="center"/>
      </w:pPr>
    </w:p>
    <w:p w14:paraId="22879194" w14:textId="45E8AF5C" w:rsidR="00C271B6" w:rsidRDefault="00C271B6" w:rsidP="00C271B6">
      <w:pPr>
        <w:pStyle w:val="-4"/>
        <w:jc w:val="center"/>
      </w:pPr>
    </w:p>
    <w:p w14:paraId="0A9C3909" w14:textId="2644D53B" w:rsidR="00C271B6" w:rsidRDefault="00C271B6" w:rsidP="00C271B6">
      <w:pPr>
        <w:pStyle w:val="-4"/>
        <w:jc w:val="center"/>
      </w:pPr>
    </w:p>
    <w:p w14:paraId="39B4EC6F" w14:textId="6CDF3A69" w:rsidR="00C271B6" w:rsidRDefault="00C271B6" w:rsidP="00C271B6">
      <w:pPr>
        <w:pStyle w:val="-4"/>
        <w:jc w:val="center"/>
      </w:pPr>
    </w:p>
    <w:p w14:paraId="4AD0B10D" w14:textId="43251092" w:rsidR="00C271B6" w:rsidRDefault="00C271B6" w:rsidP="00C271B6">
      <w:pPr>
        <w:pStyle w:val="-4"/>
        <w:jc w:val="center"/>
      </w:pPr>
    </w:p>
    <w:p w14:paraId="7FF98A80" w14:textId="23434C0F" w:rsidR="00C271B6" w:rsidRDefault="00C271B6" w:rsidP="00C271B6">
      <w:pPr>
        <w:pStyle w:val="-4"/>
        <w:jc w:val="center"/>
      </w:pPr>
    </w:p>
    <w:p w14:paraId="7E267ED0" w14:textId="77777777" w:rsidR="00C271B6" w:rsidRPr="005025A9" w:rsidRDefault="00C271B6" w:rsidP="00C271B6">
      <w:pPr>
        <w:pStyle w:val="-4"/>
        <w:jc w:val="center"/>
      </w:pPr>
    </w:p>
    <w:p w14:paraId="1FD41E71" w14:textId="77777777" w:rsidR="00C271B6" w:rsidRPr="005025A9" w:rsidRDefault="00C271B6" w:rsidP="00C271B6">
      <w:pPr>
        <w:pStyle w:val="-4"/>
        <w:jc w:val="center"/>
        <w:rPr>
          <w:sz w:val="36"/>
        </w:rPr>
      </w:pPr>
    </w:p>
    <w:p w14:paraId="3D99A642" w14:textId="46DB50A7" w:rsidR="00AD64D5" w:rsidRPr="00C271B6" w:rsidRDefault="00C271B6" w:rsidP="00C271B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271B6">
        <w:rPr>
          <w:rFonts w:ascii="Times New Roman" w:hAnsi="Times New Roman" w:cs="Times New Roman"/>
          <w:sz w:val="28"/>
          <w:szCs w:val="28"/>
        </w:rPr>
        <w:t>Минск 20</w:t>
      </w:r>
      <w:r>
        <w:rPr>
          <w:rFonts w:ascii="Times New Roman" w:hAnsi="Times New Roman" w:cs="Times New Roman"/>
          <w:sz w:val="28"/>
          <w:szCs w:val="28"/>
          <w:lang w:val="en-US"/>
        </w:rPr>
        <w:t>21</w:t>
      </w:r>
    </w:p>
    <w:sectPr w:rsidR="00AD64D5" w:rsidRPr="00C271B6" w:rsidSect="00C271B6">
      <w:pgSz w:w="11906" w:h="16838" w:code="9"/>
      <w:pgMar w:top="1134" w:right="851" w:bottom="1531" w:left="1701" w:header="0" w:footer="96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DF34B5" w14:textId="77777777" w:rsidR="005C280E" w:rsidRDefault="005C280E" w:rsidP="00C271B6">
      <w:pPr>
        <w:spacing w:after="0" w:line="240" w:lineRule="auto"/>
      </w:pPr>
      <w:r>
        <w:separator/>
      </w:r>
    </w:p>
  </w:endnote>
  <w:endnote w:type="continuationSeparator" w:id="0">
    <w:p w14:paraId="5983F9DB" w14:textId="77777777" w:rsidR="005C280E" w:rsidRDefault="005C280E" w:rsidP="00C271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mo">
    <w:altName w:val="Times New Roman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DA770B" w14:textId="77777777" w:rsidR="005C280E" w:rsidRDefault="005C280E" w:rsidP="00C271B6">
      <w:pPr>
        <w:spacing w:after="0" w:line="240" w:lineRule="auto"/>
      </w:pPr>
      <w:r>
        <w:separator/>
      </w:r>
    </w:p>
  </w:footnote>
  <w:footnote w:type="continuationSeparator" w:id="0">
    <w:p w14:paraId="15452086" w14:textId="77777777" w:rsidR="005C280E" w:rsidRDefault="005C280E" w:rsidP="00C271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73D"/>
    <w:rsid w:val="003903C0"/>
    <w:rsid w:val="005C280E"/>
    <w:rsid w:val="008B773D"/>
    <w:rsid w:val="009A2BFC"/>
    <w:rsid w:val="00AD64D5"/>
    <w:rsid w:val="00C271B6"/>
    <w:rsid w:val="00DD6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3646F8"/>
  <w15:chartTrackingRefBased/>
  <w15:docId w15:val="{299E5FF3-7FD0-4D8C-95AA-BE804B41D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71B6"/>
    <w:rPr>
      <w:rFonts w:ascii="Arimo" w:eastAsia="Arimo" w:hAnsi="Arimo" w:cs="Arimo"/>
      <w:color w:val="000000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71B6"/>
    <w:pPr>
      <w:tabs>
        <w:tab w:val="center" w:pos="4844"/>
        <w:tab w:val="right" w:pos="9689"/>
      </w:tabs>
      <w:spacing w:after="0" w:line="240" w:lineRule="auto"/>
    </w:pPr>
    <w:rPr>
      <w:rFonts w:asciiTheme="minorHAnsi" w:eastAsiaTheme="minorHAnsi" w:hAnsiTheme="minorHAnsi" w:cstheme="minorBidi"/>
      <w:color w:val="auto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C271B6"/>
    <w:rPr>
      <w:lang w:val="ru-RU"/>
    </w:rPr>
  </w:style>
  <w:style w:type="paragraph" w:styleId="Footer">
    <w:name w:val="footer"/>
    <w:basedOn w:val="Normal"/>
    <w:link w:val="FooterChar"/>
    <w:uiPriority w:val="99"/>
    <w:unhideWhenUsed/>
    <w:rsid w:val="00C271B6"/>
    <w:pPr>
      <w:tabs>
        <w:tab w:val="center" w:pos="4844"/>
        <w:tab w:val="right" w:pos="9689"/>
      </w:tabs>
      <w:spacing w:after="0" w:line="240" w:lineRule="auto"/>
    </w:pPr>
    <w:rPr>
      <w:rFonts w:asciiTheme="minorHAnsi" w:eastAsiaTheme="minorHAnsi" w:hAnsiTheme="minorHAnsi" w:cstheme="minorBidi"/>
      <w:color w:val="auto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C271B6"/>
    <w:rPr>
      <w:lang w:val="ru-RU"/>
    </w:rPr>
  </w:style>
  <w:style w:type="paragraph" w:customStyle="1" w:styleId="-1">
    <w:name w:val="Диплом - Заголовок 1"/>
    <w:basedOn w:val="Normal"/>
    <w:link w:val="-1Char"/>
    <w:qFormat/>
    <w:rsid w:val="00C271B6"/>
    <w:pPr>
      <w:keepNext/>
      <w:spacing w:after="0" w:line="240" w:lineRule="auto"/>
      <w:ind w:left="993" w:hanging="284"/>
      <w:jc w:val="both"/>
      <w:outlineLvl w:val="0"/>
    </w:pPr>
    <w:rPr>
      <w:rFonts w:ascii="Times New Roman" w:eastAsia="Times New Roman" w:hAnsi="Times New Roman" w:cs="Times New Roman"/>
      <w:b/>
      <w:caps/>
      <w:sz w:val="28"/>
      <w:szCs w:val="28"/>
    </w:rPr>
  </w:style>
  <w:style w:type="character" w:customStyle="1" w:styleId="-1Char">
    <w:name w:val="Диплом - Заголовок 1 Char"/>
    <w:basedOn w:val="DefaultParagraphFont"/>
    <w:link w:val="-1"/>
    <w:rsid w:val="00C271B6"/>
    <w:rPr>
      <w:rFonts w:ascii="Times New Roman" w:eastAsia="Times New Roman" w:hAnsi="Times New Roman" w:cs="Times New Roman"/>
      <w:b/>
      <w:caps/>
      <w:color w:val="000000"/>
      <w:sz w:val="28"/>
      <w:szCs w:val="28"/>
      <w:lang w:val="ru-RU" w:eastAsia="ru-RU"/>
    </w:rPr>
  </w:style>
  <w:style w:type="paragraph" w:customStyle="1" w:styleId="-4">
    <w:name w:val="Диплом - Заголовок 4"/>
    <w:basedOn w:val="Normal"/>
    <w:qFormat/>
    <w:rsid w:val="00C271B6"/>
    <w:pPr>
      <w:widowControl w:val="0"/>
      <w:overflowPunct w:val="0"/>
      <w:autoSpaceDE w:val="0"/>
      <w:autoSpaceDN w:val="0"/>
      <w:adjustRightInd w:val="0"/>
      <w:spacing w:after="0" w:line="24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color w:val="auto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64</Words>
  <Characters>370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Мади Бакыт</dc:creator>
  <cp:keywords/>
  <dc:description/>
  <cp:lastModifiedBy>Мади Бакыт</cp:lastModifiedBy>
  <cp:revision>3</cp:revision>
  <dcterms:created xsi:type="dcterms:W3CDTF">2021-05-18T15:01:00Z</dcterms:created>
  <dcterms:modified xsi:type="dcterms:W3CDTF">2021-05-18T15:09:00Z</dcterms:modified>
</cp:coreProperties>
</file>