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20F4" w14:textId="31670C04" w:rsidR="00D93B28" w:rsidRDefault="005A6E97" w:rsidP="005A6E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מהו היסטמין?</w:t>
      </w:r>
    </w:p>
    <w:p w14:paraId="5944BDD5" w14:textId="0848D5AF" w:rsidR="005A6E97" w:rsidRPr="005A6E97" w:rsidRDefault="005A6E97" w:rsidP="005A6E97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5A6E97">
        <w:rPr>
          <w:rFonts w:hint="cs"/>
          <w:highlight w:val="yellow"/>
          <w:rtl/>
        </w:rPr>
        <w:t>חומר במעורר תגובה חיסונית</w:t>
      </w:r>
    </w:p>
    <w:p w14:paraId="6D3A62CD" w14:textId="00545287" w:rsidR="005A6E97" w:rsidRDefault="005A6E97" w:rsidP="005A6E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שם של תרופה </w:t>
      </w:r>
    </w:p>
    <w:p w14:paraId="3DEEBE5D" w14:textId="6ECA1A9B" w:rsidR="005A6E97" w:rsidRDefault="005A6E97" w:rsidP="005A6E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שם של נגיף</w:t>
      </w:r>
    </w:p>
    <w:p w14:paraId="5A6B8F4A" w14:textId="70670953" w:rsidR="005A6E97" w:rsidRDefault="005A6E97" w:rsidP="005A6E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ויטמין חיוני לגוף</w:t>
      </w:r>
    </w:p>
    <w:p w14:paraId="3BDDAD1D" w14:textId="548D5FF7" w:rsidR="005A6E97" w:rsidRDefault="005A6E97" w:rsidP="005A6E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מנגנון הפעולה של תרופות אנטי-היסטמינים?</w:t>
      </w:r>
    </w:p>
    <w:p w14:paraId="4EA76B95" w14:textId="556B3F0C" w:rsidR="005A6E97" w:rsidRPr="005A6E97" w:rsidRDefault="005A6E97" w:rsidP="005A6E97">
      <w:pPr>
        <w:pStyle w:val="ListParagraph"/>
        <w:numPr>
          <w:ilvl w:val="0"/>
          <w:numId w:val="3"/>
        </w:numPr>
        <w:bidi/>
        <w:rPr>
          <w:highlight w:val="yellow"/>
        </w:rPr>
      </w:pPr>
      <w:r w:rsidRPr="005A6E97">
        <w:rPr>
          <w:rFonts w:hint="cs"/>
          <w:highlight w:val="yellow"/>
          <w:rtl/>
        </w:rPr>
        <w:t>חסימת קולטני היסטמין</w:t>
      </w:r>
    </w:p>
    <w:p w14:paraId="0E5E9F88" w14:textId="1E40DF34" w:rsidR="005A6E97" w:rsidRDefault="005A6E97" w:rsidP="005A6E9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הרס היסטמין בגוף </w:t>
      </w:r>
    </w:p>
    <w:p w14:paraId="39BF911A" w14:textId="255BCA7E" w:rsidR="005A6E97" w:rsidRDefault="005A6E97" w:rsidP="005A6E9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אותו מנגנון פעולה של היסטמין בגוף רק שמופק בצורה מלאכותית </w:t>
      </w:r>
    </w:p>
    <w:p w14:paraId="4D73FF0B" w14:textId="3A311952" w:rsidR="005A6E97" w:rsidRDefault="005A6E97" w:rsidP="005A6E9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שפעלול של ההסטמין בגוף</w:t>
      </w:r>
    </w:p>
    <w:p w14:paraId="08A5290C" w14:textId="17349B3E" w:rsidR="005A6E97" w:rsidRDefault="005A6E97" w:rsidP="005A6E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התופעת לוואי העיקרית של </w:t>
      </w:r>
      <w:r>
        <w:rPr>
          <w:rFonts w:hint="cs"/>
          <w:rtl/>
        </w:rPr>
        <w:t xml:space="preserve">אלרג'יקס/אריוס </w:t>
      </w:r>
      <w:r>
        <w:rPr>
          <w:rFonts w:hint="cs"/>
          <w:rtl/>
        </w:rPr>
        <w:t>במינונים גבוהים</w:t>
      </w:r>
    </w:p>
    <w:p w14:paraId="018570CB" w14:textId="722D50F6" w:rsidR="005A6E97" w:rsidRDefault="005A6E97" w:rsidP="005A6E9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נזלת </w:t>
      </w:r>
    </w:p>
    <w:p w14:paraId="4F87E660" w14:textId="468E8D53" w:rsidR="005A6E97" w:rsidRDefault="005A6E97" w:rsidP="005A6E9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כאבי ראש</w:t>
      </w:r>
    </w:p>
    <w:p w14:paraId="65D094F9" w14:textId="30B0D331" w:rsidR="005A6E97" w:rsidRPr="005A6E97" w:rsidRDefault="005A6E97" w:rsidP="005A6E97">
      <w:pPr>
        <w:pStyle w:val="ListParagraph"/>
        <w:numPr>
          <w:ilvl w:val="0"/>
          <w:numId w:val="4"/>
        </w:numPr>
        <w:bidi/>
        <w:rPr>
          <w:highlight w:val="yellow"/>
        </w:rPr>
      </w:pPr>
      <w:r w:rsidRPr="005A6E97">
        <w:rPr>
          <w:rFonts w:hint="cs"/>
          <w:highlight w:val="yellow"/>
          <w:rtl/>
        </w:rPr>
        <w:t xml:space="preserve">ישנוניות </w:t>
      </w:r>
    </w:p>
    <w:p w14:paraId="0AA2DEB6" w14:textId="11B0FB9A" w:rsidR="005A6E97" w:rsidRDefault="005A6E97" w:rsidP="005A6E9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סחרחורות </w:t>
      </w:r>
    </w:p>
    <w:p w14:paraId="4DB109C1" w14:textId="7F91EFB0" w:rsidR="005A6E97" w:rsidRDefault="005A6E97" w:rsidP="005A6E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הינה התוויה למתן </w:t>
      </w:r>
      <w:r>
        <w:rPr>
          <w:rFonts w:hint="cs"/>
          <w:rtl/>
        </w:rPr>
        <w:t>אלרג'יקס/אריוס</w:t>
      </w:r>
      <w:r w:rsidR="00D4141D">
        <w:rPr>
          <w:rFonts w:hint="cs"/>
          <w:rtl/>
        </w:rPr>
        <w:t>?</w:t>
      </w:r>
    </w:p>
    <w:p w14:paraId="1CA52043" w14:textId="76A2F0FF" w:rsidR="00D4141D" w:rsidRDefault="00D4141D" w:rsidP="00D4141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קוצר נשימה</w:t>
      </w:r>
    </w:p>
    <w:p w14:paraId="64045095" w14:textId="238AC60F" w:rsidR="00D4141D" w:rsidRDefault="00D4141D" w:rsidP="00D4141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כאבי ראש</w:t>
      </w:r>
    </w:p>
    <w:p w14:paraId="1DDCE426" w14:textId="05F0CD6B" w:rsidR="00D4141D" w:rsidRDefault="00D4141D" w:rsidP="00D4141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דלקת עיניים</w:t>
      </w:r>
    </w:p>
    <w:p w14:paraId="02052910" w14:textId="2617E58E" w:rsidR="00D4141D" w:rsidRDefault="00D4141D" w:rsidP="00D4141D">
      <w:pPr>
        <w:pStyle w:val="ListParagraph"/>
        <w:numPr>
          <w:ilvl w:val="0"/>
          <w:numId w:val="5"/>
        </w:numPr>
        <w:bidi/>
        <w:rPr>
          <w:highlight w:val="yellow"/>
        </w:rPr>
      </w:pPr>
      <w:r w:rsidRPr="006B0BE3">
        <w:rPr>
          <w:rFonts w:hint="cs"/>
          <w:highlight w:val="yellow"/>
          <w:rtl/>
        </w:rPr>
        <w:t>אורטיקריה (פריחה)</w:t>
      </w:r>
    </w:p>
    <w:p w14:paraId="7DCE3C3E" w14:textId="05456AD4" w:rsidR="006B0BE3" w:rsidRDefault="006B0BE3" w:rsidP="006B0BE3">
      <w:pPr>
        <w:pStyle w:val="ListParagraph"/>
        <w:numPr>
          <w:ilvl w:val="0"/>
          <w:numId w:val="1"/>
        </w:numPr>
        <w:bidi/>
      </w:pPr>
      <w:r w:rsidRPr="006B0BE3">
        <w:rPr>
          <w:rFonts w:hint="cs"/>
          <w:rtl/>
        </w:rPr>
        <w:t>מה ההתוויה למתן אופטילסט</w:t>
      </w:r>
      <w:r>
        <w:rPr>
          <w:rFonts w:hint="cs"/>
          <w:rtl/>
        </w:rPr>
        <w:t>/אסטלין?</w:t>
      </w:r>
    </w:p>
    <w:p w14:paraId="5320091A" w14:textId="5AD405B7" w:rsidR="006B0BE3" w:rsidRDefault="006B0BE3" w:rsidP="006B0B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אורטיקרה (פריחה)</w:t>
      </w:r>
    </w:p>
    <w:p w14:paraId="12EC252F" w14:textId="3A1C82FE" w:rsidR="006B0BE3" w:rsidRPr="006B0BE3" w:rsidRDefault="006B0BE3" w:rsidP="006B0BE3">
      <w:pPr>
        <w:pStyle w:val="ListParagraph"/>
        <w:numPr>
          <w:ilvl w:val="0"/>
          <w:numId w:val="6"/>
        </w:numPr>
        <w:bidi/>
        <w:rPr>
          <w:highlight w:val="yellow"/>
        </w:rPr>
      </w:pPr>
      <w:r w:rsidRPr="006B0BE3">
        <w:rPr>
          <w:rFonts w:hint="cs"/>
          <w:highlight w:val="yellow"/>
          <w:rtl/>
        </w:rPr>
        <w:t>דלקת עיניים אלרגית</w:t>
      </w:r>
    </w:p>
    <w:p w14:paraId="72DA27DB" w14:textId="580C6F8E" w:rsidR="006B0BE3" w:rsidRDefault="006B0BE3" w:rsidP="006B0B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סחרחורת </w:t>
      </w:r>
    </w:p>
    <w:p w14:paraId="70207F96" w14:textId="2867B3DA" w:rsidR="006B0BE3" w:rsidRDefault="006B0BE3" w:rsidP="006B0B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כאבי שרירים</w:t>
      </w:r>
    </w:p>
    <w:p w14:paraId="2D6B7A0E" w14:textId="1DD095D5" w:rsidR="006B0BE3" w:rsidRDefault="006B0BE3" w:rsidP="006B0B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הינה תופעת לוואי </w:t>
      </w:r>
      <w:r w:rsidR="001C74C1">
        <w:rPr>
          <w:rFonts w:hint="cs"/>
          <w:rtl/>
        </w:rPr>
        <w:t>עיקרית אך נדירה של</w:t>
      </w:r>
      <w:r>
        <w:rPr>
          <w:rFonts w:hint="cs"/>
          <w:rtl/>
        </w:rPr>
        <w:t xml:space="preserve"> </w:t>
      </w:r>
      <w:r w:rsidRPr="006B0BE3">
        <w:rPr>
          <w:rFonts w:hint="cs"/>
          <w:rtl/>
        </w:rPr>
        <w:t>אופטילסט</w:t>
      </w:r>
      <w:r>
        <w:rPr>
          <w:rFonts w:hint="cs"/>
          <w:rtl/>
        </w:rPr>
        <w:t>/אסטלין?</w:t>
      </w:r>
    </w:p>
    <w:p w14:paraId="63B3BAD0" w14:textId="342039BC" w:rsidR="001C74C1" w:rsidRDefault="001C74C1" w:rsidP="001C74C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פזילה </w:t>
      </w:r>
    </w:p>
    <w:p w14:paraId="5353BCDC" w14:textId="1D98FA0A" w:rsidR="001C74C1" w:rsidRPr="001C74C1" w:rsidRDefault="001C74C1" w:rsidP="001C74C1">
      <w:pPr>
        <w:pStyle w:val="ListParagraph"/>
        <w:numPr>
          <w:ilvl w:val="0"/>
          <w:numId w:val="7"/>
        </w:numPr>
        <w:bidi/>
        <w:rPr>
          <w:highlight w:val="yellow"/>
        </w:rPr>
      </w:pPr>
      <w:r w:rsidRPr="001C74C1">
        <w:rPr>
          <w:rFonts w:hint="cs"/>
          <w:highlight w:val="yellow"/>
          <w:rtl/>
        </w:rPr>
        <w:t xml:space="preserve">התקף אסטמה </w:t>
      </w:r>
    </w:p>
    <w:p w14:paraId="10BD1599" w14:textId="2513FE52" w:rsidR="001C74C1" w:rsidRDefault="001C74C1" w:rsidP="001C74C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נזלת כרונית </w:t>
      </w:r>
    </w:p>
    <w:p w14:paraId="0B10667C" w14:textId="712D0D79" w:rsidR="001C74C1" w:rsidRDefault="001C74C1" w:rsidP="001C74C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צריבה בעיניים </w:t>
      </w:r>
    </w:p>
    <w:p w14:paraId="686AD430" w14:textId="0AC27560" w:rsidR="001C74C1" w:rsidRDefault="001C74C1" w:rsidP="001C74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ההתוויה למתן פרדניזון?</w:t>
      </w:r>
    </w:p>
    <w:p w14:paraId="611DA210" w14:textId="270F9024" w:rsidR="001C74C1" w:rsidRDefault="001C74C1" w:rsidP="001C74C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דלקת חמורה </w:t>
      </w:r>
    </w:p>
    <w:p w14:paraId="1B19846E" w14:textId="3A29FB0F" w:rsidR="001C74C1" w:rsidRDefault="001C74C1" w:rsidP="001C74C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הפרעות הורמונליות </w:t>
      </w:r>
    </w:p>
    <w:p w14:paraId="779150E7" w14:textId="00A63308" w:rsidR="001C74C1" w:rsidRDefault="001C74C1" w:rsidP="001C74C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נזלת אלרגית </w:t>
      </w:r>
    </w:p>
    <w:p w14:paraId="03007481" w14:textId="1F0E003C" w:rsidR="001C74C1" w:rsidRPr="001C74C1" w:rsidRDefault="001C74C1" w:rsidP="001C74C1">
      <w:pPr>
        <w:pStyle w:val="ListParagraph"/>
        <w:numPr>
          <w:ilvl w:val="0"/>
          <w:numId w:val="8"/>
        </w:numPr>
        <w:bidi/>
        <w:rPr>
          <w:highlight w:val="yellow"/>
        </w:rPr>
      </w:pPr>
      <w:r w:rsidRPr="001C74C1">
        <w:rPr>
          <w:rFonts w:hint="cs"/>
          <w:highlight w:val="yellow"/>
          <w:rtl/>
        </w:rPr>
        <w:t>תשובות א + ב נכונות</w:t>
      </w:r>
    </w:p>
    <w:p w14:paraId="772BBFCE" w14:textId="092F9CB6" w:rsidR="001C74C1" w:rsidRDefault="001C74C1" w:rsidP="001C74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הינה תופעת לוואי עיקרית של פרדניזון?</w:t>
      </w:r>
    </w:p>
    <w:p w14:paraId="029BA2D3" w14:textId="5C7769B2" w:rsidR="001C74C1" w:rsidRPr="001C74C1" w:rsidRDefault="001C74C1" w:rsidP="001C74C1">
      <w:pPr>
        <w:pStyle w:val="ListParagraph"/>
        <w:numPr>
          <w:ilvl w:val="0"/>
          <w:numId w:val="9"/>
        </w:numPr>
        <w:bidi/>
        <w:rPr>
          <w:highlight w:val="yellow"/>
        </w:rPr>
      </w:pPr>
      <w:r w:rsidRPr="001C74C1">
        <w:rPr>
          <w:rFonts w:hint="cs"/>
          <w:highlight w:val="yellow"/>
          <w:rtl/>
        </w:rPr>
        <w:t>זיהומים חמורים ספציפיים</w:t>
      </w:r>
    </w:p>
    <w:p w14:paraId="6C1EAF19" w14:textId="02036771" w:rsidR="001C74C1" w:rsidRDefault="001C74C1" w:rsidP="001C74C1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דלקת חמורה </w:t>
      </w:r>
    </w:p>
    <w:p w14:paraId="57A4141E" w14:textId="612AC7B1" w:rsidR="001C74C1" w:rsidRDefault="001C74C1" w:rsidP="001C74C1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נזלת אלרגית </w:t>
      </w:r>
    </w:p>
    <w:p w14:paraId="413BBD59" w14:textId="4BBB7881" w:rsidR="001C74C1" w:rsidRDefault="001C74C1" w:rsidP="001C74C1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תשובות א + ג נכונות </w:t>
      </w:r>
    </w:p>
    <w:p w14:paraId="720AD16A" w14:textId="6FBD4054" w:rsidR="001C74C1" w:rsidRDefault="001C74C1" w:rsidP="001C74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באיזו צורת מתן יש לתת פליקסונס?</w:t>
      </w:r>
    </w:p>
    <w:p w14:paraId="4A59C675" w14:textId="5822C92A" w:rsidR="001C74C1" w:rsidRDefault="001C74C1" w:rsidP="001C74C1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כדור בליעה </w:t>
      </w:r>
    </w:p>
    <w:p w14:paraId="498C3868" w14:textId="303DB244" w:rsidR="001C74C1" w:rsidRDefault="001C74C1" w:rsidP="001C74C1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אינהלציה </w:t>
      </w:r>
    </w:p>
    <w:p w14:paraId="49EC9F90" w14:textId="55740A7F" w:rsidR="001C74C1" w:rsidRPr="001C74C1" w:rsidRDefault="001C74C1" w:rsidP="001C74C1">
      <w:pPr>
        <w:pStyle w:val="ListParagraph"/>
        <w:numPr>
          <w:ilvl w:val="0"/>
          <w:numId w:val="10"/>
        </w:numPr>
        <w:bidi/>
        <w:rPr>
          <w:highlight w:val="yellow"/>
        </w:rPr>
      </w:pPr>
      <w:r w:rsidRPr="001C74C1">
        <w:rPr>
          <w:rFonts w:hint="cs"/>
          <w:highlight w:val="yellow"/>
          <w:rtl/>
        </w:rPr>
        <w:t xml:space="preserve">ספריי לאף </w:t>
      </w:r>
    </w:p>
    <w:p w14:paraId="5FC394FC" w14:textId="379871AD" w:rsidR="001C74C1" w:rsidRDefault="001C74C1" w:rsidP="001C74C1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משחה </w:t>
      </w:r>
    </w:p>
    <w:p w14:paraId="6E4DDB9E" w14:textId="77777777" w:rsidR="001F3C98" w:rsidRDefault="001F3C98" w:rsidP="001F3C98">
      <w:pPr>
        <w:pStyle w:val="ListParagraph"/>
        <w:bidi/>
        <w:ind w:left="1080"/>
      </w:pPr>
    </w:p>
    <w:p w14:paraId="79D1A799" w14:textId="53293320" w:rsidR="001C74C1" w:rsidRDefault="00071439" w:rsidP="001C74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מה אינה תופעת לוואי עיקרית של </w:t>
      </w:r>
      <w:r w:rsidR="001F3C98">
        <w:rPr>
          <w:rFonts w:hint="cs"/>
          <w:rtl/>
        </w:rPr>
        <w:t>פרדניזון?</w:t>
      </w:r>
    </w:p>
    <w:p w14:paraId="6E9B21D2" w14:textId="606E0F9A" w:rsidR="001F3C98" w:rsidRDefault="001F3C98" w:rsidP="001F3C9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עלייה ברמות סוכר</w:t>
      </w:r>
    </w:p>
    <w:p w14:paraId="7959613B" w14:textId="49FFDD79" w:rsidR="001F3C98" w:rsidRDefault="001F3C98" w:rsidP="001F3C9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עליית לחץ דם</w:t>
      </w:r>
    </w:p>
    <w:p w14:paraId="77E04924" w14:textId="063E5E7D" w:rsidR="001F3C98" w:rsidRDefault="001F3C98" w:rsidP="001F3C9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הפרעות במאזן מלחים </w:t>
      </w:r>
    </w:p>
    <w:p w14:paraId="21BB9E52" w14:textId="7E885FB7" w:rsidR="001F3C98" w:rsidRDefault="001F3C98" w:rsidP="001F3C98">
      <w:pPr>
        <w:pStyle w:val="ListParagraph"/>
        <w:numPr>
          <w:ilvl w:val="0"/>
          <w:numId w:val="11"/>
        </w:numPr>
        <w:bidi/>
        <w:rPr>
          <w:highlight w:val="yellow"/>
        </w:rPr>
      </w:pPr>
      <w:r w:rsidRPr="001F3C98">
        <w:rPr>
          <w:rFonts w:hint="cs"/>
          <w:highlight w:val="yellow"/>
          <w:rtl/>
        </w:rPr>
        <w:t xml:space="preserve">ירידת ברמות החלבון בגוף </w:t>
      </w:r>
    </w:p>
    <w:p w14:paraId="50CCE378" w14:textId="04F7CA94" w:rsidR="001F3C98" w:rsidRDefault="001F3C98" w:rsidP="001F3C98">
      <w:pPr>
        <w:pStyle w:val="ListParagraph"/>
        <w:numPr>
          <w:ilvl w:val="0"/>
          <w:numId w:val="1"/>
        </w:numPr>
        <w:bidi/>
      </w:pPr>
      <w:r w:rsidRPr="001F3C98">
        <w:rPr>
          <w:rFonts w:hint="cs"/>
          <w:rtl/>
        </w:rPr>
        <w:t>מה ההדרכות לטיפול במתן פרדניזון?</w:t>
      </w:r>
    </w:p>
    <w:p w14:paraId="31233BD3" w14:textId="6D9BA859" w:rsidR="001F3C98" w:rsidRPr="001F3C98" w:rsidRDefault="001F3C98" w:rsidP="001F3C98">
      <w:pPr>
        <w:pStyle w:val="ListParagraph"/>
        <w:numPr>
          <w:ilvl w:val="0"/>
          <w:numId w:val="12"/>
        </w:numPr>
        <w:bidi/>
        <w:rPr>
          <w:highlight w:val="yellow"/>
        </w:rPr>
      </w:pPr>
      <w:r w:rsidRPr="001F3C98">
        <w:rPr>
          <w:rFonts w:hint="cs"/>
          <w:highlight w:val="yellow"/>
          <w:rtl/>
        </w:rPr>
        <w:t>לא להפסיק את הטיפול בפתאומיות</w:t>
      </w:r>
    </w:p>
    <w:p w14:paraId="07965120" w14:textId="52E346D9" w:rsidR="001F3C98" w:rsidRDefault="001F3C98" w:rsidP="001F3C9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לא לקחת את התרופה ביחד עם אלכוהול </w:t>
      </w:r>
    </w:p>
    <w:p w14:paraId="5E15CB41" w14:textId="7421CB2B" w:rsidR="001F3C98" w:rsidRDefault="001F3C98" w:rsidP="001F3C9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לקחת על בטן ריקה </w:t>
      </w:r>
    </w:p>
    <w:p w14:paraId="4F7C36BE" w14:textId="3E89583B" w:rsidR="001F3C98" w:rsidRDefault="001F3C98" w:rsidP="001F3C9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תשובות א + ג נכונות </w:t>
      </w:r>
    </w:p>
    <w:p w14:paraId="20962E45" w14:textId="5D295139" w:rsidR="001F3C98" w:rsidRDefault="001F3C98" w:rsidP="001F3C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ההתוויה למתן בטאקרוטן?</w:t>
      </w:r>
    </w:p>
    <w:p w14:paraId="151DE029" w14:textId="3C57F664" w:rsidR="001F3C98" w:rsidRDefault="001F3C98" w:rsidP="001F3C9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נזלת כרונית</w:t>
      </w:r>
    </w:p>
    <w:p w14:paraId="15943CB6" w14:textId="55C975DF" w:rsidR="001F3C98" w:rsidRPr="00D50E02" w:rsidRDefault="001F3C98" w:rsidP="001F3C98">
      <w:pPr>
        <w:pStyle w:val="ListParagraph"/>
        <w:numPr>
          <w:ilvl w:val="0"/>
          <w:numId w:val="13"/>
        </w:numPr>
        <w:bidi/>
        <w:rPr>
          <w:highlight w:val="yellow"/>
        </w:rPr>
      </w:pPr>
      <w:r w:rsidRPr="00D50E02">
        <w:rPr>
          <w:rFonts w:hint="cs"/>
          <w:highlight w:val="yellow"/>
          <w:rtl/>
        </w:rPr>
        <w:t>פסוריאזיס (</w:t>
      </w:r>
      <w:r w:rsidR="00D50E02" w:rsidRPr="00D50E02">
        <w:rPr>
          <w:rFonts w:hint="cs"/>
          <w:highlight w:val="yellow"/>
          <w:rtl/>
        </w:rPr>
        <w:t>נגעים קשקשיים בעור)</w:t>
      </w:r>
    </w:p>
    <w:p w14:paraId="2CBBC57A" w14:textId="486E005A" w:rsidR="00D50E02" w:rsidRDefault="00D50E02" w:rsidP="00D50E0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הפרעות הורמונליות </w:t>
      </w:r>
    </w:p>
    <w:p w14:paraId="3F106AB1" w14:textId="145E3DD0" w:rsidR="00D50E02" w:rsidRDefault="00D50E02" w:rsidP="00D50E0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תשובות ב + ג נכונות</w:t>
      </w:r>
    </w:p>
    <w:p w14:paraId="7E760171" w14:textId="4781F1AF" w:rsidR="00D50E02" w:rsidRDefault="00D50E02" w:rsidP="00D50E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הינה תופעת לוואי עיקרית של מתן סינופד?</w:t>
      </w:r>
    </w:p>
    <w:p w14:paraId="5F21AC40" w14:textId="22CF230B" w:rsidR="00D50E02" w:rsidRDefault="00D50E02" w:rsidP="00D50E02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קשיי שינה</w:t>
      </w:r>
    </w:p>
    <w:p w14:paraId="7F8018C9" w14:textId="66EFB6A9" w:rsidR="00D50E02" w:rsidRDefault="00D50E02" w:rsidP="00D50E02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 xml:space="preserve">עצבנות </w:t>
      </w:r>
    </w:p>
    <w:p w14:paraId="153F5042" w14:textId="428363DC" w:rsidR="00D50E02" w:rsidRDefault="00D50E02" w:rsidP="00D50E02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פלפיטציות (דפיקות לב)</w:t>
      </w:r>
    </w:p>
    <w:p w14:paraId="459ABA13" w14:textId="2A5DD190" w:rsidR="00D50E02" w:rsidRDefault="00D50E02" w:rsidP="00D50E02">
      <w:pPr>
        <w:pStyle w:val="ListParagraph"/>
        <w:numPr>
          <w:ilvl w:val="0"/>
          <w:numId w:val="14"/>
        </w:numPr>
        <w:bidi/>
        <w:rPr>
          <w:highlight w:val="yellow"/>
        </w:rPr>
      </w:pPr>
      <w:r w:rsidRPr="00D50E02">
        <w:rPr>
          <w:rFonts w:hint="cs"/>
          <w:highlight w:val="yellow"/>
          <w:rtl/>
        </w:rPr>
        <w:t>כל התשובות נכונות</w:t>
      </w:r>
    </w:p>
    <w:p w14:paraId="6C3D4BDD" w14:textId="1B82486D" w:rsidR="00D50E02" w:rsidRDefault="00D50E02" w:rsidP="00D50E02">
      <w:pPr>
        <w:pStyle w:val="ListParagraph"/>
        <w:numPr>
          <w:ilvl w:val="0"/>
          <w:numId w:val="1"/>
        </w:numPr>
        <w:bidi/>
      </w:pPr>
      <w:r w:rsidRPr="00D50E02">
        <w:rPr>
          <w:rFonts w:hint="cs"/>
          <w:rtl/>
        </w:rPr>
        <w:t>מה התופעת לוואי העיקרית של סינולן?</w:t>
      </w:r>
    </w:p>
    <w:p w14:paraId="702139C3" w14:textId="3B598D84" w:rsidR="00D50E02" w:rsidRDefault="00D50E02" w:rsidP="00D50E02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יובש/צריבה בריריות האף והלוע</w:t>
      </w:r>
    </w:p>
    <w:p w14:paraId="7596DE9C" w14:textId="57869D17" w:rsidR="00D50E02" w:rsidRDefault="00D50E02" w:rsidP="00D50E02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החמרת גודש באף</w:t>
      </w:r>
    </w:p>
    <w:p w14:paraId="62456C1F" w14:textId="35780A13" w:rsidR="00D50E02" w:rsidRDefault="00D50E02" w:rsidP="00D50E02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עליית לחץ דם </w:t>
      </w:r>
    </w:p>
    <w:p w14:paraId="59275317" w14:textId="0CBE1846" w:rsidR="00D50E02" w:rsidRPr="00D50E02" w:rsidRDefault="00D50E02" w:rsidP="00D50E02">
      <w:pPr>
        <w:pStyle w:val="ListParagraph"/>
        <w:numPr>
          <w:ilvl w:val="0"/>
          <w:numId w:val="15"/>
        </w:numPr>
        <w:bidi/>
        <w:rPr>
          <w:highlight w:val="yellow"/>
        </w:rPr>
      </w:pPr>
      <w:r w:rsidRPr="00D50E02">
        <w:rPr>
          <w:rFonts w:hint="cs"/>
          <w:highlight w:val="yellow"/>
          <w:rtl/>
        </w:rPr>
        <w:t>כל התשובות נכונות</w:t>
      </w:r>
    </w:p>
    <w:p w14:paraId="73B5E0F6" w14:textId="004F57CF" w:rsidR="00D50E02" w:rsidRPr="00D50E02" w:rsidRDefault="00D50E02" w:rsidP="00D50E02">
      <w:pPr>
        <w:pStyle w:val="ListParagraph"/>
        <w:numPr>
          <w:ilvl w:val="0"/>
          <w:numId w:val="1"/>
        </w:numPr>
        <w:bidi/>
      </w:pPr>
      <w:r w:rsidRPr="00D50E02">
        <w:rPr>
          <w:rFonts w:hint="cs"/>
          <w:rtl/>
        </w:rPr>
        <w:t>כמה טיפות יש לשים בכל נחיר ובאיזו תדירות?</w:t>
      </w:r>
    </w:p>
    <w:p w14:paraId="5582EA7C" w14:textId="408ECF09" w:rsidR="00D50E02" w:rsidRDefault="00D50E02" w:rsidP="00D50E02">
      <w:pPr>
        <w:pStyle w:val="ListParagraph"/>
        <w:bidi/>
        <w:rPr>
          <w:rtl/>
        </w:rPr>
      </w:pPr>
      <w:r w:rsidRPr="00D50E02">
        <w:rPr>
          <w:rFonts w:hint="cs"/>
          <w:highlight w:val="yellow"/>
          <w:rtl/>
        </w:rPr>
        <w:t>א)</w:t>
      </w:r>
      <w:r>
        <w:rPr>
          <w:rFonts w:hint="cs"/>
          <w:highlight w:val="yellow"/>
          <w:rtl/>
        </w:rPr>
        <w:t xml:space="preserve"> </w:t>
      </w:r>
      <w:r w:rsidRPr="00D50E02">
        <w:rPr>
          <w:rFonts w:hint="cs"/>
          <w:highlight w:val="yellow"/>
          <w:rtl/>
        </w:rPr>
        <w:t>עד 2 טיפות לכל נחיר, 3 פעמים ביום</w:t>
      </w:r>
    </w:p>
    <w:p w14:paraId="32FB78B8" w14:textId="0FFD3C5A" w:rsidR="00D50E02" w:rsidRDefault="00D50E02" w:rsidP="00D50E02">
      <w:pPr>
        <w:pStyle w:val="ListParagraph"/>
        <w:bidi/>
        <w:rPr>
          <w:rtl/>
        </w:rPr>
      </w:pPr>
      <w:r>
        <w:rPr>
          <w:rFonts w:hint="cs"/>
          <w:rtl/>
        </w:rPr>
        <w:t>ב) עד טיפה אחת לכל נחיר, 3 פעמים ביום</w:t>
      </w:r>
    </w:p>
    <w:p w14:paraId="0100F4C2" w14:textId="40A8747A" w:rsidR="00D50E02" w:rsidRDefault="00D50E02" w:rsidP="00D50E02">
      <w:pPr>
        <w:pStyle w:val="ListParagraph"/>
        <w:bidi/>
        <w:rPr>
          <w:rtl/>
        </w:rPr>
      </w:pPr>
      <w:r>
        <w:rPr>
          <w:rFonts w:hint="cs"/>
          <w:rtl/>
        </w:rPr>
        <w:t xml:space="preserve">ג) </w:t>
      </w:r>
      <w:r>
        <w:rPr>
          <w:rFonts w:hint="cs"/>
          <w:rtl/>
        </w:rPr>
        <w:t xml:space="preserve">עד </w:t>
      </w:r>
      <w:r>
        <w:rPr>
          <w:rFonts w:hint="cs"/>
          <w:rtl/>
        </w:rPr>
        <w:t xml:space="preserve">2 </w:t>
      </w:r>
      <w:r>
        <w:rPr>
          <w:rFonts w:hint="cs"/>
          <w:rtl/>
        </w:rPr>
        <w:t>טיפ</w:t>
      </w:r>
      <w:r>
        <w:rPr>
          <w:rFonts w:hint="cs"/>
          <w:rtl/>
        </w:rPr>
        <w:t>ות</w:t>
      </w:r>
      <w:r>
        <w:rPr>
          <w:rFonts w:hint="cs"/>
          <w:rtl/>
        </w:rPr>
        <w:t xml:space="preserve"> לכל נחיר,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פעמ</w:t>
      </w:r>
      <w:r>
        <w:rPr>
          <w:rFonts w:hint="cs"/>
          <w:rtl/>
        </w:rPr>
        <w:t>י</w:t>
      </w:r>
      <w:r>
        <w:rPr>
          <w:rFonts w:hint="cs"/>
          <w:rtl/>
        </w:rPr>
        <w:t>ים ביום</w:t>
      </w:r>
    </w:p>
    <w:p w14:paraId="73E89934" w14:textId="28005FE1" w:rsidR="00D50E02" w:rsidRPr="00D50E02" w:rsidRDefault="00D50E02" w:rsidP="00D50E02">
      <w:pPr>
        <w:pStyle w:val="ListParagraph"/>
        <w:bidi/>
      </w:pPr>
      <w:r>
        <w:rPr>
          <w:rFonts w:hint="cs"/>
          <w:rtl/>
        </w:rPr>
        <w:t xml:space="preserve">ד) </w:t>
      </w:r>
      <w:r>
        <w:rPr>
          <w:rFonts w:hint="cs"/>
          <w:rtl/>
        </w:rPr>
        <w:t>עד טיפה אחת לכל נחיר, פעמיים ביום</w:t>
      </w:r>
    </w:p>
    <w:sectPr w:rsidR="00D50E02" w:rsidRPr="00D5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D"/>
    <w:multiLevelType w:val="hybridMultilevel"/>
    <w:tmpl w:val="4CFE45D8"/>
    <w:lvl w:ilvl="0" w:tplc="E90E7D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90C77"/>
    <w:multiLevelType w:val="hybridMultilevel"/>
    <w:tmpl w:val="26E6C84C"/>
    <w:lvl w:ilvl="0" w:tplc="3C7E103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42A52"/>
    <w:multiLevelType w:val="hybridMultilevel"/>
    <w:tmpl w:val="FCCCA6FA"/>
    <w:lvl w:ilvl="0" w:tplc="B13A9300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243B6"/>
    <w:multiLevelType w:val="hybridMultilevel"/>
    <w:tmpl w:val="B3463C40"/>
    <w:lvl w:ilvl="0" w:tplc="F89C390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43AF2"/>
    <w:multiLevelType w:val="hybridMultilevel"/>
    <w:tmpl w:val="AED2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24D08"/>
    <w:multiLevelType w:val="hybridMultilevel"/>
    <w:tmpl w:val="6CD80A90"/>
    <w:lvl w:ilvl="0" w:tplc="8326C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5F33"/>
    <w:multiLevelType w:val="hybridMultilevel"/>
    <w:tmpl w:val="C7A22762"/>
    <w:lvl w:ilvl="0" w:tplc="E278CC3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FA5D15"/>
    <w:multiLevelType w:val="hybridMultilevel"/>
    <w:tmpl w:val="1D92F286"/>
    <w:lvl w:ilvl="0" w:tplc="BCD825C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7311BD"/>
    <w:multiLevelType w:val="hybridMultilevel"/>
    <w:tmpl w:val="FED49CF2"/>
    <w:lvl w:ilvl="0" w:tplc="8398F0E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740E52"/>
    <w:multiLevelType w:val="hybridMultilevel"/>
    <w:tmpl w:val="7556E280"/>
    <w:lvl w:ilvl="0" w:tplc="10FC06A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48132F"/>
    <w:multiLevelType w:val="hybridMultilevel"/>
    <w:tmpl w:val="6E2872BC"/>
    <w:lvl w:ilvl="0" w:tplc="3D622540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55D74"/>
    <w:multiLevelType w:val="hybridMultilevel"/>
    <w:tmpl w:val="5E7A009A"/>
    <w:lvl w:ilvl="0" w:tplc="A1E695B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2F096C"/>
    <w:multiLevelType w:val="hybridMultilevel"/>
    <w:tmpl w:val="DD68834A"/>
    <w:lvl w:ilvl="0" w:tplc="62D88FD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E52640"/>
    <w:multiLevelType w:val="hybridMultilevel"/>
    <w:tmpl w:val="624A1B84"/>
    <w:lvl w:ilvl="0" w:tplc="2698E6A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D3356B"/>
    <w:multiLevelType w:val="hybridMultilevel"/>
    <w:tmpl w:val="04E40B5E"/>
    <w:lvl w:ilvl="0" w:tplc="3C0283F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7"/>
    <w:rsid w:val="00071439"/>
    <w:rsid w:val="001C74C1"/>
    <w:rsid w:val="001F3C98"/>
    <w:rsid w:val="005A6E97"/>
    <w:rsid w:val="006B0BE3"/>
    <w:rsid w:val="00D4141D"/>
    <w:rsid w:val="00D50E02"/>
    <w:rsid w:val="00D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60B1"/>
  <w15:chartTrackingRefBased/>
  <w15:docId w15:val="{71F495D2-2E33-42FE-B71D-E6E965ED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jaskoll</dc:creator>
  <cp:keywords/>
  <dc:description/>
  <cp:lastModifiedBy>hillel jaskoll</cp:lastModifiedBy>
  <cp:revision>4</cp:revision>
  <dcterms:created xsi:type="dcterms:W3CDTF">2021-10-05T05:41:00Z</dcterms:created>
  <dcterms:modified xsi:type="dcterms:W3CDTF">2021-10-05T06:37:00Z</dcterms:modified>
</cp:coreProperties>
</file>