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Default="004514D6" w:rsidP="0035260D">
      <w:pPr>
        <w:pStyle w:val="Heading1"/>
        <w:jc w:val="center"/>
      </w:pPr>
      <w:r w:rsidRPr="00E96AD2">
        <w:t>Iterative</w:t>
      </w:r>
      <w:r w:rsidR="00E96AD2" w:rsidRPr="00E96AD2">
        <w:t xml:space="preserve"> UI </w:t>
      </w:r>
      <w:r w:rsidR="001C153A">
        <w:t>Design Process Technical Implementation</w:t>
      </w:r>
    </w:p>
    <w:p w:rsidR="0035260D" w:rsidRPr="0035260D" w:rsidRDefault="0035260D" w:rsidP="0035260D"/>
    <w:p w:rsidR="0064428E" w:rsidRDefault="0035260D" w:rsidP="0035260D">
      <w:pPr>
        <w:jc w:val="center"/>
      </w:pPr>
      <w:r>
        <w:object w:dxaOrig="5403"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3in" o:ole="" o:allowoverlap="f">
            <v:imagedata r:id="rId6" o:title=""/>
          </v:shape>
          <o:OLEObject Type="Embed" ProgID="Photoshop.Image.14" ShapeID="_x0000_i1025" DrawAspect="Content" ObjectID="_1453270659" r:id="rId7">
            <o:FieldCodes>\s</o:FieldCodes>
          </o:OLEObject>
        </w:object>
      </w:r>
    </w:p>
    <w:p w:rsidR="00E96AD2" w:rsidRDefault="00E96AD2" w:rsidP="00E96AD2">
      <w:pPr>
        <w:pStyle w:val="Heading2"/>
        <w:rPr>
          <w:b w:val="0"/>
        </w:rPr>
      </w:pPr>
      <w:r>
        <w:rPr>
          <w:b w:val="0"/>
        </w:rPr>
        <w:t>Need:</w:t>
      </w:r>
    </w:p>
    <w:p w:rsidR="001C153A" w:rsidRPr="00E96AD2" w:rsidRDefault="00E96AD2" w:rsidP="00E96AD2">
      <w:r w:rsidRPr="00E96AD2">
        <w:t>U</w:t>
      </w:r>
      <w:r w:rsidR="004514D6">
        <w:t>I Analysts need to produce high-</w:t>
      </w:r>
      <w:r w:rsidRPr="00E96AD2">
        <w:t>fidelity prototypes and pre-production concepts to iterate and test</w:t>
      </w:r>
      <w:r w:rsidR="00C81450">
        <w:t xml:space="preserve"> screens </w:t>
      </w:r>
      <w:r w:rsidR="00B714F6">
        <w:t xml:space="preserve">prior to passing them into production. </w:t>
      </w:r>
      <w:r w:rsidRPr="00E96AD2">
        <w:t>A/B tests, Interactive</w:t>
      </w:r>
      <w:r w:rsidR="00B714F6">
        <w:t xml:space="preserve"> demos</w:t>
      </w:r>
      <w:r w:rsidRPr="00E96AD2">
        <w:t xml:space="preserve">, and </w:t>
      </w:r>
      <w:r w:rsidR="00B714F6">
        <w:t>process flows need to be produced, flushed and changed in a higher fidelity than screen shots, but don’t need to incur the cost of a development team for proof of concept</w:t>
      </w:r>
      <w:r w:rsidRPr="00E96AD2">
        <w:t xml:space="preserve">. </w:t>
      </w:r>
      <w:r w:rsidR="00FF048E">
        <w:t>The need</w:t>
      </w:r>
      <w:r w:rsidR="00B714F6">
        <w:t xml:space="preserve"> </w:t>
      </w:r>
      <w:r w:rsidR="00C81450">
        <w:t>to push</w:t>
      </w:r>
      <w:r w:rsidR="001C153A">
        <w:t xml:space="preserve"> UI design </w:t>
      </w:r>
      <w:r w:rsidR="00C81450">
        <w:t>ahead-</w:t>
      </w:r>
      <w:r w:rsidR="001C153A">
        <w:t xml:space="preserve">of and </w:t>
      </w:r>
      <w:r w:rsidR="00C81450">
        <w:t>outside</w:t>
      </w:r>
      <w:r w:rsidR="001C153A">
        <w:t xml:space="preserve"> </w:t>
      </w:r>
      <w:r w:rsidR="00B714F6">
        <w:t xml:space="preserve">the </w:t>
      </w:r>
      <w:r w:rsidR="001C153A">
        <w:t>production</w:t>
      </w:r>
      <w:r w:rsidR="00B714F6">
        <w:t xml:space="preserve"> process</w:t>
      </w:r>
      <w:r w:rsidR="001C153A">
        <w:t>,</w:t>
      </w:r>
      <w:r w:rsidR="00B714F6">
        <w:t xml:space="preserve"> is essential to user-centered design for</w:t>
      </w:r>
      <w:r w:rsidR="001C153A">
        <w:t xml:space="preserve"> ideation </w:t>
      </w:r>
      <w:r w:rsidR="00B714F6">
        <w:t>and vetting</w:t>
      </w:r>
      <w:r w:rsidR="001C153A">
        <w:t xml:space="preserve"> of new interactions, processes and user-centric solutions.</w:t>
      </w:r>
    </w:p>
    <w:p w:rsidR="001C153A" w:rsidRDefault="001C153A" w:rsidP="00E96AD2">
      <w:r>
        <w:t xml:space="preserve">When working in </w:t>
      </w:r>
      <w:r w:rsidR="00B714F6">
        <w:t xml:space="preserve">data-dependent code-generating </w:t>
      </w:r>
      <w:r w:rsidR="00C81450">
        <w:t>environment</w:t>
      </w:r>
      <w:r w:rsidR="00E96AD2" w:rsidRPr="00E96AD2">
        <w:t xml:space="preserve">, the overhead, technology </w:t>
      </w:r>
      <w:r w:rsidR="00C81450">
        <w:t>requirements</w:t>
      </w:r>
      <w:r w:rsidR="00E96AD2" w:rsidRPr="00E96AD2">
        <w:t xml:space="preserve">, and dependencies make it impractical to </w:t>
      </w:r>
      <w:r w:rsidR="00B714F6">
        <w:t>produce</w:t>
      </w:r>
      <w:r w:rsidR="00E96AD2" w:rsidRPr="00E96AD2">
        <w:t xml:space="preserve"> </w:t>
      </w:r>
      <w:r w:rsidR="00B714F6">
        <w:t>UX-derived</w:t>
      </w:r>
      <w:r w:rsidR="00E96AD2" w:rsidRPr="00E96AD2">
        <w:t xml:space="preserve"> work</w:t>
      </w:r>
      <w:r w:rsidR="00B714F6">
        <w:t xml:space="preserve"> efficiently</w:t>
      </w:r>
      <w:r w:rsidR="00E96AD2">
        <w:t>.</w:t>
      </w:r>
      <w:r w:rsidR="005B17F8">
        <w:t xml:space="preserve"> We need a pencil to sketch, before we put the design to pen.</w:t>
      </w:r>
      <w:r w:rsidR="00C81450">
        <w:t xml:space="preserve"> </w:t>
      </w:r>
      <w:r w:rsidR="00E96AD2">
        <w:t xml:space="preserve">We need </w:t>
      </w:r>
      <w:r w:rsidR="00C81450">
        <w:t xml:space="preserve">to grow </w:t>
      </w:r>
      <w:r w:rsidR="00E96AD2">
        <w:t xml:space="preserve">a process that fills the </w:t>
      </w:r>
      <w:r w:rsidR="00C81450">
        <w:t>gap</w:t>
      </w:r>
      <w:r w:rsidR="00E96AD2">
        <w:t xml:space="preserve"> between </w:t>
      </w:r>
      <w:r w:rsidR="004514D6">
        <w:t xml:space="preserve">UI </w:t>
      </w:r>
      <w:r w:rsidR="00E96AD2">
        <w:t>mockup</w:t>
      </w:r>
      <w:r w:rsidR="004514D6">
        <w:t>s</w:t>
      </w:r>
      <w:r w:rsidR="00E96AD2">
        <w:t xml:space="preserve"> </w:t>
      </w:r>
      <w:r w:rsidR="004514D6">
        <w:t>to</w:t>
      </w:r>
      <w:r w:rsidR="00E96AD2">
        <w:t xml:space="preserve"> high</w:t>
      </w:r>
      <w:r w:rsidR="004514D6">
        <w:t>-</w:t>
      </w:r>
      <w:r w:rsidR="00E96AD2">
        <w:t xml:space="preserve">fidelity </w:t>
      </w:r>
      <w:r w:rsidR="00C81450">
        <w:t xml:space="preserve">functional </w:t>
      </w:r>
      <w:r w:rsidR="00E96AD2">
        <w:t>prototype</w:t>
      </w:r>
      <w:r w:rsidR="00C81450">
        <w:t>s</w:t>
      </w:r>
      <w:r w:rsidR="00E96AD2">
        <w:t xml:space="preserve"> that can be </w:t>
      </w:r>
      <w:r w:rsidR="004514D6">
        <w:t>managed</w:t>
      </w:r>
      <w:r w:rsidR="00E96AD2">
        <w:t xml:space="preserve"> by a </w:t>
      </w:r>
      <w:r w:rsidR="004514D6">
        <w:t>more generalized</w:t>
      </w:r>
      <w:r w:rsidR="00E96AD2">
        <w:t xml:space="preserve"> skillset</w:t>
      </w:r>
      <w:r w:rsidR="00C81450">
        <w:t xml:space="preserve">. We need a low risk, self-deterministic process, that lets us cycle </w:t>
      </w:r>
      <w:r w:rsidR="00B714F6">
        <w:t xml:space="preserve">through ideas </w:t>
      </w:r>
      <w:r w:rsidR="00C81450">
        <w:t>without expending valuable programming resources too early in the process.</w:t>
      </w:r>
      <w:r w:rsidR="0064428E">
        <w:t xml:space="preserve"> </w:t>
      </w:r>
      <w:r w:rsidR="00B714F6">
        <w:t>UX</w:t>
      </w:r>
      <w:r w:rsidR="00E96AD2">
        <w:t xml:space="preserve"> need</w:t>
      </w:r>
      <w:r w:rsidR="00B714F6">
        <w:t>s</w:t>
      </w:r>
      <w:r w:rsidR="00E96AD2">
        <w:t xml:space="preserve"> to </w:t>
      </w:r>
      <w:r w:rsidR="00B714F6">
        <w:t>work</w:t>
      </w:r>
      <w:r w:rsidR="00E96AD2">
        <w:t xml:space="preserve"> </w:t>
      </w:r>
      <w:r w:rsidR="00C81450">
        <w:t>independently</w:t>
      </w:r>
      <w:r w:rsidR="00B714F6">
        <w:t>,</w:t>
      </w:r>
      <w:r w:rsidR="00C81450">
        <w:t xml:space="preserve"> designing and ideating </w:t>
      </w:r>
      <w:r w:rsidR="00B714F6">
        <w:t xml:space="preserve">close to </w:t>
      </w:r>
      <w:r>
        <w:t>where</w:t>
      </w:r>
      <w:r w:rsidR="00E96AD2">
        <w:t xml:space="preserve"> the user interacts </w:t>
      </w:r>
      <w:r w:rsidR="00C81450">
        <w:t xml:space="preserve">as </w:t>
      </w:r>
      <w:r w:rsidR="00B714F6">
        <w:t>an</w:t>
      </w:r>
      <w:r w:rsidR="00C81450">
        <w:t xml:space="preserve"> ideal</w:t>
      </w:r>
      <w:r w:rsidR="00B714F6">
        <w:t>.</w:t>
      </w:r>
      <w:r w:rsidR="00C81450">
        <w:t xml:space="preserve"> </w:t>
      </w:r>
      <w:r w:rsidR="00B714F6">
        <w:t>Completion of this process is marked</w:t>
      </w:r>
      <w:r w:rsidR="00C81450">
        <w:t xml:space="preserve"> </w:t>
      </w:r>
      <w:r w:rsidR="00B714F6">
        <w:t>by</w:t>
      </w:r>
      <w:r w:rsidR="00C81450">
        <w:t xml:space="preserve"> a deliberate hand-off to a production.</w:t>
      </w:r>
      <w:r w:rsidR="00B714F6">
        <w:t xml:space="preserve"> This hand-off would consist of a dialog between developers and UX designers as to how </w:t>
      </w:r>
      <w:r w:rsidR="00F90793">
        <w:t xml:space="preserve">best </w:t>
      </w:r>
      <w:r w:rsidR="00B714F6">
        <w:t xml:space="preserve">to </w:t>
      </w:r>
      <w:r w:rsidR="00F90793">
        <w:t xml:space="preserve">transfer </w:t>
      </w:r>
      <w:r w:rsidR="00B714F6">
        <w:t>the code for a server environment</w:t>
      </w:r>
      <w:r w:rsidR="00F90793">
        <w:t>, and how best to implement it so the output matches the prototype, as dimensionally and syntactically as possible</w:t>
      </w:r>
      <w:r w:rsidR="00B714F6">
        <w:t>.</w:t>
      </w:r>
      <w:r w:rsidR="00E96AD2">
        <w:t xml:space="preserve"> </w:t>
      </w:r>
    </w:p>
    <w:p w:rsidR="004514D6" w:rsidRPr="001C153A" w:rsidRDefault="004514D6" w:rsidP="0035260D">
      <w:pPr>
        <w:pStyle w:val="Heading3"/>
        <w:rPr>
          <w:b w:val="0"/>
        </w:rPr>
      </w:pPr>
      <w:r w:rsidRPr="001C153A">
        <w:rPr>
          <w:b w:val="0"/>
        </w:rPr>
        <w:t xml:space="preserve">HTML Output </w:t>
      </w:r>
      <w:r w:rsidR="001C153A">
        <w:rPr>
          <w:b w:val="0"/>
        </w:rPr>
        <w:t>must</w:t>
      </w:r>
      <w:r w:rsidRPr="001C153A">
        <w:rPr>
          <w:b w:val="0"/>
        </w:rPr>
        <w:t xml:space="preserve"> to be</w:t>
      </w:r>
      <w:r w:rsidR="0035260D">
        <w:rPr>
          <w:b w:val="0"/>
        </w:rPr>
        <w:t>…</w:t>
      </w:r>
    </w:p>
    <w:p w:rsidR="004514D6" w:rsidRDefault="004514D6" w:rsidP="004514D6">
      <w:pPr>
        <w:pStyle w:val="ListParagraph"/>
        <w:numPr>
          <w:ilvl w:val="0"/>
          <w:numId w:val="2"/>
        </w:numPr>
      </w:pPr>
      <w:r>
        <w:t>Valid (W3C/Accessible/Platform Generic)</w:t>
      </w:r>
    </w:p>
    <w:p w:rsidR="004514D6" w:rsidRDefault="004514D6" w:rsidP="004514D6">
      <w:pPr>
        <w:pStyle w:val="ListParagraph"/>
        <w:numPr>
          <w:ilvl w:val="0"/>
          <w:numId w:val="2"/>
        </w:numPr>
      </w:pPr>
      <w:r>
        <w:t>L</w:t>
      </w:r>
      <w:r w:rsidR="00E96AD2">
        <w:t xml:space="preserve">ight and </w:t>
      </w:r>
      <w:r>
        <w:t>C</w:t>
      </w:r>
      <w:r w:rsidR="00E96AD2">
        <w:t xml:space="preserve">lean </w:t>
      </w:r>
      <w:r>
        <w:t>(Minimize DOM traversal, and power consumption)</w:t>
      </w:r>
    </w:p>
    <w:p w:rsidR="004514D6" w:rsidRDefault="004514D6" w:rsidP="004514D6">
      <w:pPr>
        <w:pStyle w:val="ListParagraph"/>
        <w:numPr>
          <w:ilvl w:val="0"/>
          <w:numId w:val="2"/>
        </w:numPr>
      </w:pPr>
      <w:r>
        <w:t>S</w:t>
      </w:r>
      <w:r w:rsidR="00E96AD2">
        <w:t>yntactically correct</w:t>
      </w:r>
      <w:r>
        <w:t xml:space="preserve"> (</w:t>
      </w:r>
      <w:r w:rsidR="00F90793">
        <w:t>Provides p</w:t>
      </w:r>
      <w:r>
        <w:t xml:space="preserve">ortability, </w:t>
      </w:r>
      <w:r w:rsidR="00F90793">
        <w:t xml:space="preserve">legibility </w:t>
      </w:r>
      <w:r>
        <w:t xml:space="preserve">and </w:t>
      </w:r>
      <w:r w:rsidR="00F90793">
        <w:t xml:space="preserve">the ability to </w:t>
      </w:r>
      <w:r>
        <w:t>re</w:t>
      </w:r>
      <w:r w:rsidR="00F90793">
        <w:t>-</w:t>
      </w:r>
      <w:r>
        <w:t>use)</w:t>
      </w:r>
      <w:r w:rsidR="00E96AD2">
        <w:t xml:space="preserve"> </w:t>
      </w:r>
    </w:p>
    <w:p w:rsidR="004514D6" w:rsidRDefault="00C271B4" w:rsidP="004514D6">
      <w:pPr>
        <w:pStyle w:val="ListParagraph"/>
        <w:numPr>
          <w:ilvl w:val="0"/>
          <w:numId w:val="2"/>
        </w:numPr>
      </w:pPr>
      <w:r>
        <w:lastRenderedPageBreak/>
        <w:t xml:space="preserve">Optimize speed and isolate UI </w:t>
      </w:r>
      <w:r w:rsidR="00F90793">
        <w:t xml:space="preserve">Client-side </w:t>
      </w:r>
      <w:r>
        <w:t>bottlenecks before other dimensions are added  (</w:t>
      </w:r>
      <w:r w:rsidR="004514D6">
        <w:t xml:space="preserve">Be able to </w:t>
      </w:r>
      <w:r w:rsidR="00E96AD2">
        <w:t>evaluate how it plays in the browser</w:t>
      </w:r>
      <w:r>
        <w:t>)</w:t>
      </w:r>
    </w:p>
    <w:p w:rsidR="0057629C" w:rsidRDefault="00F90793" w:rsidP="001C153A">
      <w:r>
        <w:t>Over time a</w:t>
      </w:r>
      <w:r w:rsidR="001C153A">
        <w:t xml:space="preserve"> wide range of </w:t>
      </w:r>
      <w:proofErr w:type="spellStart"/>
      <w:r w:rsidR="001C153A">
        <w:t>templating</w:t>
      </w:r>
      <w:proofErr w:type="spellEnd"/>
      <w:r w:rsidR="001C153A">
        <w:t xml:space="preserve"> </w:t>
      </w:r>
      <w:r w:rsidR="003A3AA9">
        <w:t>solutions</w:t>
      </w:r>
      <w:r w:rsidR="001C153A">
        <w:t xml:space="preserve"> and systems</w:t>
      </w:r>
      <w:r>
        <w:t xml:space="preserve"> have come and gone. For best-of-class web applications, </w:t>
      </w:r>
      <w:r w:rsidR="0057629C">
        <w:t>modifying</w:t>
      </w:r>
      <w:r>
        <w:t xml:space="preserve"> and customizing</w:t>
      </w:r>
      <w:r w:rsidR="0057629C">
        <w:t xml:space="preserve"> auto</w:t>
      </w:r>
      <w:r w:rsidR="00E96AD2">
        <w:t xml:space="preserve">-generated </w:t>
      </w:r>
      <w:r w:rsidR="0057629C">
        <w:t xml:space="preserve">libraries </w:t>
      </w:r>
      <w:r>
        <w:t>often proves</w:t>
      </w:r>
      <w:r w:rsidR="0057629C">
        <w:t xml:space="preserve"> difficult</w:t>
      </w:r>
      <w:r w:rsidR="00C271B4">
        <w:t>. Often,</w:t>
      </w:r>
      <w:r w:rsidR="0057629C">
        <w:t xml:space="preserve"> </w:t>
      </w:r>
      <w:r w:rsidR="00C271B4">
        <w:t xml:space="preserve">they need to </w:t>
      </w:r>
      <w:r w:rsidR="003A3AA9">
        <w:t>be patched</w:t>
      </w:r>
      <w:r w:rsidR="004514D6">
        <w:t xml:space="preserve"> out of the</w:t>
      </w:r>
      <w:r w:rsidR="0057629C">
        <w:t xml:space="preserve"> box</w:t>
      </w:r>
      <w:r>
        <w:t xml:space="preserve">, </w:t>
      </w:r>
      <w:r w:rsidR="0057629C">
        <w:t>(</w:t>
      </w:r>
      <w:proofErr w:type="spellStart"/>
      <w:r w:rsidR="0057629C">
        <w:t>ExtJS</w:t>
      </w:r>
      <w:proofErr w:type="spellEnd"/>
      <w:r w:rsidR="0057629C">
        <w:t xml:space="preserve">, </w:t>
      </w:r>
      <w:proofErr w:type="spellStart"/>
      <w:r w:rsidR="0057629C">
        <w:t>PrimeFaces</w:t>
      </w:r>
      <w:proofErr w:type="spellEnd"/>
      <w:r w:rsidR="0057629C">
        <w:t xml:space="preserve">, FrontPage, </w:t>
      </w:r>
      <w:r w:rsidR="003A3AA9">
        <w:t>and Smarty</w:t>
      </w:r>
      <w:r w:rsidR="0057629C">
        <w:t xml:space="preserve"> to name a few).</w:t>
      </w:r>
      <w:r>
        <w:t xml:space="preserve"> Yet many developers cling tightly to the dream of magically generated browser code that is light-weight and valid. As web technologies evolve, we come closer to this dream, and can compromise with higher performance machines and products. The reality is that light code is becoming more essential than ever, especially moving away from pure desktop systems. Heavy DOM traversal can have negative effects on battery life and power consumption. This matters more when large numbers of users within the same organization use the same app, or remote users depend more on battery life. It is becoming a standard benchmark in most application performance evaluations. </w:t>
      </w:r>
    </w:p>
    <w:p w:rsidR="005D6C91" w:rsidRDefault="00A9763C" w:rsidP="005D6C91">
      <w:pPr>
        <w:pStyle w:val="Heading2"/>
      </w:pPr>
      <w:r>
        <w:rPr>
          <w:b w:val="0"/>
        </w:rPr>
        <w:t xml:space="preserve">Marketing UI/UX Design Environment Heuristic </w:t>
      </w:r>
      <w:r w:rsidR="005D6C91">
        <w:rPr>
          <w:b w:val="0"/>
        </w:rPr>
        <w:t>Considerations</w:t>
      </w:r>
    </w:p>
    <w:p w:rsidR="009E1753" w:rsidRPr="00E96AD2" w:rsidRDefault="0057629C" w:rsidP="001C153A">
      <w:r>
        <w:t>W</w:t>
      </w:r>
      <w:r w:rsidR="004514D6">
        <w:t xml:space="preserve">e need to start with </w:t>
      </w:r>
      <w:r w:rsidR="00F90793">
        <w:t>a</w:t>
      </w:r>
      <w:r w:rsidR="004514D6">
        <w:t xml:space="preserve"> solution </w:t>
      </w:r>
      <w:r>
        <w:t>that provides</w:t>
      </w:r>
      <w:r w:rsidR="00F90793">
        <w:t xml:space="preserve"> rapid revision process for</w:t>
      </w:r>
      <w:r>
        <w:t xml:space="preserve"> interaction and design</w:t>
      </w:r>
      <w:r w:rsidR="00F90793">
        <w:t xml:space="preserve">. </w:t>
      </w:r>
      <w:r>
        <w:t xml:space="preserve">UI Designers </w:t>
      </w:r>
      <w:r w:rsidR="00667408">
        <w:t>should be able to maintain their own implementation with minimal intervention. The design structure and process should be</w:t>
      </w:r>
      <w:r>
        <w:t xml:space="preserve"> simple, and </w:t>
      </w:r>
      <w:r w:rsidR="004514D6">
        <w:t>as close to the user as possible</w:t>
      </w:r>
      <w:r w:rsidR="009E1753">
        <w:t>.</w:t>
      </w:r>
      <w:r>
        <w:t xml:space="preserve"> It should be able to run</w:t>
      </w:r>
      <w:r w:rsidR="00667408">
        <w:t xml:space="preserve"> </w:t>
      </w:r>
      <w:r>
        <w:t>without any outside dependencies</w:t>
      </w:r>
      <w:r w:rsidR="00667408">
        <w:t xml:space="preserve">, and try to focus assets that can </w:t>
      </w:r>
      <w:r w:rsidR="003A3AA9">
        <w:t>measure</w:t>
      </w:r>
      <w:r w:rsidR="00667408">
        <w:t xml:space="preserve"> in the browser</w:t>
      </w:r>
      <w:r>
        <w:t xml:space="preserve">. It should not depend or a larger </w:t>
      </w:r>
      <w:r w:rsidR="00667408">
        <w:t>application</w:t>
      </w:r>
      <w:r>
        <w:t xml:space="preserve"> structure</w:t>
      </w:r>
      <w:r w:rsidR="00667408">
        <w:t>, but be easily transferred either as a whole or with minimal manual transformation.</w:t>
      </w:r>
    </w:p>
    <w:p w:rsidR="00E96AD2" w:rsidRDefault="005D6C91" w:rsidP="00E96AD2">
      <w:pPr>
        <w:pStyle w:val="Heading2"/>
        <w:rPr>
          <w:b w:val="0"/>
        </w:rPr>
      </w:pPr>
      <w:r>
        <w:rPr>
          <w:b w:val="0"/>
        </w:rPr>
        <w:t>UI c</w:t>
      </w:r>
      <w:r w:rsidR="00E96AD2">
        <w:rPr>
          <w:b w:val="0"/>
        </w:rPr>
        <w:t>ontext</w:t>
      </w:r>
      <w:r>
        <w:rPr>
          <w:b w:val="0"/>
        </w:rPr>
        <w:t xml:space="preserve"> in the larger development </w:t>
      </w:r>
      <w:r w:rsidR="00667408">
        <w:rPr>
          <w:b w:val="0"/>
        </w:rPr>
        <w:t>process</w:t>
      </w:r>
    </w:p>
    <w:p w:rsidR="00667408" w:rsidRDefault="00FD5309">
      <w:r>
        <w:t xml:space="preserve">This </w:t>
      </w:r>
      <w:r w:rsidR="004514D6">
        <w:t xml:space="preserve">process </w:t>
      </w:r>
      <w:r w:rsidR="00667408">
        <w:t>answers</w:t>
      </w:r>
      <w:r w:rsidR="004514D6">
        <w:t xml:space="preserve"> the need</w:t>
      </w:r>
      <w:r>
        <w:t xml:space="preserve"> </w:t>
      </w:r>
      <w:r w:rsidR="00667408">
        <w:t>to design and test</w:t>
      </w:r>
      <w:r>
        <w:t xml:space="preserve"> before </w:t>
      </w:r>
      <w:r w:rsidR="005B17F8">
        <w:t xml:space="preserve">sending </w:t>
      </w:r>
      <w:r>
        <w:t>new UI flows and screens into production. This way we can test and shape the interaction before implementing something that is not well considered. It will result in a clearer direction for new work, and provide greater reuse</w:t>
      </w:r>
      <w:r w:rsidR="001C153A">
        <w:t xml:space="preserve">. </w:t>
      </w:r>
      <w:r w:rsidR="00667408">
        <w:t>This process</w:t>
      </w:r>
      <w:r w:rsidR="001C153A">
        <w:t xml:space="preserve"> also sets the foundation for</w:t>
      </w:r>
      <w:r>
        <w:t xml:space="preserve"> </w:t>
      </w:r>
      <w:r w:rsidR="00667408">
        <w:t>valid</w:t>
      </w:r>
      <w:r>
        <w:t xml:space="preserve"> generated browser code.</w:t>
      </w:r>
      <w:r w:rsidR="004514D6">
        <w:t xml:space="preserve"> It does not seek to replace </w:t>
      </w:r>
      <w:r w:rsidR="00667408">
        <w:t xml:space="preserve">any development </w:t>
      </w:r>
      <w:r w:rsidR="001C153A">
        <w:t>processes for enhancement</w:t>
      </w:r>
      <w:r w:rsidR="004514D6">
        <w:t xml:space="preserve"> and modifications of screens</w:t>
      </w:r>
      <w:r w:rsidR="00667408">
        <w:t xml:space="preserve"> in the system,</w:t>
      </w:r>
      <w:r w:rsidR="005D6C91">
        <w:t xml:space="preserve"> </w:t>
      </w:r>
      <w:r w:rsidR="004514D6">
        <w:t>but provides the seed</w:t>
      </w:r>
      <w:r w:rsidR="00667408">
        <w:t>s for new interactions</w:t>
      </w:r>
      <w:r w:rsidR="004514D6">
        <w:t xml:space="preserve">. </w:t>
      </w:r>
      <w:r w:rsidR="00667408">
        <w:t>Nothing says that the</w:t>
      </w:r>
      <w:r w:rsidR="004514D6">
        <w:t xml:space="preserve"> code can</w:t>
      </w:r>
      <w:r w:rsidR="00667408">
        <w:t>not</w:t>
      </w:r>
      <w:r w:rsidR="004514D6">
        <w:t xml:space="preserve"> be </w:t>
      </w:r>
      <w:r w:rsidR="00667408">
        <w:t xml:space="preserve">transformed, </w:t>
      </w:r>
      <w:r w:rsidR="004514D6">
        <w:t xml:space="preserve">reused, or replicated by fragments, faces or whatever technology is utilized to generate HTML. </w:t>
      </w:r>
      <w:r w:rsidR="00667408">
        <w:t>But the end output should match the UX prototype as closely as possible.</w:t>
      </w:r>
      <w:r w:rsidR="004514D6">
        <w:t xml:space="preserve"> </w:t>
      </w:r>
    </w:p>
    <w:p w:rsidR="00FD5309" w:rsidRDefault="00EC5304">
      <w:r>
        <w:t>Using a dedicated design prototype site</w:t>
      </w:r>
      <w:r w:rsidR="005B17F8">
        <w:t xml:space="preserve"> will assist</w:t>
      </w:r>
      <w:r w:rsidR="00FD5309">
        <w:t xml:space="preserve"> Marketing/UI </w:t>
      </w:r>
      <w:r w:rsidR="00667408">
        <w:t xml:space="preserve">to </w:t>
      </w:r>
      <w:r w:rsidR="00FD5309">
        <w:t xml:space="preserve">remain </w:t>
      </w:r>
      <w:r w:rsidR="005B17F8">
        <w:t xml:space="preserve">more </w:t>
      </w:r>
      <w:r w:rsidR="00FD5309">
        <w:t>consistent in generation of new interactions</w:t>
      </w:r>
      <w:r>
        <w:t>.</w:t>
      </w:r>
      <w:r w:rsidR="00FD5309">
        <w:t xml:space="preserve"> </w:t>
      </w:r>
      <w:r>
        <w:t>It offers</w:t>
      </w:r>
      <w:r w:rsidR="00FD5309">
        <w:t xml:space="preserve"> </w:t>
      </w:r>
      <w:r w:rsidR="005B17F8">
        <w:t>a way to implement and reuse</w:t>
      </w:r>
      <w:r>
        <w:t xml:space="preserve"> code as</w:t>
      </w:r>
      <w:r w:rsidR="005B17F8">
        <w:t xml:space="preserve"> UI patterns</w:t>
      </w:r>
      <w:r>
        <w:t xml:space="preserve"> to make the UI more consistent and predicable, and provide</w:t>
      </w:r>
      <w:r w:rsidR="005B17F8">
        <w:t xml:space="preserve"> more</w:t>
      </w:r>
      <w:r w:rsidR="00FD5309">
        <w:t xml:space="preserve"> mature </w:t>
      </w:r>
      <w:r w:rsidR="005B17F8">
        <w:t>content and</w:t>
      </w:r>
      <w:r w:rsidR="00FD5309">
        <w:t xml:space="preserve"> communication to </w:t>
      </w:r>
      <w:r>
        <w:t xml:space="preserve">Production </w:t>
      </w:r>
      <w:r w:rsidR="00FD5309">
        <w:t xml:space="preserve">developers. Revisions and changes </w:t>
      </w:r>
      <w:r>
        <w:t>may always occur during development</w:t>
      </w:r>
      <w:r w:rsidR="00FD5309">
        <w:t xml:space="preserve">, but </w:t>
      </w:r>
      <w:r>
        <w:t>the intent is to</w:t>
      </w:r>
      <w:r w:rsidR="00FD5309">
        <w:t xml:space="preserve"> reduce much of the churn, </w:t>
      </w:r>
      <w:r>
        <w:t>and</w:t>
      </w:r>
      <w:r w:rsidR="00FD5309">
        <w:t xml:space="preserve"> need to compromise</w:t>
      </w:r>
      <w:r>
        <w:t>, swapping</w:t>
      </w:r>
      <w:r w:rsidR="00FD5309">
        <w:t xml:space="preserve"> </w:t>
      </w:r>
      <w:r>
        <w:t>functionality</w:t>
      </w:r>
      <w:r w:rsidR="00FD5309">
        <w:t xml:space="preserve"> for deadlines.</w:t>
      </w:r>
    </w:p>
    <w:p w:rsidR="0035260D" w:rsidRDefault="00EC5304" w:rsidP="0035260D">
      <w:r>
        <w:t>I</w:t>
      </w:r>
      <w:r w:rsidR="009E1753">
        <w:t>deally</w:t>
      </w:r>
      <w:r w:rsidR="00480FA5">
        <w:t>,</w:t>
      </w:r>
      <w:r>
        <w:t xml:space="preserve"> this</w:t>
      </w:r>
      <w:r w:rsidR="009E1753">
        <w:t xml:space="preserve"> </w:t>
      </w:r>
      <w:r w:rsidR="005B17F8">
        <w:t xml:space="preserve">would </w:t>
      </w:r>
      <w:r w:rsidR="00A9763C">
        <w:t>have been created</w:t>
      </w:r>
      <w:r>
        <w:t xml:space="preserve"> in pure html/</w:t>
      </w:r>
      <w:r w:rsidR="003A3AA9">
        <w:t>CSS</w:t>
      </w:r>
      <w:r>
        <w:t xml:space="preserve">/js to keep it as simple and straightforward as possible. </w:t>
      </w:r>
      <w:r w:rsidR="009E1753">
        <w:t xml:space="preserve">However, </w:t>
      </w:r>
      <w:r w:rsidR="00FD5309">
        <w:t>development</w:t>
      </w:r>
      <w:r w:rsidR="00A9763C">
        <w:t xml:space="preserve"> for prototypes</w:t>
      </w:r>
      <w:r>
        <w:t xml:space="preserve"> would result in</w:t>
      </w:r>
      <w:r w:rsidR="00A9763C">
        <w:t xml:space="preserve"> </w:t>
      </w:r>
      <w:r w:rsidR="009E1753">
        <w:t xml:space="preserve">chaos </w:t>
      </w:r>
      <w:r>
        <w:t>for standard includes (headers footers nav)</w:t>
      </w:r>
      <w:r w:rsidR="00A9763C">
        <w:t xml:space="preserve"> </w:t>
      </w:r>
      <w:r>
        <w:t xml:space="preserve">in a complete prototypical </w:t>
      </w:r>
      <w:r w:rsidR="00A9763C">
        <w:t>web</w:t>
      </w:r>
      <w:r w:rsidR="009E1753">
        <w:t xml:space="preserve"> application</w:t>
      </w:r>
      <w:r w:rsidR="005B17F8">
        <w:t xml:space="preserve">. Each page </w:t>
      </w:r>
      <w:r w:rsidR="00A9763C">
        <w:t>containing</w:t>
      </w:r>
      <w:r w:rsidR="005B17F8">
        <w:t xml:space="preserve"> its own </w:t>
      </w:r>
      <w:r w:rsidR="00A9763C">
        <w:t xml:space="preserve">code for </w:t>
      </w:r>
      <w:r w:rsidR="005B17F8">
        <w:t>naviga</w:t>
      </w:r>
      <w:r w:rsidR="0011174C">
        <w:t>tion, and global elements would</w:t>
      </w:r>
      <w:r w:rsidR="005B17F8">
        <w:t xml:space="preserve"> cause confusion, and using </w:t>
      </w:r>
      <w:r w:rsidR="009E1753">
        <w:t xml:space="preserve">relative paths </w:t>
      </w:r>
      <w:r w:rsidR="005B17F8">
        <w:t xml:space="preserve">or </w:t>
      </w:r>
      <w:r w:rsidR="009E1753">
        <w:t>post-</w:t>
      </w:r>
      <w:r w:rsidR="00FD2D34">
        <w:t>JavaScript</w:t>
      </w:r>
      <w:r w:rsidR="005B17F8">
        <w:t xml:space="preserve"> rendered</w:t>
      </w:r>
      <w:r w:rsidR="009E1753">
        <w:t xml:space="preserve"> includes</w:t>
      </w:r>
      <w:r w:rsidR="005B17F8">
        <w:t>, would also cause churn.</w:t>
      </w:r>
      <w:r w:rsidR="009E1753">
        <w:t xml:space="preserve"> Keeping it simple is one thing, but we also need to take </w:t>
      </w:r>
      <w:r w:rsidR="009E1753">
        <w:lastRenderedPageBreak/>
        <w:t>advantage of the ability to reuse code and absolute paths for simplicity and consistency.</w:t>
      </w:r>
      <w:r w:rsidR="005B17F8">
        <w:t xml:space="preserve"> So I was forced to add a basic Apache instance to solve these two problems. </w:t>
      </w:r>
      <w:r w:rsidR="005D6C91">
        <w:t xml:space="preserve"> </w:t>
      </w:r>
      <w:r w:rsidR="009E1753">
        <w:t>By developing one step removed from server-less technology (</w:t>
      </w:r>
      <w:r w:rsidR="003A3AA9">
        <w:t>i.e.</w:t>
      </w:r>
      <w:r w:rsidR="009E1753">
        <w:t xml:space="preserve"> Using </w:t>
      </w:r>
      <w:r w:rsidR="005B17F8">
        <w:t>A</w:t>
      </w:r>
      <w:r w:rsidR="009E1753">
        <w:t>pache</w:t>
      </w:r>
      <w:r w:rsidR="0011174C">
        <w:t>)</w:t>
      </w:r>
      <w:r w:rsidR="009E1753">
        <w:t xml:space="preserve"> allows us to maintain our own </w:t>
      </w:r>
      <w:r w:rsidR="00376432">
        <w:t xml:space="preserve">simple </w:t>
      </w:r>
      <w:r w:rsidR="009E1753">
        <w:t>server platform</w:t>
      </w:r>
      <w:r w:rsidR="00376432">
        <w:t>. We can test flows,</w:t>
      </w:r>
      <w:r w:rsidR="009E1753">
        <w:t xml:space="preserve"> use absolute paths, and </w:t>
      </w:r>
      <w:r w:rsidR="00376432">
        <w:t xml:space="preserve">leverage </w:t>
      </w:r>
      <w:r w:rsidR="009E1753">
        <w:t xml:space="preserve">includes </w:t>
      </w:r>
      <w:r w:rsidR="00376432">
        <w:t>which, in turn,</w:t>
      </w:r>
      <w:r w:rsidR="009E1753">
        <w:t xml:space="preserve"> can map directly to whatever server architecture we decide to use</w:t>
      </w:r>
      <w:r w:rsidR="005B17F8">
        <w:t xml:space="preserve"> in production</w:t>
      </w:r>
      <w:r w:rsidR="009E1753">
        <w:t xml:space="preserve">. </w:t>
      </w:r>
      <w:r w:rsidR="00A9763C">
        <w:t xml:space="preserve"> </w:t>
      </w:r>
    </w:p>
    <w:p w:rsidR="00A9763C" w:rsidRPr="00ED514F" w:rsidRDefault="00A9763C" w:rsidP="0035260D">
      <w:pPr>
        <w:pStyle w:val="Heading2"/>
        <w:rPr>
          <w:b w:val="0"/>
        </w:rPr>
      </w:pPr>
      <w:r>
        <w:rPr>
          <w:b w:val="0"/>
        </w:rPr>
        <w:t xml:space="preserve">UI Design </w:t>
      </w:r>
      <w:r w:rsidR="009E1753">
        <w:rPr>
          <w:b w:val="0"/>
        </w:rPr>
        <w:t xml:space="preserve">Site </w:t>
      </w:r>
      <w:r w:rsidR="0035260D">
        <w:rPr>
          <w:b w:val="0"/>
        </w:rPr>
        <w:t xml:space="preserve">Structural </w:t>
      </w:r>
      <w:r>
        <w:rPr>
          <w:b w:val="0"/>
        </w:rPr>
        <w:t>Layout</w:t>
      </w:r>
    </w:p>
    <w:p w:rsidR="001D2E9E" w:rsidRDefault="00EC5304" w:rsidP="001D2E9E">
      <w:pPr>
        <w:pStyle w:val="Heading3"/>
        <w:rPr>
          <w:b w:val="0"/>
        </w:rPr>
      </w:pPr>
      <w:r w:rsidRPr="00336B2A">
        <w:rPr>
          <w:noProof/>
        </w:rPr>
        <w:drawing>
          <wp:anchor distT="0" distB="0" distL="114300" distR="114300" simplePos="0" relativeHeight="251667456" behindDoc="1" locked="0" layoutInCell="1" allowOverlap="1" wp14:anchorId="6F32A3CA" wp14:editId="04C26702">
            <wp:simplePos x="0" y="0"/>
            <wp:positionH relativeFrom="column">
              <wp:posOffset>3734435</wp:posOffset>
            </wp:positionH>
            <wp:positionV relativeFrom="paragraph">
              <wp:posOffset>210185</wp:posOffset>
            </wp:positionV>
            <wp:extent cx="2124075" cy="3958590"/>
            <wp:effectExtent l="57150" t="57150" r="123825" b="118110"/>
            <wp:wrapTight wrapText="bothSides">
              <wp:wrapPolygon edited="0">
                <wp:start x="0" y="-312"/>
                <wp:lineTo x="-581" y="-208"/>
                <wp:lineTo x="-581" y="21725"/>
                <wp:lineTo x="-194" y="22141"/>
                <wp:lineTo x="22084" y="22141"/>
                <wp:lineTo x="22665" y="21517"/>
                <wp:lineTo x="22665" y="1455"/>
                <wp:lineTo x="22084" y="-104"/>
                <wp:lineTo x="22084" y="-312"/>
                <wp:lineTo x="0" y="-312"/>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454" t="7959" r="54980" b="52384"/>
                    <a:stretch/>
                  </pic:blipFill>
                  <pic:spPr bwMode="auto">
                    <a:xfrm>
                      <a:off x="0" y="0"/>
                      <a:ext cx="2124075" cy="3958590"/>
                    </a:xfrm>
                    <a:prstGeom prst="rect">
                      <a:avLst/>
                    </a:prstGeom>
                    <a:ln w="6350" cap="sq">
                      <a:solidFill>
                        <a:schemeClr val="accent1"/>
                      </a:solidFill>
                      <a:prstDash val="solid"/>
                      <a:miter lim="800000"/>
                    </a:ln>
                    <a:effectLst>
                      <a:outerShdw blurRad="50800" dist="38100" dir="2700000" algn="tl" rotWithShape="0">
                        <a:prstClr val="black">
                          <a:alpha val="40000"/>
                        </a:prst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001D2E9E">
        <w:rPr>
          <w:b w:val="0"/>
        </w:rPr>
        <w:t>Global structure</w:t>
      </w:r>
      <w:r w:rsidRPr="00EC5304">
        <w:t xml:space="preserve"> </w:t>
      </w:r>
    </w:p>
    <w:p w:rsidR="001D2E9E" w:rsidRDefault="00D8547D" w:rsidP="001D2E9E">
      <w:r>
        <w:t xml:space="preserve">This is a basic </w:t>
      </w:r>
      <w:r w:rsidR="009E1753">
        <w:t xml:space="preserve">Hybrid structure that </w:t>
      </w:r>
      <w:r w:rsidR="00EC5304">
        <w:t>resembles the standard structure</w:t>
      </w:r>
      <w:r w:rsidR="009E1753">
        <w:t xml:space="preserve"> of </w:t>
      </w:r>
      <w:r w:rsidR="00EC5304">
        <w:t>many</w:t>
      </w:r>
      <w:r w:rsidR="009E1753">
        <w:t xml:space="preserve"> web sites, (including corporate site), for </w:t>
      </w:r>
      <w:r w:rsidR="00EC5304">
        <w:t xml:space="preserve">location of </w:t>
      </w:r>
      <w:r w:rsidR="009E1753">
        <w:t>global resources</w:t>
      </w:r>
      <w:r w:rsidR="00EC5304">
        <w:t>, such as JS,</w:t>
      </w:r>
      <w:r w:rsidR="001D2E9E">
        <w:t xml:space="preserve"> JQuery, Twitter Bootstrap, Includes, and standard Corporate branding</w:t>
      </w:r>
      <w:r w:rsidR="009E1753">
        <w:t xml:space="preserve">. </w:t>
      </w:r>
      <w:r>
        <w:t xml:space="preserve"> In this structure, nesting within the site can be kept to no more than 4 levels regardless of page or screen.</w:t>
      </w:r>
    </w:p>
    <w:p w:rsidR="00BF5AAF" w:rsidRDefault="00EC5304">
      <w:r>
        <w:t>The level b</w:t>
      </w:r>
      <w:r w:rsidR="009E1753">
        <w:t xml:space="preserve">elow </w:t>
      </w:r>
      <w:r>
        <w:t xml:space="preserve">the </w:t>
      </w:r>
      <w:r w:rsidR="003A3AA9">
        <w:t>application</w:t>
      </w:r>
      <w:r>
        <w:t xml:space="preserve"> root</w:t>
      </w:r>
      <w:r w:rsidR="001D2E9E">
        <w:t xml:space="preserve"> </w:t>
      </w:r>
      <w:r>
        <w:t>contains</w:t>
      </w:r>
      <w:r w:rsidR="001D2E9E">
        <w:t xml:space="preserve"> project</w:t>
      </w:r>
      <w:r>
        <w:t>-specific</w:t>
      </w:r>
      <w:r w:rsidR="00BF5AAF">
        <w:t xml:space="preserve"> variants. To hold the place, I created a generic ST directory</w:t>
      </w:r>
      <w:r w:rsidR="001D2E9E">
        <w:t xml:space="preserve"> (As the framework team has defined the generic project directory </w:t>
      </w:r>
      <w:r w:rsidR="00BF5AAF">
        <w:t xml:space="preserve"> </w:t>
      </w:r>
      <w:r w:rsidR="00B36248">
        <w:t xml:space="preserve"> </w:t>
      </w:r>
      <w:r w:rsidR="001D2E9E">
        <w:t>for generic state)</w:t>
      </w:r>
      <w:r w:rsidR="00BF5AAF">
        <w:t>.</w:t>
      </w:r>
      <w:r w:rsidR="001D2E9E">
        <w:t xml:space="preserve"> This </w:t>
      </w:r>
      <w:r w:rsidR="00BF5AAF">
        <w:t>would provide</w:t>
      </w:r>
      <w:r w:rsidR="001D2E9E">
        <w:t xml:space="preserve"> state specific </w:t>
      </w:r>
      <w:r w:rsidR="00BF5AAF">
        <w:t>content and overrides. We can still</w:t>
      </w:r>
      <w:r w:rsidR="001D2E9E">
        <w:t xml:space="preserve"> leverage includes from the global parent (web root).</w:t>
      </w:r>
      <w:r w:rsidR="005D6C91">
        <w:t xml:space="preserve"> </w:t>
      </w:r>
    </w:p>
    <w:p w:rsidR="00C33A3A" w:rsidRPr="00FD2D34" w:rsidRDefault="001D2E9E">
      <w:r>
        <w:t xml:space="preserve">Within each state </w:t>
      </w:r>
      <w:r w:rsidR="00BF5AAF">
        <w:t xml:space="preserve">(ST) </w:t>
      </w:r>
      <w:r>
        <w:t xml:space="preserve">project may </w:t>
      </w:r>
      <w:r w:rsidR="005D6C91">
        <w:t xml:space="preserve">also </w:t>
      </w:r>
      <w:r>
        <w:t>be page specific variants</w:t>
      </w:r>
      <w:r w:rsidR="00A9763C">
        <w:t>, which would account for individual “one-offs”. It is my contention that these</w:t>
      </w:r>
      <w:r w:rsidR="00BF5AAF">
        <w:t xml:space="preserve"> variants</w:t>
      </w:r>
      <w:r w:rsidR="00A9763C">
        <w:t xml:space="preserve"> should be </w:t>
      </w:r>
      <w:r w:rsidR="00BF5AAF">
        <w:t>non-existent</w:t>
      </w:r>
      <w:r w:rsidR="00A9763C">
        <w:t xml:space="preserve"> or very rare</w:t>
      </w:r>
      <w:r w:rsidR="00BF5AAF">
        <w:t>,</w:t>
      </w:r>
      <w:r w:rsidR="00A9763C">
        <w:t xml:space="preserve"> since they interrupt both the intention of </w:t>
      </w:r>
      <w:r w:rsidR="00BF5AAF">
        <w:t>UI patterns for predictability and code</w:t>
      </w:r>
      <w:r w:rsidR="00A9763C">
        <w:t xml:space="preserve"> </w:t>
      </w:r>
      <w:r w:rsidR="00BF5AAF">
        <w:t>reusability</w:t>
      </w:r>
      <w:r w:rsidR="00FD2D34">
        <w:t>.</w:t>
      </w:r>
    </w:p>
    <w:p w:rsidR="00C33A3A" w:rsidRPr="00C33A3A" w:rsidRDefault="002D649E" w:rsidP="00C33A3A">
      <w:pPr>
        <w:pStyle w:val="Heading3"/>
      </w:pPr>
      <w:r>
        <w:t>Page Structure</w:t>
      </w:r>
      <w:r w:rsidR="00C33A3A">
        <w:br/>
      </w:r>
    </w:p>
    <w:p w:rsidR="00BF5AAF" w:rsidRDefault="00480FA5" w:rsidP="002D649E">
      <w:r>
        <w:t>Screens</w:t>
      </w:r>
      <w:r w:rsidR="00BF5AAF">
        <w:t xml:space="preserve"> are designed to </w:t>
      </w:r>
      <w:r w:rsidR="00376432">
        <w:t>reuse</w:t>
      </w:r>
      <w:r w:rsidR="00BF5AAF">
        <w:t xml:space="preserve"> common elements from the </w:t>
      </w:r>
      <w:r w:rsidR="00376432">
        <w:t xml:space="preserve">parent </w:t>
      </w:r>
      <w:r w:rsidR="00BF5AAF">
        <w:t xml:space="preserve">global structure (corporate header, navigation </w:t>
      </w:r>
      <w:r w:rsidR="003A3AA9">
        <w:t>etc.</w:t>
      </w:r>
      <w:r w:rsidR="00BF5AAF">
        <w:t>), as well as local includes. Client-side code, like JavaScript and CSS are integrated by one line of included code for each. This provides the advantage of managing external elements and libraries without having to change anything on each page. It is fundamental to any server generated web application, and though it goes above the tenet of simplicity and minimalism in this project, it makes it much easier to manage and port to other systems. The content area of each page will provide the main variant as that will contain the unique functionality for each screen, and differing combination of JS components, forms and data for generation interaction and display.</w:t>
      </w:r>
    </w:p>
    <w:p w:rsidR="00BF5AAF" w:rsidRPr="00BF5AAF" w:rsidRDefault="00BF5AAF" w:rsidP="002D649E"/>
    <w:p w:rsidR="002D649E" w:rsidRDefault="00BF5AAF" w:rsidP="002D649E">
      <w:r>
        <w:rPr>
          <w:noProof/>
        </w:rPr>
        <w:lastRenderedPageBreak/>
        <w:drawing>
          <wp:anchor distT="0" distB="0" distL="114300" distR="114300" simplePos="0" relativeHeight="251669504" behindDoc="0" locked="0" layoutInCell="1" allowOverlap="1" wp14:anchorId="783EC6BB" wp14:editId="1B5ADCFC">
            <wp:simplePos x="0" y="0"/>
            <wp:positionH relativeFrom="column">
              <wp:posOffset>2503170</wp:posOffset>
            </wp:positionH>
            <wp:positionV relativeFrom="paragraph">
              <wp:posOffset>15240</wp:posOffset>
            </wp:positionV>
            <wp:extent cx="3924300" cy="2586990"/>
            <wp:effectExtent l="57150" t="57150" r="114300" b="1181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2586990"/>
                    </a:xfrm>
                    <a:prstGeom prst="rect">
                      <a:avLst/>
                    </a:prstGeom>
                    <a:solidFill>
                      <a:srgbClr val="FFFFFF"/>
                    </a:solidFill>
                    <a:ln w="3175">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rPr>
        <w:t xml:space="preserve"> In page </w:t>
      </w:r>
      <w:r w:rsidR="002D649E" w:rsidRPr="002D649E">
        <w:rPr>
          <w:b/>
        </w:rPr>
        <w:t xml:space="preserve">CSS: </w:t>
      </w:r>
      <w:r w:rsidR="00C33A3A">
        <w:t>The Page links</w:t>
      </w:r>
      <w:r w:rsidR="002D649E">
        <w:t xml:space="preserve"> to a single </w:t>
      </w:r>
      <w:r w:rsidR="003A3AA9">
        <w:t>CSS</w:t>
      </w:r>
      <w:r w:rsidR="00C33A3A">
        <w:t xml:space="preserve"> file which provides all required </w:t>
      </w:r>
      <w:r w:rsidR="00D8547D">
        <w:t>CSS</w:t>
      </w:r>
      <w:r w:rsidR="002D649E">
        <w:t xml:space="preserve"> via </w:t>
      </w:r>
      <w:r w:rsidR="00C33A3A">
        <w:t xml:space="preserve">@import </w:t>
      </w:r>
      <w:r w:rsidR="002D649E">
        <w:t xml:space="preserve">cascade. That way you can do whatever you want to the </w:t>
      </w:r>
      <w:r w:rsidR="00D8547D">
        <w:t>CSS</w:t>
      </w:r>
      <w:r w:rsidR="002D649E">
        <w:t xml:space="preserve"> without having to edit the page</w:t>
      </w:r>
      <w:r w:rsidR="00C33A3A">
        <w:t>.</w:t>
      </w:r>
      <w:r w:rsidR="005D6C91">
        <w:t xml:space="preserve"> </w:t>
      </w:r>
      <w:r w:rsidR="00C33A3A">
        <w:t>You can also</w:t>
      </w:r>
      <w:r w:rsidR="005D6C91">
        <w:t xml:space="preserve"> eliminate</w:t>
      </w:r>
      <w:r w:rsidR="002D649E">
        <w:t xml:space="preserve"> </w:t>
      </w:r>
      <w:r w:rsidR="00C33A3A">
        <w:t xml:space="preserve">pesky </w:t>
      </w:r>
      <w:r w:rsidR="002D649E">
        <w:t>inline styles</w:t>
      </w:r>
      <w:r w:rsidR="005D6C91">
        <w:t xml:space="preserve">, as well as one off </w:t>
      </w:r>
      <w:r w:rsidR="00D8547D">
        <w:t>CSS</w:t>
      </w:r>
      <w:r w:rsidR="005D6C91">
        <w:t xml:space="preserve"> class instances</w:t>
      </w:r>
      <w:r w:rsidR="00C33A3A">
        <w:t xml:space="preserve"> that add bloat and confusion</w:t>
      </w:r>
      <w:r w:rsidR="002D649E">
        <w:t>.</w:t>
      </w:r>
    </w:p>
    <w:p w:rsidR="002D649E" w:rsidRPr="002D649E" w:rsidRDefault="003A3AA9" w:rsidP="002D649E">
      <w:r w:rsidRPr="002D649E">
        <w:rPr>
          <w:b/>
        </w:rPr>
        <w:t>JavaScript</w:t>
      </w:r>
      <w:r w:rsidR="002D649E">
        <w:rPr>
          <w:b/>
        </w:rPr>
        <w:t xml:space="preserve">: </w:t>
      </w:r>
      <w:r w:rsidR="002D649E" w:rsidRPr="002D649E">
        <w:t>I tri</w:t>
      </w:r>
      <w:r w:rsidR="002D649E">
        <w:t>ed Require.js but it seemed to add unnecessary complexity given our goal, and was my main motivation in the decision to use a server at all, so we could provide logical SS</w:t>
      </w:r>
      <w:r w:rsidR="00376432">
        <w:t xml:space="preserve"> </w:t>
      </w:r>
      <w:r>
        <w:t>Includes</w:t>
      </w:r>
      <w:r w:rsidR="002D649E">
        <w:t xml:space="preserve">.  As I contemplated this, I realized that most of the </w:t>
      </w:r>
      <w:r w:rsidR="00D8547D">
        <w:t>server-</w:t>
      </w:r>
      <w:r w:rsidR="002D649E">
        <w:t xml:space="preserve">includes could </w:t>
      </w:r>
      <w:r w:rsidR="00D8547D">
        <w:t xml:space="preserve">even </w:t>
      </w:r>
      <w:r w:rsidR="002D649E">
        <w:t>map 1 to 1 to a production server. JS should be provided by max 2 page includes. The first one would be at the top of the page, and provides core JS libraries. The second may not be needed, but it would be located at the page bottom and provide calls to functions located at the page top, if needed. This include could basically replace the “onReady” or “on</w:t>
      </w:r>
      <w:r w:rsidR="00D8547D">
        <w:t>L</w:t>
      </w:r>
      <w:r w:rsidR="002D649E">
        <w:t>oad” function.</w:t>
      </w:r>
    </w:p>
    <w:p w:rsidR="001D2E9E" w:rsidRDefault="001D2E9E" w:rsidP="0035260D">
      <w:pPr>
        <w:pStyle w:val="Heading2"/>
      </w:pPr>
      <w:r>
        <w:t>CSS</w:t>
      </w:r>
      <w:r w:rsidR="002D649E">
        <w:t xml:space="preserve"> Implementation</w:t>
      </w:r>
      <w:r>
        <w:t xml:space="preserve"> </w:t>
      </w:r>
    </w:p>
    <w:p w:rsidR="001D2E9E" w:rsidRDefault="001D2E9E" w:rsidP="001D2E9E">
      <w:pPr>
        <w:pStyle w:val="Heading4"/>
      </w:pPr>
      <w:r>
        <w:t xml:space="preserve">CSS structure cascades </w:t>
      </w:r>
      <w:r w:rsidR="005D6C91">
        <w:t>throughout the platform</w:t>
      </w:r>
      <w:r>
        <w:t xml:space="preserve"> </w:t>
      </w:r>
    </w:p>
    <w:p w:rsidR="001D2E9E" w:rsidRDefault="001D2E9E" w:rsidP="001D2E9E">
      <w:r w:rsidRPr="001D2E9E">
        <w:rPr>
          <w:b/>
        </w:rPr>
        <w:t xml:space="preserve">Global.css </w:t>
      </w:r>
      <w:r>
        <w:t xml:space="preserve">This leverages the cascade part of CSS and provides all the include files that are needed for branding and used on every page. This includes the DT styles, Twitter Bootstrap, and </w:t>
      </w:r>
      <w:r w:rsidR="00D8547D">
        <w:t>“</w:t>
      </w:r>
      <w:r>
        <w:t>JQueryUI</w:t>
      </w:r>
      <w:r w:rsidR="00D8547D">
        <w:t>”</w:t>
      </w:r>
    </w:p>
    <w:p w:rsidR="009E1753" w:rsidRPr="0011174C" w:rsidRDefault="001D2E9E" w:rsidP="00FD5309">
      <w:r w:rsidRPr="001D2E9E">
        <w:rPr>
          <w:b/>
        </w:rPr>
        <w:t>Main.css</w:t>
      </w:r>
      <w:r>
        <w:t xml:space="preserve"> In the state specific instances there is a main.css that provides state specific styles, </w:t>
      </w:r>
      <w:r w:rsidR="003A3AA9">
        <w:t>i.e.</w:t>
      </w:r>
      <w:r>
        <w:t xml:space="preserve"> </w:t>
      </w:r>
      <w:r w:rsidR="00D8547D">
        <w:t>State</w:t>
      </w:r>
      <w:r>
        <w:t xml:space="preserve"> logo etc. and can be used someday to brand themes if needed.  This links up to Global.css</w:t>
      </w:r>
      <w:r w:rsidR="0011174C">
        <w:br/>
      </w:r>
      <w:r>
        <w:rPr>
          <w:b/>
        </w:rPr>
        <w:t>Component</w:t>
      </w:r>
      <w:r w:rsidR="0011174C">
        <w:rPr>
          <w:b/>
        </w:rPr>
        <w:t>.</w:t>
      </w:r>
      <w:r w:rsidR="0011174C" w:rsidRPr="001D2E9E">
        <w:rPr>
          <w:b/>
        </w:rPr>
        <w:t>css</w:t>
      </w:r>
      <w:r w:rsidR="0011174C" w:rsidRPr="002D649E">
        <w:rPr>
          <w:i/>
        </w:rPr>
        <w:t xml:space="preserve"> </w:t>
      </w:r>
      <w:r w:rsidR="002D649E" w:rsidRPr="002D649E">
        <w:rPr>
          <w:i/>
        </w:rPr>
        <w:t xml:space="preserve">(named for </w:t>
      </w:r>
      <w:r w:rsidR="0011174C">
        <w:rPr>
          <w:i/>
        </w:rPr>
        <w:t>whatever component</w:t>
      </w:r>
      <w:r w:rsidR="002D649E" w:rsidRPr="002D649E">
        <w:rPr>
          <w:i/>
        </w:rPr>
        <w:t>)</w:t>
      </w:r>
      <w:r w:rsidRPr="001D2E9E">
        <w:rPr>
          <w:b/>
        </w:rPr>
        <w:t>.</w:t>
      </w:r>
      <w:r>
        <w:rPr>
          <w:b/>
        </w:rPr>
        <w:t xml:space="preserve"> </w:t>
      </w:r>
      <w:r w:rsidR="0011174C">
        <w:t>P</w:t>
      </w:r>
      <w:r w:rsidRPr="001D2E9E">
        <w:t>rov</w:t>
      </w:r>
      <w:r>
        <w:rPr>
          <w:b/>
        </w:rPr>
        <w:t>i</w:t>
      </w:r>
      <w:r w:rsidRPr="001D2E9E">
        <w:t>des com</w:t>
      </w:r>
      <w:r>
        <w:t xml:space="preserve">ponent specific </w:t>
      </w:r>
      <w:r w:rsidR="00D8547D">
        <w:t>CSS</w:t>
      </w:r>
      <w:r>
        <w:t>, (although we will try to avoid its use).</w:t>
      </w:r>
      <w:r w:rsidR="0011174C">
        <w:br/>
      </w:r>
      <w:r w:rsidR="002D649E">
        <w:rPr>
          <w:b/>
        </w:rPr>
        <w:t xml:space="preserve">Style.css </w:t>
      </w:r>
      <w:r w:rsidR="002D649E" w:rsidRPr="002D649E">
        <w:t>Pro</w:t>
      </w:r>
      <w:r w:rsidR="002D649E">
        <w:t xml:space="preserve">vides any page specific CSS that isn’t provided by global.css. It is linked through the single </w:t>
      </w:r>
      <w:r w:rsidR="00D8547D">
        <w:t>CSS</w:t>
      </w:r>
      <w:r w:rsidR="002D649E">
        <w:t xml:space="preserve"> file (main.</w:t>
      </w:r>
      <w:r w:rsidR="00D8547D">
        <w:t>CSS</w:t>
      </w:r>
      <w:r w:rsidR="002D649E">
        <w:t>). It should not be needed, but in case it is, I have accounted for it.</w:t>
      </w:r>
    </w:p>
    <w:p w:rsidR="00E96AD2" w:rsidRDefault="0035260D" w:rsidP="00E96AD2">
      <w:pPr>
        <w:pStyle w:val="Heading2"/>
        <w:rPr>
          <w:b w:val="0"/>
        </w:rPr>
      </w:pPr>
      <w:r>
        <w:rPr>
          <w:b w:val="0"/>
        </w:rPr>
        <w:t xml:space="preserve">Proposing UI </w:t>
      </w:r>
      <w:r w:rsidR="00FD5309">
        <w:rPr>
          <w:b w:val="0"/>
        </w:rPr>
        <w:t xml:space="preserve">Coding </w:t>
      </w:r>
      <w:r w:rsidR="00D26662">
        <w:rPr>
          <w:b w:val="0"/>
        </w:rPr>
        <w:t>Standards</w:t>
      </w:r>
      <w:r w:rsidR="00E96AD2">
        <w:rPr>
          <w:b w:val="0"/>
        </w:rPr>
        <w:t>:</w:t>
      </w:r>
      <w:r w:rsidR="00FF048E">
        <w:rPr>
          <w:b w:val="0"/>
        </w:rPr>
        <w:t xml:space="preserve"> Pages should…</w:t>
      </w:r>
    </w:p>
    <w:p w:rsidR="00FD5309" w:rsidRDefault="00FF048E" w:rsidP="005D6C91">
      <w:pPr>
        <w:pStyle w:val="ListParagraph"/>
        <w:numPr>
          <w:ilvl w:val="0"/>
          <w:numId w:val="4"/>
        </w:numPr>
      </w:pPr>
      <w:r>
        <w:t>U</w:t>
      </w:r>
      <w:r w:rsidR="00D8547D">
        <w:t>tilize</w:t>
      </w:r>
      <w:r w:rsidR="00FD5309">
        <w:t xml:space="preserve"> valid IDs for all form tags, and structural containers</w:t>
      </w:r>
    </w:p>
    <w:p w:rsidR="00FD5309" w:rsidRDefault="00FF048E" w:rsidP="005D6C91">
      <w:pPr>
        <w:pStyle w:val="ListParagraph"/>
        <w:numPr>
          <w:ilvl w:val="0"/>
          <w:numId w:val="4"/>
        </w:numPr>
      </w:pPr>
      <w:r>
        <w:t>W</w:t>
      </w:r>
      <w:r w:rsidR="00FD5309">
        <w:t>ork with a minimum and maximum page width</w:t>
      </w:r>
    </w:p>
    <w:p w:rsidR="00336B2A" w:rsidRDefault="00FF048E" w:rsidP="005D6C91">
      <w:pPr>
        <w:pStyle w:val="ListParagraph"/>
        <w:numPr>
          <w:ilvl w:val="0"/>
          <w:numId w:val="4"/>
        </w:numPr>
      </w:pPr>
      <w:r>
        <w:t>U</w:t>
      </w:r>
      <w:r w:rsidR="00336B2A">
        <w:t xml:space="preserve">se absolute paths so they </w:t>
      </w:r>
      <w:r w:rsidR="00D8547D">
        <w:t>are easy to manage</w:t>
      </w:r>
      <w:r w:rsidR="00336B2A">
        <w:t xml:space="preserve"> if they are moved or repurposed.</w:t>
      </w:r>
    </w:p>
    <w:p w:rsidR="0035260D" w:rsidRDefault="00FD5309" w:rsidP="0035260D">
      <w:pPr>
        <w:pStyle w:val="ListParagraph"/>
        <w:numPr>
          <w:ilvl w:val="0"/>
          <w:numId w:val="4"/>
        </w:numPr>
      </w:pPr>
      <w:r>
        <w:t>Pages (specifically reports) should</w:t>
      </w:r>
      <w:r w:rsidR="00D8547D">
        <w:t xml:space="preserve"> include CSS</w:t>
      </w:r>
      <w:r>
        <w:t xml:space="preserve"> Media options for </w:t>
      </w:r>
      <w:r w:rsidR="00B36248">
        <w:t>p</w:t>
      </w:r>
      <w:bookmarkStart w:id="0" w:name="_GoBack"/>
      <w:bookmarkEnd w:id="0"/>
      <w:r>
        <w:t>rint and variable adaptive display</w:t>
      </w:r>
      <w:r w:rsidR="00D8547D">
        <w:t xml:space="preserve">, </w:t>
      </w:r>
      <w:r>
        <w:t xml:space="preserve">so we don’t need an applet or PDF generator in the application to make the print view acceptable, and we can </w:t>
      </w:r>
      <w:r w:rsidR="00D8547D">
        <w:t>accommodate</w:t>
      </w:r>
      <w:r>
        <w:t xml:space="preserve"> a greater range of displays</w:t>
      </w:r>
    </w:p>
    <w:p w:rsidR="00FF048E" w:rsidRDefault="00FF048E" w:rsidP="0035260D">
      <w:pPr>
        <w:pStyle w:val="ListParagraph"/>
        <w:numPr>
          <w:ilvl w:val="0"/>
          <w:numId w:val="4"/>
        </w:numPr>
      </w:pPr>
      <w:r>
        <w:t xml:space="preserve">Provide calls to included </w:t>
      </w:r>
      <w:r w:rsidR="003A3AA9">
        <w:t>JavaScript</w:t>
      </w:r>
      <w:r>
        <w:t xml:space="preserve"> files rather than contain any JS logic</w:t>
      </w:r>
    </w:p>
    <w:p w:rsidR="00FF048E" w:rsidRPr="00FD5309" w:rsidRDefault="00FF048E" w:rsidP="0035260D">
      <w:pPr>
        <w:pStyle w:val="ListParagraph"/>
        <w:numPr>
          <w:ilvl w:val="0"/>
          <w:numId w:val="4"/>
        </w:numPr>
      </w:pPr>
      <w:r>
        <w:t xml:space="preserve">Minimize or eliminate static data like strings passed to function calls </w:t>
      </w:r>
    </w:p>
    <w:p w:rsidR="00E96AD2" w:rsidRDefault="00FD5309" w:rsidP="00E96AD2">
      <w:pPr>
        <w:pStyle w:val="Heading2"/>
        <w:rPr>
          <w:b w:val="0"/>
        </w:rPr>
      </w:pPr>
      <w:r>
        <w:rPr>
          <w:b w:val="0"/>
        </w:rPr>
        <w:lastRenderedPageBreak/>
        <w:t xml:space="preserve">UI </w:t>
      </w:r>
      <w:r w:rsidR="005D6C91">
        <w:rPr>
          <w:b w:val="0"/>
        </w:rPr>
        <w:t>d</w:t>
      </w:r>
      <w:r>
        <w:rPr>
          <w:b w:val="0"/>
        </w:rPr>
        <w:t>evelopment</w:t>
      </w:r>
      <w:r w:rsidR="005D6C91">
        <w:rPr>
          <w:b w:val="0"/>
        </w:rPr>
        <w:t>/design</w:t>
      </w:r>
      <w:r>
        <w:rPr>
          <w:b w:val="0"/>
        </w:rPr>
        <w:t xml:space="preserve"> </w:t>
      </w:r>
      <w:r w:rsidR="005D6C91">
        <w:rPr>
          <w:b w:val="0"/>
        </w:rPr>
        <w:t>e</w:t>
      </w:r>
      <w:r>
        <w:rPr>
          <w:b w:val="0"/>
        </w:rPr>
        <w:t xml:space="preserve">nvironment </w:t>
      </w:r>
      <w:r w:rsidR="005D6C91">
        <w:rPr>
          <w:b w:val="0"/>
        </w:rPr>
        <w:t>Stays within these fundamental t</w:t>
      </w:r>
      <w:r>
        <w:rPr>
          <w:b w:val="0"/>
        </w:rPr>
        <w:t>echnologies</w:t>
      </w:r>
      <w:r w:rsidR="00E96AD2">
        <w:rPr>
          <w:b w:val="0"/>
        </w:rPr>
        <w:t>:</w:t>
      </w:r>
    </w:p>
    <w:p w:rsidR="00E96AD2" w:rsidRPr="00ED514F" w:rsidRDefault="00FD5309" w:rsidP="005D6C91">
      <w:pPr>
        <w:pStyle w:val="ListParagraph"/>
        <w:numPr>
          <w:ilvl w:val="0"/>
          <w:numId w:val="3"/>
        </w:numPr>
      </w:pPr>
      <w:r w:rsidRPr="00ED514F">
        <w:t>HTML</w:t>
      </w:r>
      <w:r w:rsidR="005D6C91" w:rsidRPr="00ED514F">
        <w:t xml:space="preserve"> (HTML 5 or XHTML)</w:t>
      </w:r>
    </w:p>
    <w:p w:rsidR="00FD5309" w:rsidRPr="00ED514F" w:rsidRDefault="003A3AA9" w:rsidP="005D6C91">
      <w:pPr>
        <w:pStyle w:val="ListParagraph"/>
        <w:numPr>
          <w:ilvl w:val="0"/>
          <w:numId w:val="3"/>
        </w:numPr>
      </w:pPr>
      <w:r w:rsidRPr="00ED514F">
        <w:t>JavaScript</w:t>
      </w:r>
      <w:r w:rsidR="005D6C91" w:rsidRPr="00ED514F">
        <w:t xml:space="preserve"> </w:t>
      </w:r>
    </w:p>
    <w:p w:rsidR="00E96AD2" w:rsidRPr="00ED514F" w:rsidRDefault="00D8547D" w:rsidP="005D6C91">
      <w:pPr>
        <w:pStyle w:val="ListParagraph"/>
        <w:numPr>
          <w:ilvl w:val="0"/>
          <w:numId w:val="3"/>
        </w:numPr>
      </w:pPr>
      <w:r w:rsidRPr="00ED514F">
        <w:t>CSS</w:t>
      </w:r>
      <w:r w:rsidR="005D6C91" w:rsidRPr="00ED514F">
        <w:t xml:space="preserve"> (</w:t>
      </w:r>
      <w:r w:rsidRPr="00ED514F">
        <w:t>CSS</w:t>
      </w:r>
      <w:r w:rsidR="005D6C91" w:rsidRPr="00ED514F">
        <w:t xml:space="preserve"> 2 or 3)</w:t>
      </w:r>
    </w:p>
    <w:p w:rsidR="00336B2A" w:rsidRPr="00ED514F" w:rsidRDefault="00336B2A" w:rsidP="005D6C91">
      <w:pPr>
        <w:pStyle w:val="ListParagraph"/>
        <w:numPr>
          <w:ilvl w:val="0"/>
          <w:numId w:val="3"/>
        </w:numPr>
      </w:pPr>
      <w:r w:rsidRPr="00ED514F">
        <w:t>Apache Web Server (SSI Absolute Paths)</w:t>
      </w:r>
    </w:p>
    <w:p w:rsidR="00480FA5" w:rsidRDefault="00336B2A" w:rsidP="00480FA5">
      <w:pPr>
        <w:pStyle w:val="ListParagraph"/>
        <w:numPr>
          <w:ilvl w:val="0"/>
          <w:numId w:val="3"/>
        </w:numPr>
      </w:pPr>
      <w:r w:rsidRPr="00ED514F">
        <w:t>Adobe Dreamweaver (Code validation, Site Management, UI Design)</w:t>
      </w:r>
    </w:p>
    <w:p w:rsidR="00480FA5" w:rsidRPr="00ED514F" w:rsidRDefault="00480FA5" w:rsidP="00480FA5">
      <w:r>
        <w:t xml:space="preserve">Applications like </w:t>
      </w:r>
      <w:r w:rsidRPr="005B17F8">
        <w:rPr>
          <w:b/>
        </w:rPr>
        <w:t>Grunt</w:t>
      </w:r>
      <w:r>
        <w:t xml:space="preserve"> or </w:t>
      </w:r>
      <w:r w:rsidRPr="005B17F8">
        <w:rPr>
          <w:b/>
        </w:rPr>
        <w:t>Ant</w:t>
      </w:r>
      <w:r>
        <w:t xml:space="preserve">, (tools for scripting things like mapping file paths and running transformation tasks), can automate the process of mapping  files and paths to the server via a DIST type operation thus offering a logical structure for developers, while providing a simplified structure for design. We don’t have to argue how files are structured. Each concern can optimize a structure for specific comfort/needs. </w:t>
      </w:r>
    </w:p>
    <w:p w:rsidR="00336B2A" w:rsidRPr="0035260D" w:rsidRDefault="00336B2A" w:rsidP="0035260D">
      <w:pPr>
        <w:pStyle w:val="Heading2"/>
        <w:rPr>
          <w:b w:val="0"/>
        </w:rPr>
      </w:pPr>
      <w:r>
        <w:rPr>
          <w:b w:val="0"/>
        </w:rPr>
        <w:t>Remaining work</w:t>
      </w:r>
      <w:r w:rsidR="005D6C91">
        <w:rPr>
          <w:b w:val="0"/>
        </w:rPr>
        <w:t xml:space="preserve"> and next step decisions…</w:t>
      </w:r>
    </w:p>
    <w:p w:rsidR="00ED514F" w:rsidRDefault="0011174C" w:rsidP="00336B2A">
      <w:pPr>
        <w:pStyle w:val="ListParagraph"/>
        <w:numPr>
          <w:ilvl w:val="0"/>
          <w:numId w:val="1"/>
        </w:numPr>
      </w:pPr>
      <w:r>
        <w:rPr>
          <w:noProof/>
        </w:rPr>
        <mc:AlternateContent>
          <mc:Choice Requires="wps">
            <w:drawing>
              <wp:anchor distT="0" distB="0" distL="114300" distR="114300" simplePos="0" relativeHeight="251662336" behindDoc="1" locked="0" layoutInCell="1" allowOverlap="1" wp14:anchorId="4EDB343F" wp14:editId="4A703D90">
                <wp:simplePos x="0" y="0"/>
                <wp:positionH relativeFrom="column">
                  <wp:posOffset>2783840</wp:posOffset>
                </wp:positionH>
                <wp:positionV relativeFrom="paragraph">
                  <wp:posOffset>67310</wp:posOffset>
                </wp:positionV>
                <wp:extent cx="3651885" cy="3296920"/>
                <wp:effectExtent l="38100" t="38100" r="120015" b="113030"/>
                <wp:wrapTight wrapText="bothSides">
                  <wp:wrapPolygon edited="0">
                    <wp:start x="113" y="-250"/>
                    <wp:lineTo x="-225" y="-125"/>
                    <wp:lineTo x="-225" y="21841"/>
                    <wp:lineTo x="0" y="22216"/>
                    <wp:lineTo x="21859" y="22216"/>
                    <wp:lineTo x="22197" y="21841"/>
                    <wp:lineTo x="22197" y="1747"/>
                    <wp:lineTo x="21972" y="125"/>
                    <wp:lineTo x="21859" y="-250"/>
                    <wp:lineTo x="113" y="-25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32969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F048E" w:rsidRDefault="00FF048E" w:rsidP="00ED514F">
                            <w:pPr>
                              <w:keepNext/>
                              <w:rPr>
                                <w:rStyle w:val="IntenseQuoteChar"/>
                                <w:sz w:val="18"/>
                                <w:szCs w:val="18"/>
                              </w:rPr>
                            </w:pPr>
                            <w:r w:rsidRPr="00FF048E">
                              <w:rPr>
                                <w:b/>
                                <w:bCs/>
                                <w:i/>
                                <w:iCs/>
                                <w:noProof/>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2pt;margin-top:5.3pt;width:287.55pt;height:25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">
                <v:shadow on="t" color="black" opacity="26214f" origin="-.5,-.5" offset=".74836mm,.74836mm"/>
                <v:textbox>
                  <w:txbxContent>
                    <w:p w:rsidR="00FF048E" w:rsidRDefault="00FF048E" w:rsidP="00ED514F">
                      <w:pPr>
                        <w:keepNext/>
                        <w:rPr>
                          <w:rStyle w:val="IntenseQuoteChar"/>
                          <w:sz w:val="18"/>
                          <w:szCs w:val="18"/>
                        </w:rPr>
                      </w:pPr>
                      <w:r w:rsidRPr="00FF048E">
                        <w:rPr>
                          <w:b/>
                          <w:bCs/>
                          <w:i/>
                          <w:iCs/>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v:textbox>
                <w10:wrap type="tight"/>
              </v:shape>
            </w:pict>
          </mc:Fallback>
        </mc:AlternateContent>
      </w:r>
      <w:r w:rsidR="00ED514F">
        <w:t>Coordinate and verify with Framework team that this will interface with next generation application, while allowing our internal UI research to function.</w:t>
      </w:r>
    </w:p>
    <w:p w:rsidR="00336B2A" w:rsidRPr="00336B2A" w:rsidRDefault="00336B2A" w:rsidP="00336B2A">
      <w:pPr>
        <w:pStyle w:val="ListParagraph"/>
        <w:numPr>
          <w:ilvl w:val="0"/>
          <w:numId w:val="1"/>
        </w:numPr>
      </w:pPr>
      <w:r w:rsidRPr="00336B2A">
        <w:t>Define a process for linking to whatever server technology we use to generate/maintain the code base.</w:t>
      </w:r>
    </w:p>
    <w:p w:rsidR="00336B2A" w:rsidRPr="00336B2A" w:rsidRDefault="00336B2A" w:rsidP="00336B2A">
      <w:pPr>
        <w:pStyle w:val="ListParagraph"/>
        <w:numPr>
          <w:ilvl w:val="0"/>
          <w:numId w:val="1"/>
        </w:numPr>
      </w:pPr>
      <w:r w:rsidRPr="00336B2A">
        <w:t xml:space="preserve">If </w:t>
      </w:r>
      <w:r w:rsidR="003A3AA9" w:rsidRPr="00336B2A">
        <w:t>it’s</w:t>
      </w:r>
      <w:r w:rsidRPr="00336B2A">
        <w:t xml:space="preserve"> one initial conversion then a page at a time, it could be </w:t>
      </w:r>
      <w:r w:rsidR="005D6C91">
        <w:t xml:space="preserve">a </w:t>
      </w:r>
      <w:r w:rsidRPr="00336B2A">
        <w:t>manual</w:t>
      </w:r>
      <w:r w:rsidR="005D6C91">
        <w:t xml:space="preserve"> process, since the work would be minimal</w:t>
      </w:r>
      <w:r w:rsidRPr="00336B2A">
        <w:t>.</w:t>
      </w:r>
    </w:p>
    <w:p w:rsidR="00336B2A" w:rsidRDefault="00336B2A" w:rsidP="00336B2A">
      <w:pPr>
        <w:pStyle w:val="ListParagraph"/>
        <w:numPr>
          <w:ilvl w:val="0"/>
          <w:numId w:val="1"/>
        </w:numPr>
      </w:pPr>
      <w:r w:rsidRPr="00336B2A">
        <w:t xml:space="preserve">Otherwise if the code is generic enough, we could create a script in Ant or Grunt to map the code to production. But </w:t>
      </w:r>
      <w:r w:rsidR="005D6C91">
        <w:t>m</w:t>
      </w:r>
      <w:r w:rsidRPr="00336B2A">
        <w:t>apping</w:t>
      </w:r>
      <w:r w:rsidR="005D6C91">
        <w:t>s</w:t>
      </w:r>
      <w:r w:rsidRPr="00336B2A">
        <w:t xml:space="preserve"> should be documented</w:t>
      </w:r>
      <w:r w:rsidR="005D6C91">
        <w:t>, and could provide</w:t>
      </w:r>
      <w:r w:rsidRPr="00336B2A">
        <w:t>.</w:t>
      </w:r>
    </w:p>
    <w:p w:rsidR="007B7BA7" w:rsidRDefault="00ED514F" w:rsidP="007B7BA7">
      <w:pPr>
        <w:pStyle w:val="ListParagraph"/>
        <w:numPr>
          <w:ilvl w:val="0"/>
          <w:numId w:val="1"/>
        </w:numPr>
      </w:pPr>
      <w:r>
        <w:t>Define s</w:t>
      </w:r>
      <w:r w:rsidR="004A276C">
        <w:t xml:space="preserve">trategies for comparing </w:t>
      </w:r>
      <w:r>
        <w:t xml:space="preserve">UI </w:t>
      </w:r>
      <w:r w:rsidR="004A276C">
        <w:t>output with original</w:t>
      </w:r>
      <w:r>
        <w:t xml:space="preserve"> code</w:t>
      </w:r>
      <w:r w:rsidR="004A276C">
        <w:t xml:space="preserve"> for basic (or automated) </w:t>
      </w:r>
      <w:r w:rsidR="00C33A3A">
        <w:t>code revie</w:t>
      </w:r>
      <w:r>
        <w:t>w.</w:t>
      </w:r>
    </w:p>
    <w:p w:rsidR="003A3AA9" w:rsidRDefault="003A3AA9" w:rsidP="003A3AA9">
      <w:pPr>
        <w:pStyle w:val="ListParagraph"/>
      </w:pPr>
    </w:p>
    <w:p w:rsidR="007B7BA7" w:rsidRDefault="003A3AA9" w:rsidP="003A3AA9">
      <w:pPr>
        <w:pStyle w:val="Heading2"/>
      </w:pPr>
      <w:r>
        <w:t>Summary</w:t>
      </w:r>
    </w:p>
    <w:p w:rsidR="003A3AA9" w:rsidRPr="00336B2A" w:rsidRDefault="003A3AA9" w:rsidP="003A3AA9">
      <w:r>
        <w:t>Creating a basi</w:t>
      </w:r>
      <w:r w:rsidR="00012E38">
        <w:t xml:space="preserve">c UI/UX specific </w:t>
      </w:r>
      <w:r>
        <w:t xml:space="preserve">application container for UI prototyping will help us independently iterate UI prototypes and designs that will benefit users by having tested UIs, and speed development by having more mature and better </w:t>
      </w:r>
      <w:r w:rsidR="00012E38">
        <w:t>vetted</w:t>
      </w:r>
      <w:r>
        <w:t xml:space="preserve"> solution with reusable code to </w:t>
      </w:r>
      <w:r w:rsidR="00012E38">
        <w:t>move into production</w:t>
      </w:r>
      <w:r>
        <w:t>. There are many communication puzzles yet to resolve, but as we evolve to the next generation of the application, we need to evolve the user experience more rapidly. This pseudo development/design process will help us achieve that goal.</w:t>
      </w:r>
    </w:p>
    <w:sectPr w:rsidR="003A3AA9" w:rsidRPr="0033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1B82"/>
    <w:multiLevelType w:val="hybridMultilevel"/>
    <w:tmpl w:val="19A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4C8"/>
    <w:multiLevelType w:val="hybridMultilevel"/>
    <w:tmpl w:val="790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A2F91"/>
    <w:multiLevelType w:val="hybridMultilevel"/>
    <w:tmpl w:val="0E6E02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7EC4623"/>
    <w:multiLevelType w:val="hybridMultilevel"/>
    <w:tmpl w:val="F29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D2"/>
    <w:rsid w:val="00012E38"/>
    <w:rsid w:val="0011174C"/>
    <w:rsid w:val="001C153A"/>
    <w:rsid w:val="001D2E9E"/>
    <w:rsid w:val="002D649E"/>
    <w:rsid w:val="00336B2A"/>
    <w:rsid w:val="0035260D"/>
    <w:rsid w:val="00376432"/>
    <w:rsid w:val="003A3AA9"/>
    <w:rsid w:val="004514D6"/>
    <w:rsid w:val="00480FA5"/>
    <w:rsid w:val="004A276C"/>
    <w:rsid w:val="004A7203"/>
    <w:rsid w:val="0057629C"/>
    <w:rsid w:val="005B17F8"/>
    <w:rsid w:val="005D6C91"/>
    <w:rsid w:val="0064428E"/>
    <w:rsid w:val="00667408"/>
    <w:rsid w:val="00767FE6"/>
    <w:rsid w:val="007B7BA7"/>
    <w:rsid w:val="009E1753"/>
    <w:rsid w:val="00A9763C"/>
    <w:rsid w:val="00B36248"/>
    <w:rsid w:val="00B714F6"/>
    <w:rsid w:val="00BF5AAF"/>
    <w:rsid w:val="00C271B4"/>
    <w:rsid w:val="00C33A3A"/>
    <w:rsid w:val="00C81450"/>
    <w:rsid w:val="00D26662"/>
    <w:rsid w:val="00D70818"/>
    <w:rsid w:val="00D8547D"/>
    <w:rsid w:val="00E96AD2"/>
    <w:rsid w:val="00EC5304"/>
    <w:rsid w:val="00ED514F"/>
    <w:rsid w:val="00F90793"/>
    <w:rsid w:val="00FD2D34"/>
    <w:rsid w:val="00FD5309"/>
    <w:rsid w:val="00FF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0.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Dealertrack; Inc.</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Ghoreyeb</dc:creator>
  <cp:lastModifiedBy>Thomas Ghoreyeb</cp:lastModifiedBy>
  <cp:revision>12</cp:revision>
  <cp:lastPrinted>2014-02-06T18:29:00Z</cp:lastPrinted>
  <dcterms:created xsi:type="dcterms:W3CDTF">2014-02-06T13:52:00Z</dcterms:created>
  <dcterms:modified xsi:type="dcterms:W3CDTF">2014-02-07T14:31:00Z</dcterms:modified>
</cp:coreProperties>
</file>