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89A" w:rsidRDefault="00F56C84">
      <w:pPr>
        <w:rPr>
          <w:lang w:val="ru-RU"/>
        </w:rPr>
      </w:pPr>
      <w:r w:rsidRPr="000828CF">
        <w:rPr>
          <w:b/>
          <w:sz w:val="24"/>
          <w:highlight w:val="yellow"/>
          <w:lang w:val="ru-RU"/>
        </w:rPr>
        <w:t>Учетная запись пользователя</w:t>
      </w:r>
      <w:r w:rsidRPr="000828CF">
        <w:rPr>
          <w:sz w:val="24"/>
          <w:lang w:val="ru-RU"/>
        </w:rPr>
        <w:t xml:space="preserve"> </w:t>
      </w:r>
      <w:r>
        <w:rPr>
          <w:lang w:val="ru-RU"/>
        </w:rPr>
        <w:t>– запись, которая содержит сведения</w:t>
      </w:r>
      <w:r w:rsidR="00884EAC">
        <w:rPr>
          <w:lang w:val="ru-RU"/>
        </w:rPr>
        <w:t xml:space="preserve"> необходи</w:t>
      </w:r>
      <w:r>
        <w:rPr>
          <w:lang w:val="ru-RU"/>
        </w:rPr>
        <w:t>мые для аутент</w:t>
      </w:r>
      <w:r w:rsidR="00884EAC">
        <w:rPr>
          <w:lang w:val="ru-RU"/>
        </w:rPr>
        <w:t>ификации пользователя в систему, а так же информацию для авто</w:t>
      </w:r>
      <w:r w:rsidR="000828CF">
        <w:rPr>
          <w:lang w:val="ru-RU"/>
        </w:rPr>
        <w:t xml:space="preserve">ризации и учета. Как </w:t>
      </w:r>
      <w:proofErr w:type="gramStart"/>
      <w:r w:rsidR="000828CF">
        <w:rPr>
          <w:lang w:val="ru-RU"/>
        </w:rPr>
        <w:t>правило</w:t>
      </w:r>
      <w:proofErr w:type="gramEnd"/>
      <w:r w:rsidR="000828CF">
        <w:rPr>
          <w:lang w:val="ru-RU"/>
        </w:rPr>
        <w:t xml:space="preserve"> это логин и пароль, но так же может быть биометрические данные (по отпечатку пальцев, лицу)</w:t>
      </w:r>
    </w:p>
    <w:p w:rsidR="00301A69" w:rsidRDefault="00301A69"/>
    <w:p w:rsidR="0030117B" w:rsidRPr="00D95BB7" w:rsidRDefault="0030117B">
      <w:pPr>
        <w:rPr>
          <w:b/>
          <w:color w:val="FF0000"/>
          <w:sz w:val="24"/>
        </w:rPr>
      </w:pPr>
      <w:r w:rsidRPr="00D95BB7">
        <w:rPr>
          <w:b/>
          <w:color w:val="FF0000"/>
          <w:sz w:val="24"/>
          <w:lang w:val="ru-RU"/>
        </w:rPr>
        <w:t>Добавление</w:t>
      </w:r>
      <w:r w:rsidRPr="00D95BB7">
        <w:rPr>
          <w:b/>
          <w:color w:val="FF0000"/>
          <w:sz w:val="24"/>
        </w:rPr>
        <w:t xml:space="preserve"> </w:t>
      </w:r>
      <w:r w:rsidRPr="00D95BB7">
        <w:rPr>
          <w:b/>
          <w:color w:val="FF0000"/>
          <w:sz w:val="24"/>
          <w:lang w:val="ru-RU"/>
        </w:rPr>
        <w:t xml:space="preserve">пользователя </w:t>
      </w:r>
    </w:p>
    <w:p w:rsidR="00301A69" w:rsidRPr="00CA5E9F" w:rsidRDefault="00161186">
      <w:pPr>
        <w:rPr>
          <w:b/>
        </w:rPr>
      </w:pPr>
      <w:r w:rsidRPr="00CA5E9F">
        <w:rPr>
          <w:b/>
        </w:rPr>
        <w:t>Settings &gt; Accounts &gt; Family &amp; other users &gt; add other user</w:t>
      </w:r>
    </w:p>
    <w:p w:rsidR="002B7532" w:rsidRDefault="002B7532">
      <w:r w:rsidRPr="002B7532">
        <w:drawing>
          <wp:inline distT="0" distB="0" distL="0" distR="0" wp14:anchorId="57D098C8" wp14:editId="2F8BDF4D">
            <wp:extent cx="3638938" cy="271831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7749" cy="271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ED" w:rsidRPr="004724BB" w:rsidRDefault="003244ED">
      <w:pPr>
        <w:rPr>
          <w:b/>
        </w:rPr>
      </w:pPr>
      <w:r w:rsidRPr="004724BB">
        <w:rPr>
          <w:b/>
        </w:rPr>
        <w:t xml:space="preserve">Win + R &gt; </w:t>
      </w:r>
      <w:proofErr w:type="spellStart"/>
      <w:r w:rsidRPr="004724BB">
        <w:rPr>
          <w:b/>
        </w:rPr>
        <w:t>netplwiz</w:t>
      </w:r>
      <w:proofErr w:type="spellEnd"/>
      <w:r w:rsidRPr="004724BB">
        <w:rPr>
          <w:b/>
        </w:rPr>
        <w:t xml:space="preserve"> </w:t>
      </w:r>
      <w:r w:rsidR="00D6030A">
        <w:rPr>
          <w:b/>
        </w:rPr>
        <w:t>&gt; Add</w:t>
      </w:r>
    </w:p>
    <w:p w:rsidR="004724BB" w:rsidRDefault="000E0EAF">
      <w:r w:rsidRPr="000E0EAF">
        <w:drawing>
          <wp:inline distT="0" distB="0" distL="0" distR="0" wp14:anchorId="22B9C6E7" wp14:editId="4C10580C">
            <wp:extent cx="2632967" cy="296353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3475" cy="296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156" w:rsidRPr="00A64A24" w:rsidRDefault="005F26F1">
      <w:pPr>
        <w:rPr>
          <w:b/>
        </w:rPr>
      </w:pPr>
      <w:r w:rsidRPr="00A64A24">
        <w:rPr>
          <w:b/>
        </w:rPr>
        <w:t xml:space="preserve">Win + R &gt; </w:t>
      </w:r>
      <w:proofErr w:type="spellStart"/>
      <w:r w:rsidR="0050398C" w:rsidRPr="00A64A24">
        <w:rPr>
          <w:b/>
        </w:rPr>
        <w:t>l</w:t>
      </w:r>
      <w:r w:rsidR="00332605" w:rsidRPr="00A64A24">
        <w:rPr>
          <w:b/>
        </w:rPr>
        <w:t>usrmgr.msc</w:t>
      </w:r>
      <w:proofErr w:type="spellEnd"/>
      <w:r w:rsidR="00332605" w:rsidRPr="00A64A24">
        <w:rPr>
          <w:b/>
        </w:rPr>
        <w:t xml:space="preserve"> </w:t>
      </w:r>
      <w:r w:rsidR="00CE6D0B" w:rsidRPr="00A64A24">
        <w:rPr>
          <w:b/>
        </w:rPr>
        <w:t xml:space="preserve">&gt; Users </w:t>
      </w:r>
      <w:r w:rsidR="009138F6" w:rsidRPr="00A64A24">
        <w:rPr>
          <w:b/>
        </w:rPr>
        <w:t xml:space="preserve">&gt; Right Click &gt; New User </w:t>
      </w:r>
    </w:p>
    <w:p w:rsidR="00A64A24" w:rsidRDefault="00A64A24">
      <w:r w:rsidRPr="00A64A24">
        <w:drawing>
          <wp:inline distT="0" distB="0" distL="0" distR="0" wp14:anchorId="1D3F68FB" wp14:editId="52FA9BC6">
            <wp:extent cx="4018148" cy="3040656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8148" cy="304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24" w:rsidRDefault="00A64A24"/>
    <w:p w:rsidR="00CB7156" w:rsidRDefault="00914157">
      <w:pPr>
        <w:rPr>
          <w:b/>
        </w:rPr>
      </w:pPr>
      <w:proofErr w:type="gramStart"/>
      <w:r w:rsidRPr="00914157">
        <w:rPr>
          <w:b/>
        </w:rPr>
        <w:t>c</w:t>
      </w:r>
      <w:r w:rsidR="00D775BF" w:rsidRPr="00914157">
        <w:rPr>
          <w:b/>
        </w:rPr>
        <w:t>md</w:t>
      </w:r>
      <w:proofErr w:type="gramEnd"/>
      <w:r w:rsidR="006F059F" w:rsidRPr="00914157">
        <w:rPr>
          <w:b/>
        </w:rPr>
        <w:t xml:space="preserve"> (run as Admin)</w:t>
      </w:r>
      <w:r w:rsidR="00BA7F23" w:rsidRPr="00914157">
        <w:rPr>
          <w:b/>
        </w:rPr>
        <w:t xml:space="preserve"> </w:t>
      </w:r>
      <w:r w:rsidR="00E64D18" w:rsidRPr="00914157">
        <w:rPr>
          <w:b/>
        </w:rPr>
        <w:t xml:space="preserve">&gt; </w:t>
      </w:r>
      <w:r w:rsidR="00BA7F23" w:rsidRPr="00914157">
        <w:rPr>
          <w:b/>
        </w:rPr>
        <w:t xml:space="preserve">net user </w:t>
      </w:r>
      <w:r w:rsidR="00BC0881" w:rsidRPr="00914157">
        <w:rPr>
          <w:b/>
          <w:lang w:val="ru-RU"/>
        </w:rPr>
        <w:t>имя</w:t>
      </w:r>
      <w:r w:rsidR="00BC0881" w:rsidRPr="00914157">
        <w:rPr>
          <w:b/>
        </w:rPr>
        <w:t>_</w:t>
      </w:r>
      <w:r w:rsidR="00BC0881" w:rsidRPr="00914157">
        <w:rPr>
          <w:b/>
          <w:lang w:val="ru-RU"/>
        </w:rPr>
        <w:t>пользователя</w:t>
      </w:r>
      <w:r w:rsidR="00BC0881" w:rsidRPr="00914157">
        <w:rPr>
          <w:b/>
        </w:rPr>
        <w:t xml:space="preserve"> </w:t>
      </w:r>
      <w:r w:rsidR="004E1A8F" w:rsidRPr="00914157">
        <w:rPr>
          <w:b/>
          <w:lang w:val="ru-RU"/>
        </w:rPr>
        <w:t>пароль</w:t>
      </w:r>
      <w:r w:rsidR="004E1A8F" w:rsidRPr="00914157">
        <w:rPr>
          <w:b/>
        </w:rPr>
        <w:t xml:space="preserve"> /add </w:t>
      </w:r>
    </w:p>
    <w:p w:rsidR="003C1B1A" w:rsidRDefault="003C1B1A">
      <w:r w:rsidRPr="003C1B1A">
        <w:drawing>
          <wp:inline distT="0" distB="0" distL="0" distR="0" wp14:anchorId="4BB0969B" wp14:editId="095B640A">
            <wp:extent cx="3153215" cy="49536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A2" w:rsidRDefault="00271CA2">
      <w:pPr>
        <w:rPr>
          <w:lang w:val="ru-RU"/>
        </w:rPr>
      </w:pPr>
    </w:p>
    <w:p w:rsidR="002445A9" w:rsidRPr="00271CA2" w:rsidRDefault="002445A9">
      <w:r w:rsidRPr="002445A9">
        <w:rPr>
          <w:b/>
          <w:color w:val="FF0000"/>
          <w:sz w:val="24"/>
          <w:lang w:val="ru-RU"/>
        </w:rPr>
        <w:t>Учетные записи</w:t>
      </w:r>
    </w:p>
    <w:p w:rsidR="00AC0A72" w:rsidRDefault="002445A9" w:rsidP="00AC0A72">
      <w:pPr>
        <w:rPr>
          <w:lang w:val="ru-RU"/>
        </w:rPr>
      </w:pPr>
      <w:r>
        <w:rPr>
          <w:lang w:val="ru-RU"/>
        </w:rPr>
        <w:t>Есть 3 типа</w:t>
      </w:r>
      <w:r w:rsidR="00AC0A72" w:rsidRPr="00AC0A72">
        <w:rPr>
          <w:lang w:val="ru-RU"/>
        </w:rPr>
        <w:t>:</w:t>
      </w:r>
    </w:p>
    <w:p w:rsidR="002445A9" w:rsidRDefault="002445A9" w:rsidP="002445A9">
      <w:pPr>
        <w:pStyle w:val="ListParagraph"/>
        <w:numPr>
          <w:ilvl w:val="0"/>
          <w:numId w:val="1"/>
        </w:numPr>
        <w:rPr>
          <w:lang w:val="ru-RU"/>
        </w:rPr>
      </w:pPr>
      <w:r w:rsidRPr="002445A9">
        <w:rPr>
          <w:lang w:val="ru-RU"/>
        </w:rPr>
        <w:t>Пользователь</w:t>
      </w:r>
    </w:p>
    <w:p w:rsidR="00AC0A72" w:rsidRPr="002445A9" w:rsidRDefault="00AC0A72" w:rsidP="002445A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Пользователь с правами администратора</w:t>
      </w:r>
    </w:p>
    <w:p w:rsidR="002445A9" w:rsidRDefault="002445A9" w:rsidP="002445A9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2445A9">
        <w:rPr>
          <w:lang w:val="ru-RU"/>
        </w:rPr>
        <w:t>Суперадмин</w:t>
      </w:r>
      <w:proofErr w:type="spellEnd"/>
    </w:p>
    <w:p w:rsidR="00401CB2" w:rsidRDefault="00401CB2" w:rsidP="00401CB2">
      <w:pPr>
        <w:rPr>
          <w:lang w:val="ru-RU"/>
        </w:rPr>
      </w:pPr>
    </w:p>
    <w:p w:rsidR="00271CA2" w:rsidRPr="00271CA2" w:rsidRDefault="00271CA2" w:rsidP="00401CB2">
      <w:pPr>
        <w:rPr>
          <w:b/>
          <w:color w:val="FF0000"/>
          <w:sz w:val="24"/>
          <w:lang w:val="ru-RU"/>
        </w:rPr>
      </w:pPr>
      <w:r w:rsidRPr="00271CA2">
        <w:rPr>
          <w:b/>
          <w:color w:val="FF0000"/>
          <w:sz w:val="24"/>
          <w:lang w:val="ru-RU"/>
        </w:rPr>
        <w:t>Добавление групп</w:t>
      </w:r>
    </w:p>
    <w:p w:rsidR="008B5137" w:rsidRPr="00A64A24" w:rsidRDefault="008B5137" w:rsidP="008B5137">
      <w:pPr>
        <w:rPr>
          <w:b/>
        </w:rPr>
      </w:pPr>
      <w:r w:rsidRPr="00A64A24">
        <w:rPr>
          <w:b/>
        </w:rPr>
        <w:t xml:space="preserve">Win + R &gt; </w:t>
      </w:r>
      <w:proofErr w:type="spellStart"/>
      <w:r w:rsidRPr="00A64A24">
        <w:rPr>
          <w:b/>
        </w:rPr>
        <w:t>lusrmgr.msc</w:t>
      </w:r>
      <w:proofErr w:type="spellEnd"/>
      <w:r w:rsidRPr="00A64A24">
        <w:rPr>
          <w:b/>
        </w:rPr>
        <w:t xml:space="preserve"> &gt; </w:t>
      </w:r>
      <w:proofErr w:type="gramStart"/>
      <w:r>
        <w:rPr>
          <w:b/>
        </w:rPr>
        <w:t xml:space="preserve">Groups </w:t>
      </w:r>
      <w:r w:rsidRPr="00A64A24">
        <w:rPr>
          <w:b/>
        </w:rPr>
        <w:t xml:space="preserve"> &gt;</w:t>
      </w:r>
      <w:proofErr w:type="gramEnd"/>
      <w:r w:rsidRPr="00A64A24">
        <w:rPr>
          <w:b/>
        </w:rPr>
        <w:t xml:space="preserve"> Right Click &gt; New </w:t>
      </w:r>
      <w:r>
        <w:rPr>
          <w:b/>
        </w:rPr>
        <w:t>Group</w:t>
      </w:r>
      <w:r w:rsidRPr="00A64A24">
        <w:rPr>
          <w:b/>
        </w:rPr>
        <w:t xml:space="preserve"> </w:t>
      </w:r>
    </w:p>
    <w:p w:rsidR="00BD4BD0" w:rsidRPr="008B5137" w:rsidRDefault="00B44A35" w:rsidP="00401CB2">
      <w:r w:rsidRPr="00B44A35">
        <w:drawing>
          <wp:inline distT="0" distB="0" distL="0" distR="0" wp14:anchorId="1D4E3FA2" wp14:editId="3F5411A2">
            <wp:extent cx="4947693" cy="3775788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8923" cy="377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4BD0" w:rsidRPr="008B5137" w:rsidSect="00D775BF">
      <w:pgSz w:w="16834" w:h="3168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C62A7"/>
    <w:multiLevelType w:val="hybridMultilevel"/>
    <w:tmpl w:val="E9AE5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A3E"/>
    <w:rsid w:val="0001289A"/>
    <w:rsid w:val="000828CF"/>
    <w:rsid w:val="000E0EAF"/>
    <w:rsid w:val="00161186"/>
    <w:rsid w:val="001975F0"/>
    <w:rsid w:val="002366A8"/>
    <w:rsid w:val="002445A9"/>
    <w:rsid w:val="00271CA2"/>
    <w:rsid w:val="002B7532"/>
    <w:rsid w:val="0030117B"/>
    <w:rsid w:val="00301A69"/>
    <w:rsid w:val="003244ED"/>
    <w:rsid w:val="00332605"/>
    <w:rsid w:val="003C1B1A"/>
    <w:rsid w:val="00401CB2"/>
    <w:rsid w:val="004724BB"/>
    <w:rsid w:val="004E1A8F"/>
    <w:rsid w:val="0050398C"/>
    <w:rsid w:val="005F26F1"/>
    <w:rsid w:val="00681FA3"/>
    <w:rsid w:val="006E60AE"/>
    <w:rsid w:val="006F059F"/>
    <w:rsid w:val="00824E4C"/>
    <w:rsid w:val="00884EAC"/>
    <w:rsid w:val="008B5137"/>
    <w:rsid w:val="009138F6"/>
    <w:rsid w:val="00914157"/>
    <w:rsid w:val="00A64A24"/>
    <w:rsid w:val="00AC0A72"/>
    <w:rsid w:val="00B44A35"/>
    <w:rsid w:val="00BA7F23"/>
    <w:rsid w:val="00BC0881"/>
    <w:rsid w:val="00BC71A3"/>
    <w:rsid w:val="00BD3B90"/>
    <w:rsid w:val="00BD4BD0"/>
    <w:rsid w:val="00CA5E9F"/>
    <w:rsid w:val="00CB7156"/>
    <w:rsid w:val="00CE6D0B"/>
    <w:rsid w:val="00D4788E"/>
    <w:rsid w:val="00D6030A"/>
    <w:rsid w:val="00D775BF"/>
    <w:rsid w:val="00D95BB7"/>
    <w:rsid w:val="00DE1EA4"/>
    <w:rsid w:val="00E42A3E"/>
    <w:rsid w:val="00E64D18"/>
    <w:rsid w:val="00E76E13"/>
    <w:rsid w:val="00E838B3"/>
    <w:rsid w:val="00F5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5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45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5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54</cp:revision>
  <dcterms:created xsi:type="dcterms:W3CDTF">2022-02-03T09:59:00Z</dcterms:created>
  <dcterms:modified xsi:type="dcterms:W3CDTF">2022-02-03T10:24:00Z</dcterms:modified>
</cp:coreProperties>
</file>