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350" w:rsidRPr="00461B65" w:rsidRDefault="001879B8">
      <w:pPr>
        <w:rPr>
          <w:b/>
          <w:sz w:val="28"/>
          <w:lang w:val="ru-RU"/>
        </w:rPr>
      </w:pPr>
      <w:r w:rsidRPr="00461B65">
        <w:rPr>
          <w:b/>
          <w:sz w:val="28"/>
          <w:highlight w:val="yellow"/>
          <w:lang w:val="ru-RU"/>
        </w:rPr>
        <w:t>Серверная операционная система</w:t>
      </w:r>
      <w:r w:rsidRPr="00461B65">
        <w:rPr>
          <w:b/>
          <w:sz w:val="28"/>
          <w:lang w:val="ru-RU"/>
        </w:rPr>
        <w:t xml:space="preserve"> </w:t>
      </w:r>
    </w:p>
    <w:p w:rsidR="00461B65" w:rsidRPr="00144F5D" w:rsidRDefault="009C3279" w:rsidP="00144F5D">
      <w:pPr>
        <w:pStyle w:val="ListParagraph"/>
        <w:numPr>
          <w:ilvl w:val="0"/>
          <w:numId w:val="1"/>
        </w:numPr>
        <w:rPr>
          <w:lang w:val="ru-RU"/>
        </w:rPr>
      </w:pPr>
      <w:r w:rsidRPr="00144F5D">
        <w:rPr>
          <w:lang w:val="ru-RU"/>
        </w:rPr>
        <w:t>Предназначены для хостинга сложных и инфраструктурных приложений, веб приложений и тд.</w:t>
      </w:r>
    </w:p>
    <w:p w:rsidR="00CB0859" w:rsidRPr="00144F5D" w:rsidRDefault="00CB0859" w:rsidP="00144F5D">
      <w:pPr>
        <w:pStyle w:val="ListParagraph"/>
        <w:numPr>
          <w:ilvl w:val="0"/>
          <w:numId w:val="1"/>
        </w:numPr>
        <w:rPr>
          <w:lang w:val="ru-RU"/>
        </w:rPr>
      </w:pPr>
      <w:r w:rsidRPr="00144F5D">
        <w:rPr>
          <w:lang w:val="ru-RU"/>
        </w:rPr>
        <w:t xml:space="preserve">«Из коробки» включают инструменты для администрирования </w:t>
      </w:r>
    </w:p>
    <w:p w:rsidR="00CB0859" w:rsidRPr="00144F5D" w:rsidRDefault="00CB0859" w:rsidP="00144F5D">
      <w:pPr>
        <w:pStyle w:val="ListParagraph"/>
        <w:numPr>
          <w:ilvl w:val="0"/>
          <w:numId w:val="1"/>
        </w:numPr>
        <w:rPr>
          <w:lang w:val="ru-RU"/>
        </w:rPr>
      </w:pPr>
      <w:r w:rsidRPr="00144F5D">
        <w:rPr>
          <w:lang w:val="ru-RU"/>
        </w:rPr>
        <w:t>Характеризуются расширенной поддержкой железа и его оптимизированным использованием ресурсов</w:t>
      </w:r>
    </w:p>
    <w:p w:rsidR="00CB0859" w:rsidRPr="00144F5D" w:rsidRDefault="00540F46" w:rsidP="00144F5D">
      <w:pPr>
        <w:pStyle w:val="ListParagraph"/>
        <w:numPr>
          <w:ilvl w:val="0"/>
          <w:numId w:val="1"/>
        </w:numPr>
        <w:rPr>
          <w:lang w:val="ru-RU"/>
        </w:rPr>
      </w:pPr>
      <w:r w:rsidRPr="00144F5D">
        <w:rPr>
          <w:lang w:val="ru-RU"/>
        </w:rPr>
        <w:t>Не отягощены лишним пользовательским софтом и графическим интерфейсом</w:t>
      </w:r>
    </w:p>
    <w:p w:rsidR="00540F46" w:rsidRDefault="00540F46" w:rsidP="00144F5D">
      <w:pPr>
        <w:pStyle w:val="ListParagraph"/>
        <w:numPr>
          <w:ilvl w:val="0"/>
          <w:numId w:val="1"/>
        </w:numPr>
        <w:rPr>
          <w:lang w:val="ru-RU"/>
        </w:rPr>
      </w:pPr>
      <w:r w:rsidRPr="00144F5D">
        <w:rPr>
          <w:lang w:val="ru-RU"/>
        </w:rPr>
        <w:t>Базовые настройки отличаются для оптимизации</w:t>
      </w:r>
    </w:p>
    <w:p w:rsidR="0059266D" w:rsidRPr="00967A68" w:rsidRDefault="0059266D" w:rsidP="00144F5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Отличаются базовые настройки безопасности</w:t>
      </w:r>
    </w:p>
    <w:p w:rsidR="00967A68" w:rsidRDefault="00967A68" w:rsidP="00144F5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Можно установить без </w:t>
      </w:r>
      <w:r>
        <w:t>UI</w:t>
      </w:r>
    </w:p>
    <w:p w:rsidR="00EF18E8" w:rsidRDefault="00EF18E8" w:rsidP="00EF18E8">
      <w:pPr>
        <w:rPr>
          <w:lang w:val="ru-RU"/>
        </w:rPr>
      </w:pPr>
    </w:p>
    <w:p w:rsidR="007A293C" w:rsidRDefault="00EF18E8" w:rsidP="00EF18E8">
      <w:r w:rsidRPr="00EF18E8">
        <w:rPr>
          <w:noProof/>
        </w:rPr>
        <w:drawing>
          <wp:inline distT="0" distB="0" distL="0" distR="0" wp14:anchorId="50B5BCBD" wp14:editId="50D5762F">
            <wp:extent cx="5943600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1DA" w:rsidRPr="001371DA">
        <w:rPr>
          <w:lang w:val="ru-RU"/>
        </w:rPr>
        <w:t xml:space="preserve"> </w:t>
      </w:r>
    </w:p>
    <w:p w:rsidR="00EF18E8" w:rsidRDefault="001371DA" w:rsidP="00EF18E8">
      <w:r>
        <w:rPr>
          <w:lang w:val="ru-RU"/>
        </w:rPr>
        <w:t xml:space="preserve">Каждая версию </w:t>
      </w:r>
      <w:r>
        <w:t>Windows</w:t>
      </w:r>
      <w:r w:rsidRPr="001371DA">
        <w:rPr>
          <w:lang w:val="ru-RU"/>
        </w:rPr>
        <w:t xml:space="preserve"> </w:t>
      </w:r>
      <w:r>
        <w:t>Server</w:t>
      </w:r>
      <w:r w:rsidRPr="001371DA">
        <w:rPr>
          <w:lang w:val="ru-RU"/>
        </w:rPr>
        <w:t xml:space="preserve"> </w:t>
      </w:r>
      <w:r>
        <w:rPr>
          <w:lang w:val="ru-RU"/>
        </w:rPr>
        <w:t xml:space="preserve">базируется на </w:t>
      </w:r>
      <w:r w:rsidR="007A293C">
        <w:rPr>
          <w:lang w:val="ru-RU"/>
        </w:rPr>
        <w:t xml:space="preserve">десктопной версии </w:t>
      </w:r>
      <w:r w:rsidR="007A293C">
        <w:t>Windows</w:t>
      </w:r>
    </w:p>
    <w:p w:rsidR="00F36EC9" w:rsidRDefault="00F36EC9" w:rsidP="00EF18E8"/>
    <w:p w:rsidR="00964877" w:rsidRPr="00AA30A8" w:rsidRDefault="00964877" w:rsidP="00EF18E8">
      <w:pPr>
        <w:rPr>
          <w:lang w:val="ru-RU"/>
        </w:rPr>
      </w:pPr>
      <w:bookmarkStart w:id="0" w:name="_GoBack"/>
      <w:bookmarkEnd w:id="0"/>
    </w:p>
    <w:sectPr w:rsidR="00964877" w:rsidRPr="00AA30A8" w:rsidSect="001B20F7">
      <w:pgSz w:w="16834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076CD"/>
    <w:multiLevelType w:val="hybridMultilevel"/>
    <w:tmpl w:val="F5322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71"/>
    <w:rsid w:val="00073A1F"/>
    <w:rsid w:val="000B360F"/>
    <w:rsid w:val="000B7B87"/>
    <w:rsid w:val="001371DA"/>
    <w:rsid w:val="00144F5D"/>
    <w:rsid w:val="001879B8"/>
    <w:rsid w:val="001B20F7"/>
    <w:rsid w:val="001C3527"/>
    <w:rsid w:val="001F0A72"/>
    <w:rsid w:val="0025735D"/>
    <w:rsid w:val="003A36C0"/>
    <w:rsid w:val="00461B65"/>
    <w:rsid w:val="00477A93"/>
    <w:rsid w:val="004F5021"/>
    <w:rsid w:val="00540F46"/>
    <w:rsid w:val="0056736B"/>
    <w:rsid w:val="0059266D"/>
    <w:rsid w:val="00603948"/>
    <w:rsid w:val="00683C84"/>
    <w:rsid w:val="006D11F9"/>
    <w:rsid w:val="006F3442"/>
    <w:rsid w:val="007A293C"/>
    <w:rsid w:val="00883641"/>
    <w:rsid w:val="00964877"/>
    <w:rsid w:val="00967A68"/>
    <w:rsid w:val="009A5A31"/>
    <w:rsid w:val="009C3279"/>
    <w:rsid w:val="009E7A22"/>
    <w:rsid w:val="009F0E24"/>
    <w:rsid w:val="00AA30A8"/>
    <w:rsid w:val="00CB0859"/>
    <w:rsid w:val="00D14071"/>
    <w:rsid w:val="00D67350"/>
    <w:rsid w:val="00D93549"/>
    <w:rsid w:val="00E31E4F"/>
    <w:rsid w:val="00E6666E"/>
    <w:rsid w:val="00E96FC7"/>
    <w:rsid w:val="00ED4F22"/>
    <w:rsid w:val="00EF18E8"/>
    <w:rsid w:val="00F25460"/>
    <w:rsid w:val="00F3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F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46</cp:revision>
  <dcterms:created xsi:type="dcterms:W3CDTF">2022-02-04T07:34:00Z</dcterms:created>
  <dcterms:modified xsi:type="dcterms:W3CDTF">2022-02-04T08:06:00Z</dcterms:modified>
</cp:coreProperties>
</file>