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7DD13" w14:textId="40A33827" w:rsidR="00285459" w:rsidRDefault="0048211A">
      <w:r>
        <w:t xml:space="preserve">WINDOWS - </w:t>
      </w:r>
      <w:r w:rsidRPr="0048211A">
        <w:t>C:\Windows\System32\drivers\etc</w:t>
      </w:r>
      <w:r>
        <w:t xml:space="preserve">\hosts </w:t>
      </w:r>
    </w:p>
    <w:p w14:paraId="50ADF9BF" w14:textId="6E26DC33" w:rsidR="0048211A" w:rsidRPr="008B50D2" w:rsidRDefault="0048211A">
      <w:pPr>
        <w:rPr>
          <w:lang w:val="ru-RU"/>
        </w:rPr>
      </w:pPr>
      <w:r>
        <w:t>LINUX</w:t>
      </w:r>
      <w:r w:rsidRPr="008B50D2">
        <w:rPr>
          <w:lang w:val="ru-RU"/>
        </w:rPr>
        <w:t xml:space="preserve"> - /</w:t>
      </w:r>
      <w:r>
        <w:t>etc</w:t>
      </w:r>
      <w:r w:rsidRPr="008B50D2">
        <w:rPr>
          <w:lang w:val="ru-RU"/>
        </w:rPr>
        <w:t>/</w:t>
      </w:r>
      <w:r>
        <w:t>drivers</w:t>
      </w:r>
      <w:r w:rsidRPr="008B50D2">
        <w:rPr>
          <w:lang w:val="ru-RU"/>
        </w:rPr>
        <w:t>/</w:t>
      </w:r>
      <w:r>
        <w:t>hosts</w:t>
      </w:r>
      <w:r w:rsidRPr="008B50D2">
        <w:rPr>
          <w:lang w:val="ru-RU"/>
        </w:rPr>
        <w:t xml:space="preserve"> </w:t>
      </w:r>
    </w:p>
    <w:p w14:paraId="63DA91C7" w14:textId="274FC630" w:rsidR="0048211A" w:rsidRDefault="0048211A">
      <w:pPr>
        <w:rPr>
          <w:lang w:val="ru-RU"/>
        </w:rPr>
      </w:pPr>
    </w:p>
    <w:p w14:paraId="3A72DFA7" w14:textId="0B4BC408" w:rsidR="0048211A" w:rsidRDefault="0048211A">
      <w:pPr>
        <w:rPr>
          <w:lang w:val="ru-RU"/>
        </w:rPr>
      </w:pPr>
      <w:r>
        <w:rPr>
          <w:lang w:val="ru-RU"/>
        </w:rPr>
        <w:t xml:space="preserve">В этом файле задается </w:t>
      </w:r>
      <w:r>
        <w:t>IP</w:t>
      </w:r>
      <w:r w:rsidRPr="0048211A">
        <w:rPr>
          <w:lang w:val="ru-RU"/>
        </w:rPr>
        <w:t xml:space="preserve"> </w:t>
      </w:r>
      <w:r>
        <w:rPr>
          <w:lang w:val="ru-RU"/>
        </w:rPr>
        <w:t>адрес и доменное имя, которое стоит использовать что бы слать запросы</w:t>
      </w:r>
    </w:p>
    <w:p w14:paraId="74AC30B5" w14:textId="4AE65D0C" w:rsidR="0048211A" w:rsidRDefault="0048211A">
      <w:pPr>
        <w:rPr>
          <w:lang w:val="ru-RU"/>
        </w:rPr>
      </w:pPr>
      <w:r>
        <w:rPr>
          <w:lang w:val="ru-RU"/>
        </w:rPr>
        <w:t>Используется в тестировании,</w:t>
      </w:r>
      <w:r w:rsidRPr="0048211A">
        <w:rPr>
          <w:lang w:val="ru-RU"/>
        </w:rPr>
        <w:t xml:space="preserve"> что бы запросы слались на другой инстанс приложения</w:t>
      </w:r>
      <w:r>
        <w:rPr>
          <w:lang w:val="ru-RU"/>
        </w:rPr>
        <w:t xml:space="preserve"> (например приложение развернуто на двух серверах, в файле </w:t>
      </w:r>
      <w:r>
        <w:t>hosts</w:t>
      </w:r>
      <w:r w:rsidRPr="0048211A">
        <w:rPr>
          <w:lang w:val="ru-RU"/>
        </w:rPr>
        <w:t xml:space="preserve"> </w:t>
      </w:r>
      <w:r>
        <w:rPr>
          <w:lang w:val="ru-RU"/>
        </w:rPr>
        <w:t>можно указать на какой инстанс слать запросы, что бы проверить работоспособность)</w:t>
      </w:r>
    </w:p>
    <w:p w14:paraId="028C6683" w14:textId="5C10301E" w:rsidR="008B50D2" w:rsidRDefault="008B50D2">
      <w:pPr>
        <w:rPr>
          <w:lang w:val="ru-RU"/>
        </w:rPr>
      </w:pPr>
    </w:p>
    <w:p w14:paraId="7412CC2E" w14:textId="69EBBB45" w:rsidR="008B50D2" w:rsidRDefault="008B50D2">
      <w:pPr>
        <w:rPr>
          <w:lang w:val="ru-RU"/>
        </w:rPr>
      </w:pPr>
      <w:r>
        <w:rPr>
          <w:lang w:val="ru-RU"/>
        </w:rPr>
        <w:t>Вот реальная проблема. Когда юзеры через балансировщик попадают на первый инстанс приложения, то среденее время получения ответа хотя бы от 1 курьерской слоужбы – 14 секунд. Если они попадают на второй инстанс – 1.6 секунды</w:t>
      </w:r>
      <w:r w:rsidR="00CE7DC6">
        <w:rPr>
          <w:lang w:val="ru-RU"/>
        </w:rPr>
        <w:t>.</w:t>
      </w:r>
    </w:p>
    <w:p w14:paraId="54C8E30F" w14:textId="0565B22D" w:rsidR="008B50D2" w:rsidRDefault="008B50D2">
      <w:pPr>
        <w:rPr>
          <w:lang w:val="ru-RU"/>
        </w:rPr>
      </w:pPr>
      <w:r w:rsidRPr="008B50D2">
        <w:rPr>
          <w:lang w:val="ru-RU"/>
        </w:rPr>
        <w:drawing>
          <wp:inline distT="0" distB="0" distL="0" distR="0" wp14:anchorId="6A136E91" wp14:editId="06859AEE">
            <wp:extent cx="3953427" cy="239110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25CA" w14:textId="0EE09545" w:rsidR="00B36922" w:rsidRPr="00B36922" w:rsidRDefault="00B36922">
      <w:r>
        <w:rPr>
          <w:lang w:val="ru-RU"/>
        </w:rPr>
        <w:t xml:space="preserve">Файл </w:t>
      </w:r>
      <w:r>
        <w:t>hosts</w:t>
      </w:r>
      <w:bookmarkStart w:id="0" w:name="_GoBack"/>
      <w:bookmarkEnd w:id="0"/>
    </w:p>
    <w:p w14:paraId="0255879B" w14:textId="4EABCEAD" w:rsidR="008B50D2" w:rsidRPr="00CE7DC6" w:rsidRDefault="00CE7DC6">
      <w:r w:rsidRPr="00CE7DC6">
        <w:drawing>
          <wp:inline distT="0" distB="0" distL="0" distR="0" wp14:anchorId="3024A109" wp14:editId="0842961D">
            <wp:extent cx="3753374" cy="7621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DD6" w14:textId="52CD1D82" w:rsidR="008B50D2" w:rsidRDefault="008B50D2">
      <w:pPr>
        <w:rPr>
          <w:lang w:val="ru-RU"/>
        </w:rPr>
      </w:pPr>
    </w:p>
    <w:p w14:paraId="21F1E8DC" w14:textId="587EFF9C" w:rsidR="008B50D2" w:rsidRDefault="008B50D2">
      <w:pPr>
        <w:rPr>
          <w:lang w:val="ru-RU"/>
        </w:rPr>
      </w:pPr>
    </w:p>
    <w:p w14:paraId="1B20ECA6" w14:textId="77777777" w:rsidR="008B50D2" w:rsidRPr="0048211A" w:rsidRDefault="008B50D2">
      <w:pPr>
        <w:rPr>
          <w:lang w:val="ru-RU"/>
        </w:rPr>
      </w:pPr>
    </w:p>
    <w:sectPr w:rsidR="008B50D2" w:rsidRPr="0048211A" w:rsidSect="00CD5957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59"/>
    <w:rsid w:val="00285459"/>
    <w:rsid w:val="0048211A"/>
    <w:rsid w:val="008723E3"/>
    <w:rsid w:val="008B50D2"/>
    <w:rsid w:val="00B36922"/>
    <w:rsid w:val="00CD5957"/>
    <w:rsid w:val="00C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3916"/>
  <w15:chartTrackingRefBased/>
  <w15:docId w15:val="{72EED8AE-1D62-49DF-A7F6-6016A1E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2022-11-15T17:53:00Z</dcterms:created>
  <dcterms:modified xsi:type="dcterms:W3CDTF">2022-11-16T09:18:00Z</dcterms:modified>
</cp:coreProperties>
</file>